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960A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F82644B" wp14:editId="084E7235">
            <wp:extent cx="5400040" cy="2169795"/>
            <wp:effectExtent l="0" t="0" r="0" b="0"/>
            <wp:docPr id="6" name="image2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&#10;&#10;Descrição gerada automaticamente com confiança baix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9E1BC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6295DCE9" w14:textId="77777777" w:rsidR="00094CD4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2A48BAE6" w14:textId="1409537F" w:rsidR="00094CD4" w:rsidRDefault="009A0647" w:rsidP="009A0647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 w:rsidRPr="009A0647">
        <w:rPr>
          <w:rFonts w:ascii="Arial" w:eastAsia="Arial" w:hAnsi="Arial" w:cs="Arial"/>
          <w:sz w:val="32"/>
          <w:szCs w:val="32"/>
        </w:rPr>
        <w:t>Bounty</w:t>
      </w:r>
      <w:proofErr w:type="spellEnd"/>
      <w:r w:rsidRPr="009A0647">
        <w:rPr>
          <w:rFonts w:ascii="Arial" w:eastAsia="Arial" w:hAnsi="Arial" w:cs="Arial"/>
          <w:sz w:val="32"/>
          <w:szCs w:val="32"/>
        </w:rPr>
        <w:t xml:space="preserve"> Hacker</w:t>
      </w:r>
      <w:r>
        <w:rPr>
          <w:rFonts w:ascii="Arial" w:eastAsia="Arial" w:hAnsi="Arial" w:cs="Arial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sz w:val="32"/>
          <w:szCs w:val="32"/>
        </w:rPr>
        <w:t xml:space="preserve">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4336E4BE" w14:textId="77777777" w:rsidR="00094CD4" w:rsidRDefault="00094CD4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094CD4" w14:paraId="041D1A36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2BF22909" w14:textId="77777777" w:rsidR="00094CD4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094CD4" w14:paraId="310159E7" w14:textId="77777777">
        <w:trPr>
          <w:trHeight w:val="417"/>
        </w:trPr>
        <w:tc>
          <w:tcPr>
            <w:tcW w:w="4247" w:type="dxa"/>
            <w:vAlign w:val="center"/>
          </w:tcPr>
          <w:p w14:paraId="6B833838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2410BBCC" w14:textId="3826C074" w:rsidR="00094CD4" w:rsidRDefault="009A0647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9A0647">
              <w:rPr>
                <w:rFonts w:ascii="Arial" w:eastAsia="Arial" w:hAnsi="Arial" w:cs="Arial"/>
                <w:sz w:val="24"/>
                <w:szCs w:val="24"/>
              </w:rPr>
              <w:t>Bounty</w:t>
            </w:r>
            <w:proofErr w:type="spellEnd"/>
            <w:r w:rsidRPr="009A0647">
              <w:rPr>
                <w:rFonts w:ascii="Arial" w:eastAsia="Arial" w:hAnsi="Arial" w:cs="Arial"/>
                <w:sz w:val="24"/>
                <w:szCs w:val="24"/>
              </w:rPr>
              <w:t xml:space="preserve"> Hacker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– </w:t>
            </w:r>
            <w:r w:rsidRPr="009A0647">
              <w:rPr>
                <w:rFonts w:ascii="Arial" w:eastAsia="Arial" w:hAnsi="Arial" w:cs="Arial"/>
                <w:sz w:val="24"/>
                <w:szCs w:val="24"/>
              </w:rPr>
              <w:t>Artur Adam de Oliveira</w:t>
            </w:r>
          </w:p>
        </w:tc>
      </w:tr>
      <w:tr w:rsidR="00094CD4" w14:paraId="065E7783" w14:textId="77777777">
        <w:trPr>
          <w:trHeight w:val="422"/>
        </w:trPr>
        <w:tc>
          <w:tcPr>
            <w:tcW w:w="4247" w:type="dxa"/>
            <w:vAlign w:val="center"/>
          </w:tcPr>
          <w:p w14:paraId="1BE2AFC3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627D9232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094CD4" w14:paraId="37F6D7D0" w14:textId="77777777">
        <w:trPr>
          <w:trHeight w:val="412"/>
        </w:trPr>
        <w:tc>
          <w:tcPr>
            <w:tcW w:w="4247" w:type="dxa"/>
            <w:vAlign w:val="center"/>
          </w:tcPr>
          <w:p w14:paraId="711B8CEA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48F9F347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07/09/2025</w:t>
            </w:r>
          </w:p>
        </w:tc>
      </w:tr>
      <w:tr w:rsidR="00094CD4" w14:paraId="2D73D6AD" w14:textId="77777777">
        <w:trPr>
          <w:trHeight w:val="412"/>
        </w:trPr>
        <w:tc>
          <w:tcPr>
            <w:tcW w:w="4247" w:type="dxa"/>
            <w:vAlign w:val="center"/>
          </w:tcPr>
          <w:p w14:paraId="13C22B6B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1B086E15" w14:textId="6BE7B624" w:rsidR="00094CD4" w:rsidRDefault="009A0647">
            <w:pPr>
              <w:rPr>
                <w:rFonts w:ascii="Arial" w:eastAsia="Arial" w:hAnsi="Arial" w:cs="Arial"/>
                <w:sz w:val="24"/>
                <w:szCs w:val="24"/>
              </w:rPr>
            </w:pPr>
            <w:hyperlink r:id="rId8" w:history="1">
              <w:r w:rsidRPr="009A0647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https://tryhackme.com/room/cowboyhacker</w:t>
              </w:r>
            </w:hyperlink>
          </w:p>
        </w:tc>
      </w:tr>
    </w:tbl>
    <w:p w14:paraId="4FFF636B" w14:textId="77777777" w:rsidR="00094CD4" w:rsidRDefault="00094CD4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094CD4" w14:paraId="2D5CEA8D" w14:textId="77777777">
        <w:trPr>
          <w:trHeight w:val="358"/>
        </w:trPr>
        <w:tc>
          <w:tcPr>
            <w:tcW w:w="2832" w:type="dxa"/>
            <w:vAlign w:val="center"/>
          </w:tcPr>
          <w:p w14:paraId="1395DF08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779A039B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Artur Adam de Oliveira</w:t>
            </w:r>
          </w:p>
        </w:tc>
        <w:tc>
          <w:tcPr>
            <w:tcW w:w="2831" w:type="dxa"/>
            <w:vAlign w:val="center"/>
          </w:tcPr>
          <w:p w14:paraId="6A893902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094CD4" w14:paraId="05C328E1" w14:textId="77777777">
        <w:trPr>
          <w:trHeight w:val="420"/>
        </w:trPr>
        <w:tc>
          <w:tcPr>
            <w:tcW w:w="2832" w:type="dxa"/>
            <w:vAlign w:val="center"/>
          </w:tcPr>
          <w:p w14:paraId="609F017B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4F08B8DB" w14:textId="12A811A4" w:rsidR="00094CD4" w:rsidRDefault="009A0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1CA875FD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094CD4" w14:paraId="3BAFBA2F" w14:textId="77777777">
        <w:trPr>
          <w:trHeight w:val="426"/>
        </w:trPr>
        <w:tc>
          <w:tcPr>
            <w:tcW w:w="2832" w:type="dxa"/>
            <w:vAlign w:val="center"/>
          </w:tcPr>
          <w:p w14:paraId="2B03FB88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2D5684C" w14:textId="1FCB8402" w:rsidR="00094CD4" w:rsidRDefault="009A0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600F07EB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F86618F" w14:textId="77777777" w:rsidR="00094CD4" w:rsidRDefault="00094CD4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094CD4" w14:paraId="2264C9C3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4159858A" w14:textId="77777777" w:rsidR="00094CD4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094CD4" w14:paraId="7A0AD913" w14:textId="77777777">
        <w:trPr>
          <w:trHeight w:val="416"/>
        </w:trPr>
        <w:tc>
          <w:tcPr>
            <w:tcW w:w="704" w:type="dxa"/>
            <w:vAlign w:val="center"/>
          </w:tcPr>
          <w:p w14:paraId="0F9D1463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1823C593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2F5F674E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094CD4" w14:paraId="58B681F4" w14:textId="77777777">
        <w:trPr>
          <w:trHeight w:val="408"/>
        </w:trPr>
        <w:tc>
          <w:tcPr>
            <w:tcW w:w="704" w:type="dxa"/>
            <w:vAlign w:val="center"/>
          </w:tcPr>
          <w:p w14:paraId="0D36A185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F2949" w14:textId="77777777" w:rsidR="00094CD4" w:rsidRDefault="00000000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03/09/2025</w:t>
            </w:r>
          </w:p>
        </w:tc>
        <w:tc>
          <w:tcPr>
            <w:tcW w:w="5664" w:type="dxa"/>
            <w:vAlign w:val="center"/>
          </w:tcPr>
          <w:p w14:paraId="233F9150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094CD4" w14:paraId="6874EFA3" w14:textId="77777777">
        <w:trPr>
          <w:trHeight w:val="428"/>
        </w:trPr>
        <w:tc>
          <w:tcPr>
            <w:tcW w:w="704" w:type="dxa"/>
            <w:vAlign w:val="center"/>
          </w:tcPr>
          <w:p w14:paraId="6CA449F3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5E716" w14:textId="79BC2CF6" w:rsidR="00094CD4" w:rsidRDefault="009A0647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E6F21EA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9A0647" w14:paraId="6205643B" w14:textId="77777777">
        <w:trPr>
          <w:trHeight w:val="406"/>
        </w:trPr>
        <w:tc>
          <w:tcPr>
            <w:tcW w:w="704" w:type="dxa"/>
            <w:vAlign w:val="center"/>
          </w:tcPr>
          <w:p w14:paraId="691A340D" w14:textId="77777777" w:rsidR="009A0647" w:rsidRDefault="009A0647" w:rsidP="009A064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BCFE2" w14:textId="5CCB7180" w:rsidR="009A0647" w:rsidRDefault="009A0647" w:rsidP="009A0647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vAlign w:val="center"/>
          </w:tcPr>
          <w:p w14:paraId="5072DFED" w14:textId="77777777" w:rsidR="009A0647" w:rsidRDefault="009A0647" w:rsidP="009A0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03E3232C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3BC90C80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2AF16936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094CD4" w14:paraId="543A7313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5E06E0" w14:textId="77777777" w:rsidR="00094CD4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094CD4" w14:paraId="109EBA78" w14:textId="77777777">
        <w:trPr>
          <w:trHeight w:val="417"/>
        </w:trPr>
        <w:tc>
          <w:tcPr>
            <w:tcW w:w="4247" w:type="dxa"/>
            <w:vAlign w:val="center"/>
          </w:tcPr>
          <w:p w14:paraId="615D867A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BFCE9B5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094CD4" w14:paraId="3759A000" w14:textId="77777777">
        <w:trPr>
          <w:trHeight w:val="422"/>
        </w:trPr>
        <w:tc>
          <w:tcPr>
            <w:tcW w:w="4247" w:type="dxa"/>
            <w:vAlign w:val="center"/>
          </w:tcPr>
          <w:p w14:paraId="34644EC8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072F298C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094CD4" w14:paraId="0B4B3E8D" w14:textId="77777777">
        <w:trPr>
          <w:trHeight w:val="412"/>
        </w:trPr>
        <w:tc>
          <w:tcPr>
            <w:tcW w:w="4247" w:type="dxa"/>
            <w:vAlign w:val="center"/>
          </w:tcPr>
          <w:p w14:paraId="045BE610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5495A0EB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Nmap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brute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force, escalonamento de privilégios</w:t>
            </w:r>
          </w:p>
        </w:tc>
      </w:tr>
      <w:tr w:rsidR="00094CD4" w14:paraId="2FA925C0" w14:textId="77777777">
        <w:trPr>
          <w:trHeight w:val="412"/>
        </w:trPr>
        <w:tc>
          <w:tcPr>
            <w:tcW w:w="4247" w:type="dxa"/>
            <w:vAlign w:val="center"/>
          </w:tcPr>
          <w:p w14:paraId="60AB5F44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2972AED0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094CD4" w14:paraId="0BA25204" w14:textId="77777777">
        <w:trPr>
          <w:trHeight w:val="412"/>
        </w:trPr>
        <w:tc>
          <w:tcPr>
            <w:tcW w:w="4247" w:type="dxa"/>
            <w:vAlign w:val="center"/>
          </w:tcPr>
          <w:p w14:paraId="0719F578" w14:textId="77777777" w:rsidR="00094CD4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9EAB159" w14:textId="77777777" w:rsidR="00094CD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6D311D25" w14:textId="77777777" w:rsidR="00094CD4" w:rsidRDefault="00094C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10380F67" w14:textId="77777777" w:rsidR="00094CD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-451699706"/>
        <w:docPartObj>
          <w:docPartGallery w:val="Table of Contents"/>
          <w:docPartUnique/>
        </w:docPartObj>
      </w:sdtPr>
      <w:sdtContent>
        <w:p w14:paraId="51B398BD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6qoij54v5sqf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71F77EF2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feojg7bwtjq">
            <w:r>
              <w:rPr>
                <w:color w:val="000000"/>
              </w:rPr>
              <w:t>Subtítulo caso necessário</w:t>
            </w:r>
            <w:r>
              <w:rPr>
                <w:color w:val="000000"/>
              </w:rPr>
              <w:tab/>
              <w:t>3</w:t>
            </w:r>
          </w:hyperlink>
        </w:p>
        <w:p w14:paraId="3ECE0685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9baz6o4larfs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00DCF8DB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Find Open ports in the Machine</w:t>
          </w:r>
          <w:hyperlink w:anchor="_roudyfuxi4z4">
            <w:r>
              <w:rPr>
                <w:color w:val="000000"/>
              </w:rPr>
              <w:tab/>
              <w:t>3</w:t>
            </w:r>
          </w:hyperlink>
        </w:p>
        <w:p w14:paraId="3843A98C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 xml:space="preserve">Who wrote the </w:t>
          </w:r>
          <w:r>
            <w:t>Task list?</w:t>
          </w:r>
          <w:hyperlink w:anchor="_3sftt3j6hc2v">
            <w:r>
              <w:rPr>
                <w:color w:val="000000"/>
              </w:rPr>
              <w:tab/>
              <w:t>3</w:t>
            </w:r>
          </w:hyperlink>
        </w:p>
        <w:p w14:paraId="16CC3E59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What servi</w:t>
          </w:r>
          <w:r>
            <w:t>ce can you bruteforce with the text file found?</w:t>
          </w:r>
          <w:hyperlink w:anchor="_kr95zn1dn60t">
            <w:r>
              <w:rPr>
                <w:color w:val="000000"/>
              </w:rPr>
              <w:tab/>
              <w:t>3</w:t>
            </w:r>
          </w:hyperlink>
        </w:p>
        <w:p w14:paraId="34809D25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sz w:val="24"/>
              <w:szCs w:val="24"/>
            </w:rPr>
          </w:pPr>
          <w:r>
            <w:t>What is the User Password?</w:t>
          </w:r>
          <w:r>
            <w:tab/>
            <w:t>3</w:t>
          </w:r>
        </w:p>
        <w:p w14:paraId="451972DA" w14:textId="77777777" w:rsidR="00094CD4" w:rsidRDefault="00000000">
          <w:pPr>
            <w:tabs>
              <w:tab w:val="right" w:pos="8494"/>
            </w:tabs>
            <w:spacing w:after="100"/>
            <w:ind w:left="220"/>
            <w:rPr>
              <w:sz w:val="24"/>
              <w:szCs w:val="24"/>
            </w:rPr>
          </w:pPr>
          <w:r>
            <w:t>User.txt</w:t>
          </w:r>
          <w:r>
            <w:tab/>
            <w:t>3</w:t>
          </w:r>
        </w:p>
        <w:p w14:paraId="7C57E9F0" w14:textId="77777777" w:rsidR="00094CD4" w:rsidRDefault="00000000">
          <w:pPr>
            <w:tabs>
              <w:tab w:val="right" w:pos="8494"/>
            </w:tabs>
            <w:spacing w:after="100"/>
            <w:ind w:left="220"/>
            <w:rPr>
              <w:sz w:val="24"/>
              <w:szCs w:val="24"/>
            </w:rPr>
          </w:pPr>
          <w:r>
            <w:t>Root.txt</w:t>
          </w:r>
          <w:hyperlink w:anchor="_fpr81z76bli6">
            <w:r>
              <w:tab/>
              <w:t>3</w:t>
            </w:r>
          </w:hyperlink>
        </w:p>
        <w:p w14:paraId="53B686BC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rqyqteb4ou70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  <w:t>3</w:t>
            </w:r>
          </w:hyperlink>
        </w:p>
        <w:p w14:paraId="1C5BBF87" w14:textId="77777777" w:rsidR="00094C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jvcyswj2e7zc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  <w:t>3</w:t>
            </w:r>
          </w:hyperlink>
        </w:p>
        <w:p w14:paraId="06CF60BC" w14:textId="77777777" w:rsidR="00094CD4" w:rsidRDefault="00000000">
          <w:r>
            <w:fldChar w:fldCharType="end"/>
          </w:r>
        </w:p>
      </w:sdtContent>
    </w:sdt>
    <w:p w14:paraId="5CBEB2BC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1ADBB71B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7A0C545B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460D2730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01A5274C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37E12D55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5494DB7D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6DB525E5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597BBA13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7A9E5CB7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2857D550" w14:textId="77777777" w:rsidR="00094CD4" w:rsidRDefault="00094CD4">
      <w:pPr>
        <w:rPr>
          <w:rFonts w:ascii="Arial" w:eastAsia="Arial" w:hAnsi="Arial" w:cs="Arial"/>
          <w:b/>
          <w:sz w:val="24"/>
          <w:szCs w:val="24"/>
        </w:rPr>
      </w:pPr>
    </w:p>
    <w:p w14:paraId="4C9F2937" w14:textId="77777777" w:rsidR="00094CD4" w:rsidRDefault="00094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6qoij54v5sqf" w:colFirst="0" w:colLast="0"/>
      <w:bookmarkEnd w:id="0"/>
    </w:p>
    <w:p w14:paraId="10FD03F1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558CE9AD" w14:textId="2B0517E8" w:rsidR="00094CD4" w:rsidRDefault="00000000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Bounty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Hacker é um CTF simples que tem sua trama baseada no anime cowboy </w:t>
      </w:r>
      <w:proofErr w:type="spellStart"/>
      <w:r>
        <w:rPr>
          <w:rFonts w:ascii="Arial" w:eastAsia="Arial" w:hAnsi="Arial" w:cs="Arial"/>
          <w:sz w:val="24"/>
          <w:szCs w:val="24"/>
        </w:rPr>
        <w:t>bebop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o CTF utiliza conceitos como </w:t>
      </w:r>
      <w:proofErr w:type="spellStart"/>
      <w:r>
        <w:rPr>
          <w:rFonts w:ascii="Arial" w:eastAsia="Arial" w:hAnsi="Arial" w:cs="Arial"/>
          <w:sz w:val="24"/>
          <w:szCs w:val="24"/>
        </w:rPr>
        <w:t>brute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force e escalonamento de privilégios</w:t>
      </w:r>
      <w:r w:rsidR="009A0647">
        <w:rPr>
          <w:rFonts w:ascii="Arial" w:eastAsia="Arial" w:hAnsi="Arial" w:cs="Arial"/>
          <w:sz w:val="24"/>
          <w:szCs w:val="24"/>
        </w:rPr>
        <w:t>, com</w:t>
      </w:r>
      <w:r>
        <w:rPr>
          <w:rFonts w:ascii="Arial" w:eastAsia="Arial" w:hAnsi="Arial" w:cs="Arial"/>
          <w:sz w:val="24"/>
          <w:szCs w:val="24"/>
        </w:rPr>
        <w:t xml:space="preserve"> o objetivo de obter as chaves existentes nos arquivos User.txt e Root.txt</w:t>
      </w:r>
    </w:p>
    <w:p w14:paraId="19ED635F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4309FEF7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9baz6o4larfs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71872032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roudyfuxi4z4" w:colFirst="0" w:colLast="0"/>
      <w:bookmarkEnd w:id="2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Find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open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ports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on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machine</w:t>
      </w:r>
    </w:p>
    <w:p w14:paraId="4AF72DB3" w14:textId="77777777" w:rsidR="000F172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solucionar esta questão necessita-se apenas utilizar o </w:t>
      </w:r>
      <w:r w:rsidR="000F172F">
        <w:rPr>
          <w:rFonts w:ascii="Arial" w:eastAsia="Arial" w:hAnsi="Arial" w:cs="Arial"/>
          <w:sz w:val="24"/>
          <w:szCs w:val="24"/>
        </w:rPr>
        <w:t xml:space="preserve">seguinte </w:t>
      </w:r>
      <w:r>
        <w:rPr>
          <w:rFonts w:ascii="Arial" w:eastAsia="Arial" w:hAnsi="Arial" w:cs="Arial"/>
          <w:sz w:val="24"/>
          <w:szCs w:val="24"/>
        </w:rPr>
        <w:t xml:space="preserve">comando </w:t>
      </w:r>
      <w:r w:rsidR="000F172F">
        <w:rPr>
          <w:rFonts w:ascii="Arial" w:eastAsia="Arial" w:hAnsi="Arial" w:cs="Arial"/>
          <w:sz w:val="24"/>
          <w:szCs w:val="24"/>
        </w:rPr>
        <w:t>para encontrar as portas abertas:</w:t>
      </w:r>
    </w:p>
    <w:p w14:paraId="67EB0F87" w14:textId="5270C30A" w:rsidR="00094CD4" w:rsidRDefault="00000000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-A -T4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3FBFA781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4801061" wp14:editId="00012AC4">
            <wp:extent cx="5399730" cy="2540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9C433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Pode-se ver que este IP possui uma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FTP e uma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HTTP abertas, checando a </w:t>
      </w:r>
      <w:proofErr w:type="spellStart"/>
      <w:r>
        <w:rPr>
          <w:rFonts w:ascii="Arial" w:eastAsia="Arial" w:hAnsi="Arial" w:cs="Arial"/>
          <w:sz w:val="24"/>
          <w:szCs w:val="24"/>
        </w:rPr>
        <w:t>port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HTTP se encontra um site simples que indica que sua tarefa é conseguir acesso ao sistema root</w:t>
      </w:r>
    </w:p>
    <w:p w14:paraId="5E38A52D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47D2464B" wp14:editId="68DF81B6">
            <wp:extent cx="5399730" cy="19177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5A895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45C131EC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3sftt3j6hc2v" w:colFirst="0" w:colLast="0"/>
      <w:bookmarkEnd w:id="3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Who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wrote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task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list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? </w:t>
      </w:r>
    </w:p>
    <w:p w14:paraId="1FA503C0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acessar o FTP é necessário utilizar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ftp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e colocar o nome como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anonymous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será possível acessar os conteúdos do FTP:</w:t>
      </w:r>
    </w:p>
    <w:p w14:paraId="188DAE80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1802258" wp14:editId="0BB27425">
            <wp:extent cx="5399730" cy="20828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C1E7F" w14:textId="1F2821D3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Utilize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get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em </w:t>
      </w:r>
      <w:r w:rsidR="009A0647">
        <w:rPr>
          <w:rFonts w:ascii="Arial" w:eastAsia="Arial" w:hAnsi="Arial" w:cs="Arial"/>
          <w:sz w:val="24"/>
          <w:szCs w:val="24"/>
        </w:rPr>
        <w:t>ambos os arquivos</w:t>
      </w:r>
      <w:r>
        <w:rPr>
          <w:rFonts w:ascii="Arial" w:eastAsia="Arial" w:hAnsi="Arial" w:cs="Arial"/>
          <w:sz w:val="24"/>
          <w:szCs w:val="24"/>
        </w:rPr>
        <w:t xml:space="preserve"> para copiá-los em sua máquina e dessa forma, ao ver a lista task.txt se descobre quem a escreveu:</w:t>
      </w:r>
    </w:p>
    <w:p w14:paraId="64DAB83D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81E71AD" wp14:editId="22FBE991">
            <wp:extent cx="4438650" cy="10953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AEEA7" w14:textId="249023B9" w:rsidR="009A0647" w:rsidRDefault="009A064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8B72435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2B024520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4" w:name="_kr95zn1dn60t" w:colFirst="0" w:colLast="0"/>
      <w:bookmarkEnd w:id="4"/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service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can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you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bruteforce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with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text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file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found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?</w:t>
      </w:r>
    </w:p>
    <w:p w14:paraId="1122A8E8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o último serviço que resta a ser verificado é o SSH pode-se presumir que esta é a resposta da pergunta.</w:t>
      </w:r>
    </w:p>
    <w:p w14:paraId="68CBCD18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6D880F39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What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is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the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users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password</w:t>
      </w:r>
      <w:proofErr w:type="spellEnd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 xml:space="preserve">? </w:t>
      </w:r>
    </w:p>
    <w:p w14:paraId="5C396B64" w14:textId="77046FD4" w:rsidR="000F172F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Ao analisar o arquivo locks.txt pode-se ver que são diversas senhas que podem ser utilizadas para realizar um </w:t>
      </w:r>
      <w:proofErr w:type="spellStart"/>
      <w:r>
        <w:rPr>
          <w:rFonts w:ascii="Arial" w:eastAsia="Arial" w:hAnsi="Arial" w:cs="Arial"/>
          <w:sz w:val="24"/>
          <w:szCs w:val="24"/>
        </w:rPr>
        <w:t>bruteforce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SSH, utilizando o </w:t>
      </w:r>
      <w:proofErr w:type="spellStart"/>
      <w:r>
        <w:rPr>
          <w:rFonts w:ascii="Arial" w:eastAsia="Arial" w:hAnsi="Arial" w:cs="Arial"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</w:t>
      </w:r>
      <w:r w:rsidR="000F172F">
        <w:rPr>
          <w:rFonts w:ascii="Arial" w:eastAsia="Arial" w:hAnsi="Arial" w:cs="Arial"/>
          <w:sz w:val="24"/>
          <w:szCs w:val="24"/>
        </w:rPr>
        <w:t xml:space="preserve">comando a seguir </w:t>
      </w:r>
      <w:r w:rsidR="000F172F">
        <w:rPr>
          <w:rFonts w:ascii="Arial" w:eastAsia="Arial" w:hAnsi="Arial" w:cs="Arial"/>
          <w:sz w:val="24"/>
          <w:szCs w:val="24"/>
        </w:rPr>
        <w:t>pode se encontrar a senha:</w:t>
      </w:r>
    </w:p>
    <w:p w14:paraId="3CA56F24" w14:textId="2ECC3AE9" w:rsidR="000F172F" w:rsidRDefault="00000000">
      <w:pPr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-l 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Pessoa_que_escreveu_a_lista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 -P locks.txt</w:t>
      </w:r>
      <w:r w:rsidR="000F172F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b/>
          <w:sz w:val="24"/>
          <w:szCs w:val="24"/>
        </w:rPr>
        <w:t>://[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IP_da_máquina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412F742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53C32D9" wp14:editId="61777A22">
            <wp:extent cx="5399730" cy="12827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F6EDF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241D1444" w14:textId="77777777" w:rsidR="00094CD4" w:rsidRDefault="00000000">
      <w:pPr>
        <w:spacing w:after="0" w:line="360" w:lineRule="auto"/>
        <w:rPr>
          <w:rFonts w:ascii="Arial" w:eastAsia="Arial" w:hAnsi="Arial" w:cs="Arial"/>
          <w:b/>
          <w:smallCaps/>
          <w:sz w:val="24"/>
          <w:szCs w:val="24"/>
        </w:rPr>
      </w:pPr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user.txt</w:t>
      </w:r>
    </w:p>
    <w:p w14:paraId="0A9F3179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Agora que se possui acesso ao SSH do usuário pode-se entrar e obter a primeira flag:</w:t>
      </w:r>
    </w:p>
    <w:p w14:paraId="1839AE59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F95593F" wp14:editId="5F8D9921">
            <wp:extent cx="4600575" cy="942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2596E" w14:textId="77777777" w:rsidR="00094CD4" w:rsidRDefault="00094CD4">
      <w:pPr>
        <w:spacing w:after="0" w:line="360" w:lineRule="auto"/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</w:pPr>
      <w:bookmarkStart w:id="5" w:name="_b78uno41zm7a" w:colFirst="0" w:colLast="0"/>
      <w:bookmarkEnd w:id="5"/>
    </w:p>
    <w:p w14:paraId="418DCDA4" w14:textId="77777777" w:rsidR="00094CD4" w:rsidRDefault="00000000">
      <w:pPr>
        <w:spacing w:after="0" w:line="360" w:lineRule="auto"/>
        <w:rPr>
          <w:rFonts w:ascii="Arial" w:eastAsia="Arial" w:hAnsi="Arial" w:cs="Arial"/>
          <w:b/>
          <w:smallCaps/>
          <w:sz w:val="24"/>
          <w:szCs w:val="24"/>
        </w:rPr>
      </w:pPr>
      <w:bookmarkStart w:id="6" w:name="_fpr81z76bli6" w:colFirst="0" w:colLast="0"/>
      <w:bookmarkEnd w:id="6"/>
      <w:r>
        <w:rPr>
          <w:rFonts w:ascii="Arial" w:eastAsia="Arial" w:hAnsi="Arial" w:cs="Arial"/>
          <w:b/>
          <w:smallCaps/>
          <w:color w:val="151C2B"/>
          <w:sz w:val="24"/>
          <w:szCs w:val="24"/>
          <w:highlight w:val="white"/>
        </w:rPr>
        <w:t>root.txt</w:t>
      </w:r>
    </w:p>
    <w:p w14:paraId="5FEC435C" w14:textId="77777777" w:rsidR="009A064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Agora, para poder realizar o escalonamento de privilégios é necessário que primeiramente se cheque quais comandos este usuário tem acesso com o comando</w:t>
      </w:r>
      <w:r w:rsidR="009A0647">
        <w:rPr>
          <w:rFonts w:ascii="Arial" w:eastAsia="Arial" w:hAnsi="Arial" w:cs="Arial"/>
          <w:sz w:val="24"/>
          <w:szCs w:val="24"/>
        </w:rPr>
        <w:t>:</w:t>
      </w:r>
    </w:p>
    <w:p w14:paraId="7816F001" w14:textId="276B7174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-l</w:t>
      </w:r>
      <w:r>
        <w:rPr>
          <w:rFonts w:ascii="Arial" w:eastAsia="Arial" w:hAnsi="Arial" w:cs="Arial"/>
          <w:sz w:val="24"/>
          <w:szCs w:val="24"/>
        </w:rPr>
        <w:t>:</w:t>
      </w:r>
    </w:p>
    <w:p w14:paraId="230257FE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6387F9F" wp14:editId="5084E189">
            <wp:extent cx="5399730" cy="673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F2326" w14:textId="77777777" w:rsidR="009A0647" w:rsidRDefault="009A0647">
      <w:pPr>
        <w:rPr>
          <w:rFonts w:ascii="Arial" w:eastAsia="Arial" w:hAnsi="Arial" w:cs="Arial"/>
          <w:sz w:val="24"/>
          <w:szCs w:val="24"/>
        </w:rPr>
      </w:pPr>
    </w:p>
    <w:p w14:paraId="4A828B81" w14:textId="77777777" w:rsidR="009A0647" w:rsidRDefault="00000000" w:rsidP="009A064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O usuário pode utilizar o comando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pesquisando sobre este comando no site </w:t>
      </w:r>
      <w:proofErr w:type="spellStart"/>
      <w:r>
        <w:rPr>
          <w:rFonts w:ascii="Arial" w:eastAsia="Arial" w:hAnsi="Arial" w:cs="Arial"/>
          <w:sz w:val="24"/>
          <w:szCs w:val="24"/>
        </w:rPr>
        <w:t>GTFObins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mostra que o </w:t>
      </w:r>
      <w:r w:rsidR="009A0647">
        <w:rPr>
          <w:rFonts w:ascii="Arial" w:eastAsia="Arial" w:hAnsi="Arial" w:cs="Arial"/>
          <w:sz w:val="24"/>
          <w:szCs w:val="24"/>
        </w:rPr>
        <w:t xml:space="preserve">seguinte </w:t>
      </w:r>
      <w:r>
        <w:rPr>
          <w:rFonts w:ascii="Arial" w:eastAsia="Arial" w:hAnsi="Arial" w:cs="Arial"/>
          <w:sz w:val="24"/>
          <w:szCs w:val="24"/>
        </w:rPr>
        <w:t>comando</w:t>
      </w:r>
      <w:r w:rsidR="009A0647">
        <w:rPr>
          <w:rFonts w:ascii="Arial" w:eastAsia="Arial" w:hAnsi="Arial" w:cs="Arial"/>
          <w:b/>
          <w:sz w:val="24"/>
          <w:szCs w:val="24"/>
        </w:rPr>
        <w:t xml:space="preserve"> </w:t>
      </w:r>
      <w:r w:rsidR="009A0647">
        <w:rPr>
          <w:rFonts w:ascii="Arial" w:eastAsia="Arial" w:hAnsi="Arial" w:cs="Arial"/>
          <w:sz w:val="24"/>
          <w:szCs w:val="24"/>
        </w:rPr>
        <w:t xml:space="preserve">pode ser utilizado para realizar este escalonamento: </w:t>
      </w:r>
    </w:p>
    <w:p w14:paraId="5D59758D" w14:textId="0D2EAEE8" w:rsidR="009A0647" w:rsidRDefault="00000000">
      <w:pPr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tar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cf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null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b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null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--checkpoint=1 --checkpoint-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action</w:t>
      </w:r>
      <w:proofErr w:type="spellEnd"/>
      <w:r>
        <w:rPr>
          <w:rFonts w:ascii="Arial" w:eastAsia="Arial" w:hAnsi="Arial" w:cs="Arial"/>
          <w:b/>
          <w:sz w:val="24"/>
          <w:szCs w:val="24"/>
        </w:rPr>
        <w:t>=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exec</w:t>
      </w:r>
      <w:proofErr w:type="spellEnd"/>
      <w:r>
        <w:rPr>
          <w:rFonts w:ascii="Arial" w:eastAsia="Arial" w:hAnsi="Arial" w:cs="Arial"/>
          <w:b/>
          <w:sz w:val="24"/>
          <w:szCs w:val="24"/>
        </w:rPr>
        <w:t>=/bin/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sh</w:t>
      </w:r>
      <w:proofErr w:type="spellEnd"/>
    </w:p>
    <w:p w14:paraId="27022D63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4CD1864" wp14:editId="1B2D8315">
            <wp:extent cx="5399730" cy="35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3FC12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Agora que se possui acesso ao root vá até o diretório do root para encontrar a flag final:</w:t>
      </w:r>
    </w:p>
    <w:p w14:paraId="5D39EE7E" w14:textId="77777777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C0A6C6F" wp14:editId="76EEB3D0">
            <wp:extent cx="1952625" cy="109537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F3B35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360F1527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7" w:name="_rqyqteb4ou70" w:colFirst="0" w:colLast="0"/>
      <w:bookmarkEnd w:id="7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7BAB5C25" w14:textId="3871D064" w:rsidR="00094CD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é um CTF simples e divertido, mostrando de modo simples e intuitivo como os comandos </w:t>
      </w:r>
      <w:r w:rsidR="009A0647">
        <w:rPr>
          <w:rFonts w:ascii="Arial" w:eastAsia="Arial" w:hAnsi="Arial" w:cs="Arial"/>
          <w:sz w:val="24"/>
          <w:szCs w:val="24"/>
        </w:rPr>
        <w:t>de</w:t>
      </w:r>
      <w:r w:rsidR="009A0647" w:rsidRPr="009A0647">
        <w:t xml:space="preserve"> </w:t>
      </w:r>
      <w:proofErr w:type="spellStart"/>
      <w:r w:rsidR="009A0647" w:rsidRPr="009A0647">
        <w:rPr>
          <w:rFonts w:ascii="Arial" w:eastAsia="Arial" w:hAnsi="Arial" w:cs="Arial"/>
          <w:sz w:val="24"/>
          <w:szCs w:val="24"/>
        </w:rPr>
        <w:t>brute</w:t>
      </w:r>
      <w:proofErr w:type="spellEnd"/>
      <w:r w:rsidR="009A0647" w:rsidRPr="009A0647">
        <w:rPr>
          <w:rFonts w:ascii="Arial" w:eastAsia="Arial" w:hAnsi="Arial" w:cs="Arial"/>
          <w:sz w:val="24"/>
          <w:szCs w:val="24"/>
        </w:rPr>
        <w:t xml:space="preserve"> force e escalonamento de privilégios</w:t>
      </w:r>
      <w:r>
        <w:rPr>
          <w:rFonts w:ascii="Arial" w:eastAsia="Arial" w:hAnsi="Arial" w:cs="Arial"/>
          <w:sz w:val="24"/>
          <w:szCs w:val="24"/>
        </w:rPr>
        <w:t xml:space="preserve"> devem ser utilizados, fazendo com que seja ótimo para simples treinos</w:t>
      </w:r>
      <w:r w:rsidR="009A0647">
        <w:rPr>
          <w:rFonts w:ascii="Arial" w:eastAsia="Arial" w:hAnsi="Arial" w:cs="Arial"/>
          <w:sz w:val="24"/>
          <w:szCs w:val="24"/>
        </w:rPr>
        <w:t>.</w:t>
      </w:r>
    </w:p>
    <w:p w14:paraId="77FAF59E" w14:textId="77777777" w:rsidR="00094CD4" w:rsidRDefault="00094CD4">
      <w:pPr>
        <w:rPr>
          <w:rFonts w:ascii="Arial" w:eastAsia="Arial" w:hAnsi="Arial" w:cs="Arial"/>
          <w:sz w:val="24"/>
          <w:szCs w:val="24"/>
        </w:rPr>
      </w:pPr>
    </w:p>
    <w:p w14:paraId="71ADAA1A" w14:textId="77777777" w:rsidR="00094CD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8" w:name="_jvcyswj2e7zc" w:colFirst="0" w:colLast="0"/>
      <w:bookmarkEnd w:id="8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2E63A374" w14:textId="77777777" w:rsidR="00094CD4" w:rsidRPr="009A0647" w:rsidRDefault="00000000" w:rsidP="009A0647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18">
        <w:r w:rsidRPr="009A0647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https://gtfobins.github.io/gtfobins/tar</w:t>
        </w:r>
      </w:hyperlink>
      <w:r w:rsidRPr="009A0647">
        <w:rPr>
          <w:rFonts w:ascii="Arial" w:eastAsia="Arial" w:hAnsi="Arial" w:cs="Arial"/>
          <w:sz w:val="24"/>
          <w:szCs w:val="24"/>
        </w:rPr>
        <w:t xml:space="preserve"> </w:t>
      </w:r>
    </w:p>
    <w:sectPr w:rsidR="00094CD4" w:rsidRPr="009A0647">
      <w:headerReference w:type="default" r:id="rId19"/>
      <w:footerReference w:type="default" r:id="rId20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2281" w14:textId="77777777" w:rsidR="00243931" w:rsidRDefault="00243931">
      <w:pPr>
        <w:spacing w:after="0" w:line="240" w:lineRule="auto"/>
      </w:pPr>
      <w:r>
        <w:separator/>
      </w:r>
    </w:p>
  </w:endnote>
  <w:endnote w:type="continuationSeparator" w:id="0">
    <w:p w14:paraId="6CC4B472" w14:textId="77777777" w:rsidR="00243931" w:rsidRDefault="00243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0964C29-5291-4AA4-94D5-36B8FFB83E7E}"/>
    <w:embedItalic r:id="rId2" w:fontKey="{6B61D35C-86B2-47AC-BDF9-E41360796011}"/>
  </w:font>
  <w:font w:name="Play">
    <w:charset w:val="00"/>
    <w:family w:val="auto"/>
    <w:pitch w:val="default"/>
    <w:embedRegular r:id="rId3" w:fontKey="{1B19523D-B75C-4E05-968E-80AACB888F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DC8898-E137-4535-93D0-FA3E17498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CFDE7F-7E58-49FF-973C-D408C0C2CC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F6CB" w14:textId="77777777" w:rsidR="00094C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0A5B" w14:textId="77777777" w:rsidR="00243931" w:rsidRDefault="00243931">
      <w:pPr>
        <w:spacing w:after="0" w:line="240" w:lineRule="auto"/>
      </w:pPr>
      <w:r>
        <w:separator/>
      </w:r>
    </w:p>
  </w:footnote>
  <w:footnote w:type="continuationSeparator" w:id="0">
    <w:p w14:paraId="572FB2E7" w14:textId="77777777" w:rsidR="00243931" w:rsidRDefault="00243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0001" w14:textId="77777777" w:rsidR="00094CD4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8B9B815" wp14:editId="27D7CBC8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CB17C71" wp14:editId="5FFFCB26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95FF73" w14:textId="77777777" w:rsidR="00094CD4" w:rsidRDefault="00094C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EFE"/>
    <w:multiLevelType w:val="hybridMultilevel"/>
    <w:tmpl w:val="C3122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8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CD4"/>
    <w:rsid w:val="00094CD4"/>
    <w:rsid w:val="000F172F"/>
    <w:rsid w:val="00243931"/>
    <w:rsid w:val="009758F1"/>
    <w:rsid w:val="009A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421A"/>
  <w15:docId w15:val="{4712B376-87AB-4749-BAE3-C76F0AB3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9A064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64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A0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room/cowboyhacker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gtfobins.github.io/gtfobins/ta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577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Gomes</cp:lastModifiedBy>
  <cp:revision>2</cp:revision>
  <dcterms:created xsi:type="dcterms:W3CDTF">2026-03-21T18:22:00Z</dcterms:created>
  <dcterms:modified xsi:type="dcterms:W3CDTF">2026-03-21T18:35:00Z</dcterms:modified>
</cp:coreProperties>
</file>