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24E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CBA7359" wp14:editId="67E7D3BA">
            <wp:extent cx="5400040" cy="2169795"/>
            <wp:effectExtent l="0" t="0" r="0" b="0"/>
            <wp:docPr id="6" name="image10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Logotipo&#10;&#10;Descrição gerada automaticamente com confiança baix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D4028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p w14:paraId="706305A3" w14:textId="77777777" w:rsidR="00955771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21DC2684" w14:textId="0213DC2A" w:rsidR="00955771" w:rsidRDefault="00B8596D">
      <w:pPr>
        <w:jc w:val="center"/>
        <w:rPr>
          <w:rFonts w:ascii="Arial" w:eastAsia="Arial" w:hAnsi="Arial" w:cs="Arial"/>
          <w:sz w:val="32"/>
          <w:szCs w:val="32"/>
        </w:rPr>
      </w:pPr>
      <w:r w:rsidRPr="00B8596D">
        <w:rPr>
          <w:rFonts w:ascii="Arial" w:eastAsia="Arial" w:hAnsi="Arial" w:cs="Arial"/>
          <w:sz w:val="32"/>
          <w:szCs w:val="32"/>
        </w:rPr>
        <w:t>Cyborg</w:t>
      </w:r>
      <w:r w:rsidRPr="00B8596D">
        <w:rPr>
          <w:rFonts w:ascii="Arial" w:eastAsia="Arial" w:hAnsi="Arial" w:cs="Arial"/>
          <w:sz w:val="32"/>
          <w:szCs w:val="32"/>
        </w:rPr>
        <w:t xml:space="preserve"> </w:t>
      </w:r>
      <w:r w:rsidR="00000000">
        <w:rPr>
          <w:rFonts w:ascii="Arial" w:eastAsia="Arial" w:hAnsi="Arial" w:cs="Arial"/>
          <w:sz w:val="32"/>
          <w:szCs w:val="32"/>
        </w:rPr>
        <w:t xml:space="preserve">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15BE69CD" w14:textId="77777777" w:rsidR="00955771" w:rsidRDefault="00955771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955771" w14:paraId="6A571B01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44ED9AC4" w14:textId="77777777" w:rsidR="00955771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955771" w14:paraId="3FC79F6C" w14:textId="77777777">
        <w:trPr>
          <w:trHeight w:val="417"/>
        </w:trPr>
        <w:tc>
          <w:tcPr>
            <w:tcW w:w="4247" w:type="dxa"/>
            <w:vAlign w:val="center"/>
          </w:tcPr>
          <w:p w14:paraId="2AB3F258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464F2E8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Cyborg – Artur Adam de Oliveira</w:t>
            </w:r>
          </w:p>
        </w:tc>
      </w:tr>
      <w:tr w:rsidR="00955771" w14:paraId="1EAD8B45" w14:textId="77777777">
        <w:trPr>
          <w:trHeight w:val="422"/>
        </w:trPr>
        <w:tc>
          <w:tcPr>
            <w:tcW w:w="4247" w:type="dxa"/>
            <w:vAlign w:val="center"/>
          </w:tcPr>
          <w:p w14:paraId="683BD6B6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AA8F435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955771" w14:paraId="7738F34F" w14:textId="77777777">
        <w:trPr>
          <w:trHeight w:val="412"/>
        </w:trPr>
        <w:tc>
          <w:tcPr>
            <w:tcW w:w="4247" w:type="dxa"/>
            <w:vAlign w:val="center"/>
          </w:tcPr>
          <w:p w14:paraId="02C48CC5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4959059B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02/10/2025</w:t>
            </w:r>
          </w:p>
        </w:tc>
      </w:tr>
      <w:tr w:rsidR="00955771" w14:paraId="716F57D6" w14:textId="77777777">
        <w:trPr>
          <w:trHeight w:val="412"/>
        </w:trPr>
        <w:tc>
          <w:tcPr>
            <w:tcW w:w="4247" w:type="dxa"/>
            <w:vAlign w:val="center"/>
          </w:tcPr>
          <w:p w14:paraId="5EDB1309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15762B7F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hyperlink r:id="rId7">
              <w:r>
                <w:rPr>
                  <w:rFonts w:ascii="Arial" w:eastAsia="Arial" w:hAnsi="Arial" w:cs="Arial"/>
                  <w:color w:val="1155CC"/>
                  <w:sz w:val="24"/>
                  <w:szCs w:val="24"/>
                  <w:u w:val="single"/>
                </w:rPr>
                <w:t>https://tryhackme.com/room/cyborgt8</w:t>
              </w:r>
            </w:hyperlink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789AF7E" w14:textId="77777777" w:rsidR="00955771" w:rsidRDefault="00955771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955771" w14:paraId="2838C905" w14:textId="77777777">
        <w:trPr>
          <w:trHeight w:val="358"/>
        </w:trPr>
        <w:tc>
          <w:tcPr>
            <w:tcW w:w="2832" w:type="dxa"/>
            <w:vAlign w:val="center"/>
          </w:tcPr>
          <w:p w14:paraId="581E4D43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1D86F10A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Artur Adam de Oliveira</w:t>
            </w:r>
          </w:p>
        </w:tc>
        <w:tc>
          <w:tcPr>
            <w:tcW w:w="2831" w:type="dxa"/>
            <w:vAlign w:val="center"/>
          </w:tcPr>
          <w:p w14:paraId="5CD9BD1C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955771" w14:paraId="1B14EAAC" w14:textId="77777777">
        <w:trPr>
          <w:trHeight w:val="420"/>
        </w:trPr>
        <w:tc>
          <w:tcPr>
            <w:tcW w:w="2832" w:type="dxa"/>
            <w:vAlign w:val="center"/>
          </w:tcPr>
          <w:p w14:paraId="2584833C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67AB5409" w14:textId="5C9EEB8D" w:rsidR="00955771" w:rsidRDefault="00B859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32C3C2CC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B8596D" w14:paraId="465DCF68" w14:textId="77777777">
        <w:trPr>
          <w:trHeight w:val="426"/>
        </w:trPr>
        <w:tc>
          <w:tcPr>
            <w:tcW w:w="2832" w:type="dxa"/>
            <w:vAlign w:val="center"/>
          </w:tcPr>
          <w:p w14:paraId="0C7B84CE" w14:textId="77777777" w:rsidR="00B8596D" w:rsidRDefault="00B8596D" w:rsidP="00B8596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79A28EC6" w14:textId="63414752" w:rsidR="00B8596D" w:rsidRDefault="00B8596D" w:rsidP="00B859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6C4C4E1E" w14:textId="77777777" w:rsidR="00B8596D" w:rsidRDefault="00B8596D" w:rsidP="00B859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17EAA206" w14:textId="77777777" w:rsidR="00955771" w:rsidRDefault="00955771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955771" w14:paraId="548B4F96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1F568078" w14:textId="77777777" w:rsidR="00955771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955771" w14:paraId="7DD5F868" w14:textId="77777777">
        <w:trPr>
          <w:trHeight w:val="416"/>
        </w:trPr>
        <w:tc>
          <w:tcPr>
            <w:tcW w:w="704" w:type="dxa"/>
            <w:vAlign w:val="center"/>
          </w:tcPr>
          <w:p w14:paraId="7F791F14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64AA508D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74E12F06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955771" w14:paraId="1F4F705B" w14:textId="77777777">
        <w:trPr>
          <w:trHeight w:val="408"/>
        </w:trPr>
        <w:tc>
          <w:tcPr>
            <w:tcW w:w="704" w:type="dxa"/>
            <w:vAlign w:val="center"/>
          </w:tcPr>
          <w:p w14:paraId="14A7981C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7C83140E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02/10/2025</w:t>
            </w:r>
          </w:p>
        </w:tc>
        <w:tc>
          <w:tcPr>
            <w:tcW w:w="5664" w:type="dxa"/>
            <w:vAlign w:val="center"/>
          </w:tcPr>
          <w:p w14:paraId="4BA54B88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955771" w14:paraId="0ED7686D" w14:textId="77777777">
        <w:trPr>
          <w:trHeight w:val="428"/>
        </w:trPr>
        <w:tc>
          <w:tcPr>
            <w:tcW w:w="704" w:type="dxa"/>
            <w:vAlign w:val="center"/>
          </w:tcPr>
          <w:p w14:paraId="459625A1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2C2E71C6" w14:textId="33CB14A0" w:rsidR="00955771" w:rsidRDefault="00B859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0CCF7C12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955771" w14:paraId="3F2F309A" w14:textId="77777777">
        <w:trPr>
          <w:trHeight w:val="406"/>
        </w:trPr>
        <w:tc>
          <w:tcPr>
            <w:tcW w:w="704" w:type="dxa"/>
            <w:vAlign w:val="center"/>
          </w:tcPr>
          <w:p w14:paraId="78CDE5AD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0DF11403" w14:textId="277C0FC8" w:rsidR="00955771" w:rsidRDefault="00B859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74997BCC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10686894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p w14:paraId="1080A712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p w14:paraId="329624F2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955771" w14:paraId="335DE3EF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451435B9" w14:textId="77777777" w:rsidR="00955771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955771" w14:paraId="35C22AD2" w14:textId="77777777">
        <w:trPr>
          <w:trHeight w:val="417"/>
        </w:trPr>
        <w:tc>
          <w:tcPr>
            <w:tcW w:w="4247" w:type="dxa"/>
            <w:vAlign w:val="center"/>
          </w:tcPr>
          <w:p w14:paraId="33FE069D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3350971E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955771" w14:paraId="13B19E51" w14:textId="77777777">
        <w:trPr>
          <w:trHeight w:val="422"/>
        </w:trPr>
        <w:tc>
          <w:tcPr>
            <w:tcW w:w="4247" w:type="dxa"/>
            <w:vAlign w:val="center"/>
          </w:tcPr>
          <w:p w14:paraId="74F19AB8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73C97C47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Gratuito </w:t>
            </w:r>
          </w:p>
        </w:tc>
      </w:tr>
      <w:tr w:rsidR="00955771" w14:paraId="713E5D9E" w14:textId="77777777">
        <w:trPr>
          <w:trHeight w:val="412"/>
        </w:trPr>
        <w:tc>
          <w:tcPr>
            <w:tcW w:w="4247" w:type="dxa"/>
            <w:vAlign w:val="center"/>
          </w:tcPr>
          <w:p w14:paraId="201339E8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1CA140C4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Enumeração,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Cracking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Hashes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Escalonamento de privilégios</w:t>
            </w:r>
          </w:p>
        </w:tc>
      </w:tr>
      <w:tr w:rsidR="00955771" w14:paraId="6BEC869A" w14:textId="77777777">
        <w:trPr>
          <w:trHeight w:val="412"/>
        </w:trPr>
        <w:tc>
          <w:tcPr>
            <w:tcW w:w="4247" w:type="dxa"/>
            <w:vAlign w:val="center"/>
          </w:tcPr>
          <w:p w14:paraId="009A5C01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3CC85187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955771" w14:paraId="146D1AE1" w14:textId="77777777">
        <w:trPr>
          <w:trHeight w:val="412"/>
        </w:trPr>
        <w:tc>
          <w:tcPr>
            <w:tcW w:w="4247" w:type="dxa"/>
            <w:vAlign w:val="center"/>
          </w:tcPr>
          <w:p w14:paraId="6BF4B016" w14:textId="77777777" w:rsidR="00955771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25143CCC" w14:textId="77777777" w:rsidR="00955771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38ACE921" w14:textId="77777777" w:rsidR="00955771" w:rsidRDefault="009557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C786417" w14:textId="77777777" w:rsidR="0095577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-958929234"/>
        <w:docPartObj>
          <w:docPartGallery w:val="Table of Contents"/>
          <w:docPartUnique/>
        </w:docPartObj>
      </w:sdtPr>
      <w:sdtContent>
        <w:p w14:paraId="11A49CAD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lsmxlqoi499x">
            <w:r>
              <w:rPr>
                <w:color w:val="000000"/>
              </w:rPr>
              <w:t>Contextualização</w:t>
            </w:r>
            <w:r>
              <w:rPr>
                <w:color w:val="000000"/>
              </w:rPr>
              <w:tab/>
              <w:t>3</w:t>
            </w:r>
          </w:hyperlink>
        </w:p>
        <w:p w14:paraId="731B55E9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s3jfqtv4av6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7ABBCD44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151C2B"/>
              <w:sz w:val="24"/>
              <w:szCs w:val="24"/>
              <w:highlight w:val="white"/>
            </w:rPr>
            <w:t>Scan the machine, how many ports are open?</w:t>
          </w:r>
          <w:hyperlink w:anchor="_rbya4elmdyv0">
            <w:r>
              <w:rPr>
                <w:color w:val="000000"/>
              </w:rPr>
              <w:tab/>
              <w:t>3</w:t>
            </w:r>
          </w:hyperlink>
        </w:p>
        <w:p w14:paraId="11BEB333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151C2B"/>
              <w:sz w:val="24"/>
              <w:szCs w:val="24"/>
              <w:highlight w:val="white"/>
            </w:rPr>
            <w:t>What service is running on port 22?</w:t>
          </w:r>
          <w:hyperlink w:anchor="_61d3a8f5zijx">
            <w:r>
              <w:rPr>
                <w:color w:val="000000"/>
              </w:rPr>
              <w:tab/>
              <w:t>3</w:t>
            </w:r>
          </w:hyperlink>
        </w:p>
        <w:p w14:paraId="5BED6AFD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151C2B"/>
              <w:sz w:val="24"/>
              <w:szCs w:val="24"/>
              <w:highlight w:val="white"/>
            </w:rPr>
            <w:t>What service is running on port 80?</w:t>
          </w:r>
          <w:hyperlink w:anchor="_w0z2po95e5w7">
            <w:r>
              <w:rPr>
                <w:color w:val="000000"/>
              </w:rPr>
              <w:tab/>
              <w:t>3</w:t>
            </w:r>
          </w:hyperlink>
        </w:p>
        <w:p w14:paraId="3E2E6658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151C2B"/>
              <w:sz w:val="24"/>
              <w:szCs w:val="24"/>
              <w:highlight w:val="white"/>
            </w:rPr>
            <w:t>What is the user.txt flag?</w:t>
          </w:r>
          <w:hyperlink w:anchor="_oujm6qu674w7">
            <w:r>
              <w:rPr>
                <w:color w:val="000000"/>
              </w:rPr>
              <w:tab/>
              <w:t>3</w:t>
            </w:r>
          </w:hyperlink>
        </w:p>
        <w:p w14:paraId="1519102B" w14:textId="77777777" w:rsidR="00955771" w:rsidRDefault="00000000">
          <w:pPr>
            <w:tabs>
              <w:tab w:val="right" w:pos="8494"/>
            </w:tabs>
            <w:spacing w:after="100"/>
            <w:ind w:left="220"/>
            <w:rPr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151C2B"/>
              <w:sz w:val="24"/>
              <w:szCs w:val="24"/>
              <w:highlight w:val="white"/>
            </w:rPr>
            <w:t>What is the root.txt flag?</w:t>
          </w:r>
          <w:hyperlink w:anchor="_oujm6qu674w7">
            <w:r>
              <w:tab/>
            </w:r>
          </w:hyperlink>
          <w:r>
            <w:rPr>
              <w:sz w:val="24"/>
              <w:szCs w:val="24"/>
            </w:rPr>
            <w:t>7</w:t>
          </w:r>
        </w:p>
        <w:p w14:paraId="7D8DFF0F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</w:pPr>
          <w:hyperlink w:anchor="_55pnaapg893c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</w:hyperlink>
          <w:r>
            <w:t>8</w:t>
          </w:r>
        </w:p>
        <w:p w14:paraId="4B7EE08E" w14:textId="77777777" w:rsidR="00955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</w:pPr>
          <w:r>
            <w:fldChar w:fldCharType="end"/>
          </w:r>
        </w:p>
      </w:sdtContent>
    </w:sdt>
    <w:p w14:paraId="5D797609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17B217EE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264CC514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6A314BE8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0039F39A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4A431923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0B28246B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1E09D06D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798D97DF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480841A5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7FCB25B0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2F71CD78" w14:textId="77777777" w:rsidR="00955771" w:rsidRDefault="00955771">
      <w:pPr>
        <w:rPr>
          <w:rFonts w:ascii="Arial" w:eastAsia="Arial" w:hAnsi="Arial" w:cs="Arial"/>
          <w:b/>
          <w:sz w:val="24"/>
          <w:szCs w:val="24"/>
        </w:rPr>
      </w:pPr>
    </w:p>
    <w:p w14:paraId="3BE44A3D" w14:textId="77777777" w:rsidR="00955771" w:rsidRDefault="0095577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lsmxlqoi499x" w:colFirst="0" w:colLast="0"/>
      <w:bookmarkEnd w:id="0"/>
    </w:p>
    <w:p w14:paraId="4000D13D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7A67EB2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é um CTF simples que aborda conceitos como escalonamento de privilégios e </w:t>
      </w:r>
      <w:proofErr w:type="spellStart"/>
      <w:r>
        <w:rPr>
          <w:rFonts w:ascii="Arial" w:eastAsia="Arial" w:hAnsi="Arial" w:cs="Arial"/>
          <w:sz w:val="24"/>
          <w:szCs w:val="24"/>
        </w:rPr>
        <w:t>cracking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hashes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maneira simples e divertida.</w:t>
      </w:r>
    </w:p>
    <w:p w14:paraId="7FB4F069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p w14:paraId="5B77E3A7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s3jfqtv4av6e" w:colFirst="0" w:colLast="0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21657315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2" w:name="_rbya4elmdyv0" w:colFirst="0" w:colLast="0"/>
      <w:bookmarkEnd w:id="2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Scan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machine,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how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many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ports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are open?</w:t>
      </w:r>
    </w:p>
    <w:p w14:paraId="4BFCB84E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solucionar esta pergunta, utilize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-A -T4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3B281D4" wp14:editId="322B7423">
            <wp:extent cx="5399730" cy="22352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773B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Pode se ver que existem duas </w:t>
      </w:r>
      <w:proofErr w:type="spellStart"/>
      <w:r>
        <w:rPr>
          <w:rFonts w:ascii="Arial" w:eastAsia="Arial" w:hAnsi="Arial" w:cs="Arial"/>
          <w:sz w:val="24"/>
          <w:szCs w:val="24"/>
        </w:rPr>
        <w:t>ports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abertas.</w:t>
      </w:r>
    </w:p>
    <w:p w14:paraId="1F5ECBC2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p w14:paraId="12BBA5A0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61d3a8f5zijx" w:colFirst="0" w:colLast="0"/>
      <w:bookmarkEnd w:id="3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service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running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on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port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22?</w:t>
      </w:r>
    </w:p>
    <w:p w14:paraId="43CD9DED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Analisando 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 vê que o serviço da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22 é um SSH </w:t>
      </w:r>
    </w:p>
    <w:p w14:paraId="42306CC8" w14:textId="77777777" w:rsidR="00955771" w:rsidRDefault="0095577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</w:pPr>
      <w:bookmarkStart w:id="4" w:name="_xt95ke1wq657" w:colFirst="0" w:colLast="0"/>
      <w:bookmarkEnd w:id="4"/>
    </w:p>
    <w:p w14:paraId="56CA0CC5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5" w:name="_w0z2po95e5w7" w:colFirst="0" w:colLast="0"/>
      <w:bookmarkEnd w:id="5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service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running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on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port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80?</w:t>
      </w:r>
    </w:p>
    <w:p w14:paraId="2058D2C9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Analisando 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 vê que o serviço da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80 é um </w:t>
      </w:r>
      <w:proofErr w:type="gramStart"/>
      <w:r>
        <w:rPr>
          <w:rFonts w:ascii="Arial" w:eastAsia="Arial" w:hAnsi="Arial" w:cs="Arial"/>
          <w:sz w:val="24"/>
          <w:szCs w:val="24"/>
        </w:rPr>
        <w:t>HTTP .</w:t>
      </w:r>
      <w:proofErr w:type="gramEnd"/>
    </w:p>
    <w:p w14:paraId="0A9B2E1B" w14:textId="3285E137" w:rsidR="00B8596D" w:rsidRDefault="00B8596D">
      <w:pP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</w:pPr>
      <w:bookmarkStart w:id="6" w:name="_4olgffigkni9" w:colFirst="0" w:colLast="0"/>
      <w:bookmarkEnd w:id="6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br w:type="page"/>
      </w:r>
    </w:p>
    <w:p w14:paraId="551DCC34" w14:textId="77777777" w:rsidR="00955771" w:rsidRDefault="0095577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</w:pPr>
    </w:p>
    <w:p w14:paraId="7E44876A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user.txt flag?</w:t>
      </w:r>
    </w:p>
    <w:p w14:paraId="260BE3E5" w14:textId="77777777" w:rsidR="00955771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existe um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http utilize o </w:t>
      </w:r>
      <w:proofErr w:type="spellStart"/>
      <w:r>
        <w:rPr>
          <w:rFonts w:ascii="Arial" w:eastAsia="Arial" w:hAnsi="Arial" w:cs="Arial"/>
          <w:sz w:val="24"/>
          <w:szCs w:val="24"/>
        </w:rPr>
        <w:t>gobuster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gobuster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dir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-u </w:t>
      </w:r>
      <w:hyperlink r:id="rId9">
        <w:r>
          <w:rPr>
            <w:rFonts w:ascii="Arial" w:eastAsia="Arial" w:hAnsi="Arial" w:cs="Arial"/>
            <w:b/>
            <w:color w:val="1155CC"/>
            <w:sz w:val="24"/>
            <w:szCs w:val="24"/>
            <w:u w:val="single"/>
          </w:rPr>
          <w:t>http://[IP_da_Máquina</w:t>
        </w:r>
      </w:hyperlink>
      <w:r>
        <w:rPr>
          <w:rFonts w:ascii="Arial" w:eastAsia="Arial" w:hAnsi="Arial" w:cs="Arial"/>
          <w:b/>
          <w:sz w:val="24"/>
          <w:szCs w:val="24"/>
        </w:rPr>
        <w:t>] -w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Wordlist_para_gobuster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]:</w:t>
      </w:r>
    </w:p>
    <w:p w14:paraId="3132A1BB" w14:textId="77777777" w:rsidR="00955771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114300" distB="114300" distL="114300" distR="114300" wp14:anchorId="48133F8D" wp14:editId="2579E016">
            <wp:extent cx="5399730" cy="22098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35F18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Pode se encontrar um diretório /admin, ao ir até este diretório onde existe um site com uma breve informação sobre o admin:</w:t>
      </w:r>
    </w:p>
    <w:p w14:paraId="2B140598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F9679FE" wp14:editId="5AD2E27C">
            <wp:extent cx="5399730" cy="21590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7650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 topo da página existe um uma aba de downloads que permite que seja realizado o download do arquivo “archive.tar” que </w:t>
      </w:r>
      <w:proofErr w:type="spellStart"/>
      <w:r>
        <w:rPr>
          <w:rFonts w:ascii="Arial" w:eastAsia="Arial" w:hAnsi="Arial" w:cs="Arial"/>
          <w:sz w:val="24"/>
          <w:szCs w:val="24"/>
        </w:rPr>
        <w:t>sera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utilizado depois além disso, há um </w:t>
      </w:r>
      <w:proofErr w:type="spellStart"/>
      <w:r>
        <w:rPr>
          <w:rFonts w:ascii="Arial" w:eastAsia="Arial" w:hAnsi="Arial" w:cs="Arial"/>
          <w:sz w:val="24"/>
          <w:szCs w:val="24"/>
        </w:rPr>
        <w:t>chatlog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ao dos </w:t>
      </w:r>
      <w:proofErr w:type="spellStart"/>
      <w:r>
        <w:rPr>
          <w:rFonts w:ascii="Arial" w:eastAsia="Arial" w:hAnsi="Arial" w:cs="Arial"/>
          <w:sz w:val="24"/>
          <w:szCs w:val="24"/>
        </w:rPr>
        <w:t>admins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onde é informado que eles estavam utilizando um </w:t>
      </w:r>
      <w:proofErr w:type="spellStart"/>
      <w:r>
        <w:rPr>
          <w:rFonts w:ascii="Arial" w:eastAsia="Arial" w:hAnsi="Arial" w:cs="Arial"/>
          <w:sz w:val="24"/>
          <w:szCs w:val="24"/>
        </w:rPr>
        <w:t>squid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proxy:</w:t>
      </w:r>
    </w:p>
    <w:p w14:paraId="145B51A0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7478763" wp14:editId="3E21C0B9">
            <wp:extent cx="5399730" cy="10668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C1E56" w14:textId="77777777" w:rsidR="00B8596D" w:rsidRDefault="00B8596D">
      <w:pPr>
        <w:rPr>
          <w:rFonts w:ascii="Arial" w:eastAsia="Arial" w:hAnsi="Arial" w:cs="Arial"/>
          <w:sz w:val="24"/>
          <w:szCs w:val="24"/>
        </w:rPr>
      </w:pPr>
    </w:p>
    <w:p w14:paraId="0E5734AE" w14:textId="732FBCD5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Como isso é tudo que pode ser encontrado neste site agora verifique o /</w:t>
      </w:r>
      <w:proofErr w:type="spellStart"/>
      <w:r>
        <w:rPr>
          <w:rFonts w:ascii="Arial" w:eastAsia="Arial" w:hAnsi="Arial" w:cs="Arial"/>
          <w:sz w:val="24"/>
          <w:szCs w:val="24"/>
        </w:rPr>
        <w:t>etc</w:t>
      </w:r>
      <w:proofErr w:type="spellEnd"/>
      <w:r>
        <w:rPr>
          <w:rFonts w:ascii="Arial" w:eastAsia="Arial" w:hAnsi="Arial" w:cs="Arial"/>
          <w:sz w:val="24"/>
          <w:szCs w:val="24"/>
        </w:rPr>
        <w:t>, que leva a um armazenamento de arquivos:</w:t>
      </w:r>
    </w:p>
    <w:p w14:paraId="428CAA9D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FEB584B" wp14:editId="72A6FBFA">
            <wp:extent cx="5399730" cy="31242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A13BE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Indo para o arquivo /</w:t>
      </w:r>
      <w:proofErr w:type="spellStart"/>
      <w:r>
        <w:rPr>
          <w:rFonts w:ascii="Arial" w:eastAsia="Arial" w:hAnsi="Arial" w:cs="Arial"/>
          <w:sz w:val="24"/>
          <w:szCs w:val="24"/>
        </w:rPr>
        <w:t>etc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squid</w:t>
      </w:r>
      <w:proofErr w:type="spellEnd"/>
      <w:r>
        <w:rPr>
          <w:rFonts w:ascii="Arial" w:eastAsia="Arial" w:hAnsi="Arial" w:cs="Arial"/>
          <w:sz w:val="24"/>
          <w:szCs w:val="24"/>
        </w:rPr>
        <w:t>/ pode ser encontrado um arquivo chamado “</w:t>
      </w:r>
      <w:proofErr w:type="spellStart"/>
      <w:r>
        <w:rPr>
          <w:rFonts w:ascii="Arial" w:eastAsia="Arial" w:hAnsi="Arial" w:cs="Arial"/>
          <w:sz w:val="24"/>
          <w:szCs w:val="24"/>
        </w:rPr>
        <w:t>passwd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”: </w:t>
      </w:r>
    </w:p>
    <w:p w14:paraId="4B54172C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B1D91A5" wp14:editId="0869291B">
            <wp:extent cx="5399730" cy="30861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9C0D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Dentro deste arquivo existe um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que pode ser presumido ser a chave, primeiramente identifique o com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echo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‘[HASH’|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hashid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(caso não possua </w:t>
      </w:r>
      <w:proofErr w:type="spellStart"/>
      <w:r>
        <w:rPr>
          <w:rFonts w:ascii="Arial" w:eastAsia="Arial" w:hAnsi="Arial" w:cs="Arial"/>
          <w:sz w:val="24"/>
          <w:szCs w:val="24"/>
        </w:rPr>
        <w:t>hashid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instalado instale com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apt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install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hashid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): 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55AB332" wp14:editId="43995C75">
            <wp:extent cx="5399730" cy="558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7A104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Agora que se sabe que o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 MD5, pode-se utilizar o </w:t>
      </w:r>
      <w:proofErr w:type="spellStart"/>
      <w:r>
        <w:rPr>
          <w:rFonts w:ascii="Arial" w:eastAsia="Arial" w:hAnsi="Arial" w:cs="Arial"/>
          <w:sz w:val="24"/>
          <w:szCs w:val="24"/>
        </w:rPr>
        <w:t>JohnTheRipper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descobrir a senha (sugere-se passar o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um arquivo para maior facilidade de uso), utilizando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john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Arquivo_Hash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 --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wordlist</w:t>
      </w:r>
      <w:proofErr w:type="spellEnd"/>
      <w:r>
        <w:rPr>
          <w:rFonts w:ascii="Arial" w:eastAsia="Arial" w:hAnsi="Arial" w:cs="Arial"/>
          <w:b/>
          <w:sz w:val="24"/>
          <w:szCs w:val="24"/>
        </w:rPr>
        <w:t>=[rockyou.txt]</w:t>
      </w:r>
      <w:r>
        <w:rPr>
          <w:rFonts w:ascii="Arial" w:eastAsia="Arial" w:hAnsi="Arial" w:cs="Arial"/>
          <w:sz w:val="24"/>
          <w:szCs w:val="24"/>
        </w:rPr>
        <w:t>:</w:t>
      </w:r>
    </w:p>
    <w:p w14:paraId="3228F730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D7CBF6E" wp14:editId="65C8D160">
            <wp:extent cx="5399730" cy="16637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FB30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Perfeito! Agora que a senha foi obtida retorne para o arquivo “archive.tar” previamente mencionado, neste arquivo, pode ser encontrado um arquivo “README”, ao abri-lo ele diz que este é um repositório de backups Borg e providencia um link:</w:t>
      </w:r>
    </w:p>
    <w:p w14:paraId="51A3A4B3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41537CC" wp14:editId="1D0A8AD7">
            <wp:extent cx="5399730" cy="5080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257B9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Agora que se sabe disso, é possível utilizar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borg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list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home/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field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dev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final_archive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a senha que foi descoberta a pouco tempo: 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87D2C01" wp14:editId="350DEA4C">
            <wp:extent cx="5399730" cy="4699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C0EE1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Agora que se sabe o nome do arquivo armazenado utilize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borg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extract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home/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field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dev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final_archive</w:t>
      </w:r>
      <w:proofErr w:type="spellEnd"/>
      <w:proofErr w:type="gramStart"/>
      <w:r>
        <w:rPr>
          <w:rFonts w:ascii="Arial" w:eastAsia="Arial" w:hAnsi="Arial" w:cs="Arial"/>
          <w:b/>
          <w:sz w:val="24"/>
          <w:szCs w:val="24"/>
        </w:rPr>
        <w:t>/::</w:t>
      </w:r>
      <w:proofErr w:type="spellStart"/>
      <w:proofErr w:type="gramEnd"/>
      <w:r>
        <w:rPr>
          <w:rFonts w:ascii="Arial" w:eastAsia="Arial" w:hAnsi="Arial" w:cs="Arial"/>
          <w:b/>
          <w:sz w:val="24"/>
          <w:szCs w:val="24"/>
        </w:rPr>
        <w:t>music_archive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obter acesso. feito isso um arquivo novo é liberado chamado “Alex” na pasta /home, neste arquivo existe um arquivo “note.txt” que aparenta possuir um usuário e senha para um SSH: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1E22778" wp14:editId="0C1119D6">
            <wp:extent cx="5399730" cy="10033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389D5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Para acessar o SSH do Alex utilize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alex</w:t>
      </w:r>
      <w:proofErr w:type="spellEnd"/>
      <w:r>
        <w:rPr>
          <w:rFonts w:ascii="Arial" w:eastAsia="Arial" w:hAnsi="Arial" w:cs="Arial"/>
          <w:b/>
          <w:sz w:val="24"/>
          <w:szCs w:val="24"/>
        </w:rPr>
        <w:t>@[IP_da_Máquina]</w:t>
      </w:r>
      <w:r>
        <w:rPr>
          <w:rFonts w:ascii="Arial" w:eastAsia="Arial" w:hAnsi="Arial" w:cs="Arial"/>
          <w:sz w:val="24"/>
          <w:szCs w:val="24"/>
        </w:rPr>
        <w:t xml:space="preserve"> e coloque a senha quando requisitado: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718E84F" wp14:editId="6194CFB3">
            <wp:extent cx="5399730" cy="34163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B7DC8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Feito isso apenas extraia a flag de user.txt e essa pergunta está concluída:</w:t>
      </w: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114300" distB="114300" distL="114300" distR="114300" wp14:anchorId="24F0FE4A" wp14:editId="4C5824D0">
            <wp:extent cx="5399730" cy="5334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52D7C" w14:textId="77777777" w:rsidR="00955771" w:rsidRDefault="00955771">
      <w:pPr>
        <w:spacing w:after="0" w:line="360" w:lineRule="auto"/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</w:pPr>
      <w:bookmarkStart w:id="7" w:name="_gqtbagg5izpy" w:colFirst="0" w:colLast="0"/>
      <w:bookmarkEnd w:id="7"/>
    </w:p>
    <w:p w14:paraId="64FEC0FE" w14:textId="77777777" w:rsidR="00955771" w:rsidRDefault="00000000">
      <w:pPr>
        <w:spacing w:after="0" w:line="360" w:lineRule="auto"/>
        <w:rPr>
          <w:rFonts w:ascii="Arial" w:eastAsia="Arial" w:hAnsi="Arial" w:cs="Arial"/>
          <w:b/>
          <w:smallCaps/>
          <w:sz w:val="24"/>
          <w:szCs w:val="24"/>
        </w:rPr>
      </w:pPr>
      <w:bookmarkStart w:id="8" w:name="_oujm6qu674w7" w:colFirst="0" w:colLast="0"/>
      <w:bookmarkEnd w:id="8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root.txt flag?</w:t>
      </w:r>
    </w:p>
    <w:p w14:paraId="1C3EAD0A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Primeiramente utilize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-l </w:t>
      </w:r>
      <w:r>
        <w:rPr>
          <w:rFonts w:ascii="Arial" w:eastAsia="Arial" w:hAnsi="Arial" w:cs="Arial"/>
          <w:sz w:val="24"/>
          <w:szCs w:val="24"/>
        </w:rPr>
        <w:t xml:space="preserve">para descobrir quais comandos 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podem ser utilizados:</w:t>
      </w:r>
    </w:p>
    <w:p w14:paraId="2B81072A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C8927C9" wp14:editId="64C83D42">
            <wp:extent cx="5399730" cy="558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CA862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Isso mostra que se possui permissão de rodar um arquivo “</w:t>
      </w:r>
      <w:hyperlink r:id="rId23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backup.sh</w:t>
        </w:r>
      </w:hyperlink>
      <w:r>
        <w:rPr>
          <w:rFonts w:ascii="Arial" w:eastAsia="Arial" w:hAnsi="Arial" w:cs="Arial"/>
          <w:sz w:val="24"/>
          <w:szCs w:val="24"/>
        </w:rPr>
        <w:t xml:space="preserve">” como 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ao analisar este arquivo com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cat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/etc/mp3backups/backup.sh</w:t>
      </w:r>
      <w:r>
        <w:rPr>
          <w:rFonts w:ascii="Arial" w:eastAsia="Arial" w:hAnsi="Arial" w:cs="Arial"/>
          <w:sz w:val="24"/>
          <w:szCs w:val="24"/>
        </w:rPr>
        <w:t xml:space="preserve"> as duas últimas linhas chamam atenção:</w:t>
      </w:r>
    </w:p>
    <w:p w14:paraId="6AD46E12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0E2F4E6" wp14:editId="4DDA1949">
            <wp:extent cx="1638300" cy="4762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FAAC3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Essas linhas dizem que, qualquer coisa que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esta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em “$</w:t>
      </w:r>
      <w:proofErr w:type="spellStart"/>
      <w:r>
        <w:rPr>
          <w:rFonts w:ascii="Arial" w:eastAsia="Arial" w:hAnsi="Arial" w:cs="Arial"/>
          <w:sz w:val="24"/>
          <w:szCs w:val="24"/>
        </w:rPr>
        <w:t>command</w:t>
      </w:r>
      <w:proofErr w:type="spellEnd"/>
      <w:r>
        <w:rPr>
          <w:rFonts w:ascii="Arial" w:eastAsia="Arial" w:hAnsi="Arial" w:cs="Arial"/>
          <w:sz w:val="24"/>
          <w:szCs w:val="24"/>
        </w:rPr>
        <w:t>” é rodado por “$</w:t>
      </w:r>
      <w:proofErr w:type="spellStart"/>
      <w:r>
        <w:rPr>
          <w:rFonts w:ascii="Arial" w:eastAsia="Arial" w:hAnsi="Arial" w:cs="Arial"/>
          <w:sz w:val="24"/>
          <w:szCs w:val="24"/>
        </w:rPr>
        <w:t>cmd</w:t>
      </w:r>
      <w:proofErr w:type="spellEnd"/>
      <w:r>
        <w:rPr>
          <w:rFonts w:ascii="Arial" w:eastAsia="Arial" w:hAnsi="Arial" w:cs="Arial"/>
          <w:sz w:val="24"/>
          <w:szCs w:val="24"/>
        </w:rPr>
        <w:t>” e isso depois o output é exibido quando finalizado e os conteúdos de “$</w:t>
      </w:r>
      <w:proofErr w:type="spellStart"/>
      <w:r>
        <w:rPr>
          <w:rFonts w:ascii="Arial" w:eastAsia="Arial" w:hAnsi="Arial" w:cs="Arial"/>
          <w:sz w:val="24"/>
          <w:szCs w:val="24"/>
        </w:rPr>
        <w:t>command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é determinado pelo argumento -c permitindo com que qualquer comando seja rodado como root utilizando isto. Por tanto tudo que é necessário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fazer é rodar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/etc/mp3backups/backup.sh -c "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cat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/root/root.txt"</w:t>
      </w:r>
      <w:r>
        <w:rPr>
          <w:rFonts w:ascii="Arial" w:eastAsia="Arial" w:hAnsi="Arial" w:cs="Arial"/>
          <w:sz w:val="24"/>
          <w:szCs w:val="24"/>
        </w:rPr>
        <w:t xml:space="preserve"> e a flag será retornada:</w:t>
      </w:r>
    </w:p>
    <w:p w14:paraId="0C96EF5B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308D791" wp14:editId="4542AB8B">
            <wp:extent cx="4648200" cy="61912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93AEC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 assim termina o CTF.</w:t>
      </w:r>
    </w:p>
    <w:p w14:paraId="01062071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p w14:paraId="63174513" w14:textId="77777777" w:rsidR="009557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9" w:name="_55pnaapg893c" w:colFirst="0" w:colLast="0"/>
      <w:bookmarkEnd w:id="9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0EC1C252" w14:textId="77777777" w:rsidR="00955771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é um CTF bem simples que incentiva aquele que está praticando a pesquisar sobre alguns sistemas que pode não ter conhecido antes, além de compreender de melhor forma como códigos podem ser abusados para este tipo de fim.</w:t>
      </w:r>
    </w:p>
    <w:p w14:paraId="3A488F9E" w14:textId="77777777" w:rsidR="00955771" w:rsidRDefault="00955771">
      <w:pPr>
        <w:rPr>
          <w:rFonts w:ascii="Arial" w:eastAsia="Arial" w:hAnsi="Arial" w:cs="Arial"/>
          <w:sz w:val="24"/>
          <w:szCs w:val="24"/>
        </w:rPr>
      </w:pPr>
    </w:p>
    <w:sectPr w:rsidR="00955771">
      <w:headerReference w:type="default" r:id="rId26"/>
      <w:footerReference w:type="default" r:id="rId27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713E" w14:textId="77777777" w:rsidR="00FD0BA1" w:rsidRDefault="00FD0BA1">
      <w:pPr>
        <w:spacing w:after="0" w:line="240" w:lineRule="auto"/>
      </w:pPr>
      <w:r>
        <w:separator/>
      </w:r>
    </w:p>
  </w:endnote>
  <w:endnote w:type="continuationSeparator" w:id="0">
    <w:p w14:paraId="54449F11" w14:textId="77777777" w:rsidR="00FD0BA1" w:rsidRDefault="00FD0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EC9AAFA-67BA-46C3-8339-06B899F9A5D2}"/>
    <w:embedItalic r:id="rId2" w:fontKey="{60AF6987-3E47-4EF9-AC8B-11EDA817DE34}"/>
  </w:font>
  <w:font w:name="Play">
    <w:charset w:val="00"/>
    <w:family w:val="auto"/>
    <w:pitch w:val="default"/>
    <w:embedRegular r:id="rId3" w:fontKey="{07EF66BA-5E46-4A23-8188-84C6FE8B5D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9C88147-C0F3-48F6-8C0B-B06F14C15C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1538EF-05B9-48F6-A7E5-47985511CE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8EE1" w14:textId="77777777" w:rsidR="009557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8FD0" w14:textId="77777777" w:rsidR="00FD0BA1" w:rsidRDefault="00FD0BA1">
      <w:pPr>
        <w:spacing w:after="0" w:line="240" w:lineRule="auto"/>
      </w:pPr>
      <w:r>
        <w:separator/>
      </w:r>
    </w:p>
  </w:footnote>
  <w:footnote w:type="continuationSeparator" w:id="0">
    <w:p w14:paraId="331A00FB" w14:textId="77777777" w:rsidR="00FD0BA1" w:rsidRDefault="00FD0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24C4" w14:textId="77777777" w:rsidR="00955771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EB971FD" wp14:editId="2B56EA74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06D1B37" wp14:editId="34B9D3DD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3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B0245B" w14:textId="77777777" w:rsidR="00955771" w:rsidRDefault="0095577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771"/>
    <w:rsid w:val="00955771"/>
    <w:rsid w:val="00B8596D"/>
    <w:rsid w:val="00EE1B3D"/>
    <w:rsid w:val="00FD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2B6B"/>
  <w15:docId w15:val="{4A11E815-93E4-4269-B6CE-EE6A2EC6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tryhackme.com/room/cyborgt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://backup.sh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hyperlink" Target="about:blank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765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Gomes</cp:lastModifiedBy>
  <cp:revision>2</cp:revision>
  <dcterms:created xsi:type="dcterms:W3CDTF">2026-03-21T19:43:00Z</dcterms:created>
  <dcterms:modified xsi:type="dcterms:W3CDTF">2026-03-21T19:50:00Z</dcterms:modified>
</cp:coreProperties>
</file>