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C9E76" w14:textId="6B9E2421" w:rsidR="00F57D4A" w:rsidRDefault="00CB23F8" w:rsidP="00B92DE5">
      <w:pPr>
        <w:rPr>
          <w:rFonts w:ascii="Arial" w:eastAsia="Arial" w:hAnsi="Arial" w:cs="Arial"/>
          <w:sz w:val="24"/>
          <w:szCs w:val="24"/>
        </w:rPr>
      </w:pPr>
      <w:bookmarkStart w:id="0" w:name="_Hlk208210684"/>
      <w:bookmarkEnd w:id="0"/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2CDD04FE" wp14:editId="3E22EE13">
            <wp:extent cx="5400040" cy="2169795"/>
            <wp:effectExtent l="0" t="0" r="0" b="0"/>
            <wp:docPr id="617484341" name="Imagem 7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84341" name="Imagem 7" descr="Logotipo&#10;&#10;Descrição gerada automaticamente com confiança baixa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97" w14:textId="77777777" w:rsidR="00EC4617" w:rsidRDefault="00EC4617" w:rsidP="00223CED">
      <w:pPr>
        <w:rPr>
          <w:rFonts w:ascii="Arial" w:eastAsia="Arial" w:hAnsi="Arial" w:cs="Arial"/>
          <w:sz w:val="24"/>
          <w:szCs w:val="24"/>
        </w:rPr>
      </w:pPr>
    </w:p>
    <w:p w14:paraId="5BAA9398" w14:textId="77777777" w:rsidR="00EC4617" w:rsidRDefault="004159FE">
      <w:pPr>
        <w:jc w:val="center"/>
        <w:rPr>
          <w:rFonts w:ascii="Arial" w:eastAsia="Arial" w:hAnsi="Arial" w:cs="Arial"/>
          <w:sz w:val="72"/>
          <w:szCs w:val="72"/>
        </w:rPr>
      </w:pPr>
      <w:r>
        <w:rPr>
          <w:rFonts w:ascii="Arial" w:eastAsia="Arial" w:hAnsi="Arial" w:cs="Arial"/>
          <w:sz w:val="72"/>
          <w:szCs w:val="72"/>
        </w:rPr>
        <w:t>Relatório de CTF</w:t>
      </w:r>
    </w:p>
    <w:p w14:paraId="5BAA9399" w14:textId="03E077A4" w:rsidR="00EC4617" w:rsidRDefault="67EF125C">
      <w:pPr>
        <w:jc w:val="center"/>
        <w:rPr>
          <w:rFonts w:ascii="Arial" w:eastAsia="Arial" w:hAnsi="Arial" w:cs="Arial"/>
          <w:sz w:val="32"/>
          <w:szCs w:val="32"/>
        </w:rPr>
      </w:pPr>
      <w:r w:rsidRPr="6652FD91">
        <w:rPr>
          <w:rFonts w:ascii="Arial" w:eastAsia="Arial" w:hAnsi="Arial" w:cs="Arial"/>
          <w:sz w:val="32"/>
          <w:szCs w:val="32"/>
        </w:rPr>
        <w:t xml:space="preserve">U.A. High School </w:t>
      </w:r>
      <w:r w:rsidR="004159FE" w:rsidRPr="6652FD91">
        <w:rPr>
          <w:rFonts w:ascii="Arial" w:eastAsia="Arial" w:hAnsi="Arial" w:cs="Arial"/>
          <w:sz w:val="32"/>
          <w:szCs w:val="32"/>
        </w:rPr>
        <w:t xml:space="preserve">– </w:t>
      </w:r>
      <w:r w:rsidR="007E533F" w:rsidRPr="6652FD91">
        <w:rPr>
          <w:rFonts w:ascii="Arial" w:eastAsia="Arial" w:hAnsi="Arial" w:cs="Arial"/>
          <w:sz w:val="32"/>
          <w:szCs w:val="32"/>
        </w:rPr>
        <w:t>Tryhackme</w:t>
      </w:r>
    </w:p>
    <w:p w14:paraId="5BAA939A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EC4617" w14:paraId="5BAA939C" w14:textId="77777777" w:rsidTr="6652FD91">
        <w:trPr>
          <w:trHeight w:val="440"/>
        </w:trPr>
        <w:tc>
          <w:tcPr>
            <w:tcW w:w="8494" w:type="dxa"/>
            <w:gridSpan w:val="2"/>
            <w:shd w:val="clear" w:color="auto" w:fill="C1E4F5" w:themeFill="accent1" w:themeFillTint="33"/>
            <w:vAlign w:val="center"/>
          </w:tcPr>
          <w:p w14:paraId="5BAA939B" w14:textId="77777777" w:rsidR="00EC4617" w:rsidRDefault="004159FE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do documento</w:t>
            </w:r>
          </w:p>
        </w:tc>
      </w:tr>
      <w:tr w:rsidR="00EC4617" w14:paraId="5BAA939F" w14:textId="77777777" w:rsidTr="6652FD91">
        <w:trPr>
          <w:trHeight w:val="417"/>
        </w:trPr>
        <w:tc>
          <w:tcPr>
            <w:tcW w:w="4247" w:type="dxa"/>
            <w:vAlign w:val="center"/>
          </w:tcPr>
          <w:p w14:paraId="5BAA939D" w14:textId="77777777" w:rsidR="00EC4617" w:rsidRDefault="004159FE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Referência</w:t>
            </w:r>
          </w:p>
        </w:tc>
        <w:tc>
          <w:tcPr>
            <w:tcW w:w="4247" w:type="dxa"/>
            <w:vAlign w:val="center"/>
          </w:tcPr>
          <w:p w14:paraId="5BAA939E" w14:textId="56C6B6F0" w:rsidR="00EC4617" w:rsidRDefault="18923A39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6652FD91">
              <w:rPr>
                <w:rFonts w:ascii="Arial" w:eastAsia="Arial" w:hAnsi="Arial" w:cs="Arial"/>
                <w:sz w:val="24"/>
                <w:szCs w:val="24"/>
              </w:rPr>
              <w:t xml:space="preserve">U.A. High </w:t>
            </w:r>
            <w:proofErr w:type="spellStart"/>
            <w:r w:rsidR="0080693A" w:rsidRPr="6652FD91">
              <w:rPr>
                <w:rFonts w:ascii="Arial" w:eastAsia="Arial" w:hAnsi="Arial" w:cs="Arial"/>
                <w:sz w:val="24"/>
                <w:szCs w:val="24"/>
              </w:rPr>
              <w:t>School</w:t>
            </w:r>
            <w:proofErr w:type="spellEnd"/>
            <w:r w:rsidR="0080693A" w:rsidRPr="6652FD91">
              <w:rPr>
                <w:rFonts w:ascii="Arial" w:eastAsia="Arial" w:hAnsi="Arial" w:cs="Arial"/>
                <w:sz w:val="24"/>
                <w:szCs w:val="24"/>
              </w:rPr>
              <w:t xml:space="preserve"> –</w:t>
            </w:r>
            <w:r w:rsidR="004159FE" w:rsidRPr="6652FD91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59E30775" w:rsidRPr="6652FD91"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</w:tr>
      <w:tr w:rsidR="00EC4617" w14:paraId="5BAA93A2" w14:textId="77777777" w:rsidTr="6652FD91">
        <w:trPr>
          <w:trHeight w:val="422"/>
        </w:trPr>
        <w:tc>
          <w:tcPr>
            <w:tcW w:w="4247" w:type="dxa"/>
            <w:vAlign w:val="center"/>
          </w:tcPr>
          <w:p w14:paraId="5BAA93A0" w14:textId="77777777" w:rsidR="00EC4617" w:rsidRDefault="004159FE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 Revisão</w:t>
            </w:r>
          </w:p>
        </w:tc>
        <w:tc>
          <w:tcPr>
            <w:tcW w:w="4247" w:type="dxa"/>
            <w:vAlign w:val="center"/>
          </w:tcPr>
          <w:p w14:paraId="5BAA93A1" w14:textId="77777777" w:rsidR="00EC4617" w:rsidRDefault="004159F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EC4617" w14:paraId="5BAA93A5" w14:textId="77777777" w:rsidTr="6652FD91">
        <w:trPr>
          <w:trHeight w:val="412"/>
        </w:trPr>
        <w:tc>
          <w:tcPr>
            <w:tcW w:w="4247" w:type="dxa"/>
            <w:vAlign w:val="center"/>
          </w:tcPr>
          <w:p w14:paraId="5BAA93A3" w14:textId="77777777" w:rsidR="00EC4617" w:rsidRDefault="004159FE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Data de publicação</w:t>
            </w:r>
          </w:p>
        </w:tc>
        <w:tc>
          <w:tcPr>
            <w:tcW w:w="4247" w:type="dxa"/>
            <w:vAlign w:val="center"/>
          </w:tcPr>
          <w:p w14:paraId="5BAA93A4" w14:textId="7AA49D04" w:rsidR="00EC4617" w:rsidRDefault="0080693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06/11/</w:t>
            </w:r>
            <w:r w:rsidR="002C5902">
              <w:rPr>
                <w:rFonts w:ascii="Arial" w:eastAsia="Arial" w:hAnsi="Arial" w:cs="Arial"/>
                <w:sz w:val="24"/>
                <w:szCs w:val="24"/>
              </w:rPr>
              <w:t>2025</w:t>
            </w:r>
          </w:p>
        </w:tc>
      </w:tr>
      <w:tr w:rsidR="00EC4617" w14:paraId="5BAA93A8" w14:textId="77777777" w:rsidTr="6652FD91">
        <w:trPr>
          <w:trHeight w:val="412"/>
        </w:trPr>
        <w:tc>
          <w:tcPr>
            <w:tcW w:w="4247" w:type="dxa"/>
            <w:vAlign w:val="center"/>
          </w:tcPr>
          <w:p w14:paraId="5BAA93A6" w14:textId="77777777" w:rsidR="00EC4617" w:rsidRDefault="004159FE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Link</w:t>
            </w:r>
          </w:p>
        </w:tc>
        <w:tc>
          <w:tcPr>
            <w:tcW w:w="4247" w:type="dxa"/>
            <w:vAlign w:val="center"/>
          </w:tcPr>
          <w:p w14:paraId="5BAA93A7" w14:textId="1DE52D20" w:rsidR="00EC4617" w:rsidRDefault="14445C94" w:rsidP="6652FD91">
            <w:hyperlink r:id="rId10">
              <w:r w:rsidRPr="6652FD91">
                <w:rPr>
                  <w:rStyle w:val="Hyperlink"/>
                </w:rPr>
                <w:t>https://tryhackme.com/room/yueiua</w:t>
              </w:r>
            </w:hyperlink>
          </w:p>
        </w:tc>
      </w:tr>
    </w:tbl>
    <w:p w14:paraId="5BAA93A9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2"/>
        <w:gridCol w:w="2831"/>
        <w:gridCol w:w="2831"/>
      </w:tblGrid>
      <w:tr w:rsidR="00EC4617" w14:paraId="5BAA93AD" w14:textId="77777777">
        <w:trPr>
          <w:trHeight w:val="358"/>
        </w:trPr>
        <w:tc>
          <w:tcPr>
            <w:tcW w:w="2832" w:type="dxa"/>
            <w:vAlign w:val="center"/>
          </w:tcPr>
          <w:p w14:paraId="5BAA93AA" w14:textId="77777777" w:rsidR="00EC4617" w:rsidRDefault="004159FE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Redação</w:t>
            </w:r>
          </w:p>
        </w:tc>
        <w:tc>
          <w:tcPr>
            <w:tcW w:w="2831" w:type="dxa"/>
            <w:vAlign w:val="center"/>
          </w:tcPr>
          <w:p w14:paraId="5BAA93AB" w14:textId="16FC49FB" w:rsidR="00EC4617" w:rsidRDefault="003530D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530D0">
              <w:rPr>
                <w:rFonts w:ascii="Arial" w:eastAsia="Arial" w:hAnsi="Arial" w:cs="Arial"/>
                <w:sz w:val="24"/>
                <w:szCs w:val="24"/>
              </w:rPr>
              <w:t>Larissa Gomes</w:t>
            </w:r>
          </w:p>
        </w:tc>
        <w:tc>
          <w:tcPr>
            <w:tcW w:w="2831" w:type="dxa"/>
            <w:vAlign w:val="center"/>
          </w:tcPr>
          <w:p w14:paraId="5BAA93AC" w14:textId="77777777" w:rsidR="00EC4617" w:rsidRDefault="004159F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Estudante</w:t>
            </w:r>
          </w:p>
        </w:tc>
      </w:tr>
      <w:tr w:rsidR="00EC4617" w14:paraId="5BAA93B1" w14:textId="77777777">
        <w:trPr>
          <w:trHeight w:val="420"/>
        </w:trPr>
        <w:tc>
          <w:tcPr>
            <w:tcW w:w="2832" w:type="dxa"/>
            <w:vAlign w:val="center"/>
          </w:tcPr>
          <w:p w14:paraId="5BAA93AE" w14:textId="77777777" w:rsidR="00EC4617" w:rsidRDefault="004159FE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Revisão</w:t>
            </w:r>
          </w:p>
        </w:tc>
        <w:tc>
          <w:tcPr>
            <w:tcW w:w="2831" w:type="dxa"/>
            <w:vAlign w:val="center"/>
          </w:tcPr>
          <w:p w14:paraId="5BAA93AF" w14:textId="77777777" w:rsidR="00EC4617" w:rsidRDefault="004159F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Nome do revisor</w:t>
            </w:r>
          </w:p>
        </w:tc>
        <w:tc>
          <w:tcPr>
            <w:tcW w:w="2831" w:type="dxa"/>
            <w:vAlign w:val="center"/>
          </w:tcPr>
          <w:p w14:paraId="5BAA93B0" w14:textId="77777777" w:rsidR="00EC4617" w:rsidRDefault="004159F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Orientador</w:t>
            </w:r>
          </w:p>
        </w:tc>
      </w:tr>
      <w:tr w:rsidR="00EC4617" w14:paraId="5BAA93B5" w14:textId="77777777">
        <w:trPr>
          <w:trHeight w:val="426"/>
        </w:trPr>
        <w:tc>
          <w:tcPr>
            <w:tcW w:w="2832" w:type="dxa"/>
            <w:vAlign w:val="center"/>
          </w:tcPr>
          <w:p w14:paraId="5BAA93B2" w14:textId="77777777" w:rsidR="00EC4617" w:rsidRDefault="004159FE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Aprovação</w:t>
            </w:r>
          </w:p>
        </w:tc>
        <w:tc>
          <w:tcPr>
            <w:tcW w:w="2831" w:type="dxa"/>
            <w:vAlign w:val="center"/>
          </w:tcPr>
          <w:p w14:paraId="5BAA93B3" w14:textId="77777777" w:rsidR="00EC4617" w:rsidRDefault="004159F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Nome do aprovador</w:t>
            </w:r>
          </w:p>
        </w:tc>
        <w:tc>
          <w:tcPr>
            <w:tcW w:w="2831" w:type="dxa"/>
            <w:vAlign w:val="center"/>
          </w:tcPr>
          <w:p w14:paraId="5BAA93B4" w14:textId="77777777" w:rsidR="00EC4617" w:rsidRDefault="004159F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Diretor</w:t>
            </w:r>
          </w:p>
        </w:tc>
      </w:tr>
    </w:tbl>
    <w:p w14:paraId="5BAA93B6" w14:textId="77777777" w:rsidR="00EC4617" w:rsidRDefault="00EC4617">
      <w:pPr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126"/>
        <w:gridCol w:w="5664"/>
      </w:tblGrid>
      <w:tr w:rsidR="00EC4617" w14:paraId="5BAA93B8" w14:textId="77777777">
        <w:trPr>
          <w:trHeight w:val="368"/>
        </w:trPr>
        <w:tc>
          <w:tcPr>
            <w:tcW w:w="8494" w:type="dxa"/>
            <w:gridSpan w:val="3"/>
            <w:vAlign w:val="center"/>
          </w:tcPr>
          <w:p w14:paraId="5BAA93B7" w14:textId="77777777" w:rsidR="00EC4617" w:rsidRDefault="004159FE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Histórico de revisões</w:t>
            </w:r>
          </w:p>
        </w:tc>
      </w:tr>
      <w:tr w:rsidR="00EC4617" w14:paraId="5BAA93BC" w14:textId="77777777">
        <w:trPr>
          <w:trHeight w:val="416"/>
        </w:trPr>
        <w:tc>
          <w:tcPr>
            <w:tcW w:w="704" w:type="dxa"/>
            <w:vAlign w:val="center"/>
          </w:tcPr>
          <w:p w14:paraId="5BAA93B9" w14:textId="77777777" w:rsidR="00EC4617" w:rsidRDefault="004159FE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N°</w:t>
            </w:r>
          </w:p>
        </w:tc>
        <w:tc>
          <w:tcPr>
            <w:tcW w:w="2126" w:type="dxa"/>
            <w:vAlign w:val="center"/>
          </w:tcPr>
          <w:p w14:paraId="5BAA93BA" w14:textId="77777777" w:rsidR="00EC4617" w:rsidRDefault="004159FE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Entregas</w:t>
            </w:r>
          </w:p>
        </w:tc>
        <w:tc>
          <w:tcPr>
            <w:tcW w:w="5664" w:type="dxa"/>
            <w:vAlign w:val="center"/>
          </w:tcPr>
          <w:p w14:paraId="5BAA93BB" w14:textId="77777777" w:rsidR="00EC4617" w:rsidRDefault="004159FE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Descrição</w:t>
            </w:r>
          </w:p>
        </w:tc>
      </w:tr>
      <w:tr w:rsidR="0080693A" w14:paraId="5BAA93C0" w14:textId="77777777">
        <w:trPr>
          <w:trHeight w:val="408"/>
        </w:trPr>
        <w:tc>
          <w:tcPr>
            <w:tcW w:w="704" w:type="dxa"/>
            <w:vAlign w:val="center"/>
          </w:tcPr>
          <w:p w14:paraId="5BAA93BD" w14:textId="77777777" w:rsidR="0080693A" w:rsidRDefault="0080693A" w:rsidP="0080693A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126" w:type="dxa"/>
            <w:vAlign w:val="center"/>
          </w:tcPr>
          <w:p w14:paraId="5BAA93BE" w14:textId="07AF1ADD" w:rsidR="0080693A" w:rsidRDefault="0080693A" w:rsidP="0080693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06/11/2025</w:t>
            </w:r>
          </w:p>
        </w:tc>
        <w:tc>
          <w:tcPr>
            <w:tcW w:w="5664" w:type="dxa"/>
            <w:vAlign w:val="center"/>
          </w:tcPr>
          <w:p w14:paraId="5BAA93BF" w14:textId="77777777" w:rsidR="0080693A" w:rsidRDefault="0080693A" w:rsidP="0080693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Produção</w:t>
            </w:r>
          </w:p>
        </w:tc>
      </w:tr>
      <w:tr w:rsidR="00EC4617" w14:paraId="5BAA93C4" w14:textId="77777777">
        <w:trPr>
          <w:trHeight w:val="428"/>
        </w:trPr>
        <w:tc>
          <w:tcPr>
            <w:tcW w:w="704" w:type="dxa"/>
            <w:vAlign w:val="center"/>
          </w:tcPr>
          <w:p w14:paraId="5BAA93C1" w14:textId="77777777" w:rsidR="00EC4617" w:rsidRDefault="004159FE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14:paraId="5BAA93C2" w14:textId="77777777" w:rsidR="00EC4617" w:rsidRDefault="004159F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DD/MM/AAAA</w:t>
            </w:r>
          </w:p>
        </w:tc>
        <w:tc>
          <w:tcPr>
            <w:tcW w:w="5664" w:type="dxa"/>
            <w:vAlign w:val="center"/>
          </w:tcPr>
          <w:p w14:paraId="5BAA93C3" w14:textId="77777777" w:rsidR="00EC4617" w:rsidRDefault="004159F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Revisão</w:t>
            </w:r>
          </w:p>
        </w:tc>
      </w:tr>
      <w:tr w:rsidR="00EC4617" w14:paraId="5BAA93C8" w14:textId="77777777">
        <w:trPr>
          <w:trHeight w:val="406"/>
        </w:trPr>
        <w:tc>
          <w:tcPr>
            <w:tcW w:w="704" w:type="dxa"/>
            <w:vAlign w:val="center"/>
          </w:tcPr>
          <w:p w14:paraId="5BAA93C5" w14:textId="77777777" w:rsidR="00EC4617" w:rsidRDefault="004159FE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126" w:type="dxa"/>
            <w:vAlign w:val="center"/>
          </w:tcPr>
          <w:p w14:paraId="5BAA93C6" w14:textId="77777777" w:rsidR="00EC4617" w:rsidRDefault="004159F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DD/MM/AAAA</w:t>
            </w:r>
          </w:p>
        </w:tc>
        <w:tc>
          <w:tcPr>
            <w:tcW w:w="5664" w:type="dxa"/>
            <w:vAlign w:val="center"/>
          </w:tcPr>
          <w:p w14:paraId="5BAA93C7" w14:textId="77777777" w:rsidR="00EC4617" w:rsidRDefault="004159F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Aprovação</w:t>
            </w:r>
          </w:p>
        </w:tc>
      </w:tr>
    </w:tbl>
    <w:p w14:paraId="5BAA93CB" w14:textId="77777777" w:rsidR="00EC4617" w:rsidRDefault="00EC4617" w:rsidP="0092323C">
      <w:pPr>
        <w:rPr>
          <w:rFonts w:ascii="Arial" w:eastAsia="Arial" w:hAnsi="Arial" w:cs="Arial"/>
          <w:sz w:val="24"/>
          <w:szCs w:val="24"/>
        </w:rPr>
      </w:pPr>
    </w:p>
    <w:p w14:paraId="199FC3F9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p w14:paraId="767CDCC5" w14:textId="77777777" w:rsidR="00663546" w:rsidRDefault="00663546" w:rsidP="0092323C">
      <w:pPr>
        <w:rPr>
          <w:rFonts w:ascii="Arial" w:eastAsia="Arial" w:hAnsi="Arial" w:cs="Arial"/>
          <w:sz w:val="24"/>
          <w:szCs w:val="24"/>
        </w:rPr>
      </w:pPr>
    </w:p>
    <w:tbl>
      <w:tblPr>
        <w:tblW w:w="84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47"/>
        <w:gridCol w:w="4247"/>
      </w:tblGrid>
      <w:tr w:rsidR="006D2886" w14:paraId="1386E070" w14:textId="77777777">
        <w:trPr>
          <w:trHeight w:val="440"/>
        </w:trPr>
        <w:tc>
          <w:tcPr>
            <w:tcW w:w="8494" w:type="dxa"/>
            <w:gridSpan w:val="2"/>
            <w:shd w:val="clear" w:color="auto" w:fill="C1E4F5"/>
            <w:vAlign w:val="center"/>
          </w:tcPr>
          <w:p w14:paraId="0AF5D206" w14:textId="2F0BAF48" w:rsidR="006D2886" w:rsidRDefault="006D2886" w:rsidP="000010C7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Informações do CTF</w:t>
            </w:r>
          </w:p>
        </w:tc>
      </w:tr>
      <w:tr w:rsidR="006D2886" w14:paraId="0F51752A" w14:textId="77777777">
        <w:trPr>
          <w:trHeight w:val="417"/>
        </w:trPr>
        <w:tc>
          <w:tcPr>
            <w:tcW w:w="4247" w:type="dxa"/>
            <w:vAlign w:val="center"/>
          </w:tcPr>
          <w:p w14:paraId="385CDB44" w14:textId="583C5225" w:rsidR="006D2886" w:rsidRDefault="002D22C7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Nível de Dificuldade </w:t>
            </w:r>
          </w:p>
        </w:tc>
        <w:tc>
          <w:tcPr>
            <w:tcW w:w="4247" w:type="dxa"/>
            <w:vAlign w:val="center"/>
          </w:tcPr>
          <w:p w14:paraId="5D548A7B" w14:textId="725B922D" w:rsidR="006D2886" w:rsidRDefault="00565843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Fácil</w:t>
            </w:r>
          </w:p>
        </w:tc>
      </w:tr>
      <w:tr w:rsidR="006D2886" w14:paraId="26C37D03" w14:textId="77777777">
        <w:trPr>
          <w:trHeight w:val="422"/>
        </w:trPr>
        <w:tc>
          <w:tcPr>
            <w:tcW w:w="4247" w:type="dxa"/>
            <w:vAlign w:val="center"/>
          </w:tcPr>
          <w:p w14:paraId="430895FD" w14:textId="0525E2DC" w:rsidR="006D2886" w:rsidRDefault="00EF282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Tipo de acesso</w:t>
            </w:r>
          </w:p>
        </w:tc>
        <w:tc>
          <w:tcPr>
            <w:tcW w:w="4247" w:type="dxa"/>
            <w:vAlign w:val="center"/>
          </w:tcPr>
          <w:p w14:paraId="3B6EDA8F" w14:textId="1E137D0E" w:rsidR="006D2886" w:rsidRDefault="00632E9A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Gratuito </w:t>
            </w:r>
          </w:p>
        </w:tc>
      </w:tr>
      <w:tr w:rsidR="006D2886" w:rsidRPr="009C0F68" w14:paraId="3673E544" w14:textId="77777777">
        <w:trPr>
          <w:trHeight w:val="412"/>
        </w:trPr>
        <w:tc>
          <w:tcPr>
            <w:tcW w:w="4247" w:type="dxa"/>
            <w:vAlign w:val="center"/>
          </w:tcPr>
          <w:p w14:paraId="349FA67F" w14:textId="4898EF21" w:rsidR="006D2886" w:rsidRDefault="00EF2821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Conceitos envolvidos</w:t>
            </w:r>
          </w:p>
        </w:tc>
        <w:tc>
          <w:tcPr>
            <w:tcW w:w="4247" w:type="dxa"/>
            <w:vAlign w:val="center"/>
          </w:tcPr>
          <w:p w14:paraId="6BC317C6" w14:textId="1875255A" w:rsidR="006D2886" w:rsidRPr="00850392" w:rsidRDefault="0089661B" w:rsidP="00565843">
            <w:pPr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89661B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Port Scanning, </w:t>
            </w:r>
            <w:proofErr w:type="spellStart"/>
            <w:r w:rsidRPr="0089661B">
              <w:rPr>
                <w:rFonts w:ascii="Arial" w:eastAsia="Arial" w:hAnsi="Arial" w:cs="Arial"/>
                <w:sz w:val="24"/>
                <w:szCs w:val="24"/>
                <w:lang w:val="en-US"/>
              </w:rPr>
              <w:t>Commmand</w:t>
            </w:r>
            <w:proofErr w:type="spellEnd"/>
            <w:r w:rsidRPr="0089661B">
              <w:rPr>
                <w:rFonts w:ascii="Arial" w:eastAsia="Arial" w:hAnsi="Arial" w:cs="Arial"/>
                <w:sz w:val="24"/>
                <w:szCs w:val="24"/>
                <w:lang w:val="en-US"/>
              </w:rPr>
              <w:t xml:space="preserve"> Injection, Reverse Shell e Privilege </w:t>
            </w:r>
            <w:proofErr w:type="spellStart"/>
            <w:r w:rsidRPr="0089661B">
              <w:rPr>
                <w:rFonts w:ascii="Arial" w:eastAsia="Arial" w:hAnsi="Arial" w:cs="Arial"/>
                <w:sz w:val="24"/>
                <w:szCs w:val="24"/>
                <w:lang w:val="en-US"/>
              </w:rPr>
              <w:t>Escalatio</w:t>
            </w:r>
            <w:proofErr w:type="spellEnd"/>
          </w:p>
        </w:tc>
      </w:tr>
      <w:tr w:rsidR="006D2886" w14:paraId="2092BD82" w14:textId="77777777">
        <w:trPr>
          <w:trHeight w:val="412"/>
        </w:trPr>
        <w:tc>
          <w:tcPr>
            <w:tcW w:w="4247" w:type="dxa"/>
            <w:vAlign w:val="center"/>
          </w:tcPr>
          <w:p w14:paraId="172F2F8E" w14:textId="73B506CB" w:rsidR="006D2886" w:rsidRDefault="00106C9B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Plataforma</w:t>
            </w:r>
          </w:p>
        </w:tc>
        <w:tc>
          <w:tcPr>
            <w:tcW w:w="4247" w:type="dxa"/>
            <w:vAlign w:val="center"/>
          </w:tcPr>
          <w:p w14:paraId="084029DD" w14:textId="6CB148D1" w:rsidR="006D2886" w:rsidRDefault="00632E9A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Tryhackme</w:t>
            </w:r>
            <w:proofErr w:type="spellEnd"/>
          </w:p>
        </w:tc>
      </w:tr>
      <w:tr w:rsidR="00106C9B" w14:paraId="63E1DD28" w14:textId="77777777">
        <w:trPr>
          <w:trHeight w:val="412"/>
        </w:trPr>
        <w:tc>
          <w:tcPr>
            <w:tcW w:w="4247" w:type="dxa"/>
            <w:vAlign w:val="center"/>
          </w:tcPr>
          <w:p w14:paraId="05E38B21" w14:textId="67756F99" w:rsidR="00106C9B" w:rsidRDefault="00106C9B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Área </w:t>
            </w:r>
          </w:p>
        </w:tc>
        <w:tc>
          <w:tcPr>
            <w:tcW w:w="4247" w:type="dxa"/>
            <w:vAlign w:val="center"/>
          </w:tcPr>
          <w:p w14:paraId="055D35B4" w14:textId="527A27A3" w:rsidR="00106C9B" w:rsidRDefault="007B7F8C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Red.</w:t>
            </w:r>
            <w:r w:rsidR="00632E9A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03CFB7D4" w14:textId="77777777" w:rsidR="00106C9B" w:rsidRDefault="00106C9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4C5ED430" w14:textId="5A1CB0D2" w:rsidR="002C0371" w:rsidRPr="002C0371" w:rsidRDefault="004159FE" w:rsidP="002C037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Sumário</w:t>
      </w:r>
    </w:p>
    <w:sdt>
      <w:sdtPr>
        <w:rPr>
          <w:rFonts w:ascii="Aptos" w:eastAsia="Aptos" w:hAnsi="Aptos" w:cs="Aptos"/>
          <w:color w:val="auto"/>
          <w:sz w:val="22"/>
          <w:szCs w:val="22"/>
        </w:rPr>
        <w:id w:val="-17255961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FF235B" w14:textId="77777777" w:rsidR="002C0371" w:rsidRDefault="002C0371" w:rsidP="002C0371">
          <w:pPr>
            <w:pStyle w:val="CabealhodoSumrio"/>
          </w:pPr>
        </w:p>
        <w:p w14:paraId="7F6B6848" w14:textId="24BB1EDA" w:rsidR="00FE74D8" w:rsidRDefault="002C0371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Fonts w:ascii="Arial" w:hAnsi="Arial" w:cs="Arial"/>
              <w:b/>
              <w:bCs/>
              <w:i/>
              <w:iCs/>
              <w:caps/>
              <w:noProof/>
              <w:sz w:val="20"/>
              <w:szCs w:val="20"/>
            </w:rPr>
            <w:fldChar w:fldCharType="begin"/>
          </w:r>
          <w:r>
            <w:rPr>
              <w:b/>
              <w:bCs/>
              <w:i/>
              <w:iCs/>
              <w:caps/>
              <w:sz w:val="20"/>
              <w:szCs w:val="20"/>
            </w:rPr>
            <w:instrText xml:space="preserve"> TOC \o "1-3" \h \z \u </w:instrText>
          </w:r>
          <w:r>
            <w:rPr>
              <w:rFonts w:ascii="Arial" w:hAnsi="Arial" w:cs="Arial"/>
              <w:b/>
              <w:bCs/>
              <w:i/>
              <w:iCs/>
              <w:caps/>
              <w:noProof/>
              <w:sz w:val="20"/>
              <w:szCs w:val="20"/>
            </w:rPr>
            <w:fldChar w:fldCharType="separate"/>
          </w:r>
          <w:hyperlink w:anchor="_Toc213339145" w:history="1">
            <w:r w:rsidR="00FE74D8" w:rsidRPr="00427E70">
              <w:rPr>
                <w:rStyle w:val="Hyperlink"/>
                <w:noProof/>
              </w:rPr>
              <w:t>Contextualização</w:t>
            </w:r>
            <w:r w:rsidR="00FE74D8">
              <w:rPr>
                <w:noProof/>
                <w:webHidden/>
              </w:rPr>
              <w:tab/>
            </w:r>
            <w:r w:rsidR="00FE74D8">
              <w:rPr>
                <w:noProof/>
                <w:webHidden/>
              </w:rPr>
              <w:fldChar w:fldCharType="begin"/>
            </w:r>
            <w:r w:rsidR="00FE74D8">
              <w:rPr>
                <w:noProof/>
                <w:webHidden/>
              </w:rPr>
              <w:instrText xml:space="preserve"> PAGEREF _Toc213339145 \h </w:instrText>
            </w:r>
            <w:r w:rsidR="00FE74D8">
              <w:rPr>
                <w:noProof/>
                <w:webHidden/>
              </w:rPr>
            </w:r>
            <w:r w:rsidR="00FE74D8">
              <w:rPr>
                <w:noProof/>
                <w:webHidden/>
              </w:rPr>
              <w:fldChar w:fldCharType="separate"/>
            </w:r>
            <w:r w:rsidR="00FE74D8">
              <w:rPr>
                <w:noProof/>
                <w:webHidden/>
              </w:rPr>
              <w:t>3</w:t>
            </w:r>
            <w:r w:rsidR="00FE74D8">
              <w:rPr>
                <w:noProof/>
                <w:webHidden/>
              </w:rPr>
              <w:fldChar w:fldCharType="end"/>
            </w:r>
          </w:hyperlink>
        </w:p>
        <w:p w14:paraId="568C97FA" w14:textId="16CB5375" w:rsidR="00FE74D8" w:rsidRDefault="00FE74D8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9146" w:history="1">
            <w:r w:rsidRPr="00427E70">
              <w:rPr>
                <w:rStyle w:val="Hyperlink"/>
                <w:noProof/>
                <w:lang w:val="en-US"/>
              </w:rPr>
              <w:t>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F3B8B" w14:textId="638FC9B0" w:rsidR="00FE74D8" w:rsidRDefault="00FE74D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9147" w:history="1">
            <w:r w:rsidRPr="00427E70">
              <w:rPr>
                <w:rStyle w:val="Hyperlink"/>
                <w:noProof/>
                <w:lang w:val="en-US"/>
              </w:rPr>
              <w:t>What is the user.txt flag?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C28A6" w14:textId="15BCC35F" w:rsidR="00FE74D8" w:rsidRDefault="00FE74D8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9148" w:history="1">
            <w:r w:rsidRPr="00427E70">
              <w:rPr>
                <w:rStyle w:val="Hyperlink"/>
                <w:noProof/>
                <w:lang w:val="en-US"/>
              </w:rPr>
              <w:t>What is the root.txt flag?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04A63" w14:textId="608FE7D4" w:rsidR="00FE74D8" w:rsidRDefault="00FE74D8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9149" w:history="1">
            <w:r w:rsidRPr="00427E70">
              <w:rPr>
                <w:rStyle w:val="Hyperlink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_Toc213339149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288E3" w14:textId="01168B78" w:rsidR="00FE74D8" w:rsidRDefault="00FE74D8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3339150" w:history="1">
            <w:r w:rsidRPr="00427E70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_Toc213339150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A93D9" w14:textId="52BA4CE6" w:rsidR="00EC4617" w:rsidRDefault="002C0371">
          <w:pPr>
            <w:rPr>
              <w:rFonts w:ascii="Arial" w:eastAsia="Arial" w:hAnsi="Arial" w:cs="Arial"/>
              <w:b/>
              <w:sz w:val="24"/>
              <w:szCs w:val="24"/>
            </w:rPr>
          </w:pPr>
          <w:r>
            <w:rPr>
              <w:rFonts w:asciiTheme="minorHAnsi" w:hAnsiTheme="minorHAnsi"/>
              <w:b/>
              <w:bCs/>
              <w:i/>
              <w:iCs/>
              <w:caps/>
              <w:sz w:val="20"/>
              <w:szCs w:val="20"/>
            </w:rPr>
            <w:fldChar w:fldCharType="end"/>
          </w:r>
        </w:p>
      </w:sdtContent>
    </w:sdt>
    <w:bookmarkStart w:id="1" w:name="_heading=h.gjdgxs" w:colFirst="0" w:colLast="0" w:displacedByCustomXml="prev"/>
    <w:bookmarkEnd w:id="1" w:displacedByCustomXml="prev"/>
    <w:p w14:paraId="5BAA93EB" w14:textId="70C6ABCC" w:rsidR="000A1A31" w:rsidRDefault="000A1A31" w:rsidP="000A1A31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br w:type="page"/>
      </w:r>
    </w:p>
    <w:p w14:paraId="10B99E82" w14:textId="77777777" w:rsidR="00EC4617" w:rsidRPr="000A1A31" w:rsidRDefault="00EC4617" w:rsidP="000A1A31">
      <w:pPr>
        <w:rPr>
          <w:rFonts w:ascii="Arial" w:eastAsia="Arial" w:hAnsi="Arial" w:cs="Arial"/>
          <w:b/>
          <w:sz w:val="24"/>
          <w:szCs w:val="24"/>
        </w:rPr>
      </w:pPr>
    </w:p>
    <w:p w14:paraId="0784D4FD" w14:textId="7BD4A8AF" w:rsidR="007762B5" w:rsidRPr="009C0F68" w:rsidRDefault="004159FE" w:rsidP="007762B5">
      <w:pPr>
        <w:pStyle w:val="TtuloGuardian"/>
      </w:pPr>
      <w:bookmarkStart w:id="2" w:name="_Toc213339145"/>
      <w:r w:rsidRPr="009C0F68">
        <w:t>Contextualização</w:t>
      </w:r>
      <w:bookmarkEnd w:id="2"/>
    </w:p>
    <w:p w14:paraId="7A438291" w14:textId="5CF4029E" w:rsidR="00D45A12" w:rsidRDefault="007762B5">
      <w:pPr>
        <w:rPr>
          <w:rFonts w:ascii="Arial" w:eastAsia="Arial" w:hAnsi="Arial" w:cs="Arial"/>
          <w:sz w:val="24"/>
          <w:szCs w:val="24"/>
        </w:rPr>
      </w:pPr>
      <w:bookmarkStart w:id="3" w:name="_heading=h.30j0zll" w:colFirst="0" w:colLast="0"/>
      <w:bookmarkEnd w:id="3"/>
      <w:r w:rsidRPr="00105648">
        <w:rPr>
          <w:rFonts w:ascii="Arial" w:eastAsia="Arial" w:hAnsi="Arial" w:cs="Arial"/>
          <w:sz w:val="24"/>
          <w:szCs w:val="24"/>
        </w:rPr>
        <w:t xml:space="preserve">O </w:t>
      </w:r>
      <w:proofErr w:type="gramStart"/>
      <w:r w:rsidRPr="00105648">
        <w:rPr>
          <w:rFonts w:ascii="Arial" w:eastAsia="Arial" w:hAnsi="Arial" w:cs="Arial"/>
          <w:sz w:val="24"/>
          <w:szCs w:val="24"/>
        </w:rPr>
        <w:t xml:space="preserve">CTF </w:t>
      </w:r>
      <w:r w:rsidR="000A1A31">
        <w:rPr>
          <w:rFonts w:ascii="Arial" w:eastAsia="Arial" w:hAnsi="Arial" w:cs="Arial"/>
          <w:sz w:val="24"/>
          <w:szCs w:val="24"/>
        </w:rPr>
        <w:t xml:space="preserve"> “</w:t>
      </w:r>
      <w:proofErr w:type="gramEnd"/>
      <w:r w:rsidR="0089661B" w:rsidRPr="0089661B">
        <w:rPr>
          <w:rFonts w:ascii="Arial" w:eastAsia="Arial" w:hAnsi="Arial" w:cs="Arial"/>
          <w:sz w:val="24"/>
          <w:szCs w:val="24"/>
        </w:rPr>
        <w:t xml:space="preserve">U.A. High </w:t>
      </w:r>
      <w:proofErr w:type="spellStart"/>
      <w:r w:rsidR="0089661B" w:rsidRPr="0089661B">
        <w:rPr>
          <w:rFonts w:ascii="Arial" w:eastAsia="Arial" w:hAnsi="Arial" w:cs="Arial"/>
          <w:sz w:val="24"/>
          <w:szCs w:val="24"/>
        </w:rPr>
        <w:t>School</w:t>
      </w:r>
      <w:proofErr w:type="spellEnd"/>
      <w:r w:rsidR="000A1A31">
        <w:rPr>
          <w:rFonts w:ascii="Arial" w:eastAsia="Arial" w:hAnsi="Arial" w:cs="Arial"/>
          <w:sz w:val="24"/>
          <w:szCs w:val="24"/>
        </w:rPr>
        <w:t>”</w:t>
      </w:r>
      <w:r w:rsidR="00105648">
        <w:rPr>
          <w:rFonts w:ascii="Arial" w:eastAsia="Arial" w:hAnsi="Arial" w:cs="Arial"/>
          <w:sz w:val="24"/>
          <w:szCs w:val="24"/>
        </w:rPr>
        <w:t xml:space="preserve"> é um </w:t>
      </w:r>
      <w:r w:rsidR="007B7F8C">
        <w:rPr>
          <w:rFonts w:ascii="Arial" w:eastAsia="Arial" w:hAnsi="Arial" w:cs="Arial"/>
          <w:sz w:val="24"/>
          <w:szCs w:val="24"/>
        </w:rPr>
        <w:t>desafio</w:t>
      </w:r>
      <w:r w:rsidR="00105648">
        <w:rPr>
          <w:rFonts w:ascii="Arial" w:eastAsia="Arial" w:hAnsi="Arial" w:cs="Arial"/>
          <w:sz w:val="24"/>
          <w:szCs w:val="24"/>
        </w:rPr>
        <w:t xml:space="preserve"> da plataforma </w:t>
      </w:r>
      <w:proofErr w:type="spellStart"/>
      <w:r w:rsidR="00105648">
        <w:rPr>
          <w:rFonts w:ascii="Arial" w:eastAsia="Arial" w:hAnsi="Arial" w:cs="Arial"/>
          <w:sz w:val="24"/>
          <w:szCs w:val="24"/>
        </w:rPr>
        <w:t>Try</w:t>
      </w:r>
      <w:r w:rsidR="00785770">
        <w:rPr>
          <w:rFonts w:ascii="Arial" w:eastAsia="Arial" w:hAnsi="Arial" w:cs="Arial"/>
          <w:sz w:val="24"/>
          <w:szCs w:val="24"/>
        </w:rPr>
        <w:t>H</w:t>
      </w:r>
      <w:r w:rsidR="00105648">
        <w:rPr>
          <w:rFonts w:ascii="Arial" w:eastAsia="Arial" w:hAnsi="Arial" w:cs="Arial"/>
          <w:sz w:val="24"/>
          <w:szCs w:val="24"/>
        </w:rPr>
        <w:t>ack</w:t>
      </w:r>
      <w:r w:rsidR="00785770">
        <w:rPr>
          <w:rFonts w:ascii="Arial" w:eastAsia="Arial" w:hAnsi="Arial" w:cs="Arial"/>
          <w:sz w:val="24"/>
          <w:szCs w:val="24"/>
        </w:rPr>
        <w:t>Me</w:t>
      </w:r>
      <w:proofErr w:type="spellEnd"/>
      <w:r w:rsidR="002463D4">
        <w:rPr>
          <w:rFonts w:ascii="Arial" w:eastAsia="Arial" w:hAnsi="Arial" w:cs="Arial"/>
          <w:sz w:val="24"/>
          <w:szCs w:val="24"/>
        </w:rPr>
        <w:t xml:space="preserve"> </w:t>
      </w:r>
      <w:r w:rsidR="00EB0701" w:rsidRPr="00EB0701">
        <w:rPr>
          <w:rFonts w:ascii="Arial" w:eastAsia="Arial" w:hAnsi="Arial" w:cs="Arial"/>
          <w:sz w:val="24"/>
          <w:szCs w:val="24"/>
        </w:rPr>
        <w:t>inspirada</w:t>
      </w:r>
      <w:r w:rsidR="00EB0701">
        <w:rPr>
          <w:rFonts w:ascii="Arial" w:eastAsia="Arial" w:hAnsi="Arial" w:cs="Arial"/>
          <w:sz w:val="24"/>
          <w:szCs w:val="24"/>
        </w:rPr>
        <w:t xml:space="preserve"> n</w:t>
      </w:r>
      <w:r w:rsidR="002463D4">
        <w:rPr>
          <w:rFonts w:ascii="Arial" w:eastAsia="Arial" w:hAnsi="Arial" w:cs="Arial"/>
          <w:sz w:val="24"/>
          <w:szCs w:val="24"/>
        </w:rPr>
        <w:t xml:space="preserve">o anime </w:t>
      </w:r>
      <w:r w:rsidR="000A1A31">
        <w:rPr>
          <w:rFonts w:ascii="Arial" w:eastAsia="Arial" w:hAnsi="Arial" w:cs="Arial"/>
          <w:sz w:val="24"/>
          <w:szCs w:val="24"/>
        </w:rPr>
        <w:t>“</w:t>
      </w:r>
      <w:proofErr w:type="spellStart"/>
      <w:r w:rsidR="00294818" w:rsidRPr="00294818">
        <w:rPr>
          <w:rFonts w:ascii="Arial" w:eastAsia="Arial" w:hAnsi="Arial" w:cs="Arial"/>
          <w:sz w:val="24"/>
          <w:szCs w:val="24"/>
        </w:rPr>
        <w:t>My</w:t>
      </w:r>
      <w:proofErr w:type="spellEnd"/>
      <w:r w:rsidR="00294818" w:rsidRPr="00294818">
        <w:rPr>
          <w:rFonts w:ascii="Arial" w:eastAsia="Arial" w:hAnsi="Arial" w:cs="Arial"/>
          <w:sz w:val="24"/>
          <w:szCs w:val="24"/>
        </w:rPr>
        <w:t xml:space="preserve"> Hero Academia</w:t>
      </w:r>
      <w:r w:rsidR="000A1A31">
        <w:rPr>
          <w:rFonts w:ascii="Arial" w:eastAsia="Arial" w:hAnsi="Arial" w:cs="Arial"/>
          <w:sz w:val="24"/>
          <w:szCs w:val="24"/>
        </w:rPr>
        <w:t>”</w:t>
      </w:r>
      <w:r w:rsidR="00785770">
        <w:rPr>
          <w:rFonts w:ascii="Arial" w:eastAsia="Arial" w:hAnsi="Arial" w:cs="Arial"/>
          <w:sz w:val="24"/>
          <w:szCs w:val="24"/>
        </w:rPr>
        <w:t xml:space="preserve">, e aborda temas de ataque como: </w:t>
      </w:r>
      <w:proofErr w:type="spellStart"/>
      <w:r w:rsidR="0089661B" w:rsidRPr="0089661B">
        <w:rPr>
          <w:rFonts w:ascii="Arial" w:eastAsia="Arial" w:hAnsi="Arial" w:cs="Arial"/>
          <w:sz w:val="24"/>
          <w:szCs w:val="24"/>
        </w:rPr>
        <w:t>Port</w:t>
      </w:r>
      <w:proofErr w:type="spellEnd"/>
      <w:r w:rsidR="0089661B" w:rsidRPr="0089661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89661B" w:rsidRPr="0089661B">
        <w:rPr>
          <w:rFonts w:ascii="Arial" w:eastAsia="Arial" w:hAnsi="Arial" w:cs="Arial"/>
          <w:sz w:val="24"/>
          <w:szCs w:val="24"/>
        </w:rPr>
        <w:t>Scanning</w:t>
      </w:r>
      <w:proofErr w:type="spellEnd"/>
      <w:r w:rsidR="0089661B" w:rsidRPr="0089661B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="0089661B" w:rsidRPr="0089661B">
        <w:rPr>
          <w:rFonts w:ascii="Arial" w:eastAsia="Arial" w:hAnsi="Arial" w:cs="Arial"/>
          <w:sz w:val="24"/>
          <w:szCs w:val="24"/>
        </w:rPr>
        <w:t>Commmand</w:t>
      </w:r>
      <w:proofErr w:type="spellEnd"/>
      <w:r w:rsidR="0089661B" w:rsidRPr="0089661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89661B" w:rsidRPr="0089661B">
        <w:rPr>
          <w:rFonts w:ascii="Arial" w:eastAsia="Arial" w:hAnsi="Arial" w:cs="Arial"/>
          <w:sz w:val="24"/>
          <w:szCs w:val="24"/>
        </w:rPr>
        <w:t>Injection</w:t>
      </w:r>
      <w:proofErr w:type="spellEnd"/>
      <w:r w:rsidR="0089661B" w:rsidRPr="0089661B">
        <w:rPr>
          <w:rFonts w:ascii="Arial" w:eastAsia="Arial" w:hAnsi="Arial" w:cs="Arial"/>
          <w:sz w:val="24"/>
          <w:szCs w:val="24"/>
        </w:rPr>
        <w:t xml:space="preserve">, Reverse Shell e </w:t>
      </w:r>
      <w:proofErr w:type="spellStart"/>
      <w:r w:rsidR="0089661B" w:rsidRPr="0089661B">
        <w:rPr>
          <w:rFonts w:ascii="Arial" w:eastAsia="Arial" w:hAnsi="Arial" w:cs="Arial"/>
          <w:sz w:val="24"/>
          <w:szCs w:val="24"/>
        </w:rPr>
        <w:t>Privilege</w:t>
      </w:r>
      <w:proofErr w:type="spellEnd"/>
      <w:r w:rsidR="0089661B" w:rsidRPr="0089661B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89661B" w:rsidRPr="0089661B">
        <w:rPr>
          <w:rFonts w:ascii="Arial" w:eastAsia="Arial" w:hAnsi="Arial" w:cs="Arial"/>
          <w:sz w:val="24"/>
          <w:szCs w:val="24"/>
        </w:rPr>
        <w:t>Escalatio</w:t>
      </w:r>
      <w:r w:rsidR="007C6420">
        <w:rPr>
          <w:rFonts w:ascii="Arial" w:eastAsia="Arial" w:hAnsi="Arial" w:cs="Arial"/>
          <w:sz w:val="24"/>
          <w:szCs w:val="24"/>
        </w:rPr>
        <w:t>n</w:t>
      </w:r>
      <w:proofErr w:type="spellEnd"/>
      <w:r w:rsidR="00427762">
        <w:rPr>
          <w:rFonts w:ascii="Arial" w:eastAsia="Arial" w:hAnsi="Arial" w:cs="Arial"/>
          <w:sz w:val="24"/>
          <w:szCs w:val="24"/>
        </w:rPr>
        <w:t>.</w:t>
      </w:r>
      <w:r w:rsidR="007B7F8C">
        <w:rPr>
          <w:rFonts w:ascii="Arial" w:eastAsia="Arial" w:hAnsi="Arial" w:cs="Arial"/>
          <w:sz w:val="24"/>
          <w:szCs w:val="24"/>
        </w:rPr>
        <w:t xml:space="preserve"> </w:t>
      </w:r>
      <w:r w:rsidR="00427762">
        <w:rPr>
          <w:rFonts w:ascii="Arial" w:eastAsia="Arial" w:hAnsi="Arial" w:cs="Arial"/>
          <w:sz w:val="24"/>
          <w:szCs w:val="24"/>
        </w:rPr>
        <w:t>Sendo um desafio para praticar web</w:t>
      </w:r>
      <w:r w:rsidR="00D45A12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D45A12">
        <w:rPr>
          <w:rFonts w:ascii="Arial" w:eastAsia="Arial" w:hAnsi="Arial" w:cs="Arial"/>
          <w:sz w:val="24"/>
          <w:szCs w:val="24"/>
        </w:rPr>
        <w:t>hacking</w:t>
      </w:r>
      <w:proofErr w:type="spellEnd"/>
      <w:r w:rsidR="001350C6">
        <w:rPr>
          <w:rFonts w:ascii="Arial" w:eastAsia="Arial" w:hAnsi="Arial" w:cs="Arial"/>
          <w:sz w:val="24"/>
          <w:szCs w:val="24"/>
        </w:rPr>
        <w:t>.</w:t>
      </w:r>
    </w:p>
    <w:p w14:paraId="05882F67" w14:textId="77777777" w:rsidR="00275B60" w:rsidRPr="00105648" w:rsidRDefault="00275B60">
      <w:pPr>
        <w:rPr>
          <w:rFonts w:ascii="Arial" w:eastAsia="Arial" w:hAnsi="Arial" w:cs="Arial"/>
          <w:sz w:val="24"/>
          <w:szCs w:val="24"/>
        </w:rPr>
      </w:pPr>
    </w:p>
    <w:p w14:paraId="5BAA93F1" w14:textId="77777777" w:rsidR="00EC4617" w:rsidRPr="00915780" w:rsidRDefault="004159FE" w:rsidP="00913074">
      <w:pPr>
        <w:pStyle w:val="TtuloGuardian"/>
        <w:rPr>
          <w:lang w:val="en-US"/>
        </w:rPr>
      </w:pPr>
      <w:bookmarkStart w:id="4" w:name="_Toc213339146"/>
      <w:r w:rsidRPr="00915780">
        <w:rPr>
          <w:lang w:val="en-US"/>
        </w:rPr>
        <w:t>Desenvolvimento</w:t>
      </w:r>
      <w:bookmarkEnd w:id="4"/>
    </w:p>
    <w:p w14:paraId="0412D9FD" w14:textId="77777777" w:rsidR="001759A5" w:rsidRDefault="001759A5" w:rsidP="001759A5">
      <w:pPr>
        <w:pStyle w:val="SubttuloGuardian"/>
        <w:rPr>
          <w:lang w:val="en-US"/>
        </w:rPr>
      </w:pPr>
      <w:bookmarkStart w:id="5" w:name="_Toc213339147"/>
      <w:r w:rsidRPr="001759A5">
        <w:rPr>
          <w:lang w:val="en-US"/>
        </w:rPr>
        <w:t>What is the user.txt flag?</w:t>
      </w:r>
      <w:bookmarkEnd w:id="5"/>
    </w:p>
    <w:p w14:paraId="7A9C946F" w14:textId="16CE5155" w:rsidR="00C00562" w:rsidRDefault="0000650B" w:rsidP="0000650B">
      <w:r>
        <w:t xml:space="preserve">Use o </w:t>
      </w:r>
      <w:proofErr w:type="spellStart"/>
      <w:r w:rsidRPr="6652FD91">
        <w:rPr>
          <w:b/>
          <w:bCs/>
        </w:rPr>
        <w:t>Nmap</w:t>
      </w:r>
      <w:proofErr w:type="spellEnd"/>
      <w:r>
        <w:t xml:space="preserve"> para escanear as portas abertas na máquina (</w:t>
      </w:r>
      <w:proofErr w:type="spellStart"/>
      <w:r w:rsidRPr="6652FD91">
        <w:rPr>
          <w:i/>
          <w:iCs/>
        </w:rPr>
        <w:t>Port</w:t>
      </w:r>
      <w:proofErr w:type="spellEnd"/>
      <w:r w:rsidRPr="6652FD91">
        <w:rPr>
          <w:i/>
          <w:iCs/>
        </w:rPr>
        <w:t xml:space="preserve"> </w:t>
      </w:r>
      <w:proofErr w:type="spellStart"/>
      <w:r w:rsidRPr="6652FD91">
        <w:rPr>
          <w:i/>
          <w:iCs/>
        </w:rPr>
        <w:t>Scanning</w:t>
      </w:r>
      <w:proofErr w:type="spellEnd"/>
      <w:r>
        <w:t>).</w:t>
      </w:r>
    </w:p>
    <w:p w14:paraId="37B28209" w14:textId="77777777" w:rsidR="0025345A" w:rsidRPr="0000650B" w:rsidRDefault="0025345A" w:rsidP="0025345A">
      <w:r>
        <w:t>Com isso a ferramenta aponta que a porta 22 está rodando o serviço de SSH para conexão remota e na porta 80 está rodando um HTTP para hospedagem de uma página web.</w:t>
      </w:r>
    </w:p>
    <w:p w14:paraId="5BAA93F5" w14:textId="3F8B60C3" w:rsidR="00EC4617" w:rsidRDefault="664D1236" w:rsidP="00275B60">
      <w:pPr>
        <w:jc w:val="center"/>
      </w:pPr>
      <w:r>
        <w:rPr>
          <w:noProof/>
        </w:rPr>
        <w:drawing>
          <wp:inline distT="0" distB="0" distL="0" distR="0" wp14:anchorId="5A8E2114" wp14:editId="740AD827">
            <wp:extent cx="4185228" cy="1435396"/>
            <wp:effectExtent l="0" t="0" r="6350" b="0"/>
            <wp:docPr id="3605437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43711" name="Picture 3605437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2872" cy="144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F775" w14:textId="49E08119" w:rsidR="00311D96" w:rsidRDefault="00633AFC" w:rsidP="00311D96">
      <w:r>
        <w:t>C</w:t>
      </w:r>
      <w:r w:rsidR="00311D96">
        <w:t xml:space="preserve">om isso explorando a </w:t>
      </w:r>
      <w:r w:rsidR="00275B60">
        <w:t>página</w:t>
      </w:r>
      <w:r w:rsidR="00311D96">
        <w:t xml:space="preserve"> web não é possível achar nada de interessante então p</w:t>
      </w:r>
      <w:r w:rsidR="00311D96">
        <w:t>ara explorar mais</w:t>
      </w:r>
      <w:r w:rsidR="00275B60">
        <w:t xml:space="preserve"> a fundo</w:t>
      </w:r>
      <w:r w:rsidR="00311D96">
        <w:t xml:space="preserve"> u</w:t>
      </w:r>
      <w:r w:rsidR="00311D96" w:rsidRPr="003D22A8">
        <w:t xml:space="preserve">se o </w:t>
      </w:r>
      <w:proofErr w:type="spellStart"/>
      <w:r w:rsidR="00311D96">
        <w:rPr>
          <w:b/>
        </w:rPr>
        <w:t>Gobuster</w:t>
      </w:r>
      <w:proofErr w:type="spellEnd"/>
      <w:r w:rsidR="00311D96" w:rsidRPr="003D22A8">
        <w:t xml:space="preserve"> para </w:t>
      </w:r>
      <w:r w:rsidR="00311D96">
        <w:t>enumerar os diretórios disponíveis no servidor web.</w:t>
      </w:r>
    </w:p>
    <w:p w14:paraId="7EC84C7E" w14:textId="06FABDCA" w:rsidR="50AC66CE" w:rsidRDefault="00311D96" w:rsidP="00275B60">
      <w:pPr>
        <w:jc w:val="center"/>
      </w:pPr>
      <w:r>
        <w:t>A ferramenta apontou a presença do diretório “/</w:t>
      </w:r>
      <w:proofErr w:type="spellStart"/>
      <w:r>
        <w:t>assets</w:t>
      </w:r>
      <w:proofErr w:type="spellEnd"/>
      <w:r>
        <w:t xml:space="preserve">”, </w:t>
      </w:r>
      <w:r w:rsidR="00E8179B">
        <w:t xml:space="preserve">porém nele não há nada de interessante então use o </w:t>
      </w:r>
      <w:proofErr w:type="spellStart"/>
      <w:r w:rsidR="00275B60">
        <w:rPr>
          <w:b/>
          <w:bCs/>
        </w:rPr>
        <w:t>G</w:t>
      </w:r>
      <w:r w:rsidR="00E8179B" w:rsidRPr="00275B60">
        <w:rPr>
          <w:b/>
          <w:bCs/>
        </w:rPr>
        <w:t>obuster</w:t>
      </w:r>
      <w:proofErr w:type="spellEnd"/>
      <w:r w:rsidR="00E8179B">
        <w:t xml:space="preserve"> novamente </w:t>
      </w:r>
      <w:r w:rsidR="001C390F">
        <w:t>nesse diretório.</w:t>
      </w:r>
      <w:r w:rsidR="50AC66CE">
        <w:rPr>
          <w:noProof/>
        </w:rPr>
        <w:drawing>
          <wp:inline distT="0" distB="0" distL="0" distR="0" wp14:anchorId="17591F85" wp14:editId="3E7C8FDD">
            <wp:extent cx="4472879" cy="1956391"/>
            <wp:effectExtent l="0" t="0" r="4445" b="6350"/>
            <wp:docPr id="20390632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63273" name="Picture 20390632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56" cy="197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AA779" w14:textId="2DE02170" w:rsidR="2499845E" w:rsidRDefault="2499845E" w:rsidP="00275B60">
      <w:pPr>
        <w:jc w:val="center"/>
      </w:pPr>
      <w:r>
        <w:rPr>
          <w:noProof/>
        </w:rPr>
        <w:lastRenderedPageBreak/>
        <w:drawing>
          <wp:inline distT="0" distB="0" distL="0" distR="0" wp14:anchorId="26B394F3" wp14:editId="26C42837">
            <wp:extent cx="4571055" cy="1225397"/>
            <wp:effectExtent l="0" t="0" r="1270" b="0"/>
            <wp:docPr id="10011403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40304" name="Picture 10011403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286" cy="123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069F61">
        <w:rPr>
          <w:noProof/>
        </w:rPr>
        <w:drawing>
          <wp:inline distT="0" distB="0" distL="0" distR="0" wp14:anchorId="650C748F" wp14:editId="18A8043F">
            <wp:extent cx="4550550" cy="1918133"/>
            <wp:effectExtent l="0" t="0" r="2540" b="6350"/>
            <wp:docPr id="11909435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43560" name="Picture 11909435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542" cy="192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11AA" w14:textId="77777777" w:rsidR="00486D0B" w:rsidRDefault="3F23D048" w:rsidP="00275B60">
      <w:pPr>
        <w:jc w:val="center"/>
      </w:pPr>
      <w:r>
        <w:rPr>
          <w:noProof/>
        </w:rPr>
        <w:drawing>
          <wp:inline distT="0" distB="0" distL="0" distR="0" wp14:anchorId="7902177A" wp14:editId="00B3CB1D">
            <wp:extent cx="4518173" cy="2071825"/>
            <wp:effectExtent l="0" t="0" r="0" b="5080"/>
            <wp:docPr id="19770126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12612" name="Picture 19770126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917" cy="20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A023" w14:textId="771DD9CA" w:rsidR="00486D0B" w:rsidRDefault="00486D0B" w:rsidP="00486D0B">
      <w:r>
        <w:t>Com isso a ferramenta apontou a presença de dois diretórios o “/</w:t>
      </w:r>
      <w:proofErr w:type="spellStart"/>
      <w:r>
        <w:t>images</w:t>
      </w:r>
      <w:proofErr w:type="spellEnd"/>
      <w:r>
        <w:t xml:space="preserve">” </w:t>
      </w:r>
      <w:r w:rsidR="00275B60">
        <w:t>onde</w:t>
      </w:r>
      <w:r>
        <w:t xml:space="preserve"> não é possível acessar e o “</w:t>
      </w:r>
      <w:proofErr w:type="spellStart"/>
      <w:r>
        <w:t>index.php</w:t>
      </w:r>
      <w:proofErr w:type="spellEnd"/>
      <w:r>
        <w:t>”</w:t>
      </w:r>
    </w:p>
    <w:p w14:paraId="579324BB" w14:textId="0F3E62B2" w:rsidR="3F23D048" w:rsidRDefault="7C85FB41" w:rsidP="00275B60">
      <w:pPr>
        <w:jc w:val="center"/>
      </w:pPr>
      <w:r>
        <w:rPr>
          <w:noProof/>
        </w:rPr>
        <w:drawing>
          <wp:inline distT="0" distB="0" distL="0" distR="0" wp14:anchorId="6A35F557" wp14:editId="3955FA40">
            <wp:extent cx="4550070" cy="2198799"/>
            <wp:effectExtent l="0" t="0" r="3175" b="0"/>
            <wp:docPr id="15828520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52030" name="Picture 15828520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706" cy="220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C55D" w14:textId="4D01E842" w:rsidR="006D6546" w:rsidRDefault="00945E2F" w:rsidP="006D6546">
      <w:r>
        <w:lastRenderedPageBreak/>
        <w:t xml:space="preserve">Com o </w:t>
      </w:r>
      <w:r w:rsidR="00CF3497">
        <w:t xml:space="preserve">diretório </w:t>
      </w:r>
      <w:r w:rsidR="00CF3497" w:rsidRPr="00C72D29">
        <w:rPr>
          <w:b/>
          <w:bCs/>
        </w:rPr>
        <w:t>“</w:t>
      </w:r>
      <w:proofErr w:type="spellStart"/>
      <w:r w:rsidR="00C92412" w:rsidRPr="00C72D29">
        <w:rPr>
          <w:b/>
          <w:bCs/>
        </w:rPr>
        <w:t>index.php</w:t>
      </w:r>
      <w:proofErr w:type="spellEnd"/>
      <w:r w:rsidR="00C92412" w:rsidRPr="00C72D29">
        <w:rPr>
          <w:b/>
          <w:bCs/>
        </w:rPr>
        <w:t>”</w:t>
      </w:r>
      <w:r w:rsidR="00C92412">
        <w:t xml:space="preserve"> é possível saber que </w:t>
      </w:r>
      <w:r w:rsidR="40AA41FC">
        <w:t xml:space="preserve">há uma </w:t>
      </w:r>
      <w:r w:rsidR="40AA41FC" w:rsidRPr="00C72D29">
        <w:rPr>
          <w:b/>
          <w:bCs/>
        </w:rPr>
        <w:t xml:space="preserve">página </w:t>
      </w:r>
      <w:proofErr w:type="spellStart"/>
      <w:r w:rsidR="40AA41FC" w:rsidRPr="00C72D29">
        <w:rPr>
          <w:b/>
          <w:bCs/>
        </w:rPr>
        <w:t>php</w:t>
      </w:r>
      <w:proofErr w:type="spellEnd"/>
      <w:r w:rsidR="40AA41FC">
        <w:t xml:space="preserve"> rodando no site. Porém, ao entrar nessa página, não há nenhum conteúdo.</w:t>
      </w:r>
      <w:r>
        <w:t xml:space="preserve"> </w:t>
      </w:r>
      <w:r w:rsidR="002720FC">
        <w:t xml:space="preserve">Com </w:t>
      </w:r>
      <w:r>
        <w:t>isso pode-se</w:t>
      </w:r>
      <w:r w:rsidR="40AA41FC">
        <w:t xml:space="preserve"> suspeitar de </w:t>
      </w:r>
      <w:r w:rsidR="002720FC">
        <w:t xml:space="preserve">duas alternativas: </w:t>
      </w:r>
    </w:p>
    <w:p w14:paraId="08F4198C" w14:textId="28AA6F71" w:rsidR="006D6546" w:rsidRDefault="006D6546" w:rsidP="00C72D29">
      <w:pPr>
        <w:pStyle w:val="PargrafodaLista"/>
        <w:numPr>
          <w:ilvl w:val="0"/>
          <w:numId w:val="1"/>
        </w:numPr>
      </w:pPr>
      <w:r w:rsidRPr="00C72D29">
        <w:rPr>
          <w:b/>
          <w:bCs/>
        </w:rPr>
        <w:t>O código falhou:</w:t>
      </w:r>
      <w:r>
        <w:t xml:space="preserve"> Um erro interno impediu qualquer </w:t>
      </w:r>
      <w:r w:rsidR="00C92412">
        <w:t>output (</w:t>
      </w:r>
      <w:r w:rsidR="00C72D29">
        <w:t>o que</w:t>
      </w:r>
      <w:r w:rsidR="00C92412">
        <w:t xml:space="preserve"> não é interessante)</w:t>
      </w:r>
    </w:p>
    <w:p w14:paraId="7AA5F8F7" w14:textId="2D820F4E" w:rsidR="006D6546" w:rsidRDefault="006D6546" w:rsidP="00C72D29">
      <w:pPr>
        <w:pStyle w:val="PargrafodaLista"/>
        <w:numPr>
          <w:ilvl w:val="0"/>
          <w:numId w:val="1"/>
        </w:numPr>
      </w:pPr>
      <w:r w:rsidRPr="00C72D29">
        <w:rPr>
          <w:b/>
          <w:bCs/>
        </w:rPr>
        <w:t>O código está executando algo que não gera output:</w:t>
      </w:r>
      <w:r>
        <w:t xml:space="preserve"> </w:t>
      </w:r>
      <w:r>
        <w:t xml:space="preserve">nesse caso </w:t>
      </w:r>
      <w:r w:rsidR="00C92412">
        <w:t>pode-se</w:t>
      </w:r>
      <w:r>
        <w:t xml:space="preserve"> </w:t>
      </w:r>
      <w:r w:rsidR="00C92412">
        <w:t>suspeitar</w:t>
      </w:r>
      <w:r>
        <w:t xml:space="preserve"> d</w:t>
      </w:r>
      <w:r w:rsidR="00F54DC0">
        <w:t xml:space="preserve">a possibilidade de se usar </w:t>
      </w:r>
      <w:r w:rsidRPr="00C72D29">
        <w:rPr>
          <w:b/>
          <w:bCs/>
        </w:rPr>
        <w:t xml:space="preserve">Command </w:t>
      </w:r>
      <w:proofErr w:type="spellStart"/>
      <w:r w:rsidR="00C72D29" w:rsidRPr="00C72D29">
        <w:rPr>
          <w:b/>
          <w:bCs/>
        </w:rPr>
        <w:t>Injection</w:t>
      </w:r>
      <w:proofErr w:type="spellEnd"/>
      <w:r w:rsidR="00C72D29">
        <w:t>.</w:t>
      </w:r>
    </w:p>
    <w:p w14:paraId="5E1A21A5" w14:textId="6B826409" w:rsidR="40AA41FC" w:rsidRDefault="00F54DC0" w:rsidP="006D6546">
      <w:r>
        <w:t>Para ter certeza disso</w:t>
      </w:r>
      <w:r w:rsidR="40AA41FC">
        <w:t xml:space="preserve"> </w:t>
      </w:r>
      <w:r w:rsidR="00945E2F">
        <w:t xml:space="preserve">use a </w:t>
      </w:r>
      <w:r w:rsidR="40AA41FC">
        <w:t xml:space="preserve">ferramenta </w:t>
      </w:r>
      <w:proofErr w:type="spellStart"/>
      <w:r w:rsidR="40AA41FC" w:rsidRPr="00C72D29">
        <w:rPr>
          <w:b/>
          <w:bCs/>
        </w:rPr>
        <w:t>Ffuf</w:t>
      </w:r>
      <w:proofErr w:type="spellEnd"/>
      <w:r w:rsidR="40AA41FC">
        <w:t xml:space="preserve"> para fazer um </w:t>
      </w:r>
      <w:proofErr w:type="spellStart"/>
      <w:r w:rsidR="40AA41FC" w:rsidRPr="00C72D29">
        <w:rPr>
          <w:b/>
          <w:bCs/>
        </w:rPr>
        <w:t>fuzzing</w:t>
      </w:r>
      <w:proofErr w:type="spellEnd"/>
      <w:r w:rsidR="40AA41FC">
        <w:t xml:space="preserve"> </w:t>
      </w:r>
      <w:r w:rsidR="00FE3670">
        <w:t>(</w:t>
      </w:r>
      <w:r w:rsidR="000F7B5B" w:rsidRPr="000F7B5B">
        <w:t xml:space="preserve">O </w:t>
      </w:r>
      <w:proofErr w:type="spellStart"/>
      <w:r w:rsidR="000F7B5B" w:rsidRPr="000F7B5B">
        <w:t>Ffuf</w:t>
      </w:r>
      <w:proofErr w:type="spellEnd"/>
      <w:r w:rsidR="000F7B5B" w:rsidRPr="000F7B5B">
        <w:t xml:space="preserve"> </w:t>
      </w:r>
      <w:r w:rsidR="005B11B3">
        <w:t>tenta</w:t>
      </w:r>
      <w:r w:rsidR="000F7B5B" w:rsidRPr="000F7B5B">
        <w:t xml:space="preserve"> centenas de nomes de parâmetros (?</w:t>
      </w:r>
      <w:proofErr w:type="spellStart"/>
      <w:r w:rsidR="000F7B5B" w:rsidRPr="000F7B5B">
        <w:t>cmd</w:t>
      </w:r>
      <w:proofErr w:type="spellEnd"/>
      <w:r w:rsidR="000F7B5B" w:rsidRPr="000F7B5B">
        <w:t>=id</w:t>
      </w:r>
      <w:r w:rsidR="005B11B3" w:rsidRPr="000F7B5B">
        <w:t>,? p</w:t>
      </w:r>
      <w:r w:rsidR="000F7B5B" w:rsidRPr="000F7B5B">
        <w:t>=id</w:t>
      </w:r>
      <w:proofErr w:type="gramStart"/>
      <w:r w:rsidR="000F7B5B" w:rsidRPr="000F7B5B">
        <w:t>, ?</w:t>
      </w:r>
      <w:proofErr w:type="spellStart"/>
      <w:r w:rsidR="000F7B5B" w:rsidRPr="000F7B5B">
        <w:t>source</w:t>
      </w:r>
      <w:proofErr w:type="spellEnd"/>
      <w:proofErr w:type="gramEnd"/>
      <w:r w:rsidR="000F7B5B" w:rsidRPr="000F7B5B">
        <w:t>=</w:t>
      </w:r>
      <w:r w:rsidR="005B11B3" w:rsidRPr="000F7B5B">
        <w:t>id etc.</w:t>
      </w:r>
      <w:r w:rsidR="000F7B5B" w:rsidRPr="000F7B5B">
        <w:t xml:space="preserve">) e verificar se </w:t>
      </w:r>
      <w:r w:rsidR="00C72D29">
        <w:t>o tamanho</w:t>
      </w:r>
      <w:r w:rsidR="000F7B5B" w:rsidRPr="00C72D29">
        <w:t xml:space="preserve"> da resposta HTTP</w:t>
      </w:r>
      <w:r w:rsidR="000F7B5B" w:rsidRPr="000F7B5B">
        <w:t xml:space="preserve"> muda, mesmo que minimamente. Uma mudança no tamanho da resposta pode indicar que o </w:t>
      </w:r>
      <w:r w:rsidR="000F7B5B" w:rsidRPr="000F7B5B">
        <w:rPr>
          <w:i/>
          <w:iCs/>
        </w:rPr>
        <w:t>output</w:t>
      </w:r>
      <w:r w:rsidR="000F7B5B" w:rsidRPr="000F7B5B">
        <w:t xml:space="preserve"> do comando id foi gerado (</w:t>
      </w:r>
      <w:r w:rsidR="000F7B5B" w:rsidRPr="00C72D29">
        <w:rPr>
          <w:b/>
          <w:bCs/>
        </w:rPr>
        <w:t>mesmo que não exibido na tela</w:t>
      </w:r>
      <w:r w:rsidR="000F7B5B" w:rsidRPr="000F7B5B">
        <w:t>)</w:t>
      </w:r>
      <w:r w:rsidR="005B11B3">
        <w:t>).</w:t>
      </w:r>
    </w:p>
    <w:p w14:paraId="205ABDF3" w14:textId="1421C57B" w:rsidR="000B4D8A" w:rsidRDefault="000B4D8A" w:rsidP="006D6546">
      <w:r>
        <w:t xml:space="preserve">Nesse caso a resposta foi positiva para o parâmetro </w:t>
      </w:r>
      <w:r w:rsidR="00C72D29">
        <w:t>“</w:t>
      </w:r>
      <w:proofErr w:type="spellStart"/>
      <w:r w:rsidRPr="00C72D29">
        <w:rPr>
          <w:b/>
          <w:bCs/>
        </w:rPr>
        <w:t>cmd</w:t>
      </w:r>
      <w:proofErr w:type="spellEnd"/>
      <w:r w:rsidR="00C72D29">
        <w:t>”</w:t>
      </w:r>
      <w:r>
        <w:t xml:space="preserve">, isso indica que </w:t>
      </w:r>
      <w:r w:rsidR="005807BB">
        <w:t>se pode</w:t>
      </w:r>
      <w:r w:rsidR="00B5674A">
        <w:t xml:space="preserve"> usar </w:t>
      </w:r>
      <w:proofErr w:type="spellStart"/>
      <w:r w:rsidR="00B5674A" w:rsidRPr="00C72D29">
        <w:rPr>
          <w:b/>
          <w:bCs/>
        </w:rPr>
        <w:t>command</w:t>
      </w:r>
      <w:proofErr w:type="spellEnd"/>
      <w:r w:rsidR="00B5674A" w:rsidRPr="00C72D29">
        <w:rPr>
          <w:b/>
          <w:bCs/>
        </w:rPr>
        <w:t xml:space="preserve"> </w:t>
      </w:r>
      <w:proofErr w:type="spellStart"/>
      <w:r w:rsidR="00B5674A" w:rsidRPr="00C72D29">
        <w:rPr>
          <w:b/>
          <w:bCs/>
        </w:rPr>
        <w:t>injection</w:t>
      </w:r>
      <w:proofErr w:type="spellEnd"/>
      <w:r w:rsidR="005807BB">
        <w:t>.</w:t>
      </w:r>
    </w:p>
    <w:p w14:paraId="48AAD854" w14:textId="29A8FBE8" w:rsidR="70A5B97F" w:rsidRDefault="70A5B97F" w:rsidP="007F2F5E">
      <w:pPr>
        <w:jc w:val="center"/>
      </w:pPr>
      <w:r>
        <w:rPr>
          <w:noProof/>
        </w:rPr>
        <w:drawing>
          <wp:inline distT="0" distB="0" distL="0" distR="0" wp14:anchorId="20B4CB6C" wp14:editId="14CABE28">
            <wp:extent cx="4560703" cy="1906326"/>
            <wp:effectExtent l="0" t="0" r="0" b="0"/>
            <wp:docPr id="19550535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53582" name="Picture 19550535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038" cy="19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7A8C" w14:textId="5B341428" w:rsidR="00CF3497" w:rsidRDefault="00820B7D" w:rsidP="6652FD91">
      <w:r>
        <w:t xml:space="preserve">Assim </w:t>
      </w:r>
      <w:r w:rsidR="009A51DD">
        <w:t xml:space="preserve">encontre o </w:t>
      </w:r>
      <w:r w:rsidR="0082102D" w:rsidRPr="007F2F5E">
        <w:rPr>
          <w:b/>
          <w:bCs/>
        </w:rPr>
        <w:t>base64</w:t>
      </w:r>
      <w:r w:rsidR="0082102D">
        <w:t xml:space="preserve"> e </w:t>
      </w:r>
      <w:r w:rsidR="0044468D">
        <w:t>decodifique o mesmo.</w:t>
      </w:r>
    </w:p>
    <w:p w14:paraId="394647B1" w14:textId="2C9886BE" w:rsidR="0044468D" w:rsidRDefault="0044468D" w:rsidP="6652FD91">
      <w:r>
        <w:t>Com</w:t>
      </w:r>
      <w:r w:rsidR="007478C2">
        <w:t xml:space="preserve"> a decodificação é possível</w:t>
      </w:r>
      <w:r>
        <w:t xml:space="preserve"> confirma</w:t>
      </w:r>
      <w:r>
        <w:t>r</w:t>
      </w:r>
      <w:r>
        <w:t xml:space="preserve"> </w:t>
      </w:r>
      <w:r w:rsidR="007F2F5E" w:rsidRPr="007F2F5E">
        <w:t>que o processo está sob o usuário</w:t>
      </w:r>
      <w:r w:rsidR="007F2F5E">
        <w:t xml:space="preserve"> </w:t>
      </w:r>
      <w:r w:rsidR="007F2F5E" w:rsidRPr="007F2F5E">
        <w:rPr>
          <w:b/>
          <w:bCs/>
        </w:rPr>
        <w:t>“</w:t>
      </w:r>
      <w:proofErr w:type="spellStart"/>
      <w:r w:rsidRPr="007F2F5E">
        <w:rPr>
          <w:b/>
          <w:bCs/>
        </w:rPr>
        <w:t>www</w:t>
      </w:r>
      <w:proofErr w:type="spellEnd"/>
      <w:r w:rsidRPr="007F2F5E">
        <w:rPr>
          <w:b/>
          <w:bCs/>
        </w:rPr>
        <w:t>-data</w:t>
      </w:r>
      <w:r w:rsidR="007F2F5E" w:rsidRPr="007F2F5E">
        <w:rPr>
          <w:b/>
          <w:bCs/>
        </w:rPr>
        <w:t>”</w:t>
      </w:r>
      <w:r w:rsidR="009E5364" w:rsidRPr="007F2F5E">
        <w:t xml:space="preserve">, </w:t>
      </w:r>
      <w:r w:rsidR="009E5364">
        <w:t xml:space="preserve">sabendo disso use uma </w:t>
      </w:r>
      <w:r w:rsidR="009E5364" w:rsidRPr="007F2F5E">
        <w:rPr>
          <w:b/>
          <w:bCs/>
        </w:rPr>
        <w:t xml:space="preserve">reverse </w:t>
      </w:r>
      <w:proofErr w:type="spellStart"/>
      <w:r w:rsidR="009E5364" w:rsidRPr="007F2F5E">
        <w:rPr>
          <w:b/>
          <w:bCs/>
        </w:rPr>
        <w:t>shell</w:t>
      </w:r>
      <w:proofErr w:type="spellEnd"/>
      <w:r w:rsidR="009E5364" w:rsidRPr="007F2F5E">
        <w:rPr>
          <w:b/>
          <w:bCs/>
        </w:rPr>
        <w:t xml:space="preserve"> em python3 </w:t>
      </w:r>
      <w:r w:rsidR="009E5364">
        <w:t>para</w:t>
      </w:r>
      <w:r w:rsidR="004259E9">
        <w:t xml:space="preserve"> se </w:t>
      </w:r>
      <w:r w:rsidR="004259E9">
        <w:t>conectar à porta SSH</w:t>
      </w:r>
    </w:p>
    <w:p w14:paraId="2C7F57B9" w14:textId="655DBE92" w:rsidR="3F0AB0DC" w:rsidRDefault="3F0AB0DC" w:rsidP="007F2F5E">
      <w:pPr>
        <w:jc w:val="center"/>
      </w:pPr>
      <w:r>
        <w:rPr>
          <w:noProof/>
        </w:rPr>
        <w:drawing>
          <wp:inline distT="0" distB="0" distL="0" distR="0" wp14:anchorId="64C4D4BD" wp14:editId="7A49B14A">
            <wp:extent cx="4399302" cy="808075"/>
            <wp:effectExtent l="0" t="0" r="1270" b="0"/>
            <wp:docPr id="8989523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52356" name="Picture 898952356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34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606" cy="810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7E327" w14:textId="4DBE816D" w:rsidR="007F2F5E" w:rsidRDefault="3F0AB0DC" w:rsidP="007F2F5E">
      <w:pPr>
        <w:jc w:val="center"/>
      </w:pPr>
      <w:r>
        <w:rPr>
          <w:noProof/>
        </w:rPr>
        <w:drawing>
          <wp:inline distT="0" distB="0" distL="0" distR="0" wp14:anchorId="0E38494F" wp14:editId="6774267B">
            <wp:extent cx="2945219" cy="2249170"/>
            <wp:effectExtent l="0" t="0" r="7620" b="0"/>
            <wp:docPr id="12234075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07542" name="Picture 122340754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434" cy="226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E6E5" w14:textId="603875EC" w:rsidR="3CD3C914" w:rsidRDefault="3CD3C914" w:rsidP="007F2F5E">
      <w:pPr>
        <w:jc w:val="center"/>
      </w:pPr>
      <w:r>
        <w:rPr>
          <w:noProof/>
        </w:rPr>
        <w:lastRenderedPageBreak/>
        <w:drawing>
          <wp:inline distT="0" distB="0" distL="0" distR="0" wp14:anchorId="6A6982EA" wp14:editId="054D1395">
            <wp:extent cx="3952875" cy="1854435"/>
            <wp:effectExtent l="0" t="0" r="0" b="0"/>
            <wp:docPr id="4572242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24265" name="Picture 4572242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815" cy="186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19BD32" wp14:editId="1AC8C419">
            <wp:extent cx="3952875" cy="460122"/>
            <wp:effectExtent l="0" t="0" r="0" b="0"/>
            <wp:docPr id="5124992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99259" name="Picture 51249925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342" cy="4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5DFA80" wp14:editId="556A9642">
            <wp:extent cx="4114800" cy="1255486"/>
            <wp:effectExtent l="0" t="0" r="0" b="1905"/>
            <wp:docPr id="7476267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26764" name="Picture 7476267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496" cy="126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C535" w14:textId="7EF2C636" w:rsidR="004259E9" w:rsidRDefault="004259E9" w:rsidP="6652FD91">
      <w:r>
        <w:t xml:space="preserve">Dentro do </w:t>
      </w:r>
      <w:r w:rsidR="007F2F5E">
        <w:t>SSH</w:t>
      </w:r>
      <w:r>
        <w:t xml:space="preserve"> como </w:t>
      </w:r>
      <w:r w:rsidRPr="007F2F5E">
        <w:rPr>
          <w:b/>
          <w:bCs/>
        </w:rPr>
        <w:t>“</w:t>
      </w:r>
      <w:proofErr w:type="spellStart"/>
      <w:r w:rsidRPr="007F2F5E">
        <w:rPr>
          <w:b/>
          <w:bCs/>
        </w:rPr>
        <w:t>www</w:t>
      </w:r>
      <w:proofErr w:type="spellEnd"/>
      <w:r w:rsidRPr="007F2F5E">
        <w:rPr>
          <w:b/>
          <w:bCs/>
        </w:rPr>
        <w:t>-data”</w:t>
      </w:r>
      <w:r>
        <w:t xml:space="preserve"> explore os arquivos</w:t>
      </w:r>
      <w:r w:rsidR="0067157E">
        <w:t xml:space="preserve">, comece com o diretório </w:t>
      </w:r>
      <w:r w:rsidR="00F231EC" w:rsidRPr="00F231EC">
        <w:rPr>
          <w:b/>
          <w:bCs/>
        </w:rPr>
        <w:t>“</w:t>
      </w:r>
      <w:proofErr w:type="spellStart"/>
      <w:proofErr w:type="gramStart"/>
      <w:r w:rsidR="00F231EC" w:rsidRPr="00F231EC">
        <w:rPr>
          <w:b/>
          <w:bCs/>
        </w:rPr>
        <w:t>images“</w:t>
      </w:r>
      <w:proofErr w:type="gramEnd"/>
      <w:r w:rsidR="00F231EC" w:rsidRPr="00F231EC">
        <w:t>do</w:t>
      </w:r>
      <w:proofErr w:type="spellEnd"/>
      <w:r w:rsidR="0067157E">
        <w:t xml:space="preserve"> qual não havia acesso </w:t>
      </w:r>
      <w:r w:rsidR="00F231EC">
        <w:t>via</w:t>
      </w:r>
      <w:r w:rsidR="0067157E">
        <w:t xml:space="preserve"> web, porém pelo </w:t>
      </w:r>
      <w:r w:rsidR="00F231EC">
        <w:t>SSH</w:t>
      </w:r>
      <w:r w:rsidR="0067157E">
        <w:t xml:space="preserve"> é possível se encontrar duas imagens, baixe usando</w:t>
      </w:r>
      <w:r w:rsidR="0067157E" w:rsidRPr="00F231EC">
        <w:rPr>
          <w:b/>
          <w:bCs/>
        </w:rPr>
        <w:t xml:space="preserve"> </w:t>
      </w:r>
      <w:proofErr w:type="spellStart"/>
      <w:r w:rsidR="0067157E" w:rsidRPr="00F231EC">
        <w:rPr>
          <w:b/>
          <w:bCs/>
        </w:rPr>
        <w:t>wget</w:t>
      </w:r>
      <w:proofErr w:type="spellEnd"/>
      <w:r w:rsidR="0067157E">
        <w:t>.</w:t>
      </w:r>
    </w:p>
    <w:p w14:paraId="3E52B6D4" w14:textId="77777777" w:rsidR="00F231EC" w:rsidRDefault="00A708E4" w:rsidP="6652FD91">
      <w:r>
        <w:t>Além do</w:t>
      </w:r>
      <w:r w:rsidR="00F231EC">
        <w:t>”</w:t>
      </w:r>
      <w:r>
        <w:t xml:space="preserve"> </w:t>
      </w:r>
      <w:proofErr w:type="spellStart"/>
      <w:r>
        <w:t>images</w:t>
      </w:r>
      <w:proofErr w:type="spellEnd"/>
      <w:r w:rsidR="00F231EC">
        <w:t>”</w:t>
      </w:r>
      <w:r>
        <w:t xml:space="preserve">, explorando mais </w:t>
      </w:r>
      <w:r w:rsidR="004B1E19">
        <w:t xml:space="preserve">é possível encontrar uma </w:t>
      </w:r>
      <w:proofErr w:type="spellStart"/>
      <w:r w:rsidR="004B1E19" w:rsidRPr="00F231EC">
        <w:rPr>
          <w:b/>
          <w:bCs/>
        </w:rPr>
        <w:t>passphrase</w:t>
      </w:r>
      <w:proofErr w:type="spellEnd"/>
      <w:r>
        <w:t xml:space="preserve"> em base64</w:t>
      </w:r>
      <w:r w:rsidR="004B1E19">
        <w:t>, pegue</w:t>
      </w:r>
      <w:r>
        <w:t>, decodifique</w:t>
      </w:r>
      <w:r w:rsidR="004B1E19">
        <w:t xml:space="preserve"> e guarde ela. </w:t>
      </w:r>
    </w:p>
    <w:p w14:paraId="204E6721" w14:textId="46582365" w:rsidR="29600ED7" w:rsidRDefault="00A708E4" w:rsidP="00F231EC">
      <w:pPr>
        <w:jc w:val="center"/>
      </w:pPr>
      <w:r>
        <w:rPr>
          <w:noProof/>
        </w:rPr>
        <w:drawing>
          <wp:inline distT="0" distB="0" distL="0" distR="0" wp14:anchorId="473255E9" wp14:editId="2E963FAB">
            <wp:extent cx="4350856" cy="1335183"/>
            <wp:effectExtent l="0" t="0" r="0" b="0"/>
            <wp:docPr id="1243288101" name="drawing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88101" name="drawing" descr="Interface gráfica do usuário, Texto, Aplicativo&#10;&#10;O conteúdo gerado por IA pode estar incorre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453" cy="133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600ED7">
        <w:rPr>
          <w:noProof/>
        </w:rPr>
        <w:drawing>
          <wp:inline distT="0" distB="0" distL="0" distR="0" wp14:anchorId="4E784EA5" wp14:editId="024D27EA">
            <wp:extent cx="3943350" cy="2580217"/>
            <wp:effectExtent l="0" t="0" r="0" b="0"/>
            <wp:docPr id="1911218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18847" name="Picture 191121884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492" cy="258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2D5D" w14:textId="3A514467" w:rsidR="10BB1DA3" w:rsidRDefault="05AF41F8" w:rsidP="00F231EC">
      <w:pPr>
        <w:jc w:val="center"/>
      </w:pPr>
      <w:r>
        <w:rPr>
          <w:noProof/>
        </w:rPr>
        <w:lastRenderedPageBreak/>
        <w:drawing>
          <wp:inline distT="0" distB="0" distL="0" distR="0" wp14:anchorId="35F4815A" wp14:editId="1FC03EC4">
            <wp:extent cx="3943033" cy="2253161"/>
            <wp:effectExtent l="0" t="0" r="635" b="0"/>
            <wp:docPr id="13107979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97944" name="Picture 131079794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1290" cy="226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0BB1DA3">
        <w:rPr>
          <w:noProof/>
        </w:rPr>
        <w:drawing>
          <wp:inline distT="0" distB="0" distL="0" distR="0" wp14:anchorId="706F3820" wp14:editId="1D77100C">
            <wp:extent cx="4295775" cy="1776506"/>
            <wp:effectExtent l="0" t="0" r="0" b="0"/>
            <wp:docPr id="10469318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31802" name="Picture 104693180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217" cy="178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B0DB" w14:textId="198C5E8C" w:rsidR="10BB1DA3" w:rsidRDefault="00EF3882" w:rsidP="6652FD91">
      <w:r>
        <w:t>Abr</w:t>
      </w:r>
      <w:r w:rsidR="00F231EC">
        <w:t>a</w:t>
      </w:r>
      <w:r>
        <w:t xml:space="preserve"> as imagens encontradas anteriormente</w:t>
      </w:r>
      <w:r w:rsidR="00F231EC">
        <w:t>, assim</w:t>
      </w:r>
      <w:r>
        <w:t xml:space="preserve"> pode-se perceber que uma</w:t>
      </w:r>
      <w:r w:rsidR="00F231EC">
        <w:t xml:space="preserve"> imagem</w:t>
      </w:r>
      <w:r>
        <w:t xml:space="preserve"> em </w:t>
      </w:r>
      <w:r w:rsidR="00F231EC">
        <w:t>especifica</w:t>
      </w:r>
      <w:r>
        <w:t xml:space="preserve"> a</w:t>
      </w:r>
      <w:r w:rsidRPr="00F231EC">
        <w:rPr>
          <w:b/>
          <w:bCs/>
        </w:rPr>
        <w:t xml:space="preserve"> “</w:t>
      </w:r>
      <w:r w:rsidRPr="00F231EC">
        <w:rPr>
          <w:b/>
          <w:bCs/>
        </w:rPr>
        <w:t>oneforall.jpg</w:t>
      </w:r>
      <w:r w:rsidRPr="00F231EC">
        <w:rPr>
          <w:b/>
          <w:bCs/>
        </w:rPr>
        <w:t xml:space="preserve">” </w:t>
      </w:r>
      <w:r w:rsidR="00F231EC">
        <w:t>que está</w:t>
      </w:r>
      <w:r w:rsidR="00A706F7">
        <w:t xml:space="preserve"> com erro de interpretação, isso se d</w:t>
      </w:r>
      <w:r w:rsidR="00F231EC">
        <w:t>á</w:t>
      </w:r>
      <w:r w:rsidR="00A706F7">
        <w:t xml:space="preserve"> visto que a imagem é um </w:t>
      </w:r>
      <w:r w:rsidR="00F231EC">
        <w:t>png,</w:t>
      </w:r>
      <w:r w:rsidR="00A706F7">
        <w:t xml:space="preserve"> por</w:t>
      </w:r>
      <w:r w:rsidR="00F231EC">
        <w:t>é</w:t>
      </w:r>
      <w:r w:rsidR="00A706F7">
        <w:t xml:space="preserve">m </w:t>
      </w:r>
      <w:r w:rsidR="00F231EC">
        <w:t>está</w:t>
      </w:r>
      <w:r w:rsidR="00A706F7">
        <w:t xml:space="preserve"> em .</w:t>
      </w:r>
      <w:proofErr w:type="spellStart"/>
      <w:r w:rsidR="00A706F7">
        <w:t>jpg</w:t>
      </w:r>
      <w:proofErr w:type="spellEnd"/>
      <w:r w:rsidR="00A706F7">
        <w:t xml:space="preserve">, então é necessário </w:t>
      </w:r>
      <w:r w:rsidR="00F231EC">
        <w:t>convertê-la</w:t>
      </w:r>
      <w:r w:rsidR="00A706F7">
        <w:t xml:space="preserve"> para .</w:t>
      </w:r>
      <w:proofErr w:type="spellStart"/>
      <w:r w:rsidR="00A706F7">
        <w:t>jpg</w:t>
      </w:r>
      <w:proofErr w:type="spellEnd"/>
      <w:r w:rsidR="00A706F7">
        <w:t xml:space="preserve"> para </w:t>
      </w:r>
      <w:r w:rsidR="00F231EC">
        <w:t>acessá-la</w:t>
      </w:r>
      <w:r w:rsidR="00A706F7">
        <w:t>.</w:t>
      </w:r>
    </w:p>
    <w:p w14:paraId="69971A65" w14:textId="08118297" w:rsidR="00A706F7" w:rsidRDefault="00A706F7" w:rsidP="6652FD91">
      <w:r>
        <w:t xml:space="preserve">Para isso use </w:t>
      </w:r>
      <w:proofErr w:type="spellStart"/>
      <w:r w:rsidRPr="00F231EC">
        <w:rPr>
          <w:b/>
          <w:bCs/>
        </w:rPr>
        <w:t>hexeditor</w:t>
      </w:r>
      <w:proofErr w:type="spellEnd"/>
      <w:r>
        <w:t xml:space="preserve"> oneforall.jpg</w:t>
      </w:r>
      <w:r>
        <w:t xml:space="preserve"> e mude as informações da primeira linha para</w:t>
      </w:r>
      <w:r w:rsidR="00987E44">
        <w:t>:</w:t>
      </w:r>
    </w:p>
    <w:p w14:paraId="1E5232B7" w14:textId="0CCBF8B9" w:rsidR="00A706F7" w:rsidRPr="00F231EC" w:rsidRDefault="00987E44" w:rsidP="00F231EC">
      <w:pPr>
        <w:jc w:val="center"/>
        <w:rPr>
          <w:b/>
          <w:bCs/>
        </w:rPr>
      </w:pPr>
      <w:r w:rsidRPr="00F231EC">
        <w:rPr>
          <w:b/>
          <w:bCs/>
        </w:rPr>
        <w:t>FF E0 00 10 41 46</w:t>
      </w:r>
    </w:p>
    <w:p w14:paraId="3AA8C492" w14:textId="1A5CEBFC" w:rsidR="6CF3DF6F" w:rsidRDefault="2C571C46" w:rsidP="00F231EC">
      <w:pPr>
        <w:jc w:val="center"/>
      </w:pPr>
      <w:r>
        <w:rPr>
          <w:noProof/>
        </w:rPr>
        <w:drawing>
          <wp:inline distT="0" distB="0" distL="0" distR="0" wp14:anchorId="1D431A50" wp14:editId="5944FF07">
            <wp:extent cx="4133850" cy="1450857"/>
            <wp:effectExtent l="0" t="0" r="0" b="0"/>
            <wp:docPr id="5058434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43464" name="Picture 50584346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820" cy="145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CF3DF6F">
        <w:rPr>
          <w:noProof/>
        </w:rPr>
        <w:drawing>
          <wp:inline distT="0" distB="0" distL="0" distR="0" wp14:anchorId="17D6F72A" wp14:editId="268BA723">
            <wp:extent cx="4124325" cy="951767"/>
            <wp:effectExtent l="0" t="0" r="0" b="1270"/>
            <wp:docPr id="20979925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92516" name="Picture 209799251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768" cy="95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2FA7" w14:textId="5E4FF239" w:rsidR="6CF3DF6F" w:rsidRDefault="6CF3DF6F" w:rsidP="00F231EC">
      <w:pPr>
        <w:jc w:val="center"/>
      </w:pPr>
      <w:r>
        <w:rPr>
          <w:noProof/>
        </w:rPr>
        <w:lastRenderedPageBreak/>
        <w:drawing>
          <wp:inline distT="0" distB="0" distL="0" distR="0" wp14:anchorId="3AE6DD4F" wp14:editId="71CEBEB0">
            <wp:extent cx="4162425" cy="1908696"/>
            <wp:effectExtent l="0" t="0" r="0" b="0"/>
            <wp:docPr id="1639387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87376" name="Picture 163938737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71" cy="191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2903" w14:textId="36334147" w:rsidR="00987E44" w:rsidRDefault="00987E44" w:rsidP="6652FD91">
      <w:r>
        <w:t>Com a imagem em mãos use</w:t>
      </w:r>
      <w:r w:rsidR="0017270D">
        <w:t xml:space="preserve"> </w:t>
      </w:r>
      <w:r w:rsidR="0017270D">
        <w:t xml:space="preserve">o </w:t>
      </w:r>
      <w:proofErr w:type="spellStart"/>
      <w:r w:rsidR="0017270D">
        <w:rPr>
          <w:b/>
          <w:bCs/>
        </w:rPr>
        <w:t>steghide</w:t>
      </w:r>
      <w:proofErr w:type="spellEnd"/>
      <w:r w:rsidR="0017270D">
        <w:rPr>
          <w:b/>
          <w:bCs/>
        </w:rPr>
        <w:t xml:space="preserve"> </w:t>
      </w:r>
      <w:r w:rsidR="0017270D">
        <w:t>para extrair possíveis mensagens</w:t>
      </w:r>
      <w:r w:rsidR="00A51415">
        <w:t xml:space="preserve"> da imagem</w:t>
      </w:r>
      <w:r w:rsidR="009F0ECF">
        <w:t xml:space="preserve">, nele use a </w:t>
      </w:r>
      <w:proofErr w:type="spellStart"/>
      <w:r w:rsidR="009F0ECF" w:rsidRPr="003C49A8">
        <w:rPr>
          <w:b/>
          <w:bCs/>
        </w:rPr>
        <w:t>passphrase</w:t>
      </w:r>
      <w:proofErr w:type="spellEnd"/>
      <w:r w:rsidR="009F0ECF">
        <w:t xml:space="preserve"> encontrada anteriormente </w:t>
      </w:r>
      <w:r w:rsidR="003C49A8">
        <w:t>para ter acesso a essas mensagens</w:t>
      </w:r>
      <w:r w:rsidR="009F0ECF">
        <w:t>.</w:t>
      </w:r>
    </w:p>
    <w:p w14:paraId="33968E39" w14:textId="1D17212F" w:rsidR="009F0ECF" w:rsidRPr="0017270D" w:rsidRDefault="009F0ECF" w:rsidP="6652FD91">
      <w:r>
        <w:t>Assim é possível ter acesso a</w:t>
      </w:r>
      <w:r w:rsidR="000E756E">
        <w:t xml:space="preserve">o usuário: </w:t>
      </w:r>
      <w:r w:rsidR="003C49A8">
        <w:t>“</w:t>
      </w:r>
      <w:proofErr w:type="spellStart"/>
      <w:r w:rsidR="003C49A8">
        <w:rPr>
          <w:b/>
          <w:bCs/>
        </w:rPr>
        <w:t>d</w:t>
      </w:r>
      <w:r w:rsidR="000E756E" w:rsidRPr="003C49A8">
        <w:rPr>
          <w:b/>
          <w:bCs/>
        </w:rPr>
        <w:t>eku</w:t>
      </w:r>
      <w:proofErr w:type="spellEnd"/>
      <w:r w:rsidR="003C49A8" w:rsidRPr="003C49A8">
        <w:t>”</w:t>
      </w:r>
      <w:r>
        <w:t xml:space="preserve"> e</w:t>
      </w:r>
      <w:r w:rsidR="000E756E">
        <w:t xml:space="preserve"> sua</w:t>
      </w:r>
      <w:r>
        <w:t xml:space="preserve"> senha do </w:t>
      </w:r>
      <w:proofErr w:type="spellStart"/>
      <w:r>
        <w:t>ssh</w:t>
      </w:r>
      <w:proofErr w:type="spellEnd"/>
      <w:r w:rsidR="000E756E">
        <w:t>,</w:t>
      </w:r>
      <w:r w:rsidR="003C49A8">
        <w:t xml:space="preserve"> </w:t>
      </w:r>
      <w:r w:rsidR="000E756E">
        <w:t xml:space="preserve">então entre como </w:t>
      </w:r>
      <w:proofErr w:type="spellStart"/>
      <w:r w:rsidR="000E756E">
        <w:t>deku</w:t>
      </w:r>
      <w:proofErr w:type="spellEnd"/>
      <w:r w:rsidR="000E756E">
        <w:t xml:space="preserve"> no </w:t>
      </w:r>
      <w:proofErr w:type="spellStart"/>
      <w:r w:rsidR="000E756E">
        <w:t>ssh</w:t>
      </w:r>
      <w:proofErr w:type="spellEnd"/>
      <w:r w:rsidR="000E756E">
        <w:t>.</w:t>
      </w:r>
    </w:p>
    <w:p w14:paraId="12B9960B" w14:textId="1BE07E67" w:rsidR="66902F65" w:rsidRDefault="0077493E" w:rsidP="0077493E">
      <w:pPr>
        <w:jc w:val="center"/>
      </w:pPr>
      <w:r w:rsidRPr="0077493E">
        <w:drawing>
          <wp:inline distT="0" distB="0" distL="0" distR="0" wp14:anchorId="3770C6EA" wp14:editId="2D85FA21">
            <wp:extent cx="4419601" cy="844459"/>
            <wp:effectExtent l="0" t="0" r="0" b="0"/>
            <wp:docPr id="16938539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5395" name="Imagem 1" descr="Text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50012" cy="85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902F65">
        <w:rPr>
          <w:noProof/>
        </w:rPr>
        <w:drawing>
          <wp:inline distT="0" distB="0" distL="0" distR="0" wp14:anchorId="3B47AD8B" wp14:editId="45AF6EE0">
            <wp:extent cx="4448175" cy="1450666"/>
            <wp:effectExtent l="0" t="0" r="0" b="0"/>
            <wp:docPr id="20767093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09341" name="Picture 207670934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509" cy="145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56DC" w14:textId="263A38A2" w:rsidR="000E756E" w:rsidRPr="0077493E" w:rsidRDefault="000E756E" w:rsidP="6652FD91">
      <w:pPr>
        <w:rPr>
          <w:b/>
          <w:bCs/>
        </w:rPr>
      </w:pPr>
      <w:r>
        <w:t xml:space="preserve">Dentro do </w:t>
      </w:r>
      <w:proofErr w:type="spellStart"/>
      <w:r>
        <w:t>ssh</w:t>
      </w:r>
      <w:proofErr w:type="spellEnd"/>
      <w:r>
        <w:t xml:space="preserve"> como </w:t>
      </w:r>
      <w:proofErr w:type="spellStart"/>
      <w:r>
        <w:t>deku</w:t>
      </w:r>
      <w:proofErr w:type="spellEnd"/>
      <w:r>
        <w:t xml:space="preserve">, explore os diretórios e pegue </w:t>
      </w:r>
      <w:r w:rsidR="00A62D44">
        <w:t xml:space="preserve">a flag do </w:t>
      </w:r>
      <w:r w:rsidR="00A62D44" w:rsidRPr="0077493E">
        <w:rPr>
          <w:b/>
          <w:bCs/>
        </w:rPr>
        <w:t>“user.txt”</w:t>
      </w:r>
    </w:p>
    <w:p w14:paraId="34B485E0" w14:textId="687E80FE" w:rsidR="6855518E" w:rsidRDefault="007817B6" w:rsidP="007817B6">
      <w:pPr>
        <w:jc w:val="center"/>
      </w:pPr>
      <w:r w:rsidRPr="007817B6">
        <w:drawing>
          <wp:inline distT="0" distB="0" distL="0" distR="0" wp14:anchorId="58278B58" wp14:editId="001982E5">
            <wp:extent cx="3010320" cy="466790"/>
            <wp:effectExtent l="0" t="0" r="0" b="9525"/>
            <wp:docPr id="3141493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493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7A27" w14:textId="3B4992A6" w:rsidR="004243CB" w:rsidRDefault="004243CB" w:rsidP="007817B6">
      <w:pPr>
        <w:jc w:val="center"/>
      </w:pPr>
      <w:r>
        <w:br w:type="page"/>
      </w:r>
    </w:p>
    <w:p w14:paraId="108BC160" w14:textId="77777777" w:rsidR="004243CB" w:rsidRDefault="004243CB" w:rsidP="007817B6">
      <w:pPr>
        <w:jc w:val="center"/>
      </w:pPr>
    </w:p>
    <w:p w14:paraId="2C5F538A" w14:textId="77777777" w:rsidR="007C6420" w:rsidRPr="007C6420" w:rsidRDefault="007C6420" w:rsidP="007C6420">
      <w:pPr>
        <w:pStyle w:val="SubttuloGuardian"/>
        <w:rPr>
          <w:lang w:val="en-US"/>
        </w:rPr>
      </w:pPr>
      <w:bookmarkStart w:id="6" w:name="_Toc213339148"/>
      <w:r w:rsidRPr="007C6420">
        <w:rPr>
          <w:lang w:val="en-US"/>
        </w:rPr>
        <w:t>What is the root.txt flag?</w:t>
      </w:r>
      <w:bookmarkEnd w:id="6"/>
    </w:p>
    <w:p w14:paraId="24CD98C0" w14:textId="24686FB4" w:rsidR="001759A5" w:rsidRDefault="00E04E6F" w:rsidP="6652FD91">
      <w:r>
        <w:t xml:space="preserve">Para encontrar a segunda flag </w:t>
      </w:r>
      <w:r w:rsidR="004243CB">
        <w:t>será necessário</w:t>
      </w:r>
      <w:r>
        <w:t xml:space="preserve"> escalonar privilégios e para isso use o comando </w:t>
      </w:r>
      <w:proofErr w:type="spellStart"/>
      <w:r w:rsidRPr="004243CB">
        <w:rPr>
          <w:b/>
          <w:bCs/>
        </w:rPr>
        <w:t>sudo</w:t>
      </w:r>
      <w:proofErr w:type="spellEnd"/>
      <w:r w:rsidRPr="004243CB">
        <w:rPr>
          <w:b/>
          <w:bCs/>
        </w:rPr>
        <w:t xml:space="preserve"> -</w:t>
      </w:r>
      <w:r w:rsidR="006B735E" w:rsidRPr="004243CB">
        <w:rPr>
          <w:b/>
          <w:bCs/>
        </w:rPr>
        <w:t>l</w:t>
      </w:r>
      <w:r w:rsidR="006B735E">
        <w:t xml:space="preserve"> para</w:t>
      </w:r>
      <w:r w:rsidR="002E6DF7">
        <w:t xml:space="preserve"> verificar</w:t>
      </w:r>
      <w:r w:rsidR="002E6DF7">
        <w:t xml:space="preserve"> as permissões do usuário </w:t>
      </w:r>
      <w:r w:rsidR="002E6DF7" w:rsidRPr="004243CB">
        <w:rPr>
          <w:b/>
          <w:bCs/>
        </w:rPr>
        <w:t>“</w:t>
      </w:r>
      <w:proofErr w:type="spellStart"/>
      <w:r w:rsidR="002E6DF7" w:rsidRPr="004243CB">
        <w:rPr>
          <w:b/>
          <w:bCs/>
        </w:rPr>
        <w:t>deku</w:t>
      </w:r>
      <w:proofErr w:type="spellEnd"/>
      <w:r w:rsidR="002E6DF7" w:rsidRPr="004243CB">
        <w:rPr>
          <w:b/>
          <w:bCs/>
        </w:rPr>
        <w:t>”</w:t>
      </w:r>
      <w:r w:rsidR="002E6DF7" w:rsidRPr="004243CB">
        <w:rPr>
          <w:b/>
          <w:bCs/>
        </w:rPr>
        <w:t>.</w:t>
      </w:r>
    </w:p>
    <w:p w14:paraId="71F73535" w14:textId="30C7365F" w:rsidR="002E6DF7" w:rsidRDefault="002E6DF7" w:rsidP="6652FD91">
      <w:r>
        <w:t>Com isso é possível descobrir que o “</w:t>
      </w:r>
      <w:proofErr w:type="spellStart"/>
      <w:r>
        <w:t>deku</w:t>
      </w:r>
      <w:proofErr w:type="spellEnd"/>
      <w:r>
        <w:t>” tem acesso a</w:t>
      </w:r>
      <w:r w:rsidR="00D14222">
        <w:t xml:space="preserve">o script </w:t>
      </w:r>
      <w:r w:rsidR="00D14222" w:rsidRPr="004243CB">
        <w:rPr>
          <w:b/>
          <w:bCs/>
        </w:rPr>
        <w:t>“feedback.sh”</w:t>
      </w:r>
      <w:r w:rsidR="00D14222">
        <w:t xml:space="preserve"> como root</w:t>
      </w:r>
      <w:r w:rsidR="00D14222">
        <w:t>, nesse script pode-se dar um feedback e ele</w:t>
      </w:r>
      <w:r w:rsidR="003D0A7E">
        <w:t xml:space="preserve"> </w:t>
      </w:r>
      <w:r w:rsidR="00CB47A9">
        <w:t>será</w:t>
      </w:r>
      <w:r w:rsidR="003D0A7E">
        <w:t xml:space="preserve"> executado</w:t>
      </w:r>
      <w:r w:rsidR="00CB47A9">
        <w:t xml:space="preserve">, assim envie um feedback </w:t>
      </w:r>
      <w:r w:rsidR="001A4723">
        <w:t xml:space="preserve">para que </w:t>
      </w:r>
      <w:r w:rsidR="001A4723" w:rsidRPr="004243CB">
        <w:rPr>
          <w:b/>
          <w:bCs/>
        </w:rPr>
        <w:t xml:space="preserve">o usuário root possa </w:t>
      </w:r>
      <w:r w:rsidR="00DF6EAA" w:rsidRPr="004243CB">
        <w:rPr>
          <w:b/>
          <w:bCs/>
        </w:rPr>
        <w:t>ter acesso sem a utilização de senhas</w:t>
      </w:r>
      <w:r w:rsidR="00DF6EAA">
        <w:t>.</w:t>
      </w:r>
      <w:r w:rsidR="00D86B78">
        <w:t xml:space="preserve"> Assim entre como root.</w:t>
      </w:r>
    </w:p>
    <w:p w14:paraId="49B9FE1B" w14:textId="599305D5" w:rsidR="51D1D90F" w:rsidRDefault="11D90F7E" w:rsidP="00523A48">
      <w:pPr>
        <w:jc w:val="center"/>
      </w:pPr>
      <w:r>
        <w:rPr>
          <w:noProof/>
        </w:rPr>
        <w:drawing>
          <wp:inline distT="0" distB="0" distL="0" distR="0" wp14:anchorId="26B49456" wp14:editId="350B58EE">
            <wp:extent cx="4095750" cy="1870898"/>
            <wp:effectExtent l="0" t="0" r="0" b="0"/>
            <wp:docPr id="19075677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67790" name="Picture 190756779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587" cy="187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DFBF2AD">
        <w:rPr>
          <w:noProof/>
        </w:rPr>
        <w:drawing>
          <wp:inline distT="0" distB="0" distL="0" distR="0" wp14:anchorId="2AA362D9" wp14:editId="0BA409C5">
            <wp:extent cx="4105275" cy="1115013"/>
            <wp:effectExtent l="0" t="0" r="0" b="9525"/>
            <wp:docPr id="6268120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12059" name="Picture 62681205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196" cy="11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7F2A47">
        <w:rPr>
          <w:noProof/>
        </w:rPr>
        <w:drawing>
          <wp:inline distT="0" distB="0" distL="0" distR="0" wp14:anchorId="07ADC6A4" wp14:editId="60DE69B3">
            <wp:extent cx="4124325" cy="1745746"/>
            <wp:effectExtent l="0" t="0" r="0" b="6985"/>
            <wp:docPr id="8281680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68091" name="Picture 82816809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029" cy="175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1D1D90F">
        <w:rPr>
          <w:noProof/>
        </w:rPr>
        <w:drawing>
          <wp:inline distT="0" distB="0" distL="0" distR="0" wp14:anchorId="1F0DAC46" wp14:editId="5F976770">
            <wp:extent cx="3714750" cy="771525"/>
            <wp:effectExtent l="0" t="0" r="0" b="0"/>
            <wp:docPr id="935800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0051" name="Picture 9358005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C4E9" w14:textId="66CACB47" w:rsidR="00523A48" w:rsidRDefault="00523A48" w:rsidP="00523A48">
      <w:pPr>
        <w:jc w:val="center"/>
      </w:pPr>
      <w:r>
        <w:br w:type="page"/>
      </w:r>
    </w:p>
    <w:p w14:paraId="0CE552F7" w14:textId="77777777" w:rsidR="00523A48" w:rsidRDefault="00523A48" w:rsidP="00523A48">
      <w:pPr>
        <w:jc w:val="center"/>
      </w:pPr>
    </w:p>
    <w:p w14:paraId="1DCE084C" w14:textId="07712090" w:rsidR="00D86B78" w:rsidRDefault="00D86B78" w:rsidP="6652FD91">
      <w:r>
        <w:t xml:space="preserve">Como root explore os diretórios e ache a flag </w:t>
      </w:r>
      <w:r w:rsidRPr="00523A48">
        <w:rPr>
          <w:b/>
          <w:bCs/>
        </w:rPr>
        <w:t>“root.txt”</w:t>
      </w:r>
      <w:r>
        <w:t>.</w:t>
      </w:r>
    </w:p>
    <w:p w14:paraId="5BAA93FA" w14:textId="3719EBBD" w:rsidR="00EC4617" w:rsidRDefault="00674527" w:rsidP="00667E3B">
      <w:pPr>
        <w:jc w:val="center"/>
      </w:pPr>
      <w:r w:rsidRPr="00674527">
        <w:drawing>
          <wp:inline distT="0" distB="0" distL="0" distR="0" wp14:anchorId="78758F3E" wp14:editId="505D42E8">
            <wp:extent cx="4172532" cy="3200847"/>
            <wp:effectExtent l="0" t="0" r="0" b="0"/>
            <wp:docPr id="184910998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09985" name="Imagem 1" descr="Texto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93FB" w14:textId="77777777" w:rsidR="00EC4617" w:rsidRDefault="004159FE" w:rsidP="009C0F68">
      <w:pPr>
        <w:pStyle w:val="TtuloGuardian"/>
      </w:pPr>
      <w:bookmarkStart w:id="7" w:name="_Toc213339149"/>
      <w:r>
        <w:t>Conclusão</w:t>
      </w:r>
      <w:bookmarkEnd w:id="7"/>
    </w:p>
    <w:p w14:paraId="5BAA93FD" w14:textId="12B7734E" w:rsidR="00EC4617" w:rsidRDefault="009C0F68" w:rsidP="009C0F68">
      <w:pPr>
        <w:rPr>
          <w:rFonts w:ascii="Arial" w:eastAsia="Arial" w:hAnsi="Arial" w:cs="Arial"/>
          <w:sz w:val="24"/>
          <w:szCs w:val="24"/>
        </w:rPr>
      </w:pPr>
      <w:r w:rsidRPr="6652FD91">
        <w:rPr>
          <w:rFonts w:ascii="Arial" w:eastAsia="Arial" w:hAnsi="Arial" w:cs="Arial"/>
          <w:sz w:val="24"/>
          <w:szCs w:val="24"/>
        </w:rPr>
        <w:t>O desafio de "</w:t>
      </w:r>
      <w:r w:rsidR="006E130B" w:rsidRPr="006E130B">
        <w:rPr>
          <w:rFonts w:ascii="Arial" w:eastAsia="Arial" w:hAnsi="Arial" w:cs="Arial"/>
          <w:sz w:val="24"/>
          <w:szCs w:val="24"/>
        </w:rPr>
        <w:t xml:space="preserve"> </w:t>
      </w:r>
      <w:r w:rsidR="006E130B" w:rsidRPr="0089661B">
        <w:rPr>
          <w:rFonts w:ascii="Arial" w:eastAsia="Arial" w:hAnsi="Arial" w:cs="Arial"/>
          <w:sz w:val="24"/>
          <w:szCs w:val="24"/>
        </w:rPr>
        <w:t xml:space="preserve">U.A. High </w:t>
      </w:r>
      <w:proofErr w:type="spellStart"/>
      <w:r w:rsidR="006E130B" w:rsidRPr="0089661B">
        <w:rPr>
          <w:rFonts w:ascii="Arial" w:eastAsia="Arial" w:hAnsi="Arial" w:cs="Arial"/>
          <w:sz w:val="24"/>
          <w:szCs w:val="24"/>
        </w:rPr>
        <w:t>School</w:t>
      </w:r>
      <w:proofErr w:type="spellEnd"/>
      <w:r w:rsidR="006E130B" w:rsidRPr="6652FD91">
        <w:rPr>
          <w:rFonts w:ascii="Arial" w:eastAsia="Arial" w:hAnsi="Arial" w:cs="Arial"/>
          <w:sz w:val="24"/>
          <w:szCs w:val="24"/>
        </w:rPr>
        <w:t xml:space="preserve"> </w:t>
      </w:r>
      <w:r w:rsidRPr="6652FD91">
        <w:rPr>
          <w:rFonts w:ascii="Arial" w:eastAsia="Arial" w:hAnsi="Arial" w:cs="Arial"/>
          <w:sz w:val="24"/>
          <w:szCs w:val="24"/>
        </w:rPr>
        <w:t xml:space="preserve">" da plataforma </w:t>
      </w:r>
      <w:proofErr w:type="spellStart"/>
      <w:r w:rsidRPr="6652FD91">
        <w:rPr>
          <w:rFonts w:ascii="Arial" w:eastAsia="Arial" w:hAnsi="Arial" w:cs="Arial"/>
          <w:sz w:val="24"/>
          <w:szCs w:val="24"/>
        </w:rPr>
        <w:t>TryHackMe</w:t>
      </w:r>
      <w:proofErr w:type="spellEnd"/>
      <w:r w:rsidRPr="6652FD91">
        <w:rPr>
          <w:rFonts w:ascii="Arial" w:eastAsia="Arial" w:hAnsi="Arial" w:cs="Arial"/>
          <w:sz w:val="24"/>
          <w:szCs w:val="24"/>
        </w:rPr>
        <w:t xml:space="preserve"> foi uma excelente oportunidade para praticar diversas técnicas de ataque</w:t>
      </w:r>
      <w:r w:rsidR="00A839A6">
        <w:rPr>
          <w:rFonts w:ascii="Arial" w:eastAsia="Arial" w:hAnsi="Arial" w:cs="Arial"/>
          <w:sz w:val="24"/>
          <w:szCs w:val="24"/>
        </w:rPr>
        <w:t xml:space="preserve">, e </w:t>
      </w:r>
      <w:r w:rsidR="00DD28F2">
        <w:rPr>
          <w:rFonts w:ascii="Arial" w:eastAsia="Arial" w:hAnsi="Arial" w:cs="Arial"/>
          <w:sz w:val="24"/>
          <w:szCs w:val="24"/>
        </w:rPr>
        <w:t xml:space="preserve">é </w:t>
      </w:r>
      <w:r w:rsidR="007E5D7F">
        <w:rPr>
          <w:rFonts w:ascii="Arial" w:eastAsia="Arial" w:hAnsi="Arial" w:cs="Arial"/>
          <w:sz w:val="24"/>
          <w:szCs w:val="24"/>
        </w:rPr>
        <w:t>necessária uma busca</w:t>
      </w:r>
      <w:r w:rsidR="00CF30E4">
        <w:rPr>
          <w:rFonts w:ascii="Arial" w:eastAsia="Arial" w:hAnsi="Arial" w:cs="Arial"/>
          <w:sz w:val="24"/>
          <w:szCs w:val="24"/>
        </w:rPr>
        <w:t xml:space="preserve"> e estudo sobre </w:t>
      </w:r>
      <w:proofErr w:type="spellStart"/>
      <w:r w:rsidR="00CF30E4">
        <w:rPr>
          <w:rFonts w:ascii="Arial" w:eastAsia="Arial" w:hAnsi="Arial" w:cs="Arial"/>
          <w:sz w:val="24"/>
          <w:szCs w:val="24"/>
        </w:rPr>
        <w:t>command</w:t>
      </w:r>
      <w:proofErr w:type="spellEnd"/>
      <w:r w:rsidR="00CF30E4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CF30E4">
        <w:rPr>
          <w:rFonts w:ascii="Arial" w:eastAsia="Arial" w:hAnsi="Arial" w:cs="Arial"/>
          <w:sz w:val="24"/>
          <w:szCs w:val="24"/>
        </w:rPr>
        <w:t>injectio</w:t>
      </w:r>
      <w:r w:rsidR="00CE2D61">
        <w:rPr>
          <w:rFonts w:ascii="Arial" w:eastAsia="Arial" w:hAnsi="Arial" w:cs="Arial"/>
          <w:sz w:val="24"/>
          <w:szCs w:val="24"/>
        </w:rPr>
        <w:t>n</w:t>
      </w:r>
      <w:proofErr w:type="spellEnd"/>
      <w:r w:rsidR="00CE2D61">
        <w:rPr>
          <w:rFonts w:ascii="Arial" w:eastAsia="Arial" w:hAnsi="Arial" w:cs="Arial"/>
          <w:sz w:val="24"/>
          <w:szCs w:val="24"/>
        </w:rPr>
        <w:t xml:space="preserve"> </w:t>
      </w:r>
      <w:r w:rsidR="007817B6">
        <w:rPr>
          <w:rFonts w:ascii="Arial" w:eastAsia="Arial" w:hAnsi="Arial" w:cs="Arial"/>
          <w:sz w:val="24"/>
          <w:szCs w:val="24"/>
        </w:rPr>
        <w:t>para a realização do CTF.</w:t>
      </w:r>
    </w:p>
    <w:p w14:paraId="11931527" w14:textId="77777777" w:rsidR="009C0F68" w:rsidRPr="009C0F68" w:rsidRDefault="009C0F68" w:rsidP="009C0F68">
      <w:pPr>
        <w:rPr>
          <w:rFonts w:ascii="Arial" w:eastAsia="Arial" w:hAnsi="Arial" w:cs="Arial"/>
          <w:sz w:val="24"/>
          <w:szCs w:val="24"/>
        </w:rPr>
      </w:pPr>
    </w:p>
    <w:p w14:paraId="5BAA93FE" w14:textId="77777777" w:rsidR="00EC4617" w:rsidRDefault="004159FE" w:rsidP="009C0F68">
      <w:pPr>
        <w:pStyle w:val="TtuloGuardian"/>
      </w:pPr>
      <w:bookmarkStart w:id="8" w:name="_Toc213339150"/>
      <w:r>
        <w:t>Referências</w:t>
      </w:r>
      <w:bookmarkEnd w:id="8"/>
    </w:p>
    <w:p w14:paraId="69B42B4E" w14:textId="72889C16" w:rsidR="00680C7E" w:rsidRDefault="00830954" w:rsidP="00565843">
      <w:pPr>
        <w:rPr>
          <w:rFonts w:ascii="Arial" w:eastAsia="Arial" w:hAnsi="Arial" w:cs="Arial"/>
          <w:sz w:val="24"/>
          <w:szCs w:val="24"/>
        </w:rPr>
      </w:pPr>
      <w:hyperlink r:id="rId38" w:history="1">
        <w:proofErr w:type="spellStart"/>
        <w:r w:rsidR="0052537C">
          <w:rPr>
            <w:rStyle w:val="Hyperlink"/>
            <w:rFonts w:ascii="Arial" w:eastAsia="Arial" w:hAnsi="Arial" w:cs="Arial"/>
            <w:sz w:val="24"/>
            <w:szCs w:val="24"/>
          </w:rPr>
          <w:t>revshells</w:t>
        </w:r>
        <w:proofErr w:type="spellEnd"/>
      </w:hyperlink>
      <w:r>
        <w:rPr>
          <w:rFonts w:ascii="Arial" w:eastAsia="Arial" w:hAnsi="Arial" w:cs="Arial"/>
          <w:sz w:val="24"/>
          <w:szCs w:val="24"/>
        </w:rPr>
        <w:t xml:space="preserve"> - usado para pegar reverse </w:t>
      </w:r>
      <w:proofErr w:type="spellStart"/>
      <w:r>
        <w:rPr>
          <w:rFonts w:ascii="Arial" w:eastAsia="Arial" w:hAnsi="Arial" w:cs="Arial"/>
          <w:sz w:val="24"/>
          <w:szCs w:val="24"/>
        </w:rPr>
        <w:t>shell</w:t>
      </w:r>
      <w:proofErr w:type="spellEnd"/>
    </w:p>
    <w:p w14:paraId="2A01F34F" w14:textId="7C131892" w:rsidR="00830954" w:rsidRDefault="00830954" w:rsidP="00565843">
      <w:pPr>
        <w:rPr>
          <w:rFonts w:ascii="Arial" w:eastAsia="Arial" w:hAnsi="Arial" w:cs="Arial"/>
          <w:sz w:val="24"/>
          <w:szCs w:val="24"/>
        </w:rPr>
      </w:pPr>
      <w:hyperlink r:id="rId39" w:history="1">
        <w:proofErr w:type="spellStart"/>
        <w:r w:rsidR="0052537C">
          <w:rPr>
            <w:rStyle w:val="Hyperlink"/>
            <w:rFonts w:ascii="Arial" w:eastAsia="Arial" w:hAnsi="Arial" w:cs="Arial"/>
            <w:sz w:val="24"/>
            <w:szCs w:val="24"/>
          </w:rPr>
          <w:t>gemini</w:t>
        </w:r>
        <w:proofErr w:type="spellEnd"/>
      </w:hyperlink>
      <w:r>
        <w:rPr>
          <w:rFonts w:ascii="Arial" w:eastAsia="Arial" w:hAnsi="Arial" w:cs="Arial"/>
          <w:sz w:val="24"/>
          <w:szCs w:val="24"/>
        </w:rPr>
        <w:t xml:space="preserve"> - usado para estudo</w:t>
      </w:r>
    </w:p>
    <w:p w14:paraId="0E254EEB" w14:textId="584C2CDF" w:rsidR="0052537C" w:rsidRDefault="0052537C" w:rsidP="00565843">
      <w:pPr>
        <w:rPr>
          <w:rFonts w:ascii="Arial" w:eastAsia="Arial" w:hAnsi="Arial" w:cs="Arial"/>
          <w:sz w:val="24"/>
          <w:szCs w:val="24"/>
        </w:rPr>
      </w:pPr>
      <w:hyperlink r:id="rId40" w:history="1">
        <w:proofErr w:type="spellStart"/>
        <w:r>
          <w:rPr>
            <w:rStyle w:val="Hyperlink"/>
            <w:rFonts w:ascii="Arial" w:eastAsia="Arial" w:hAnsi="Arial" w:cs="Arial"/>
            <w:sz w:val="24"/>
            <w:szCs w:val="24"/>
          </w:rPr>
          <w:t>hexeditor</w:t>
        </w:r>
        <w:proofErr w:type="spellEnd"/>
        <w:r>
          <w:rPr>
            <w:rStyle w:val="Hyperlink"/>
            <w:rFonts w:ascii="Arial" w:eastAsia="Arial" w:hAnsi="Arial" w:cs="Arial"/>
            <w:sz w:val="24"/>
            <w:szCs w:val="24"/>
          </w:rPr>
          <w:t xml:space="preserve"> </w:t>
        </w:r>
      </w:hyperlink>
      <w:r>
        <w:rPr>
          <w:rFonts w:ascii="Arial" w:eastAsia="Arial" w:hAnsi="Arial" w:cs="Arial"/>
          <w:sz w:val="24"/>
          <w:szCs w:val="24"/>
        </w:rPr>
        <w:t xml:space="preserve">  </w:t>
      </w:r>
    </w:p>
    <w:p w14:paraId="3306A3F5" w14:textId="77777777" w:rsidR="00680C7E" w:rsidRDefault="00680C7E" w:rsidP="00565843">
      <w:pPr>
        <w:rPr>
          <w:rFonts w:ascii="Arial" w:eastAsia="Arial" w:hAnsi="Arial" w:cs="Arial"/>
          <w:sz w:val="24"/>
          <w:szCs w:val="24"/>
        </w:rPr>
      </w:pPr>
    </w:p>
    <w:sectPr w:rsidR="00680C7E">
      <w:headerReference w:type="default" r:id="rId41"/>
      <w:footerReference w:type="default" r:id="rId42"/>
      <w:pgSz w:w="11906" w:h="16838"/>
      <w:pgMar w:top="1417" w:right="1701" w:bottom="1417" w:left="1701" w:header="708" w:footer="26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36BBF" w14:textId="77777777" w:rsidR="00CF6F3A" w:rsidRDefault="00CF6F3A">
      <w:pPr>
        <w:spacing w:after="0" w:line="240" w:lineRule="auto"/>
      </w:pPr>
      <w:r>
        <w:separator/>
      </w:r>
    </w:p>
  </w:endnote>
  <w:endnote w:type="continuationSeparator" w:id="0">
    <w:p w14:paraId="177423AB" w14:textId="77777777" w:rsidR="00CF6F3A" w:rsidRDefault="00CF6F3A">
      <w:pPr>
        <w:spacing w:after="0" w:line="240" w:lineRule="auto"/>
      </w:pPr>
      <w:r>
        <w:continuationSeparator/>
      </w:r>
    </w:p>
  </w:endnote>
  <w:endnote w:type="continuationNotice" w:id="1">
    <w:p w14:paraId="6FB5A6BD" w14:textId="77777777" w:rsidR="00CF6F3A" w:rsidRDefault="00CF6F3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9FA32CD-22F6-4D70-98B8-1411DBF2B187}"/>
    <w:embedBold r:id="rId2" w:fontKey="{9C3D697F-2738-49A1-959B-B7D8D50002A2}"/>
    <w:embedItalic r:id="rId3" w:fontKey="{548F5E3E-BD70-4189-B719-D5099F00B5AC}"/>
    <w:embedBoldItalic r:id="rId4" w:fontKey="{0983DDE1-BC57-404A-A208-4099C751E68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A4D15C2F-C9AA-4D09-A4BB-1342E03A4B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4" w14:textId="77777777" w:rsidR="00EC4617" w:rsidRDefault="004159F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>AAAA | @Guardian Mauá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F298B" w14:textId="77777777" w:rsidR="00CF6F3A" w:rsidRDefault="00CF6F3A">
      <w:pPr>
        <w:spacing w:after="0" w:line="240" w:lineRule="auto"/>
      </w:pPr>
      <w:r>
        <w:separator/>
      </w:r>
    </w:p>
  </w:footnote>
  <w:footnote w:type="continuationSeparator" w:id="0">
    <w:p w14:paraId="1B15FACF" w14:textId="77777777" w:rsidR="00CF6F3A" w:rsidRDefault="00CF6F3A">
      <w:pPr>
        <w:spacing w:after="0" w:line="240" w:lineRule="auto"/>
      </w:pPr>
      <w:r>
        <w:continuationSeparator/>
      </w:r>
    </w:p>
  </w:footnote>
  <w:footnote w:type="continuationNotice" w:id="1">
    <w:p w14:paraId="7DFA802F" w14:textId="77777777" w:rsidR="00CF6F3A" w:rsidRDefault="00CF6F3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A9402" w14:textId="12928F69" w:rsidR="00EC4617" w:rsidRDefault="005826AE">
    <w:pPr>
      <w:keepNext/>
      <w:keepLines/>
      <w:tabs>
        <w:tab w:val="center" w:pos="4252"/>
        <w:tab w:val="right" w:pos="8504"/>
      </w:tabs>
      <w:spacing w:before="240" w:after="0"/>
      <w:rPr>
        <w:rFonts w:ascii="Arial" w:eastAsia="Arial" w:hAnsi="Arial" w:cs="Arial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58241" behindDoc="0" locked="0" layoutInCell="1" hidden="0" allowOverlap="1" wp14:anchorId="5BAA9407" wp14:editId="41F1CB43">
          <wp:simplePos x="0" y="0"/>
          <wp:positionH relativeFrom="column">
            <wp:posOffset>5358130</wp:posOffset>
          </wp:positionH>
          <wp:positionV relativeFrom="paragraph">
            <wp:posOffset>-354330</wp:posOffset>
          </wp:positionV>
          <wp:extent cx="875030" cy="351790"/>
          <wp:effectExtent l="0" t="0" r="1270" b="0"/>
          <wp:wrapNone/>
          <wp:docPr id="103042247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422472" name="image2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5030" cy="351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BAA9405" wp14:editId="1B945DE7">
          <wp:simplePos x="0" y="0"/>
          <wp:positionH relativeFrom="column">
            <wp:posOffset>-1476374</wp:posOffset>
          </wp:positionH>
          <wp:positionV relativeFrom="paragraph">
            <wp:posOffset>-447674</wp:posOffset>
          </wp:positionV>
          <wp:extent cx="10943540" cy="542954"/>
          <wp:effectExtent l="0" t="0" r="0" b="0"/>
          <wp:wrapNone/>
          <wp:docPr id="10304224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43540" cy="5429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BAA9403" w14:textId="77777777" w:rsidR="00EC4617" w:rsidRDefault="00EC461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779CF"/>
    <w:multiLevelType w:val="hybridMultilevel"/>
    <w:tmpl w:val="A83EFC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5999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617"/>
    <w:rsid w:val="000010C7"/>
    <w:rsid w:val="0000650B"/>
    <w:rsid w:val="000626BC"/>
    <w:rsid w:val="00081564"/>
    <w:rsid w:val="00096C94"/>
    <w:rsid w:val="000A1A31"/>
    <w:rsid w:val="000B4D8A"/>
    <w:rsid w:val="000C15A0"/>
    <w:rsid w:val="000E3E2C"/>
    <w:rsid w:val="000E756E"/>
    <w:rsid w:val="000F15F0"/>
    <w:rsid w:val="000F748D"/>
    <w:rsid w:val="000F7B5B"/>
    <w:rsid w:val="00105648"/>
    <w:rsid w:val="00106C9B"/>
    <w:rsid w:val="00112D6E"/>
    <w:rsid w:val="001350C6"/>
    <w:rsid w:val="00144F64"/>
    <w:rsid w:val="001563DA"/>
    <w:rsid w:val="001635E4"/>
    <w:rsid w:val="0017244A"/>
    <w:rsid w:val="0017270D"/>
    <w:rsid w:val="00172D25"/>
    <w:rsid w:val="00174E9B"/>
    <w:rsid w:val="001759A5"/>
    <w:rsid w:val="00187439"/>
    <w:rsid w:val="001A4723"/>
    <w:rsid w:val="001C390F"/>
    <w:rsid w:val="00212E2E"/>
    <w:rsid w:val="00221BBD"/>
    <w:rsid w:val="00223CED"/>
    <w:rsid w:val="002256CB"/>
    <w:rsid w:val="00241490"/>
    <w:rsid w:val="002463D4"/>
    <w:rsid w:val="00247C95"/>
    <w:rsid w:val="0025345A"/>
    <w:rsid w:val="002720FC"/>
    <w:rsid w:val="00275B60"/>
    <w:rsid w:val="00286790"/>
    <w:rsid w:val="00293F99"/>
    <w:rsid w:val="00294818"/>
    <w:rsid w:val="002C0371"/>
    <w:rsid w:val="002C5902"/>
    <w:rsid w:val="002C76D6"/>
    <w:rsid w:val="002D22C7"/>
    <w:rsid w:val="002E6DF7"/>
    <w:rsid w:val="00311D96"/>
    <w:rsid w:val="00323C4E"/>
    <w:rsid w:val="0032484E"/>
    <w:rsid w:val="00343B29"/>
    <w:rsid w:val="003530D0"/>
    <w:rsid w:val="00381D51"/>
    <w:rsid w:val="003874A3"/>
    <w:rsid w:val="003C49A8"/>
    <w:rsid w:val="003D0A7E"/>
    <w:rsid w:val="003F394A"/>
    <w:rsid w:val="00404142"/>
    <w:rsid w:val="004159FE"/>
    <w:rsid w:val="004243CB"/>
    <w:rsid w:val="004259E9"/>
    <w:rsid w:val="00427762"/>
    <w:rsid w:val="0044010E"/>
    <w:rsid w:val="00441F44"/>
    <w:rsid w:val="0044468D"/>
    <w:rsid w:val="00486D0B"/>
    <w:rsid w:val="004A33BD"/>
    <w:rsid w:val="004B1E19"/>
    <w:rsid w:val="004E2718"/>
    <w:rsid w:val="004F0B33"/>
    <w:rsid w:val="00523A48"/>
    <w:rsid w:val="0052537C"/>
    <w:rsid w:val="00530B4F"/>
    <w:rsid w:val="00543B18"/>
    <w:rsid w:val="00551E8C"/>
    <w:rsid w:val="00565843"/>
    <w:rsid w:val="00565B14"/>
    <w:rsid w:val="00567665"/>
    <w:rsid w:val="005807BB"/>
    <w:rsid w:val="005826AE"/>
    <w:rsid w:val="00590748"/>
    <w:rsid w:val="005A49BF"/>
    <w:rsid w:val="005B11B3"/>
    <w:rsid w:val="005B2497"/>
    <w:rsid w:val="005C0CD0"/>
    <w:rsid w:val="005F7078"/>
    <w:rsid w:val="00606AE0"/>
    <w:rsid w:val="00615D3B"/>
    <w:rsid w:val="00632E9A"/>
    <w:rsid w:val="00633AFC"/>
    <w:rsid w:val="00644A48"/>
    <w:rsid w:val="00655D29"/>
    <w:rsid w:val="00663546"/>
    <w:rsid w:val="00667E3B"/>
    <w:rsid w:val="0067157E"/>
    <w:rsid w:val="00674527"/>
    <w:rsid w:val="00676EAF"/>
    <w:rsid w:val="00680C7E"/>
    <w:rsid w:val="006A775B"/>
    <w:rsid w:val="006B735E"/>
    <w:rsid w:val="006D2886"/>
    <w:rsid w:val="006D6546"/>
    <w:rsid w:val="006E130B"/>
    <w:rsid w:val="006E23C8"/>
    <w:rsid w:val="006E3AB9"/>
    <w:rsid w:val="006E5467"/>
    <w:rsid w:val="006F6999"/>
    <w:rsid w:val="007035F4"/>
    <w:rsid w:val="007308A0"/>
    <w:rsid w:val="00731E48"/>
    <w:rsid w:val="00737C7B"/>
    <w:rsid w:val="0074319C"/>
    <w:rsid w:val="0074476D"/>
    <w:rsid w:val="007478C2"/>
    <w:rsid w:val="0077493E"/>
    <w:rsid w:val="007762B5"/>
    <w:rsid w:val="007817B6"/>
    <w:rsid w:val="00785770"/>
    <w:rsid w:val="007946A5"/>
    <w:rsid w:val="007B7F8C"/>
    <w:rsid w:val="007C358D"/>
    <w:rsid w:val="007C6420"/>
    <w:rsid w:val="007E533F"/>
    <w:rsid w:val="007E5D7F"/>
    <w:rsid w:val="007F2F5E"/>
    <w:rsid w:val="0080693A"/>
    <w:rsid w:val="00820B7D"/>
    <w:rsid w:val="0082102D"/>
    <w:rsid w:val="00830954"/>
    <w:rsid w:val="00840DD1"/>
    <w:rsid w:val="00850392"/>
    <w:rsid w:val="0089661B"/>
    <w:rsid w:val="008A1D60"/>
    <w:rsid w:val="008A33A1"/>
    <w:rsid w:val="008B36B1"/>
    <w:rsid w:val="008B6DB2"/>
    <w:rsid w:val="008E1C40"/>
    <w:rsid w:val="00905CE0"/>
    <w:rsid w:val="00913074"/>
    <w:rsid w:val="00915780"/>
    <w:rsid w:val="0092323C"/>
    <w:rsid w:val="00932FAD"/>
    <w:rsid w:val="00945E2F"/>
    <w:rsid w:val="00950631"/>
    <w:rsid w:val="00987E44"/>
    <w:rsid w:val="009A51DD"/>
    <w:rsid w:val="009C0F68"/>
    <w:rsid w:val="009E5364"/>
    <w:rsid w:val="009F0ECF"/>
    <w:rsid w:val="00A06845"/>
    <w:rsid w:val="00A163CE"/>
    <w:rsid w:val="00A35046"/>
    <w:rsid w:val="00A43E62"/>
    <w:rsid w:val="00A51415"/>
    <w:rsid w:val="00A62D44"/>
    <w:rsid w:val="00A706F7"/>
    <w:rsid w:val="00A708E4"/>
    <w:rsid w:val="00A839A6"/>
    <w:rsid w:val="00A84250"/>
    <w:rsid w:val="00AD0723"/>
    <w:rsid w:val="00AD18DA"/>
    <w:rsid w:val="00B03DE7"/>
    <w:rsid w:val="00B122B0"/>
    <w:rsid w:val="00B24CEC"/>
    <w:rsid w:val="00B3402A"/>
    <w:rsid w:val="00B5674A"/>
    <w:rsid w:val="00B66340"/>
    <w:rsid w:val="00B92DE5"/>
    <w:rsid w:val="00BA2D04"/>
    <w:rsid w:val="00BE20B2"/>
    <w:rsid w:val="00BF3500"/>
    <w:rsid w:val="00C00562"/>
    <w:rsid w:val="00C0110C"/>
    <w:rsid w:val="00C244D9"/>
    <w:rsid w:val="00C5084B"/>
    <w:rsid w:val="00C51202"/>
    <w:rsid w:val="00C614A5"/>
    <w:rsid w:val="00C72D29"/>
    <w:rsid w:val="00C92412"/>
    <w:rsid w:val="00CB23F8"/>
    <w:rsid w:val="00CB47A9"/>
    <w:rsid w:val="00CE2D61"/>
    <w:rsid w:val="00CF30E4"/>
    <w:rsid w:val="00CF3497"/>
    <w:rsid w:val="00CF6F3A"/>
    <w:rsid w:val="00D14222"/>
    <w:rsid w:val="00D154C7"/>
    <w:rsid w:val="00D2609A"/>
    <w:rsid w:val="00D45A12"/>
    <w:rsid w:val="00D707DF"/>
    <w:rsid w:val="00D80FD7"/>
    <w:rsid w:val="00D812E5"/>
    <w:rsid w:val="00D83B67"/>
    <w:rsid w:val="00D86B78"/>
    <w:rsid w:val="00DA27AC"/>
    <w:rsid w:val="00DB6407"/>
    <w:rsid w:val="00DD28F2"/>
    <w:rsid w:val="00DD3065"/>
    <w:rsid w:val="00DD32E5"/>
    <w:rsid w:val="00DF6EAA"/>
    <w:rsid w:val="00E04E6F"/>
    <w:rsid w:val="00E60EF3"/>
    <w:rsid w:val="00E630D0"/>
    <w:rsid w:val="00E8179B"/>
    <w:rsid w:val="00E9BC72"/>
    <w:rsid w:val="00EB0701"/>
    <w:rsid w:val="00EC4617"/>
    <w:rsid w:val="00EE2AB5"/>
    <w:rsid w:val="00EF2821"/>
    <w:rsid w:val="00EF3882"/>
    <w:rsid w:val="00F0129F"/>
    <w:rsid w:val="00F06FCE"/>
    <w:rsid w:val="00F231EC"/>
    <w:rsid w:val="00F27FEE"/>
    <w:rsid w:val="00F54DC0"/>
    <w:rsid w:val="00F57D4A"/>
    <w:rsid w:val="00F72462"/>
    <w:rsid w:val="00F74CDB"/>
    <w:rsid w:val="00F81149"/>
    <w:rsid w:val="00F8309E"/>
    <w:rsid w:val="00F91EDD"/>
    <w:rsid w:val="00FE3670"/>
    <w:rsid w:val="00FE74D8"/>
    <w:rsid w:val="03069F61"/>
    <w:rsid w:val="05AF41F8"/>
    <w:rsid w:val="0885C291"/>
    <w:rsid w:val="0CBF312F"/>
    <w:rsid w:val="0CECC873"/>
    <w:rsid w:val="10BB1DA3"/>
    <w:rsid w:val="11B10DC8"/>
    <w:rsid w:val="11D90F7E"/>
    <w:rsid w:val="14445C94"/>
    <w:rsid w:val="14471C03"/>
    <w:rsid w:val="151AB15B"/>
    <w:rsid w:val="18633B51"/>
    <w:rsid w:val="18923A39"/>
    <w:rsid w:val="19840AAD"/>
    <w:rsid w:val="1DC89254"/>
    <w:rsid w:val="1DFBF2AD"/>
    <w:rsid w:val="2499845E"/>
    <w:rsid w:val="24AD5046"/>
    <w:rsid w:val="25EBAE97"/>
    <w:rsid w:val="291076F0"/>
    <w:rsid w:val="29600ED7"/>
    <w:rsid w:val="29904242"/>
    <w:rsid w:val="2C571C46"/>
    <w:rsid w:val="2D67A897"/>
    <w:rsid w:val="310D657A"/>
    <w:rsid w:val="348016CD"/>
    <w:rsid w:val="3A108594"/>
    <w:rsid w:val="3A292A65"/>
    <w:rsid w:val="3CD3C914"/>
    <w:rsid w:val="3F0AB0DC"/>
    <w:rsid w:val="3F23D048"/>
    <w:rsid w:val="40AA41FC"/>
    <w:rsid w:val="417F2A47"/>
    <w:rsid w:val="41C439D1"/>
    <w:rsid w:val="42514744"/>
    <w:rsid w:val="4259F228"/>
    <w:rsid w:val="429B4A3C"/>
    <w:rsid w:val="460B6D67"/>
    <w:rsid w:val="47095E9E"/>
    <w:rsid w:val="47656960"/>
    <w:rsid w:val="476FCE89"/>
    <w:rsid w:val="4AF74BBE"/>
    <w:rsid w:val="4BA24D54"/>
    <w:rsid w:val="5028EB3B"/>
    <w:rsid w:val="50AC66CE"/>
    <w:rsid w:val="51D1D90F"/>
    <w:rsid w:val="538D9D0F"/>
    <w:rsid w:val="53B77F49"/>
    <w:rsid w:val="596A43D8"/>
    <w:rsid w:val="59E30775"/>
    <w:rsid w:val="5BFC8555"/>
    <w:rsid w:val="5DBE5820"/>
    <w:rsid w:val="60EC5FA0"/>
    <w:rsid w:val="653A6B0D"/>
    <w:rsid w:val="664D1236"/>
    <w:rsid w:val="6652FD91"/>
    <w:rsid w:val="66902F65"/>
    <w:rsid w:val="67A60190"/>
    <w:rsid w:val="67EF125C"/>
    <w:rsid w:val="6855518E"/>
    <w:rsid w:val="6CF3DF6F"/>
    <w:rsid w:val="702177B3"/>
    <w:rsid w:val="70A5B97F"/>
    <w:rsid w:val="71FEA5E0"/>
    <w:rsid w:val="7AB13A19"/>
    <w:rsid w:val="7C85F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AA9395"/>
  <w15:docId w15:val="{305F2436-DAB2-4293-ADC0-9E4E36D97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886"/>
  </w:style>
  <w:style w:type="paragraph" w:styleId="Ttulo1">
    <w:name w:val="heading 1"/>
    <w:basedOn w:val="Normal"/>
    <w:next w:val="Normal"/>
    <w:link w:val="Ttulo1Char"/>
    <w:uiPriority w:val="9"/>
    <w:qFormat/>
    <w:rsid w:val="00C82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2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2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2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2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2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2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2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2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C82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C82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2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2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2D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2D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2D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2D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2D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2D7E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C82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2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2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2D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2D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2D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2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2D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2D7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F7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3398"/>
  </w:style>
  <w:style w:type="paragraph" w:styleId="Rodap">
    <w:name w:val="footer"/>
    <w:basedOn w:val="Normal"/>
    <w:link w:val="RodapChar"/>
    <w:uiPriority w:val="99"/>
    <w:unhideWhenUsed/>
    <w:rsid w:val="002C33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3398"/>
  </w:style>
  <w:style w:type="paragraph" w:styleId="CabealhodoSumrio">
    <w:name w:val="TOC Heading"/>
    <w:basedOn w:val="Ttulo1"/>
    <w:next w:val="Normal"/>
    <w:uiPriority w:val="39"/>
    <w:unhideWhenUsed/>
    <w:qFormat/>
    <w:rsid w:val="00921443"/>
    <w:pPr>
      <w:spacing w:before="240" w:after="0"/>
      <w:outlineLvl w:val="9"/>
    </w:pPr>
    <w:rPr>
      <w:sz w:val="32"/>
      <w:szCs w:val="32"/>
    </w:rPr>
  </w:style>
  <w:style w:type="paragraph" w:customStyle="1" w:styleId="TtuloGuardian">
    <w:name w:val="Título [Guardian]"/>
    <w:basedOn w:val="Normal"/>
    <w:link w:val="TtuloGuardianChar"/>
    <w:qFormat/>
    <w:rsid w:val="002E18FE"/>
    <w:pPr>
      <w:spacing w:after="0" w:line="360" w:lineRule="auto"/>
      <w:outlineLvl w:val="0"/>
    </w:pPr>
    <w:rPr>
      <w:rFonts w:ascii="Arial" w:hAnsi="Arial" w:cs="Arial"/>
      <w:b/>
      <w:bCs/>
      <w:caps/>
      <w:sz w:val="32"/>
      <w:szCs w:val="32"/>
    </w:rPr>
  </w:style>
  <w:style w:type="character" w:customStyle="1" w:styleId="TtuloGuardianChar">
    <w:name w:val="Título [Guardian] Char"/>
    <w:basedOn w:val="Fontepargpadro"/>
    <w:link w:val="TtuloGuardian"/>
    <w:rsid w:val="002E18FE"/>
    <w:rPr>
      <w:rFonts w:ascii="Arial" w:hAnsi="Arial" w:cs="Arial"/>
      <w:b/>
      <w:bCs/>
      <w:caps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2E18FE"/>
    <w:pPr>
      <w:spacing w:after="100"/>
    </w:pPr>
  </w:style>
  <w:style w:type="character" w:styleId="Hyperlink">
    <w:name w:val="Hyperlink"/>
    <w:basedOn w:val="Fontepargpadro"/>
    <w:uiPriority w:val="99"/>
    <w:unhideWhenUsed/>
    <w:rsid w:val="002E18FE"/>
    <w:rPr>
      <w:color w:val="467886" w:themeColor="hyperlink"/>
      <w:u w:val="single"/>
    </w:rPr>
  </w:style>
  <w:style w:type="paragraph" w:customStyle="1" w:styleId="SubttuloGuardian">
    <w:name w:val="Subtítulo [Guardian]"/>
    <w:basedOn w:val="TtuloGuardian"/>
    <w:link w:val="SubttuloGuardianChar"/>
    <w:qFormat/>
    <w:rsid w:val="002E18FE"/>
    <w:pPr>
      <w:outlineLvl w:val="1"/>
    </w:pPr>
    <w:rPr>
      <w:sz w:val="24"/>
      <w:szCs w:val="24"/>
    </w:rPr>
  </w:style>
  <w:style w:type="character" w:customStyle="1" w:styleId="SubttuloGuardianChar">
    <w:name w:val="Subtítulo [Guardian] Char"/>
    <w:basedOn w:val="TtuloGuardianChar"/>
    <w:link w:val="SubttuloGuardian"/>
    <w:rsid w:val="002E18FE"/>
    <w:rPr>
      <w:rFonts w:ascii="Arial" w:hAnsi="Arial" w:cs="Arial"/>
      <w:b/>
      <w:bCs/>
      <w:cap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E18FE"/>
    <w:pPr>
      <w:spacing w:after="100"/>
      <w:ind w:left="220"/>
    </w:pPr>
  </w:style>
  <w:style w:type="table" w:customStyle="1" w:styleId="a">
    <w:basedOn w:val="Tabelanormal"/>
    <w:pPr>
      <w:spacing w:after="0" w:line="240" w:lineRule="auto"/>
    </w:pPr>
    <w:tblPr>
      <w:tblStyleRowBandSize w:val="1"/>
      <w:tblStyleColBandSize w:val="1"/>
      <w:tblInd w:w="0" w:type="nil"/>
    </w:tblPr>
  </w:style>
  <w:style w:type="table" w:customStyle="1" w:styleId="a0">
    <w:basedOn w:val="Tabelanormal"/>
    <w:pPr>
      <w:spacing w:after="0" w:line="240" w:lineRule="auto"/>
    </w:pPr>
    <w:tblPr>
      <w:tblStyleRowBandSize w:val="1"/>
      <w:tblStyleColBandSize w:val="1"/>
      <w:tblInd w:w="0" w:type="nil"/>
    </w:tblPr>
  </w:style>
  <w:style w:type="table" w:customStyle="1" w:styleId="a1">
    <w:basedOn w:val="Tabelanormal"/>
    <w:pPr>
      <w:spacing w:after="0" w:line="240" w:lineRule="auto"/>
    </w:pPr>
    <w:tblPr>
      <w:tblStyleRowBandSize w:val="1"/>
      <w:tblStyleColBandSize w:val="1"/>
      <w:tblInd w:w="0" w:type="nil"/>
    </w:tblPr>
  </w:style>
  <w:style w:type="character" w:styleId="MenoPendente">
    <w:name w:val="Unresolved Mention"/>
    <w:basedOn w:val="Fontepargpadro"/>
    <w:uiPriority w:val="99"/>
    <w:semiHidden/>
    <w:unhideWhenUsed/>
    <w:rsid w:val="003530D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47C95"/>
    <w:rPr>
      <w:color w:val="96607D" w:themeColor="followed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74476D"/>
    <w:pPr>
      <w:spacing w:after="100"/>
      <w:ind w:left="440"/>
    </w:pPr>
    <w:rPr>
      <w:rFonts w:asciiTheme="minorHAnsi" w:eastAsiaTheme="minorEastAsia" w:hAnsiTheme="minorHAnsi" w:cs="Times New Roman"/>
    </w:rPr>
  </w:style>
  <w:style w:type="table" w:customStyle="1" w:styleId="TableNormal1">
    <w:name w:val="Table Normal1"/>
    <w:rsid w:val="00A06845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38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6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1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3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8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2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8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7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77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7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3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1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8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5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4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2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85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7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1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mauabr-my.sharepoint.com/personal/25_00625-5_maua_br/Documents/gemini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yperlink" Target="https://ctf101.org/forensics/what-is-a-hex-editor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hyperlink" Target="https://tryhackme.com/room/yueiua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yperlink" Target="https://www.revshells.com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9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lTVZsyWrkFdEKKtcuEnqSwnTPQ==">CgMxLjAyCGguZ2pkZ3hzMgloLjMwajB6bGwyCWguMWZvYjl0ZTIJaC4zem55c2g3MgloLjJldDkycDAyCGgudHlqY3d0MgloLjNkeTZ2a20yCWguMXQzaDVzZjIJaC40ZDM0b2c4OAByITF3VU0tYUNsTFNUSGJrMW1NUEVrR0V5X2JBdkZOSThaMA==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F681EDB-472A-4C7B-8889-46CECE6AF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836</Words>
  <Characters>4518</Characters>
  <Application>Microsoft Office Word</Application>
  <DocSecurity>0</DocSecurity>
  <Lines>37</Lines>
  <Paragraphs>10</Paragraphs>
  <ScaleCrop>false</ScaleCrop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COELHO ROCHA PINTO</dc:creator>
  <cp:keywords/>
  <cp:lastModifiedBy>LARISSA GOMES</cp:lastModifiedBy>
  <cp:revision>2</cp:revision>
  <dcterms:created xsi:type="dcterms:W3CDTF">2025-11-06T19:34:00Z</dcterms:created>
  <dcterms:modified xsi:type="dcterms:W3CDTF">2025-11-06T19:34:00Z</dcterms:modified>
</cp:coreProperties>
</file>