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C9E76" w14:textId="6B9E2421" w:rsidR="00F57D4A" w:rsidRDefault="00CB23F8" w:rsidP="00B92DE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DD04FE" wp14:editId="3E22EE13">
            <wp:extent cx="5400040" cy="2169795"/>
            <wp:effectExtent l="0" t="0" r="0" b="0"/>
            <wp:docPr id="617484341" name="Imagem 7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84341" name="Imagem 7" descr="Logotipo&#10;&#10;Descrição gerada automaticamente com confiança baix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97" w14:textId="77777777" w:rsidR="00EC4617" w:rsidRDefault="00EC4617" w:rsidP="00223CED">
      <w:pPr>
        <w:rPr>
          <w:rFonts w:ascii="Arial" w:eastAsia="Arial" w:hAnsi="Arial" w:cs="Arial"/>
          <w:sz w:val="24"/>
          <w:szCs w:val="24"/>
        </w:rPr>
      </w:pPr>
    </w:p>
    <w:p w14:paraId="5BAA9398" w14:textId="77777777" w:rsidR="00EC4617" w:rsidRDefault="00000000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5BAA9399" w14:textId="23F187E7" w:rsidR="00EC4617" w:rsidRDefault="00236919">
      <w:pPr>
        <w:jc w:val="center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eastAsia="Arial" w:hAnsi="Arial" w:cs="Arial"/>
          <w:sz w:val="32"/>
          <w:szCs w:val="32"/>
        </w:rPr>
        <w:t>Transformation</w:t>
      </w:r>
      <w:proofErr w:type="spellEnd"/>
      <w:r w:rsidR="00000000">
        <w:rPr>
          <w:rFonts w:ascii="Arial" w:eastAsia="Arial" w:hAnsi="Arial" w:cs="Arial"/>
          <w:sz w:val="32"/>
          <w:szCs w:val="32"/>
        </w:rPr>
        <w:t xml:space="preserve"> – </w:t>
      </w:r>
      <w:proofErr w:type="spellStart"/>
      <w:r w:rsidR="00E165F4">
        <w:rPr>
          <w:rFonts w:ascii="Arial" w:eastAsia="Arial" w:hAnsi="Arial" w:cs="Arial"/>
          <w:sz w:val="32"/>
          <w:szCs w:val="32"/>
        </w:rPr>
        <w:t>PicoCTF</w:t>
      </w:r>
      <w:proofErr w:type="spellEnd"/>
    </w:p>
    <w:p w14:paraId="5BAA939A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C4617" w14:paraId="5BAA939C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5BAA939B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C4617" w14:paraId="5BAA939F" w14:textId="77777777">
        <w:trPr>
          <w:trHeight w:val="417"/>
        </w:trPr>
        <w:tc>
          <w:tcPr>
            <w:tcW w:w="4247" w:type="dxa"/>
            <w:vAlign w:val="center"/>
          </w:tcPr>
          <w:p w14:paraId="5BAA939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5BAA939E" w14:textId="537C7546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62445">
              <w:rPr>
                <w:rFonts w:ascii="Arial" w:eastAsia="Arial" w:hAnsi="Arial" w:cs="Arial"/>
                <w:sz w:val="24"/>
                <w:szCs w:val="24"/>
              </w:rPr>
              <w:t>Transformation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– Matheus Castilho</w:t>
            </w:r>
          </w:p>
        </w:tc>
      </w:tr>
      <w:tr w:rsidR="00EC4617" w14:paraId="5BAA93A2" w14:textId="77777777">
        <w:trPr>
          <w:trHeight w:val="422"/>
        </w:trPr>
        <w:tc>
          <w:tcPr>
            <w:tcW w:w="4247" w:type="dxa"/>
            <w:vAlign w:val="center"/>
          </w:tcPr>
          <w:p w14:paraId="5BAA93A0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5BAA93A1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C4617" w14:paraId="5BAA93A5" w14:textId="77777777">
        <w:trPr>
          <w:trHeight w:val="412"/>
        </w:trPr>
        <w:tc>
          <w:tcPr>
            <w:tcW w:w="4247" w:type="dxa"/>
            <w:vAlign w:val="center"/>
          </w:tcPr>
          <w:p w14:paraId="5BAA93A3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5BAA93A4" w14:textId="15173CC4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A67114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>/02/2025</w:t>
            </w:r>
          </w:p>
        </w:tc>
      </w:tr>
      <w:tr w:rsidR="00EC4617" w14:paraId="5BAA93A8" w14:textId="77777777">
        <w:trPr>
          <w:trHeight w:val="412"/>
        </w:trPr>
        <w:tc>
          <w:tcPr>
            <w:tcW w:w="4247" w:type="dxa"/>
            <w:vAlign w:val="center"/>
          </w:tcPr>
          <w:p w14:paraId="5BAA93A6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5BAA93A7" w14:textId="649BFBEB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62445">
              <w:rPr>
                <w:rFonts w:ascii="Arial" w:eastAsia="Arial" w:hAnsi="Arial" w:cs="Arial"/>
                <w:sz w:val="24"/>
                <w:szCs w:val="24"/>
              </w:rPr>
              <w:t>https://play.picoctf.org/practice/challenge/104?category=3&amp;page=1</w:t>
            </w:r>
          </w:p>
        </w:tc>
      </w:tr>
    </w:tbl>
    <w:p w14:paraId="5BAA93A9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C4617" w14:paraId="5BAA93AD" w14:textId="77777777">
        <w:trPr>
          <w:trHeight w:val="358"/>
        </w:trPr>
        <w:tc>
          <w:tcPr>
            <w:tcW w:w="2832" w:type="dxa"/>
            <w:vAlign w:val="center"/>
          </w:tcPr>
          <w:p w14:paraId="5BAA93A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5BAA93AB" w14:textId="2B330989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Matheus da Cunha Castilho</w:t>
            </w:r>
          </w:p>
        </w:tc>
        <w:tc>
          <w:tcPr>
            <w:tcW w:w="2831" w:type="dxa"/>
            <w:vAlign w:val="center"/>
          </w:tcPr>
          <w:p w14:paraId="5BAA93AC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C4617" w14:paraId="5BAA93B1" w14:textId="77777777">
        <w:trPr>
          <w:trHeight w:val="420"/>
        </w:trPr>
        <w:tc>
          <w:tcPr>
            <w:tcW w:w="2832" w:type="dxa"/>
            <w:vAlign w:val="center"/>
          </w:tcPr>
          <w:p w14:paraId="5BAA93AE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5BAA93AF" w14:textId="0DEA1ADB" w:rsidR="00EC4617" w:rsidRDefault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0" w14:textId="27D412F5" w:rsidR="00EC4617" w:rsidRDefault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  <w:tr w:rsidR="00EC4617" w14:paraId="5BAA93B5" w14:textId="77777777">
        <w:trPr>
          <w:trHeight w:val="426"/>
        </w:trPr>
        <w:tc>
          <w:tcPr>
            <w:tcW w:w="2832" w:type="dxa"/>
            <w:vAlign w:val="center"/>
          </w:tcPr>
          <w:p w14:paraId="5BAA93B2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5BAA93B3" w14:textId="4482F40E" w:rsidR="00EC4617" w:rsidRDefault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5BAA93B4" w14:textId="3C35D06D" w:rsidR="00EC4617" w:rsidRDefault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Coordenador</w:t>
            </w:r>
          </w:p>
        </w:tc>
      </w:tr>
    </w:tbl>
    <w:p w14:paraId="5BAA93B6" w14:textId="77777777" w:rsidR="00EC4617" w:rsidRDefault="00EC4617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C4617" w14:paraId="5BAA93B8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5BAA93B7" w14:textId="77777777" w:rsidR="00EC4617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C4617" w14:paraId="5BAA93BC" w14:textId="77777777">
        <w:trPr>
          <w:trHeight w:val="416"/>
        </w:trPr>
        <w:tc>
          <w:tcPr>
            <w:tcW w:w="704" w:type="dxa"/>
            <w:vAlign w:val="center"/>
          </w:tcPr>
          <w:p w14:paraId="5BAA93B9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5BAA93BA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5BAA93BB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C4617" w14:paraId="5BAA93C0" w14:textId="77777777">
        <w:trPr>
          <w:trHeight w:val="408"/>
        </w:trPr>
        <w:tc>
          <w:tcPr>
            <w:tcW w:w="704" w:type="dxa"/>
            <w:vAlign w:val="center"/>
          </w:tcPr>
          <w:p w14:paraId="5BAA93BD" w14:textId="77777777" w:rsidR="00EC4617" w:rsidRDefault="00000000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5BAA93BE" w14:textId="6ECDD53E" w:rsidR="00EC4617" w:rsidRDefault="00F6244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22/02/2025</w:t>
            </w:r>
          </w:p>
        </w:tc>
        <w:tc>
          <w:tcPr>
            <w:tcW w:w="5664" w:type="dxa"/>
            <w:vAlign w:val="center"/>
          </w:tcPr>
          <w:p w14:paraId="5BAA93BF" w14:textId="77777777" w:rsidR="00EC4617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A67114" w14:paraId="5BAA93C4" w14:textId="77777777">
        <w:trPr>
          <w:trHeight w:val="428"/>
        </w:trPr>
        <w:tc>
          <w:tcPr>
            <w:tcW w:w="704" w:type="dxa"/>
            <w:vAlign w:val="center"/>
          </w:tcPr>
          <w:p w14:paraId="5BAA93C1" w14:textId="77777777" w:rsidR="00A67114" w:rsidRDefault="00A67114" w:rsidP="00A6711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5BAA93C2" w14:textId="72D3F547" w:rsidR="00A67114" w:rsidRDefault="00A67114" w:rsidP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25/02/2025</w:t>
            </w:r>
          </w:p>
        </w:tc>
        <w:tc>
          <w:tcPr>
            <w:tcW w:w="5664" w:type="dxa"/>
            <w:vAlign w:val="center"/>
          </w:tcPr>
          <w:p w14:paraId="5BAA93C3" w14:textId="77777777" w:rsidR="00A67114" w:rsidRDefault="00A67114" w:rsidP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A67114" w14:paraId="5BAA93C8" w14:textId="77777777">
        <w:trPr>
          <w:trHeight w:val="406"/>
        </w:trPr>
        <w:tc>
          <w:tcPr>
            <w:tcW w:w="704" w:type="dxa"/>
            <w:vAlign w:val="center"/>
          </w:tcPr>
          <w:p w14:paraId="5BAA93C5" w14:textId="77777777" w:rsidR="00A67114" w:rsidRDefault="00A67114" w:rsidP="00A6711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5BAA93C6" w14:textId="352D3637" w:rsidR="00A67114" w:rsidRDefault="00A67114" w:rsidP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25/02/2025</w:t>
            </w:r>
          </w:p>
        </w:tc>
        <w:tc>
          <w:tcPr>
            <w:tcW w:w="5664" w:type="dxa"/>
            <w:vAlign w:val="center"/>
          </w:tcPr>
          <w:p w14:paraId="5BAA93C7" w14:textId="77777777" w:rsidR="00A67114" w:rsidRDefault="00A67114" w:rsidP="00A6711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5BAA93CB" w14:textId="77777777" w:rsidR="00EC4617" w:rsidRDefault="00EC4617" w:rsidP="0092323C">
      <w:pPr>
        <w:rPr>
          <w:rFonts w:ascii="Arial" w:eastAsia="Arial" w:hAnsi="Arial" w:cs="Arial"/>
          <w:sz w:val="24"/>
          <w:szCs w:val="24"/>
        </w:rPr>
      </w:pPr>
    </w:p>
    <w:p w14:paraId="199FC3F9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p w14:paraId="767CDCC5" w14:textId="77777777" w:rsidR="00663546" w:rsidRDefault="00663546" w:rsidP="0092323C">
      <w:pPr>
        <w:rPr>
          <w:rFonts w:ascii="Arial" w:eastAsia="Arial" w:hAnsi="Arial" w:cs="Arial"/>
          <w:sz w:val="24"/>
          <w:szCs w:val="24"/>
        </w:rPr>
      </w:pPr>
    </w:p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6D2886" w14:paraId="1386E070" w14:textId="77777777" w:rsidTr="005D3B04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0AF5D206" w14:textId="2F0BAF48" w:rsidR="006D2886" w:rsidRDefault="006D2886" w:rsidP="000010C7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CTF</w:t>
            </w:r>
          </w:p>
        </w:tc>
      </w:tr>
      <w:tr w:rsidR="006D2886" w14:paraId="0F51752A" w14:textId="77777777" w:rsidTr="005D3B04">
        <w:trPr>
          <w:trHeight w:val="417"/>
        </w:trPr>
        <w:tc>
          <w:tcPr>
            <w:tcW w:w="4247" w:type="dxa"/>
            <w:vAlign w:val="center"/>
          </w:tcPr>
          <w:p w14:paraId="385CDB44" w14:textId="583C5225" w:rsidR="006D2886" w:rsidRDefault="002D22C7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Nível de Dificuldade </w:t>
            </w:r>
          </w:p>
        </w:tc>
        <w:tc>
          <w:tcPr>
            <w:tcW w:w="4247" w:type="dxa"/>
            <w:vAlign w:val="center"/>
          </w:tcPr>
          <w:p w14:paraId="5D548A7B" w14:textId="55563963" w:rsidR="006D2886" w:rsidRDefault="00081564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Fácil </w:t>
            </w:r>
          </w:p>
        </w:tc>
      </w:tr>
      <w:tr w:rsidR="006D2886" w14:paraId="26C37D03" w14:textId="77777777" w:rsidTr="005D3B04">
        <w:trPr>
          <w:trHeight w:val="422"/>
        </w:trPr>
        <w:tc>
          <w:tcPr>
            <w:tcW w:w="4247" w:type="dxa"/>
            <w:vAlign w:val="center"/>
          </w:tcPr>
          <w:p w14:paraId="430895FD" w14:textId="0525E2DC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acesso</w:t>
            </w:r>
          </w:p>
        </w:tc>
        <w:tc>
          <w:tcPr>
            <w:tcW w:w="4247" w:type="dxa"/>
            <w:vAlign w:val="center"/>
          </w:tcPr>
          <w:p w14:paraId="3B6EDA8F" w14:textId="43857BC5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Gratuito</w:t>
            </w:r>
          </w:p>
        </w:tc>
      </w:tr>
      <w:tr w:rsidR="006D2886" w14:paraId="3673E544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349FA67F" w14:textId="4898EF21" w:rsidR="006D2886" w:rsidRDefault="00EF2821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Conceitos envolvidos</w:t>
            </w:r>
          </w:p>
        </w:tc>
        <w:tc>
          <w:tcPr>
            <w:tcW w:w="4247" w:type="dxa"/>
            <w:vAlign w:val="center"/>
          </w:tcPr>
          <w:p w14:paraId="6BC317C6" w14:textId="788DD98A" w:rsidR="006D2886" w:rsidRDefault="00663B36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Engenharia Reversa</w:t>
            </w:r>
          </w:p>
        </w:tc>
      </w:tr>
      <w:tr w:rsidR="006D2886" w14:paraId="2092BD82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172F2F8E" w14:textId="73B506CB" w:rsidR="006D2886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Plataforma</w:t>
            </w:r>
          </w:p>
        </w:tc>
        <w:tc>
          <w:tcPr>
            <w:tcW w:w="4247" w:type="dxa"/>
            <w:vAlign w:val="center"/>
          </w:tcPr>
          <w:p w14:paraId="084029DD" w14:textId="0F1E2792" w:rsidR="006D2886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PicoCTF</w:t>
            </w:r>
          </w:p>
        </w:tc>
      </w:tr>
      <w:tr w:rsidR="00106C9B" w14:paraId="63E1DD28" w14:textId="77777777" w:rsidTr="005D3B04">
        <w:trPr>
          <w:trHeight w:val="412"/>
        </w:trPr>
        <w:tc>
          <w:tcPr>
            <w:tcW w:w="4247" w:type="dxa"/>
            <w:vAlign w:val="center"/>
          </w:tcPr>
          <w:p w14:paraId="05E38B21" w14:textId="67756F99" w:rsidR="00106C9B" w:rsidRDefault="00106C9B" w:rsidP="005D3B04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Área </w:t>
            </w:r>
          </w:p>
        </w:tc>
        <w:tc>
          <w:tcPr>
            <w:tcW w:w="4247" w:type="dxa"/>
            <w:vAlign w:val="center"/>
          </w:tcPr>
          <w:p w14:paraId="055D35B4" w14:textId="5322DC7F" w:rsidR="00106C9B" w:rsidRDefault="00632E9A" w:rsidP="005D3B0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Red</w:t>
            </w:r>
          </w:p>
        </w:tc>
      </w:tr>
    </w:tbl>
    <w:p w14:paraId="03CFB7D4" w14:textId="77777777" w:rsidR="00106C9B" w:rsidRDefault="00106C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BAA93CC" w14:textId="08A02C4A" w:rsidR="00EC461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sdt>
      <w:sdtPr>
        <w:id w:val="2074159227"/>
        <w:docPartObj>
          <w:docPartGallery w:val="Table of Contents"/>
          <w:docPartUnique/>
        </w:docPartObj>
      </w:sdtPr>
      <w:sdtContent>
        <w:p w14:paraId="5BAA93CE" w14:textId="3850262F" w:rsidR="00EC4617" w:rsidRDefault="00000000" w:rsidP="00663B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EC4617">
              <w:rPr>
                <w:color w:val="000000"/>
              </w:rPr>
              <w:t>Contextualização</w:t>
            </w:r>
            <w:r w:rsidR="00EC4617">
              <w:rPr>
                <w:color w:val="000000"/>
              </w:rPr>
              <w:tab/>
              <w:t>3</w:t>
            </w:r>
          </w:hyperlink>
        </w:p>
        <w:p w14:paraId="5BAA93CF" w14:textId="77777777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Desenvolvimento</w:t>
            </w:r>
            <w:r>
              <w:rPr>
                <w:color w:val="000000"/>
              </w:rPr>
              <w:tab/>
              <w:t>3</w:t>
            </w:r>
          </w:hyperlink>
        </w:p>
        <w:p w14:paraId="5BAA93D0" w14:textId="035F44A8" w:rsidR="00EC4617" w:rsidRDefault="00574D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Flag</w:t>
            </w:r>
          </w:hyperlink>
        </w:p>
        <w:p w14:paraId="5BAA93D4" w14:textId="3FC5165D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Conclusão</w:t>
            </w:r>
            <w:r>
              <w:rPr>
                <w:color w:val="000000"/>
              </w:rPr>
              <w:tab/>
            </w:r>
            <w:r w:rsidR="00E165F4">
              <w:rPr>
                <w:color w:val="000000"/>
              </w:rPr>
              <w:t>7</w:t>
            </w:r>
          </w:hyperlink>
        </w:p>
        <w:p w14:paraId="5BAA93D5" w14:textId="0D8505EF" w:rsidR="00EC4617" w:rsidRDefault="00EC46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Referências</w:t>
            </w:r>
            <w:r>
              <w:rPr>
                <w:color w:val="000000"/>
              </w:rPr>
              <w:tab/>
            </w:r>
            <w:r w:rsidR="00E165F4">
              <w:rPr>
                <w:color w:val="000000"/>
              </w:rPr>
              <w:t>7</w:t>
            </w:r>
          </w:hyperlink>
        </w:p>
        <w:p w14:paraId="5BAA93D6" w14:textId="77777777" w:rsidR="00EC4617" w:rsidRDefault="00000000">
          <w:r>
            <w:fldChar w:fldCharType="end"/>
          </w:r>
        </w:p>
      </w:sdtContent>
    </w:sdt>
    <w:p w14:paraId="5BAA93D7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8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9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A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B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C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D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E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DF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0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1" w14:textId="77777777" w:rsidR="00EC4617" w:rsidRDefault="00EC4617">
      <w:pPr>
        <w:rPr>
          <w:rFonts w:ascii="Arial" w:eastAsia="Arial" w:hAnsi="Arial" w:cs="Arial"/>
          <w:b/>
          <w:sz w:val="24"/>
          <w:szCs w:val="24"/>
        </w:rPr>
      </w:pPr>
    </w:p>
    <w:p w14:paraId="5BAA93EB" w14:textId="77777777" w:rsidR="00EC4617" w:rsidRDefault="00EC46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250AB15E" w14:textId="77777777" w:rsidR="00CF47EF" w:rsidRDefault="00CF47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76CD8989" w14:textId="77777777" w:rsidR="00CF47EF" w:rsidRDefault="00CF47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</w:p>
    <w:p w14:paraId="5BAA93EC" w14:textId="264316C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Contextualização</w:t>
      </w:r>
    </w:p>
    <w:p w14:paraId="5BAA93F0" w14:textId="6D66E303" w:rsidR="00EC4617" w:rsidRDefault="00663B36">
      <w:pPr>
        <w:rPr>
          <w:rFonts w:ascii="Arial" w:eastAsia="Arial" w:hAnsi="Arial" w:cs="Arial"/>
          <w:sz w:val="24"/>
          <w:szCs w:val="24"/>
        </w:rPr>
      </w:pPr>
      <w:bookmarkStart w:id="1" w:name="_heading=h.30j0zll" w:colFirst="0" w:colLast="0"/>
      <w:bookmarkEnd w:id="1"/>
      <w:r>
        <w:rPr>
          <w:rFonts w:ascii="Arial" w:eastAsia="Arial" w:hAnsi="Arial" w:cs="Arial"/>
          <w:sz w:val="24"/>
          <w:szCs w:val="24"/>
        </w:rPr>
        <w:t xml:space="preserve">Neste CTF, é fornecido um arquivo contendo uma string criptografada, na qual deve-se encontrar a flag tendo como base um código em Python fornecido na descrição. </w:t>
      </w:r>
      <w:r w:rsidR="000A2EC7">
        <w:rPr>
          <w:rFonts w:ascii="Arial" w:eastAsia="Arial" w:hAnsi="Arial" w:cs="Arial"/>
          <w:sz w:val="24"/>
          <w:szCs w:val="24"/>
        </w:rPr>
        <w:t xml:space="preserve">Este CTF é indicado para </w:t>
      </w:r>
      <w:r w:rsidR="00CA2CED">
        <w:rPr>
          <w:rFonts w:ascii="Arial" w:eastAsia="Arial" w:hAnsi="Arial" w:cs="Arial"/>
          <w:sz w:val="24"/>
          <w:szCs w:val="24"/>
        </w:rPr>
        <w:t xml:space="preserve">aprender conceitos importantes </w:t>
      </w:r>
      <w:r w:rsidR="00A67114">
        <w:rPr>
          <w:rFonts w:ascii="Arial" w:eastAsia="Arial" w:hAnsi="Arial" w:cs="Arial"/>
          <w:sz w:val="24"/>
          <w:szCs w:val="24"/>
        </w:rPr>
        <w:t>de Engenharia Reversa.</w:t>
      </w:r>
    </w:p>
    <w:p w14:paraId="5BAA93F1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Desenvolvimento</w:t>
      </w:r>
    </w:p>
    <w:p w14:paraId="68EF09F0" w14:textId="1EC31BFF" w:rsidR="00574D17" w:rsidRPr="00574D17" w:rsidRDefault="00663B3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bookmarkStart w:id="3" w:name="_heading=h.3znysh7" w:colFirst="0" w:colLast="0"/>
      <w:bookmarkEnd w:id="3"/>
      <w:r w:rsidRPr="00574D17">
        <w:rPr>
          <w:rFonts w:ascii="Arial" w:eastAsia="Arial" w:hAnsi="Arial" w:cs="Arial"/>
          <w:b/>
          <w:smallCaps/>
          <w:color w:val="000000"/>
          <w:sz w:val="24"/>
          <w:szCs w:val="24"/>
        </w:rPr>
        <w:t>Flag</w:t>
      </w:r>
    </w:p>
    <w:p w14:paraId="50ACB3AC" w14:textId="0DA919D9" w:rsidR="00574D17" w:rsidRDefault="00574D1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513FF9" wp14:editId="7ED21963">
            <wp:extent cx="5400040" cy="2887345"/>
            <wp:effectExtent l="0" t="0" r="0" b="8255"/>
            <wp:docPr id="1631169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694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3" w14:textId="271434A6" w:rsidR="00EC4617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Ao baixar o arquivo fornecido, e abri-lo em um editor de texto, foi possível observar a seguinte </w:t>
      </w:r>
      <w:r w:rsidR="001B00E2">
        <w:rPr>
          <w:rFonts w:ascii="Arial" w:eastAsia="Arial" w:hAnsi="Arial" w:cs="Arial"/>
          <w:sz w:val="24"/>
          <w:szCs w:val="24"/>
        </w:rPr>
        <w:t>string</w:t>
      </w:r>
      <w:r>
        <w:rPr>
          <w:rFonts w:ascii="Arial" w:eastAsia="Arial" w:hAnsi="Arial" w:cs="Arial"/>
          <w:sz w:val="24"/>
          <w:szCs w:val="24"/>
        </w:rPr>
        <w:t>:</w:t>
      </w:r>
    </w:p>
    <w:p w14:paraId="5BA6A9B0" w14:textId="1DC5E6B0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2FB45F" wp14:editId="2A2606A6">
            <wp:extent cx="5400040" cy="2081554"/>
            <wp:effectExtent l="0" t="0" r="0" b="0"/>
            <wp:docPr id="43358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44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29B7" w14:textId="43075678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Analisando a string em um tradutor de texto, não foi possível encontrar nada relevante, levando a crer que eram apenas caracteres em chinês tradicional, porém sem significado válido.</w:t>
      </w:r>
    </w:p>
    <w:p w14:paraId="3D0A2830" w14:textId="41A85BDB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Então, ao analisar a descrição do CTF, é possível encontrar um código em python que utiliza de uma variável chamada </w:t>
      </w:r>
      <w:r w:rsidRPr="00663B36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flag”</w:t>
      </w:r>
      <w:r w:rsidRPr="00663B36">
        <w:rPr>
          <w:rFonts w:ascii="Arial" w:eastAsia="Arial" w:hAnsi="Arial" w:cs="Arial"/>
          <w:sz w:val="24"/>
          <w:szCs w:val="24"/>
        </w:rPr>
        <w:t>.</w:t>
      </w:r>
    </w:p>
    <w:p w14:paraId="000EE5BF" w14:textId="75DE03A3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3E8CCF" wp14:editId="4E9E615E">
            <wp:extent cx="5400040" cy="2779432"/>
            <wp:effectExtent l="0" t="0" r="0" b="1905"/>
            <wp:docPr id="1424060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6084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6F2A5" w14:textId="064F6772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Testando o código, declarando uma váriavel de valor aleatório, temos:</w:t>
      </w:r>
    </w:p>
    <w:p w14:paraId="4FCB2434" w14:textId="3F38B86E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E08301F" wp14:editId="3FD0CFA3">
            <wp:extent cx="5400040" cy="2008284"/>
            <wp:effectExtent l="0" t="0" r="0" b="0"/>
            <wp:docPr id="80064033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4033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F5BF" w14:textId="6ECC6B16" w:rsidR="00663B36" w:rsidRDefault="00663B3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3352EDE" wp14:editId="1A53C880">
            <wp:extent cx="3343275" cy="1000125"/>
            <wp:effectExtent l="0" t="0" r="9525" b="9525"/>
            <wp:docPr id="1128176533" name="Picture 1" descr="A black background with orang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76533" name="Picture 1" descr="A black background with orange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78B6" w14:textId="6F489945" w:rsidR="00663B36" w:rsidRDefault="00CD468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Também é possível perceber que há um operador não muito comum do Python, o </w:t>
      </w:r>
      <w:r w:rsidR="00134DEF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&lt;&lt;</w:t>
      </w:r>
      <w:r w:rsidR="00134DEF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14:paraId="1E45F12D" w14:textId="49F00EEE" w:rsidR="00663B36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Pesquisando sobre este operador, temos que ele desloca o valor Unicode do caractere em 8 bits pra esquerda, ou seja, equivale a multiplicá-lo por 256.</w:t>
      </w:r>
    </w:p>
    <w:p w14:paraId="72A18841" w14:textId="77777777" w:rsidR="002001E2" w:rsidRDefault="00663B3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Tendo isso em vista, é possível executar um print no código fornecido </w:t>
      </w:r>
      <w:r w:rsidR="002001E2">
        <w:rPr>
          <w:rFonts w:ascii="Arial" w:eastAsia="Arial" w:hAnsi="Arial" w:cs="Arial"/>
          <w:sz w:val="24"/>
          <w:szCs w:val="24"/>
        </w:rPr>
        <w:t>e observar a lista retornada, na qual é possível perceber que são retornados cinco valores.</w:t>
      </w:r>
    </w:p>
    <w:p w14:paraId="75618FC1" w14:textId="77777777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7871D" wp14:editId="5B527CB6">
            <wp:extent cx="5400040" cy="5661388"/>
            <wp:effectExtent l="0" t="0" r="0" b="0"/>
            <wp:docPr id="15121989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98918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4BAD" w14:textId="52970DA5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isso, vemos que a flag é codificada utilizando dois caracteres por vez, e os uni</w:t>
      </w:r>
      <w:r w:rsidR="00EC0722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do por meio de seus valores em ASCII. No ciclo, o primeiro caractere é transformado em ASCII e seu valor multiplicado por 256, enquanto o segundo é apenas transformado em ASCII. Após isso, são somados, e o valor dessa soma é convertido em um caractere. Podemos testar isso desta maneira:</w:t>
      </w:r>
    </w:p>
    <w:p w14:paraId="6006F199" w14:textId="78098172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1FB7FCE2" wp14:editId="2AE129E9">
            <wp:extent cx="5400040" cy="5803312"/>
            <wp:effectExtent l="0" t="0" r="0" b="6985"/>
            <wp:docPr id="7936332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250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1E78" w14:textId="4C8A8D74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Então, para decodificar a string podemos utilizar o seguinte script, que segue a lógica descrita acima.</w:t>
      </w:r>
    </w:p>
    <w:p w14:paraId="09D13BD7" w14:textId="3AF1557D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96098" wp14:editId="34A56E8F">
            <wp:extent cx="5400040" cy="3890221"/>
            <wp:effectExtent l="0" t="0" r="0" b="0"/>
            <wp:docPr id="16845254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2544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8FB9" w14:textId="3A269F62" w:rsidR="002001E2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Ao executá-lo, temos a flag.</w:t>
      </w:r>
    </w:p>
    <w:p w14:paraId="56FC5ECA" w14:textId="2ACD607F" w:rsidR="002001E2" w:rsidRPr="00663B36" w:rsidRDefault="002001E2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3FBBE4E" wp14:editId="0BC08BD5">
            <wp:extent cx="3790950" cy="638175"/>
            <wp:effectExtent l="0" t="0" r="0" b="9525"/>
            <wp:docPr id="189492596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25961" name="Picture 1" descr="A black background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93FA" w14:textId="77777777" w:rsidR="00EC4617" w:rsidRDefault="00EC4617">
      <w:pPr>
        <w:rPr>
          <w:rFonts w:ascii="Arial" w:eastAsia="Arial" w:hAnsi="Arial" w:cs="Arial"/>
          <w:sz w:val="24"/>
          <w:szCs w:val="24"/>
        </w:rPr>
      </w:pPr>
      <w:bookmarkStart w:id="4" w:name="_heading=h.2et92p0" w:colFirst="0" w:colLast="0"/>
      <w:bookmarkEnd w:id="4"/>
    </w:p>
    <w:p w14:paraId="5BAA93FB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5" w:name="_heading=h.1t3h5sf" w:colFirst="0" w:colLast="0"/>
      <w:bookmarkEnd w:id="5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Conclusão</w:t>
      </w:r>
    </w:p>
    <w:p w14:paraId="5BAA93FC" w14:textId="35164C1C" w:rsidR="00EC4617" w:rsidRDefault="002001E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CTF foi possível observar conceitos básico de Engenharia Reversa</w:t>
      </w:r>
      <w:r w:rsidR="00CD468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assim como </w:t>
      </w:r>
      <w:r w:rsidR="00CD4685">
        <w:rPr>
          <w:rFonts w:ascii="Arial" w:eastAsia="Arial" w:hAnsi="Arial" w:cs="Arial"/>
          <w:sz w:val="24"/>
          <w:szCs w:val="24"/>
        </w:rPr>
        <w:t xml:space="preserve">utiliza de maneira simples o ASCII e Unicode. Pode ser considerado uma bom início a Engenharia Reversa para usuários que já possuem um certo nível de lógica de programação. Apesar de ser considerado fácil, pode ser bem desafiador pois exige um nível de interpretação considerável e pode ser um pouco confuso por conter caracteres em </w:t>
      </w:r>
      <w:r w:rsidR="008065DC">
        <w:rPr>
          <w:rFonts w:ascii="Arial" w:eastAsia="Arial" w:hAnsi="Arial" w:cs="Arial"/>
          <w:sz w:val="24"/>
          <w:szCs w:val="24"/>
        </w:rPr>
        <w:t>c</w:t>
      </w:r>
      <w:r w:rsidR="00CD4685">
        <w:rPr>
          <w:rFonts w:ascii="Arial" w:eastAsia="Arial" w:hAnsi="Arial" w:cs="Arial"/>
          <w:sz w:val="24"/>
          <w:szCs w:val="24"/>
        </w:rPr>
        <w:t xml:space="preserve">hinês </w:t>
      </w:r>
      <w:r w:rsidR="008065DC">
        <w:rPr>
          <w:rFonts w:ascii="Arial" w:eastAsia="Arial" w:hAnsi="Arial" w:cs="Arial"/>
          <w:sz w:val="24"/>
          <w:szCs w:val="24"/>
        </w:rPr>
        <w:t>t</w:t>
      </w:r>
      <w:r w:rsidR="00CD4685">
        <w:rPr>
          <w:rFonts w:ascii="Arial" w:eastAsia="Arial" w:hAnsi="Arial" w:cs="Arial"/>
          <w:sz w:val="24"/>
          <w:szCs w:val="24"/>
        </w:rPr>
        <w:t>radicional, que não são muito comuns para não falantes do idioma, levando o usuário a pensar que pode se tratar de um CTF envolvendo a tradução do string.</w:t>
      </w:r>
    </w:p>
    <w:p w14:paraId="5BAA93FD" w14:textId="77777777" w:rsidR="00EC4617" w:rsidRDefault="00EC4617"/>
    <w:p w14:paraId="5BAA93FE" w14:textId="77777777" w:rsidR="00EC461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6" w:name="_heading=h.4d34og8" w:colFirst="0" w:colLast="0"/>
      <w:bookmarkEnd w:id="6"/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Referências</w:t>
      </w:r>
    </w:p>
    <w:p w14:paraId="5BAA93FF" w14:textId="79544A3B" w:rsidR="00EC4617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7" w:history="1">
        <w:r w:rsidRPr="00A674FD">
          <w:rPr>
            <w:rStyle w:val="Hyperlink"/>
            <w:rFonts w:ascii="Arial" w:eastAsia="Arial" w:hAnsi="Arial" w:cs="Arial"/>
            <w:sz w:val="24"/>
            <w:szCs w:val="24"/>
          </w:rPr>
          <w:t>https://www.w3schools.com/python/ref_func_chr.asp</w:t>
        </w:r>
      </w:hyperlink>
    </w:p>
    <w:p w14:paraId="1E664076" w14:textId="73C054E7" w:rsidR="00CD4685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8" w:history="1">
        <w:r w:rsidRPr="00CD4685">
          <w:rPr>
            <w:rStyle w:val="Hyperlink"/>
            <w:rFonts w:ascii="Arial" w:eastAsia="Arial" w:hAnsi="Arial" w:cs="Arial"/>
            <w:sz w:val="24"/>
            <w:szCs w:val="24"/>
          </w:rPr>
          <w:t>https://www.w3schools.com/python/ref_func_ord.asp</w:t>
        </w:r>
      </w:hyperlink>
    </w:p>
    <w:p w14:paraId="14CA1FC6" w14:textId="25C1CC5D" w:rsidR="00CD4685" w:rsidRDefault="00CD4685" w:rsidP="00CD4685">
      <w:pPr>
        <w:rPr>
          <w:rFonts w:ascii="Arial" w:eastAsia="Arial" w:hAnsi="Arial" w:cs="Arial"/>
          <w:sz w:val="24"/>
          <w:szCs w:val="24"/>
        </w:rPr>
      </w:pPr>
      <w:hyperlink r:id="rId19" w:history="1">
        <w:r w:rsidRPr="00CD4685">
          <w:rPr>
            <w:rStyle w:val="Hyperlink"/>
            <w:rFonts w:ascii="Arial" w:eastAsia="Arial" w:hAnsi="Arial" w:cs="Arial"/>
            <w:sz w:val="24"/>
            <w:szCs w:val="24"/>
          </w:rPr>
          <w:t>https://www.treinaweb.com.br/blog/uma-introducao-a-ascii-e-unicode</w:t>
        </w:r>
      </w:hyperlink>
    </w:p>
    <w:sectPr w:rsidR="00CD4685">
      <w:headerReference w:type="default" r:id="rId20"/>
      <w:footerReference w:type="default" r:id="rId21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BB66F" w14:textId="77777777" w:rsidR="00A8020A" w:rsidRDefault="00A8020A">
      <w:pPr>
        <w:spacing w:after="0" w:line="240" w:lineRule="auto"/>
      </w:pPr>
      <w:r>
        <w:separator/>
      </w:r>
    </w:p>
  </w:endnote>
  <w:endnote w:type="continuationSeparator" w:id="0">
    <w:p w14:paraId="181C07A2" w14:textId="77777777" w:rsidR="00A8020A" w:rsidRDefault="00A80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F7DDBAC-D35B-4228-A3A9-A1F3BCA849F7}"/>
    <w:embedBold r:id="rId2" w:fontKey="{7760C920-ECC8-476E-8EC5-92DD6C8226AE}"/>
    <w:embedItalic r:id="rId3" w:fontKey="{600C7EDE-70A3-4327-8725-6F6B36603DE4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9389A5AB-DE81-47F8-9B5A-0CD3F7B5970B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4" w14:textId="77777777" w:rsidR="00EC46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525E72" w14:textId="77777777" w:rsidR="00A8020A" w:rsidRDefault="00A8020A">
      <w:pPr>
        <w:spacing w:after="0" w:line="240" w:lineRule="auto"/>
      </w:pPr>
      <w:r>
        <w:separator/>
      </w:r>
    </w:p>
  </w:footnote>
  <w:footnote w:type="continuationSeparator" w:id="0">
    <w:p w14:paraId="666893F6" w14:textId="77777777" w:rsidR="00A8020A" w:rsidRDefault="00A80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9402" w14:textId="12928F69" w:rsidR="00EC4617" w:rsidRDefault="005826AE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5BAA9407" wp14:editId="41F1CB43">
          <wp:simplePos x="0" y="0"/>
          <wp:positionH relativeFrom="column">
            <wp:posOffset>5358130</wp:posOffset>
          </wp:positionH>
          <wp:positionV relativeFrom="paragraph">
            <wp:posOffset>-354330</wp:posOffset>
          </wp:positionV>
          <wp:extent cx="875030" cy="351790"/>
          <wp:effectExtent l="0" t="0" r="1270" b="0"/>
          <wp:wrapNone/>
          <wp:docPr id="103042247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422472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5030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BAA9405" wp14:editId="1B945DE7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BAA9403" w14:textId="77777777" w:rsidR="00EC4617" w:rsidRDefault="00EC461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617"/>
    <w:rsid w:val="000010C7"/>
    <w:rsid w:val="00081564"/>
    <w:rsid w:val="000A2EC7"/>
    <w:rsid w:val="000F15F0"/>
    <w:rsid w:val="00106C9B"/>
    <w:rsid w:val="00134DEF"/>
    <w:rsid w:val="00174E9B"/>
    <w:rsid w:val="001B00E2"/>
    <w:rsid w:val="002001E2"/>
    <w:rsid w:val="00223CED"/>
    <w:rsid w:val="00236919"/>
    <w:rsid w:val="002D22C7"/>
    <w:rsid w:val="0032484E"/>
    <w:rsid w:val="00541890"/>
    <w:rsid w:val="00574D17"/>
    <w:rsid w:val="005826AE"/>
    <w:rsid w:val="005A49BF"/>
    <w:rsid w:val="00632E9A"/>
    <w:rsid w:val="00663546"/>
    <w:rsid w:val="00663B36"/>
    <w:rsid w:val="00696231"/>
    <w:rsid w:val="006D2886"/>
    <w:rsid w:val="006E01CF"/>
    <w:rsid w:val="00737C7B"/>
    <w:rsid w:val="007740F0"/>
    <w:rsid w:val="008065DC"/>
    <w:rsid w:val="008B36B1"/>
    <w:rsid w:val="008B6DB2"/>
    <w:rsid w:val="0092323C"/>
    <w:rsid w:val="00A67114"/>
    <w:rsid w:val="00A8020A"/>
    <w:rsid w:val="00B85C38"/>
    <w:rsid w:val="00B92DE5"/>
    <w:rsid w:val="00BA2D04"/>
    <w:rsid w:val="00C614A5"/>
    <w:rsid w:val="00CA2CED"/>
    <w:rsid w:val="00CB23F8"/>
    <w:rsid w:val="00CD4685"/>
    <w:rsid w:val="00CF47EF"/>
    <w:rsid w:val="00D70D1D"/>
    <w:rsid w:val="00DA27AC"/>
    <w:rsid w:val="00E165F4"/>
    <w:rsid w:val="00EC0722"/>
    <w:rsid w:val="00EC4617"/>
    <w:rsid w:val="00EE7D00"/>
    <w:rsid w:val="00EF2821"/>
    <w:rsid w:val="00F57D4A"/>
    <w:rsid w:val="00F62445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AA9395"/>
  <w15:docId w15:val="{E007E467-60B9-4BF3-88FB-4FA54126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886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oPendente">
    <w:name w:val="Unresolved Mention"/>
    <w:basedOn w:val="Fontepargpadro"/>
    <w:uiPriority w:val="99"/>
    <w:semiHidden/>
    <w:unhideWhenUsed/>
    <w:rsid w:val="00CD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ref_func_ord.asp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ref_func_chr.as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treinaweb.com.br/blog/uma-introducao-a-ascii-e-unicod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14</cp:revision>
  <dcterms:created xsi:type="dcterms:W3CDTF">2025-02-22T23:15:00Z</dcterms:created>
  <dcterms:modified xsi:type="dcterms:W3CDTF">2025-02-25T23:56:00Z</dcterms:modified>
</cp:coreProperties>
</file>