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57D4A" w:rsidP="00B92DE5" w:rsidRDefault="00CB23F8" w14:paraId="0D1C9E76" w14:textId="6B9E2421">
      <w:pPr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DD04FE" wp14:editId="721B1D6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4C3442" w:rsidP="20CDD74D" w:rsidRDefault="4E4C3442" w14:paraId="6144D253" w14:textId="540E2213">
      <w:pPr>
        <w:jc w:val="center"/>
        <w:rPr>
          <w:rFonts w:ascii="Arial" w:hAnsi="Arial" w:eastAsia="Arial" w:cs="Arial"/>
          <w:color w:val="000000" w:themeColor="text1"/>
          <w:sz w:val="72"/>
          <w:szCs w:val="72"/>
        </w:rPr>
      </w:pPr>
      <w:r w:rsidRPr="20CDD74D">
        <w:rPr>
          <w:rFonts w:ascii="Arial" w:hAnsi="Arial" w:eastAsia="Arial" w:cs="Arial"/>
          <w:color w:val="000000" w:themeColor="text1"/>
          <w:sz w:val="72"/>
          <w:szCs w:val="72"/>
        </w:rPr>
        <w:t>Relatório de CTF</w:t>
      </w:r>
    </w:p>
    <w:p w:rsidR="4E4C3442" w:rsidP="20CDD74D" w:rsidRDefault="4E4C3442" w14:paraId="5AF5A8CF" w14:textId="0218F9A5">
      <w:pPr>
        <w:jc w:val="center"/>
        <w:rPr>
          <w:rFonts w:ascii="Arial" w:hAnsi="Arial" w:eastAsia="Arial" w:cs="Arial"/>
          <w:color w:val="000000" w:themeColor="text1"/>
          <w:sz w:val="32"/>
          <w:szCs w:val="32"/>
        </w:rPr>
      </w:pPr>
      <w:r w:rsidRPr="20CDD74D">
        <w:rPr>
          <w:rFonts w:ascii="Arial" w:hAnsi="Arial" w:eastAsia="Arial" w:cs="Arial"/>
          <w:color w:val="000000" w:themeColor="text1"/>
          <w:sz w:val="32"/>
          <w:szCs w:val="32"/>
        </w:rPr>
        <w:t>Breaking Crypto the Simple Way – TryHackMe</w:t>
      </w:r>
    </w:p>
    <w:p w:rsidR="20CDD74D" w:rsidP="20CDD74D" w:rsidRDefault="20CDD74D" w14:paraId="2B000590" w14:textId="75A971E0">
      <w:pPr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4235"/>
        <w:gridCol w:w="4236"/>
      </w:tblGrid>
      <w:tr w:rsidR="20CDD74D" w:rsidTr="20CDD74D" w14:paraId="1E4DBD89" w14:textId="77777777">
        <w:trPr>
          <w:trHeight w:val="435"/>
        </w:trPr>
        <w:tc>
          <w:tcPr>
            <w:tcW w:w="8471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C1E4F5" w:themeFill="accent1" w:themeFillTint="33"/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1A1836B" w14:textId="70A08029">
            <w:pPr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Informações do documento</w:t>
            </w:r>
          </w:p>
        </w:tc>
      </w:tr>
      <w:tr w:rsidR="20CDD74D" w:rsidTr="20CDD74D" w14:paraId="3E76EBAB" w14:textId="77777777">
        <w:trPr>
          <w:trHeight w:val="405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069DAFE" w14:textId="2EC8FBF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Referência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66BD6B89" w14:textId="02833725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Breaking Crypto the Simple Way – Gabriel Giardino Sprotte</w:t>
            </w:r>
          </w:p>
        </w:tc>
      </w:tr>
      <w:tr w:rsidR="20CDD74D" w:rsidTr="20CDD74D" w14:paraId="1580486C" w14:textId="77777777">
        <w:trPr>
          <w:trHeight w:val="420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1484E2AF" w14:textId="0383B70C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N° Revisão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5549BD0" w14:textId="3315863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20CDD74D" w:rsidTr="20CDD74D" w14:paraId="4958CCC5" w14:textId="77777777">
        <w:trPr>
          <w:trHeight w:val="405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4F3CAF9" w14:textId="4268483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Data de publicação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36C3899" w14:textId="5CAE217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02/09/2025</w:t>
            </w:r>
          </w:p>
        </w:tc>
      </w:tr>
      <w:tr w:rsidR="20CDD74D" w:rsidTr="20CDD74D" w14:paraId="2D6833E4" w14:textId="77777777">
        <w:trPr>
          <w:trHeight w:val="405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F0BBD57" w14:textId="45824A8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Link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B38FDE5" w14:textId="390C8CEE">
            <w:pPr>
              <w:rPr>
                <w:rFonts w:ascii="Arial" w:hAnsi="Arial" w:eastAsia="Arial" w:cs="Arial"/>
                <w:sz w:val="24"/>
                <w:szCs w:val="24"/>
              </w:rPr>
            </w:pPr>
            <w:hyperlink r:id="rId8">
              <w:r w:rsidRPr="20CDD74D">
                <w:rPr>
                  <w:rStyle w:val="Hyperlink"/>
                  <w:rFonts w:ascii="Arial" w:hAnsi="Arial" w:eastAsia="Arial" w:cs="Arial"/>
                  <w:sz w:val="24"/>
                  <w:szCs w:val="24"/>
                </w:rPr>
                <w:t>https://tryhackme.com/room/breakingcryptothesimpleway</w:t>
              </w:r>
            </w:hyperlink>
          </w:p>
        </w:tc>
      </w:tr>
    </w:tbl>
    <w:p w:rsidR="20CDD74D" w:rsidP="20CDD74D" w:rsidRDefault="20CDD74D" w14:paraId="3165445A" w14:textId="7F27035B">
      <w:pPr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820"/>
        <w:gridCol w:w="2820"/>
        <w:gridCol w:w="2820"/>
      </w:tblGrid>
      <w:tr w:rsidR="20CDD74D" w:rsidTr="20CDD74D" w14:paraId="23B0BADA" w14:textId="77777777">
        <w:trPr>
          <w:trHeight w:val="345"/>
        </w:trPr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7A42446" w14:textId="6C79754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Redação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68FAB7F6" w14:textId="4D753F0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Gabriel Giardino Sprotte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B11FCF0" w14:textId="225D5B8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Estudante</w:t>
            </w:r>
          </w:p>
        </w:tc>
      </w:tr>
      <w:tr w:rsidR="20CDD74D" w:rsidTr="20CDD74D" w14:paraId="5F5AA407" w14:textId="77777777">
        <w:trPr>
          <w:trHeight w:val="405"/>
        </w:trPr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F206B31" w14:textId="2F537B3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Revisão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DE4C431" w14:textId="13674F6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1BDF145A" w14:textId="0D2E4B2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20CDD74D" w:rsidTr="20CDD74D" w14:paraId="6B48252F" w14:textId="77777777">
        <w:trPr>
          <w:trHeight w:val="420"/>
        </w:trPr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56D369C" w14:textId="4396BA5D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Aprovação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6BDF7A8" w14:textId="2D9A8D6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6B25655" w14:textId="5522FE5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20CDD74D" w:rsidP="20CDD74D" w:rsidRDefault="20CDD74D" w14:paraId="025B3914" w14:textId="42F16F16">
      <w:pPr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817"/>
        <w:gridCol w:w="2817"/>
        <w:gridCol w:w="2817"/>
      </w:tblGrid>
      <w:tr w:rsidR="20CDD74D" w:rsidTr="6A1FA6FD" w14:paraId="4F917021" w14:textId="77777777">
        <w:trPr>
          <w:trHeight w:val="360"/>
        </w:trPr>
        <w:tc>
          <w:tcPr>
            <w:tcW w:w="8451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A371423" w14:textId="302FE310">
            <w:pPr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Histórico de revisões</w:t>
            </w:r>
          </w:p>
        </w:tc>
      </w:tr>
      <w:tr w:rsidR="20CDD74D" w:rsidTr="6A1FA6FD" w14:paraId="78E1C5EB" w14:textId="77777777">
        <w:trPr>
          <w:trHeight w:val="405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DEB6387" w14:textId="6065CAED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1BE48FC" w14:textId="19FA0EF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Entregas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88E8A93" w14:textId="29D10A6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20CDD74D" w:rsidTr="6A1FA6FD" w14:paraId="71463C8C" w14:textId="77777777">
        <w:trPr>
          <w:trHeight w:val="405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A2B36B1" w14:textId="3637358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B759698" w14:textId="0C304A74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A1FA6FD" w:rsidR="5AD19D30">
              <w:rPr>
                <w:rFonts w:ascii="Arial" w:hAnsi="Arial" w:eastAsia="Arial" w:cs="Arial"/>
                <w:sz w:val="24"/>
                <w:szCs w:val="24"/>
              </w:rPr>
              <w:t>0</w:t>
            </w:r>
            <w:r w:rsidRPr="6A1FA6FD" w:rsidR="63B83263">
              <w:rPr>
                <w:rFonts w:ascii="Arial" w:hAnsi="Arial" w:eastAsia="Arial" w:cs="Arial"/>
                <w:sz w:val="24"/>
                <w:szCs w:val="24"/>
              </w:rPr>
              <w:t>5</w:t>
            </w:r>
            <w:r w:rsidRPr="6A1FA6FD" w:rsidR="5AD19D30">
              <w:rPr>
                <w:rFonts w:ascii="Arial" w:hAnsi="Arial" w:eastAsia="Arial" w:cs="Arial"/>
                <w:sz w:val="24"/>
                <w:szCs w:val="24"/>
              </w:rPr>
              <w:t>/09/2025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6B8A89DC" w14:textId="41D1FA1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20CDD74D" w:rsidTr="6A1FA6FD" w14:paraId="42C49E97" w14:textId="77777777">
        <w:trPr>
          <w:trHeight w:val="420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7F71486" w14:textId="76F7EE0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FCC052A" w14:textId="2AD1325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2F3347D" w14:textId="643F77B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20CDD74D" w:rsidTr="6A1FA6FD" w14:paraId="38502B18" w14:textId="77777777">
        <w:trPr>
          <w:trHeight w:val="405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3B99F01" w14:textId="6B31E664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66E8097" w14:textId="7ABC0E2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E6C58E8" w14:textId="2CD3D93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663546" w:rsidP="0092323C" w:rsidRDefault="00663546" w14:paraId="767CDCC5" w14:textId="77777777">
      <w:pPr>
        <w:rPr>
          <w:rFonts w:ascii="Arial" w:hAnsi="Arial" w:eastAsia="Arial" w:cs="Arial"/>
          <w:sz w:val="24"/>
          <w:szCs w:val="24"/>
        </w:rPr>
      </w:pPr>
    </w:p>
    <w:p w:rsidR="20CDD74D" w:rsidP="20CDD74D" w:rsidRDefault="20CDD74D" w14:paraId="3361E4EA" w14:textId="3FE763E2">
      <w:pPr>
        <w:rPr>
          <w:rFonts w:ascii="Arial" w:hAnsi="Arial" w:eastAsia="Arial" w:cs="Arial"/>
          <w:sz w:val="24"/>
          <w:szCs w:val="24"/>
        </w:rPr>
      </w:pPr>
    </w:p>
    <w:tbl>
      <w:tblPr>
        <w:tblW w:w="849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Tr="20CDD74D" w14:paraId="1386E070" w14:textId="7777777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:rsidR="20CDD74D" w:rsidP="20CDD74D" w:rsidRDefault="20CDD74D" w14:paraId="61C79754" w14:textId="241CFB5B">
            <w:pPr>
              <w:jc w:val="center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Informações do CTF</w:t>
            </w:r>
          </w:p>
        </w:tc>
      </w:tr>
      <w:tr w:rsidR="006D2886" w:rsidTr="20CDD74D" w14:paraId="0F51752A" w14:textId="77777777">
        <w:trPr>
          <w:trHeight w:val="417"/>
        </w:trPr>
        <w:tc>
          <w:tcPr>
            <w:tcW w:w="4247" w:type="dxa"/>
            <w:vAlign w:val="center"/>
          </w:tcPr>
          <w:p w:rsidR="20CDD74D" w:rsidP="20CDD74D" w:rsidRDefault="20CDD74D" w14:paraId="30A96C98" w14:textId="5767A870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:rsidR="20CDD74D" w:rsidP="20CDD74D" w:rsidRDefault="20CDD74D" w14:paraId="43BC4D92" w14:textId="640AA691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Fácil </w:t>
            </w:r>
          </w:p>
        </w:tc>
      </w:tr>
      <w:tr w:rsidR="006D2886" w:rsidTr="20CDD74D" w14:paraId="26C37D03" w14:textId="77777777">
        <w:trPr>
          <w:trHeight w:val="422"/>
        </w:trPr>
        <w:tc>
          <w:tcPr>
            <w:tcW w:w="4247" w:type="dxa"/>
            <w:vAlign w:val="center"/>
          </w:tcPr>
          <w:p w:rsidR="20CDD74D" w:rsidP="20CDD74D" w:rsidRDefault="20CDD74D" w14:paraId="686D46EB" w14:textId="0C5797B5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:rsidR="20CDD74D" w:rsidP="20CDD74D" w:rsidRDefault="20CDD74D" w14:paraId="59176BCC" w14:textId="22B41E4D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Gratuito</w:t>
            </w:r>
          </w:p>
        </w:tc>
      </w:tr>
      <w:tr w:rsidR="006D2886" w:rsidTr="20CDD74D" w14:paraId="3673E544" w14:textId="77777777">
        <w:trPr>
          <w:trHeight w:val="412"/>
        </w:trPr>
        <w:tc>
          <w:tcPr>
            <w:tcW w:w="4247" w:type="dxa"/>
            <w:vAlign w:val="center"/>
          </w:tcPr>
          <w:p w:rsidR="20CDD74D" w:rsidP="20CDD74D" w:rsidRDefault="20CDD74D" w14:paraId="73323016" w14:textId="364BD50D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:rsidR="20CDD74D" w:rsidP="20CDD74D" w:rsidRDefault="20CDD74D" w14:paraId="5B3E72E3" w14:textId="1A088EBD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Criptografia</w:t>
            </w:r>
          </w:p>
        </w:tc>
      </w:tr>
      <w:tr w:rsidR="006D2886" w:rsidTr="20CDD74D" w14:paraId="2092BD82" w14:textId="77777777">
        <w:trPr>
          <w:trHeight w:val="412"/>
        </w:trPr>
        <w:tc>
          <w:tcPr>
            <w:tcW w:w="4247" w:type="dxa"/>
            <w:vAlign w:val="center"/>
          </w:tcPr>
          <w:p w:rsidR="20CDD74D" w:rsidP="20CDD74D" w:rsidRDefault="20CDD74D" w14:paraId="6227F2E9" w14:textId="5D422704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:rsidR="20CDD74D" w:rsidP="20CDD74D" w:rsidRDefault="20CDD74D" w14:paraId="2319CF2D" w14:textId="3B29AE27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Tryhackme</w:t>
            </w:r>
          </w:p>
        </w:tc>
      </w:tr>
      <w:tr w:rsidR="00106C9B" w:rsidTr="20CDD74D" w14:paraId="63E1DD28" w14:textId="77777777">
        <w:trPr>
          <w:trHeight w:val="412"/>
        </w:trPr>
        <w:tc>
          <w:tcPr>
            <w:tcW w:w="4247" w:type="dxa"/>
            <w:vAlign w:val="center"/>
          </w:tcPr>
          <w:p w:rsidR="20CDD74D" w:rsidP="20CDD74D" w:rsidRDefault="20CDD74D" w14:paraId="1F00888B" w14:textId="7F41AA09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:rsidR="20CDD74D" w:rsidP="20CDD74D" w:rsidRDefault="20CDD74D" w14:paraId="5F43CD5D" w14:textId="3BD178A5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Red</w:t>
            </w:r>
          </w:p>
        </w:tc>
      </w:tr>
    </w:tbl>
    <w:p w:rsidR="00106C9B" w:rsidRDefault="00106C9B" w14:paraId="03CFB7D4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</w:p>
    <w:p w:rsidR="00EC4617" w:rsidRDefault="000663D1" w14:paraId="5BAA93CC" w14:textId="08A02C4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 w:rsidRPr="6A1FA6FD" w:rsidR="6FBF9073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EC4617" w:rsidRDefault="00EC4617" w14:paraId="5BAA93D7" w14:textId="77777777">
      <w:pPr>
        <w:rPr>
          <w:rFonts w:ascii="Arial" w:hAnsi="Arial" w:eastAsia="Arial" w:cs="Arial"/>
          <w:b/>
          <w:sz w:val="24"/>
          <w:szCs w:val="24"/>
        </w:rPr>
      </w:pPr>
    </w:p>
    <w:sdt>
      <w:sdtPr>
        <w:id w:val="1057573177"/>
        <w:docPartObj>
          <w:docPartGallery w:val="Table of Contents"/>
          <w:docPartUnique/>
        </w:docPartObj>
      </w:sdtPr>
      <w:sdtContent>
        <w:p w:rsidR="6A1FA6FD" w:rsidP="6A1FA6FD" w:rsidRDefault="6A1FA6FD" w14:paraId="3E9E8B9C" w14:textId="0EAA94FB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022079500">
            <w:r w:rsidRPr="6A1FA6FD" w:rsidR="6A1FA6FD">
              <w:rPr>
                <w:rStyle w:val="Hyperlink"/>
              </w:rPr>
              <w:t>Contextualização</w:t>
            </w:r>
            <w:r>
              <w:tab/>
            </w:r>
            <w:r>
              <w:fldChar w:fldCharType="begin"/>
            </w:r>
            <w:r>
              <w:instrText xml:space="preserve">PAGEREF _Toc2022079500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A1FA6FD" w:rsidP="6A1FA6FD" w:rsidRDefault="6A1FA6FD" w14:paraId="71F1E1B9" w14:textId="3887FDD4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992143722">
            <w:r w:rsidRPr="6A1FA6FD" w:rsidR="6A1FA6FD">
              <w:rPr>
                <w:rStyle w:val="Hyperlink"/>
              </w:rPr>
              <w:t>Desenvolvimento</w:t>
            </w:r>
            <w:r>
              <w:tab/>
            </w:r>
            <w:r>
              <w:fldChar w:fldCharType="begin"/>
            </w:r>
            <w:r>
              <w:instrText xml:space="preserve">PAGEREF _Toc992143722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A1FA6FD" w:rsidP="6A1FA6FD" w:rsidRDefault="6A1FA6FD" w14:paraId="5604F68F" w14:textId="075B8EF9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702757565">
            <w:r w:rsidRPr="6A1FA6FD" w:rsidR="6A1FA6FD">
              <w:rPr>
                <w:rStyle w:val="Hyperlink"/>
              </w:rPr>
              <w:t>Pergunta 1</w:t>
            </w:r>
            <w:r>
              <w:tab/>
            </w:r>
            <w:r>
              <w:fldChar w:fldCharType="begin"/>
            </w:r>
            <w:r>
              <w:instrText xml:space="preserve">PAGEREF _Toc1702757565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A1FA6FD" w:rsidP="6A1FA6FD" w:rsidRDefault="6A1FA6FD" w14:paraId="624C21D6" w14:textId="4AA935CF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032410099">
            <w:r w:rsidRPr="6A1FA6FD" w:rsidR="6A1FA6FD">
              <w:rPr>
                <w:rStyle w:val="Hyperlink"/>
              </w:rPr>
              <w:t>Pergunta 2</w:t>
            </w:r>
            <w:r>
              <w:tab/>
            </w:r>
            <w:r>
              <w:fldChar w:fldCharType="begin"/>
            </w:r>
            <w:r>
              <w:instrText xml:space="preserve">PAGEREF _Toc2032410099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A1FA6FD" w:rsidP="6A1FA6FD" w:rsidRDefault="6A1FA6FD" w14:paraId="0EC0EE7E" w14:textId="294E1BF6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053703304">
            <w:r w:rsidRPr="6A1FA6FD" w:rsidR="6A1FA6FD">
              <w:rPr>
                <w:rStyle w:val="Hyperlink"/>
              </w:rPr>
              <w:t>Pergunta 3</w:t>
            </w:r>
            <w:r>
              <w:tab/>
            </w:r>
            <w:r>
              <w:fldChar w:fldCharType="begin"/>
            </w:r>
            <w:r>
              <w:instrText xml:space="preserve">PAGEREF _Toc2053703304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A1FA6FD" w:rsidP="6A1FA6FD" w:rsidRDefault="6A1FA6FD" w14:paraId="3A17D247" w14:textId="585D500B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407853749">
            <w:r w:rsidRPr="6A1FA6FD" w:rsidR="6A1FA6FD">
              <w:rPr>
                <w:rStyle w:val="Hyperlink"/>
              </w:rPr>
              <w:t>Pergunta 4</w:t>
            </w:r>
            <w:r>
              <w:tab/>
            </w:r>
            <w:r>
              <w:fldChar w:fldCharType="begin"/>
            </w:r>
            <w:r>
              <w:instrText xml:space="preserve">PAGEREF _Toc407853749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A1FA6FD" w:rsidP="6A1FA6FD" w:rsidRDefault="6A1FA6FD" w14:paraId="362E2F05" w14:textId="442B0C09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500777186">
            <w:r w:rsidRPr="6A1FA6FD" w:rsidR="6A1FA6FD">
              <w:rPr>
                <w:rStyle w:val="Hyperlink"/>
              </w:rPr>
              <w:t>Pergunta 5</w:t>
            </w:r>
            <w:r>
              <w:tab/>
            </w:r>
            <w:r>
              <w:fldChar w:fldCharType="begin"/>
            </w:r>
            <w:r>
              <w:instrText xml:space="preserve">PAGEREF _Toc1500777186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6A1FA6FD" w:rsidP="6A1FA6FD" w:rsidRDefault="6A1FA6FD" w14:paraId="5C86C05E" w14:textId="6E850F6D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541678796">
            <w:r w:rsidRPr="6A1FA6FD" w:rsidR="6A1FA6FD">
              <w:rPr>
                <w:rStyle w:val="Hyperlink"/>
              </w:rPr>
              <w:t>Conclusão</w:t>
            </w:r>
            <w:r>
              <w:tab/>
            </w:r>
            <w:r>
              <w:fldChar w:fldCharType="begin"/>
            </w:r>
            <w:r>
              <w:instrText xml:space="preserve">PAGEREF _Toc541678796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A1FA6FD" w:rsidP="6A1FA6FD" w:rsidRDefault="6A1FA6FD" w14:paraId="584E4924" w14:textId="7F9562F0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287056854">
            <w:r w:rsidRPr="6A1FA6FD" w:rsidR="6A1FA6FD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_Toc1287056854 \h</w:instrText>
            </w:r>
            <w:r>
              <w:fldChar w:fldCharType="separate"/>
            </w:r>
            <w:r w:rsidRPr="6A1FA6FD" w:rsidR="6A1FA6FD">
              <w:rPr>
                <w:rStyle w:val="Hyperlink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C4617" w:rsidRDefault="00EC4617" w14:paraId="5BAA93D8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9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A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B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C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D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E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0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1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B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</w:p>
    <w:p w:rsidR="38106505" w:rsidP="6A1FA6FD" w:rsidRDefault="38106505" w14:paraId="5A2BD8A8" w14:textId="582C46BF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2022079500" w:id="1989421839"/>
      <w:r w:rsidR="592081C8">
        <w:rPr/>
        <w:t>Contextualização</w:t>
      </w:r>
      <w:bookmarkEnd w:id="1989421839"/>
    </w:p>
    <w:p w:rsidR="38106505" w:rsidP="20CDD74D" w:rsidRDefault="38106505" w14:paraId="03313609" w14:textId="37D931A8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O CTF consiste em uma contextualização básica sobre criptografia.</w:t>
      </w:r>
    </w:p>
    <w:p w:rsidR="38106505" w:rsidP="6A1FA6FD" w:rsidRDefault="38106505" w14:paraId="1637A9E1" w14:textId="2D7BFEE2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992143722" w:id="16535707"/>
      <w:r w:rsidR="592081C8">
        <w:rPr/>
        <w:t>Desenvolvimento</w:t>
      </w:r>
      <w:bookmarkEnd w:id="16535707"/>
    </w:p>
    <w:p w:rsidR="38106505" w:rsidP="6A1FA6FD" w:rsidRDefault="38106505" w14:paraId="0DB58BEA" w14:textId="437388EC">
      <w:pPr>
        <w:pStyle w:val="SubttuloGuardian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bookmarkStart w:name="_Toc1702757565" w:id="1660767503"/>
      <w:r w:rsidR="592081C8">
        <w:rPr/>
        <w:t>Pergunta 1</w:t>
      </w:r>
      <w:bookmarkEnd w:id="1660767503"/>
    </w:p>
    <w:p w:rsidR="5E60915E" w:rsidP="20CDD74D" w:rsidRDefault="5E60915E" w14:paraId="63D2F616" w14:textId="5C8D74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- Inicialização da máquina</w:t>
      </w:r>
    </w:p>
    <w:p w:rsidR="38106505" w:rsidP="20CDD74D" w:rsidRDefault="38106505" w14:paraId="66A7D529" w14:textId="08FFFA06">
      <w:pPr>
        <w:rPr>
          <w:color w:val="000000" w:themeColor="text1"/>
        </w:rPr>
      </w:pPr>
      <w:r w:rsidRPr="20CDD74D">
        <w:rPr>
          <w:color w:val="000000" w:themeColor="text1"/>
        </w:rPr>
        <w:t>Inicialmente conectamos com a VPN do TryHackMe, e posteriormente seguimos o passo para conseguir entrar no “bcts.thm”, modificando o “/etc/hosts”, colocando o ip gerado pelo TryHackMe, como mostrado a seguir.</w:t>
      </w:r>
    </w:p>
    <w:p w:rsidR="38106505" w:rsidP="20CDD74D" w:rsidRDefault="38106505" w14:paraId="315BBEBD" w14:textId="0B9A9BB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733FB57" wp14:editId="16720A50">
            <wp:extent cx="3800475" cy="1400175"/>
            <wp:effectExtent l="0" t="0" r="0" b="0"/>
            <wp:docPr id="20783938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383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086567E1" w14:textId="7245332F">
      <w:pPr>
        <w:rPr>
          <w:color w:val="000000" w:themeColor="text1"/>
        </w:rPr>
      </w:pPr>
      <w:r w:rsidRPr="20CDD74D">
        <w:rPr>
          <w:color w:val="000000" w:themeColor="text1"/>
        </w:rPr>
        <w:t>Aqui vemos que agora é possível entrar no site.</w:t>
      </w:r>
    </w:p>
    <w:p w:rsidR="38106505" w:rsidP="20CDD74D" w:rsidRDefault="38106505" w14:paraId="71184DD3" w14:textId="05514AB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BEACE0" wp14:editId="7B336FBF">
            <wp:extent cx="5391150" cy="1304925"/>
            <wp:effectExtent l="0" t="0" r="0" b="0"/>
            <wp:docPr id="3985926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9265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6A1FA6FD" w:rsidRDefault="38106505" w14:paraId="649148E3" w14:textId="73C4C078">
      <w:pPr>
        <w:pStyle w:val="SubttuloGuardian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bookmarkStart w:name="_Toc2032410099" w:id="1197084143"/>
      <w:r w:rsidR="592081C8">
        <w:rPr/>
        <w:t>Pergunta 2</w:t>
      </w:r>
      <w:bookmarkEnd w:id="1197084143"/>
      <w:r w:rsidR="592081C8">
        <w:rPr/>
        <w:t xml:space="preserve"> </w:t>
      </w:r>
    </w:p>
    <w:p w:rsidR="304F57CA" w:rsidP="20CDD74D" w:rsidRDefault="304F57CA" w14:paraId="4E491AEC" w14:textId="72BBC3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– What is the flag?</w:t>
      </w:r>
    </w:p>
    <w:p w:rsidR="38106505" w:rsidP="20CDD74D" w:rsidRDefault="38106505" w14:paraId="67CBF523" w14:textId="02A02C36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Este é o exemplo inicial sobre o tema, que é sobre a matemática do RSA, da fatoração de um número “n”, e assim posteriormente mostrando o tempo relativo de cada número.</w:t>
      </w:r>
    </w:p>
    <w:p w:rsidR="38106505" w:rsidP="20CDD74D" w:rsidRDefault="38106505" w14:paraId="1C44DAFE" w14:textId="5C86594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28E756D" wp14:editId="52413E95">
            <wp:extent cx="3381375" cy="476250"/>
            <wp:effectExtent l="0" t="0" r="0" b="0"/>
            <wp:docPr id="5218509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5098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08B4B2CC" w14:textId="7E620E5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315D5B" wp14:editId="7227046E">
            <wp:extent cx="3381375" cy="1314450"/>
            <wp:effectExtent l="0" t="0" r="0" b="0"/>
            <wp:docPr id="13552651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6516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6A3705B3" w14:textId="5357BFE0">
      <w:pPr>
        <w:rPr>
          <w:color w:val="000000" w:themeColor="text1"/>
        </w:rPr>
      </w:pPr>
      <w:r w:rsidRPr="20CDD74D">
        <w:rPr>
          <w:color w:val="000000" w:themeColor="text1"/>
        </w:rPr>
        <w:t>Agora no exercício, utilizando os códigos dados para descriptografar a chave RSA, abaixo está o valor do número P e Q, em base do número N dado.</w:t>
      </w:r>
    </w:p>
    <w:p w:rsidR="38106505" w:rsidP="20CDD74D" w:rsidRDefault="38106505" w14:paraId="5E55FF09" w14:textId="4D0B025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99B9B67" wp14:editId="2790C646">
            <wp:extent cx="5391150" cy="923925"/>
            <wp:effectExtent l="0" t="0" r="0" b="0"/>
            <wp:docPr id="8109341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3415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3A85D7D4" w14:textId="441F3D45">
      <w:pPr>
        <w:rPr>
          <w:color w:val="000000" w:themeColor="text1"/>
        </w:rPr>
      </w:pPr>
      <w:r w:rsidRPr="20CDD74D">
        <w:rPr>
          <w:color w:val="000000" w:themeColor="text1"/>
        </w:rPr>
        <w:t>Acima mostra o resultado do site FactorDB, que calcula os números primos de N, sendo o primeiro número dado o P, e o segundo o Q.</w:t>
      </w:r>
    </w:p>
    <w:p w:rsidR="38106505" w:rsidP="20CDD74D" w:rsidRDefault="38106505" w14:paraId="2667DE4B" w14:textId="1BB8D3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0847E48" wp14:editId="31BA35F5">
            <wp:extent cx="5391150" cy="2676525"/>
            <wp:effectExtent l="0" t="0" r="0" b="0"/>
            <wp:docPr id="13075988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88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5CB3F06D" w14:textId="6BA922BA">
      <w:pPr>
        <w:spacing w:before="240" w:after="240"/>
        <w:rPr>
          <w:color w:val="000000" w:themeColor="text1"/>
        </w:rPr>
      </w:pPr>
      <w:r w:rsidRPr="20CDD74D">
        <w:rPr>
          <w:color w:val="000000" w:themeColor="text1"/>
        </w:rPr>
        <w:t>Este é o código dado para instruir para fazer o exercício, porém especificamente no meu caso tive que trocar o import para “from Cryptodome.Util.number import inverse, long_to_bytes” conseguir funcionar o meu caso.</w:t>
      </w:r>
    </w:p>
    <w:p w:rsidR="38106505" w:rsidP="20CDD74D" w:rsidRDefault="38106505" w14:paraId="77093376" w14:textId="7DBE04BB">
      <w:pPr>
        <w:spacing w:before="240" w:after="240"/>
        <w:rPr>
          <w:color w:val="000000" w:themeColor="text1"/>
        </w:rPr>
      </w:pPr>
      <w:r>
        <w:rPr>
          <w:noProof/>
        </w:rPr>
        <w:drawing>
          <wp:inline distT="0" distB="0" distL="0" distR="0" wp14:anchorId="75DC840A" wp14:editId="5E3F5774">
            <wp:extent cx="5391150" cy="333375"/>
            <wp:effectExtent l="0" t="0" r="0" b="0"/>
            <wp:docPr id="17522484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484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440C648C" w14:textId="5CE5D80D">
      <w:pPr>
        <w:spacing w:before="240" w:after="240"/>
        <w:rPr>
          <w:color w:val="000000" w:themeColor="text1"/>
        </w:rPr>
      </w:pPr>
      <w:r>
        <w:rPr>
          <w:noProof/>
        </w:rPr>
        <w:drawing>
          <wp:inline distT="0" distB="0" distL="0" distR="0" wp14:anchorId="33964586" wp14:editId="0D1351AC">
            <wp:extent cx="5391150" cy="1085850"/>
            <wp:effectExtent l="0" t="0" r="0" b="0"/>
            <wp:docPr id="7266370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708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03DE056D" w14:textId="0B883B3A">
      <w:pPr>
        <w:spacing w:before="240" w:after="240"/>
        <w:rPr>
          <w:color w:val="000000" w:themeColor="text1"/>
        </w:rPr>
      </w:pPr>
      <w:r w:rsidRPr="20CDD74D">
        <w:rPr>
          <w:color w:val="000000" w:themeColor="text1"/>
        </w:rPr>
        <w:t>No fim sendo possível responder à questão encontrando a flag “THM{Psssss_4nd_Qsssssss}”.</w:t>
      </w:r>
    </w:p>
    <w:p w:rsidR="20CDD74D" w:rsidP="20CDD74D" w:rsidRDefault="20CDD74D" w14:paraId="7519E9A6" w14:textId="029EEB88">
      <w:pPr>
        <w:rPr>
          <w:color w:val="000000" w:themeColor="text1"/>
        </w:rPr>
      </w:pPr>
    </w:p>
    <w:p w:rsidR="38106505" w:rsidP="6A1FA6FD" w:rsidRDefault="38106505" w14:paraId="17EA03AF" w14:textId="1DA84819">
      <w:pPr>
        <w:pStyle w:val="SubttuloGuardian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bookmarkStart w:name="_Toc2053703304" w:id="943670282"/>
      <w:r w:rsidR="592081C8">
        <w:rPr/>
        <w:t>Pergunta 3</w:t>
      </w:r>
      <w:bookmarkEnd w:id="943670282"/>
      <w:r w:rsidR="592081C8">
        <w:rPr/>
        <w:t xml:space="preserve"> </w:t>
      </w:r>
    </w:p>
    <w:p w:rsidR="2FBA6BE5" w:rsidP="20CDD74D" w:rsidRDefault="2FBA6BE5" w14:paraId="257839A5" w14:textId="363D61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– what is the secret used to encrypt the message?</w:t>
      </w:r>
    </w:p>
    <w:p w:rsidR="20CDD74D" w:rsidP="20CDD74D" w:rsidRDefault="20CDD74D" w14:paraId="6ABE052E" w14:textId="448085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38106505" w:rsidP="20CDD74D" w:rsidRDefault="38106505" w14:paraId="3CA4A9D9" w14:textId="4B5333D3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A pergunta 3 é sobre hash, que basicamente é sobre criptografar alguma mensagem/transmissão e dentro dela possui vários tipos e com diferentes complexidades.</w:t>
      </w:r>
    </w:p>
    <w:p w:rsidR="38106505" w:rsidP="20CDD74D" w:rsidRDefault="38106505" w14:paraId="0511EDF0" w14:textId="4B197602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A parte da resolução é bem rápida, tendo que somente executar dois comandos, porém ao tentar realizar eles, apresentava um erro “Device #1: Not enough allocatable device memory for this attack.”, que basicamente acontece porque ele está usando o backend OpenCL “pocl” (CPU), que no sistema só permite buffers de 256 MB. Para vários modos (inclui o -m 150), isso não é suficiente, e para resolver isto foi criado um código em python que tem a mesma função.</w:t>
      </w:r>
    </w:p>
    <w:p w:rsidR="38106505" w:rsidP="20CDD74D" w:rsidRDefault="38106505" w14:paraId="659D1B3F" w14:textId="6BDD745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C5CD4ED" wp14:editId="6598BC2F">
            <wp:extent cx="5391150" cy="3933825"/>
            <wp:effectExtent l="0" t="0" r="0" b="0"/>
            <wp:docPr id="12082094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094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3A3D0C04" w14:textId="02D770D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210AC09" wp14:editId="078093E0">
            <wp:extent cx="5391150" cy="1400175"/>
            <wp:effectExtent l="0" t="0" r="0" b="0"/>
            <wp:docPr id="34026176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17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20CDD74D" w:rsidRDefault="38106505" w14:paraId="36009FDA" w14:textId="3164B3F8">
      <w:pPr>
        <w:rPr>
          <w:color w:val="000000" w:themeColor="text1"/>
        </w:rPr>
      </w:pPr>
      <w:r w:rsidRPr="20CDD74D">
        <w:rPr>
          <w:color w:val="000000" w:themeColor="text1"/>
        </w:rPr>
        <w:t>Assim encontrando a resposta sunshine.</w:t>
      </w:r>
    </w:p>
    <w:p w:rsidR="38106505" w:rsidP="6A1FA6FD" w:rsidRDefault="38106505" w14:paraId="4B0D9A8E" w14:textId="733E6AF9">
      <w:pPr>
        <w:pStyle w:val="SubttuloGuardian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bookmarkStart w:name="_Toc407853749" w:id="812420384"/>
      <w:r w:rsidR="592081C8">
        <w:rPr/>
        <w:t xml:space="preserve">Pergunta </w:t>
      </w:r>
      <w:r w:rsidR="4395AA12">
        <w:rPr/>
        <w:t>4</w:t>
      </w:r>
      <w:bookmarkEnd w:id="812420384"/>
    </w:p>
    <w:p w:rsidR="233999F8" w:rsidP="20CDD74D" w:rsidRDefault="233999F8" w14:paraId="5842ECF9" w14:textId="15C687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– what is the flag?</w:t>
      </w:r>
    </w:p>
    <w:p w:rsidR="6FD758CC" w:rsidP="20CDD74D" w:rsidRDefault="6FD758CC" w14:paraId="328B800C" w14:textId="00E95749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Inicialmente temos a imagem do site abaixo</w:t>
      </w:r>
    </w:p>
    <w:p w:rsidR="6FD758CC" w:rsidP="20CDD74D" w:rsidRDefault="6FD758CC" w14:paraId="4768833D" w14:textId="02BA1683">
      <w:pPr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6FE3D7" wp14:editId="6A34A775">
            <wp:extent cx="5391150" cy="2105025"/>
            <wp:effectExtent l="0" t="0" r="0" b="0"/>
            <wp:docPr id="18285583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583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758CC" w:rsidP="20CDD74D" w:rsidRDefault="6FD758CC" w14:paraId="1CF98D75" w14:textId="31442406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Que ao escrever uma mensagem, aparece uma mensagem criptografada na parte da requisição.</w:t>
      </w:r>
    </w:p>
    <w:p w:rsidR="5AD2E865" w:rsidRDefault="5AD2E865" w14:paraId="4ED34F87" w14:textId="4E79FD62">
      <w:r>
        <w:rPr>
          <w:noProof/>
        </w:rPr>
        <w:drawing>
          <wp:inline distT="0" distB="0" distL="0" distR="0" wp14:anchorId="146C19F4" wp14:editId="46104E23">
            <wp:extent cx="5276850" cy="1704975"/>
            <wp:effectExtent l="0" t="0" r="0" b="0"/>
            <wp:docPr id="99815561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556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2E865" w:rsidRDefault="5AD2E865" w14:paraId="1E05AB2B" w14:textId="0C6DE265">
      <w:r>
        <w:t>E vendo o código fonte da página, apresenta uma parte que a mensagem é alguma coisa aleatória que contém 16 bits, e com</w:t>
      </w:r>
      <w:r w:rsidR="3C313194">
        <w:t xml:space="preserve"> isso para facilitar é disponibilizado uma wordlist que possui varia alternativas delas.</w:t>
      </w:r>
    </w:p>
    <w:p w:rsidR="019927C0" w:rsidRDefault="019927C0" w14:paraId="29B2E7EF" w14:textId="5735D9C6">
      <w:r>
        <w:rPr>
          <w:noProof/>
        </w:rPr>
        <w:drawing>
          <wp:inline distT="0" distB="0" distL="0" distR="0" wp14:anchorId="24F30352" wp14:editId="409EC91B">
            <wp:extent cx="5257800" cy="1962150"/>
            <wp:effectExtent l="0" t="0" r="0" b="0"/>
            <wp:docPr id="17076081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081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927C0" w:rsidRDefault="019927C0" w14:paraId="61F3A708" w14:textId="7CC2916C">
      <w:r>
        <w:t>E junto com o código disponibilizado foi possível encontrar qual é a mensagem certa.</w:t>
      </w:r>
    </w:p>
    <w:p w:rsidR="019927C0" w:rsidRDefault="019927C0" w14:paraId="65D8264B" w14:textId="254BAE3D">
      <w:r>
        <w:rPr>
          <w:noProof/>
        </w:rPr>
        <w:drawing>
          <wp:inline distT="0" distB="0" distL="0" distR="0" wp14:anchorId="571A0627" wp14:editId="13E96D13">
            <wp:extent cx="5391150" cy="2390775"/>
            <wp:effectExtent l="0" t="0" r="0" b="0"/>
            <wp:docPr id="16468713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139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927C0" w:rsidRDefault="019927C0" w14:paraId="2C29910A" w14:textId="353EB974">
      <w:r>
        <w:t>No fim colocando na página apresenta também a resposta.</w:t>
      </w:r>
    </w:p>
    <w:p w:rsidR="019927C0" w:rsidRDefault="019927C0" w14:paraId="436216BE" w14:textId="71AF32DE">
      <w:r>
        <w:rPr>
          <w:noProof/>
        </w:rPr>
        <w:drawing>
          <wp:inline distT="0" distB="0" distL="0" distR="0" wp14:anchorId="0DB3D940" wp14:editId="7F469C5A">
            <wp:extent cx="5391150" cy="1190625"/>
            <wp:effectExtent l="0" t="0" r="0" b="0"/>
            <wp:docPr id="5367832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832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927C0" w:rsidP="6A1FA6FD" w:rsidRDefault="019927C0" w14:paraId="6F5EFFD2" w14:textId="6C4418B4">
      <w:pPr>
        <w:pStyle w:val="SubttuloGuardian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bookmarkStart w:name="_Toc1500777186" w:id="479235819"/>
      <w:r w:rsidR="2FD8964E">
        <w:rPr/>
        <w:t xml:space="preserve">Pergunta </w:t>
      </w:r>
      <w:r w:rsidR="2AFEE0C2">
        <w:rPr/>
        <w:t>5</w:t>
      </w:r>
      <w:bookmarkEnd w:id="479235819"/>
    </w:p>
    <w:p w:rsidR="73E33B03" w:rsidP="20CDD74D" w:rsidRDefault="73E33B03" w14:paraId="5B0E8828" w14:textId="65E802A0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b/>
          <w:bCs/>
          <w:smallCaps/>
          <w:color w:val="000000" w:themeColor="text1"/>
          <w:sz w:val="24"/>
          <w:szCs w:val="24"/>
        </w:rPr>
        <w:t>– what is the flag?</w:t>
      </w:r>
    </w:p>
    <w:p w:rsidR="73E33B03" w:rsidP="20CDD74D" w:rsidRDefault="73E33B03" w14:paraId="16E0F485" w14:textId="2BEC2154">
      <w:r>
        <w:t>Agora por fim na última pergunta que é sobre bitflip com cookies.</w:t>
      </w:r>
    </w:p>
    <w:p w:rsidR="73E33B03" w:rsidP="20CDD74D" w:rsidRDefault="73E33B03" w14:paraId="372B4474" w14:textId="480A13C2">
      <w:r>
        <w:rPr>
          <w:noProof/>
        </w:rPr>
        <w:drawing>
          <wp:inline distT="0" distB="0" distL="0" distR="0" wp14:anchorId="07B9A55F" wp14:editId="731EED87">
            <wp:extent cx="4686328" cy="2428875"/>
            <wp:effectExtent l="0" t="0" r="0" b="0"/>
            <wp:docPr id="8870918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18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2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33B03" w:rsidP="20CDD74D" w:rsidRDefault="73E33B03" w14:paraId="58D2361F" w14:textId="565A7E70">
      <w:r>
        <w:t xml:space="preserve">Aqui é a interface do lab4, que nele conseguimos fazer um login com usuário e senha, que ao entrar, </w:t>
      </w:r>
      <w:r w:rsidR="785DF1F0">
        <w:t xml:space="preserve">indo na parte dos cookies, vemos que na parte do role, que seria nossa </w:t>
      </w:r>
      <w:r w:rsidR="029131E2">
        <w:t>senha.</w:t>
      </w:r>
    </w:p>
    <w:p w:rsidR="029131E2" w:rsidP="20CDD74D" w:rsidRDefault="029131E2" w14:paraId="206C14BC" w14:textId="18273FA1">
      <w:r>
        <w:rPr>
          <w:noProof/>
        </w:rPr>
        <w:drawing>
          <wp:inline distT="0" distB="0" distL="0" distR="0" wp14:anchorId="7A1FEEE7" wp14:editId="26E2A289">
            <wp:extent cx="5400675" cy="747731"/>
            <wp:effectExtent l="0" t="0" r="0" b="0"/>
            <wp:docPr id="20057986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9862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131E2" w:rsidP="20CDD74D" w:rsidRDefault="029131E2" w14:paraId="7BA4F24E" w14:textId="1E1DB362">
      <w:r>
        <w:t xml:space="preserve">E neste caso, a codificação dele funciona de uma forma trocando o bit da senha criptografada, por exemplo de 0 para 1, e flipando este </w:t>
      </w:r>
      <w:r w:rsidR="5E679BD6">
        <w:t>valor</w:t>
      </w:r>
      <w:r>
        <w:t xml:space="preserve"> com XOR</w:t>
      </w:r>
      <w:r w:rsidR="1DAF5040">
        <w:t xml:space="preserve"> com 16 bits assim para depois fazer a troca</w:t>
      </w:r>
      <w:r>
        <w:t>, é</w:t>
      </w:r>
      <w:r w:rsidR="5C6C19AC">
        <w:t xml:space="preserve"> possível </w:t>
      </w:r>
      <w:r w:rsidR="0F095AC5">
        <w:t>identificar</w:t>
      </w:r>
      <w:r w:rsidR="5C6C19AC">
        <w:t xml:space="preserve"> a </w:t>
      </w:r>
      <w:r w:rsidR="1C6C7A0F">
        <w:t>senha do usuário do admin.</w:t>
      </w:r>
    </w:p>
    <w:p w:rsidR="1C6C7A0F" w:rsidP="20CDD74D" w:rsidRDefault="1C6C7A0F" w14:paraId="44D3A651" w14:textId="084B562B">
      <w:r>
        <w:rPr>
          <w:noProof/>
        </w:rPr>
        <w:drawing>
          <wp:inline distT="0" distB="0" distL="0" distR="0" wp14:anchorId="0A0A089B" wp14:editId="130CA671">
            <wp:extent cx="5391150" cy="1181100"/>
            <wp:effectExtent l="0" t="0" r="0" b="0"/>
            <wp:docPr id="8328317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3174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C7A0F" w:rsidP="20CDD74D" w:rsidRDefault="1C6C7A0F" w14:paraId="5201F07D" w14:textId="463BBE46">
      <w:r>
        <w:t>Na imagem acima, ela mostra a nossa senha antiga e após trocar o bit dela</w:t>
      </w:r>
      <w:r w:rsidR="4398ADDC">
        <w:t xml:space="preserve"> a nova modificada.</w:t>
      </w:r>
    </w:p>
    <w:p w:rsidR="4398ADDC" w:rsidP="20CDD74D" w:rsidRDefault="4398ADDC" w14:paraId="693E0127" w14:textId="7733F81A">
      <w:r>
        <w:rPr>
          <w:noProof/>
        </w:rPr>
        <w:drawing>
          <wp:inline distT="0" distB="0" distL="0" distR="0" wp14:anchorId="01AE64C8" wp14:editId="0D3F59C9">
            <wp:extent cx="3238500" cy="1533525"/>
            <wp:effectExtent l="0" t="0" r="0" b="0"/>
            <wp:docPr id="2130195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55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8ADDC" w:rsidP="20CDD74D" w:rsidRDefault="4398ADDC" w14:paraId="0286725F" w14:textId="368D42DA">
      <w:r>
        <w:t>Portanto no fim sendo possível entrar no usuário do admin e finalizando o CTF.</w:t>
      </w:r>
    </w:p>
    <w:p w:rsidR="4398ADDC" w:rsidP="20CDD74D" w:rsidRDefault="4398ADDC" w14:paraId="75179987" w14:textId="3B78D8B3">
      <w:r>
        <w:rPr>
          <w:noProof/>
        </w:rPr>
        <w:drawing>
          <wp:inline distT="0" distB="0" distL="0" distR="0" wp14:anchorId="51A6E7A1" wp14:editId="3C411FBD">
            <wp:extent cx="5391150" cy="3657600"/>
            <wp:effectExtent l="0" t="0" r="0" b="0"/>
            <wp:docPr id="1383344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48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6A1FA6FD" w:rsidRDefault="38106505" w14:paraId="03204515" w14:textId="2F4BE9D0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541678796" w:id="130306423"/>
      <w:r w:rsidR="592081C8">
        <w:rPr/>
        <w:t>Conclusão</w:t>
      </w:r>
      <w:bookmarkEnd w:id="130306423"/>
    </w:p>
    <w:p w:rsidR="38106505" w:rsidP="20CDD74D" w:rsidRDefault="38106505" w14:paraId="08B88658" w14:textId="30EF91C9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20CDD74D">
        <w:rPr>
          <w:rFonts w:ascii="Arial" w:hAnsi="Arial" w:eastAsia="Arial" w:cs="Arial"/>
          <w:color w:val="000000" w:themeColor="text1"/>
          <w:sz w:val="24"/>
          <w:szCs w:val="24"/>
        </w:rPr>
        <w:t>O CTF Breaking Crypto the Simple Way, é um CTF bem simples, porém muito didático e um bom começo para aprender sobre criptografia.</w:t>
      </w:r>
    </w:p>
    <w:p w:rsidR="20CDD74D" w:rsidP="20CDD74D" w:rsidRDefault="20CDD74D" w14:paraId="2F1B2205" w14:textId="41A89555">
      <w:pPr>
        <w:rPr>
          <w:color w:val="000000" w:themeColor="text1"/>
        </w:rPr>
      </w:pPr>
    </w:p>
    <w:p w:rsidR="38106505" w:rsidP="6A1FA6FD" w:rsidRDefault="38106505" w14:paraId="3F7F615E" w14:textId="6B938548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1287056854" w:id="432638118"/>
      <w:r w:rsidR="592081C8">
        <w:rPr/>
        <w:t>Referências</w:t>
      </w:r>
      <w:bookmarkEnd w:id="432638118"/>
    </w:p>
    <w:p w:rsidR="38106505" w:rsidP="20CDD74D" w:rsidRDefault="38106505" w14:paraId="44445690" w14:textId="67B56628">
      <w:pPr>
        <w:rPr>
          <w:rFonts w:ascii="Arial" w:hAnsi="Arial" w:eastAsia="Arial" w:cs="Arial"/>
          <w:color w:val="000000" w:themeColor="text1"/>
          <w:sz w:val="24"/>
          <w:szCs w:val="24"/>
        </w:rPr>
      </w:pPr>
      <w:hyperlink r:id="rId29">
        <w:r w:rsidRPr="20CDD74D">
          <w:rPr>
            <w:rStyle w:val="Hyperlink"/>
            <w:rFonts w:ascii="Arial" w:hAnsi="Arial" w:eastAsia="Arial" w:cs="Arial"/>
            <w:sz w:val="24"/>
            <w:szCs w:val="24"/>
          </w:rPr>
          <w:t>https://factordb.com/</w:t>
        </w:r>
      </w:hyperlink>
    </w:p>
    <w:sectPr w:rsidR="38106505">
      <w:headerReference w:type="default" r:id="rId30"/>
      <w:footerReference w:type="default" r:id="rId31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74E9B" w:rsidRDefault="00174E9B" w14:paraId="6F6BACE8" w14:textId="77777777">
      <w:pPr>
        <w:spacing w:after="0" w:line="240" w:lineRule="auto"/>
      </w:pPr>
      <w:r>
        <w:separator/>
      </w:r>
    </w:p>
  </w:endnote>
  <w:endnote w:type="continuationSeparator" w:id="0">
    <w:p w:rsidR="00174E9B" w:rsidRDefault="00174E9B" w14:paraId="604E446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8EFABF3B-C437-496C-AD43-1A3E3D84A6C9}" r:id="rId1"/>
    <w:embedBold w:fontKey="{B6A35377-DB20-4543-A2DC-D3187C253BDB}" r:id="rId2"/>
    <w:embedItalic w:fontKey="{FB89BF58-B806-4775-B16D-C0CC86EF6D9E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2C6DE87D-D573-420A-99C0-552B4E48B8E8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C4617" w:rsidRDefault="000663D1" w14:paraId="5BAA9404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74E9B" w:rsidRDefault="00174E9B" w14:paraId="53752EEA" w14:textId="77777777">
      <w:pPr>
        <w:spacing w:after="0" w:line="240" w:lineRule="auto"/>
      </w:pPr>
      <w:r>
        <w:separator/>
      </w:r>
    </w:p>
  </w:footnote>
  <w:footnote w:type="continuationSeparator" w:id="0">
    <w:p w:rsidR="00174E9B" w:rsidRDefault="00174E9B" w14:paraId="7736B4B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EC4617" w:rsidRDefault="005826AE" w14:paraId="5BAA9402" w14:textId="12928F69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C4617" w:rsidRDefault="00EC4617" w14:paraId="5BAA940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663D1"/>
    <w:rsid w:val="00081564"/>
    <w:rsid w:val="000F15F0"/>
    <w:rsid w:val="00106C9B"/>
    <w:rsid w:val="00174E9B"/>
    <w:rsid w:val="00195822"/>
    <w:rsid w:val="00223CED"/>
    <w:rsid w:val="002B549E"/>
    <w:rsid w:val="002D22C7"/>
    <w:rsid w:val="0032484E"/>
    <w:rsid w:val="005826AE"/>
    <w:rsid w:val="005A49BF"/>
    <w:rsid w:val="00632E9A"/>
    <w:rsid w:val="00663546"/>
    <w:rsid w:val="006D2886"/>
    <w:rsid w:val="00737C7B"/>
    <w:rsid w:val="00786327"/>
    <w:rsid w:val="008718DB"/>
    <w:rsid w:val="008B36B1"/>
    <w:rsid w:val="008B6DB2"/>
    <w:rsid w:val="0092323C"/>
    <w:rsid w:val="00AE4937"/>
    <w:rsid w:val="00B92DE5"/>
    <w:rsid w:val="00BA2D04"/>
    <w:rsid w:val="00C614A5"/>
    <w:rsid w:val="00CB23F8"/>
    <w:rsid w:val="00DA27AC"/>
    <w:rsid w:val="00EC4617"/>
    <w:rsid w:val="00EF2821"/>
    <w:rsid w:val="00F57D4A"/>
    <w:rsid w:val="019927C0"/>
    <w:rsid w:val="029131E2"/>
    <w:rsid w:val="08EE50C0"/>
    <w:rsid w:val="0B1770AB"/>
    <w:rsid w:val="0BACA1E6"/>
    <w:rsid w:val="0C27D0AF"/>
    <w:rsid w:val="0F095AC5"/>
    <w:rsid w:val="0F4D9FF7"/>
    <w:rsid w:val="143E8FB8"/>
    <w:rsid w:val="15577EE5"/>
    <w:rsid w:val="16F0B10F"/>
    <w:rsid w:val="1924430E"/>
    <w:rsid w:val="1C6C7A0F"/>
    <w:rsid w:val="1DAF5040"/>
    <w:rsid w:val="1E73A0AC"/>
    <w:rsid w:val="20CDD74D"/>
    <w:rsid w:val="233999F8"/>
    <w:rsid w:val="26211BA0"/>
    <w:rsid w:val="299F0EB1"/>
    <w:rsid w:val="29F7051B"/>
    <w:rsid w:val="2AFEE0C2"/>
    <w:rsid w:val="2FBA6BE5"/>
    <w:rsid w:val="2FD8964E"/>
    <w:rsid w:val="304F57CA"/>
    <w:rsid w:val="36E8DE99"/>
    <w:rsid w:val="37421246"/>
    <w:rsid w:val="38106505"/>
    <w:rsid w:val="384BA37B"/>
    <w:rsid w:val="390D1563"/>
    <w:rsid w:val="3C313194"/>
    <w:rsid w:val="4395AA12"/>
    <w:rsid w:val="4398ADDC"/>
    <w:rsid w:val="4648317F"/>
    <w:rsid w:val="4E4C3442"/>
    <w:rsid w:val="534E6B42"/>
    <w:rsid w:val="592081C8"/>
    <w:rsid w:val="596DDE53"/>
    <w:rsid w:val="5AD19D30"/>
    <w:rsid w:val="5AD2E865"/>
    <w:rsid w:val="5C6C19AC"/>
    <w:rsid w:val="5E60915E"/>
    <w:rsid w:val="5E679BD6"/>
    <w:rsid w:val="5ED0FBD9"/>
    <w:rsid w:val="61E78988"/>
    <w:rsid w:val="63B83263"/>
    <w:rsid w:val="63C17E7A"/>
    <w:rsid w:val="694B8B24"/>
    <w:rsid w:val="6A1FA6FD"/>
    <w:rsid w:val="6B4C3D6C"/>
    <w:rsid w:val="6BAB20F6"/>
    <w:rsid w:val="6C39E6A3"/>
    <w:rsid w:val="6FBF9073"/>
    <w:rsid w:val="6FD758CC"/>
    <w:rsid w:val="73E33B03"/>
    <w:rsid w:val="76191040"/>
    <w:rsid w:val="785DF1F0"/>
    <w:rsid w:val="791969F2"/>
    <w:rsid w:val="799B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1Char" w:customStyle="1">
    <w:name w:val="Título 1 Char"/>
    <w:basedOn w:val="Fontepargpadro"/>
    <w:link w:val="Ttulo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tuloChar" w:customStyle="1">
    <w:name w:val="Título Char"/>
    <w:basedOn w:val="Fontepargpadro"/>
    <w:link w:val="Ttulo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image" Target="media/image1.png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hyperlink" Target="https://factordb.com/" TargetMode="External" Id="rId29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footer" Target="footer1.xml" Id="rId31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header" Target="header1.xml" Id="rId30" /><Relationship Type="http://schemas.openxmlformats.org/officeDocument/2006/relationships/hyperlink" Target="https://tryhackme.com/room/breakingcryptothesimpleway" TargetMode="External" Id="rId8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GABRIEL GIARDINO SPROTTE</lastModifiedBy>
  <revision>27</revision>
  <dcterms:created xsi:type="dcterms:W3CDTF">2025-09-05T01:13:00.0000000Z</dcterms:created>
  <dcterms:modified xsi:type="dcterms:W3CDTF">2025-09-05T21:14:59.3521157Z</dcterms:modified>
</coreProperties>
</file>