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CC4F3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77777777" w:rsidR="00EC4617" w:rsidRDefault="00000000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Título do CTF – Plataforma</w:t>
      </w:r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3D4DB8C2" w:rsidR="00EC4617" w:rsidRDefault="00AD0DD9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AD0DD9">
              <w:rPr>
                <w:rFonts w:ascii="Arial" w:eastAsia="Arial" w:hAnsi="Arial" w:cs="Arial"/>
                <w:sz w:val="24"/>
                <w:szCs w:val="24"/>
              </w:rPr>
              <w:t>Gotta</w:t>
            </w:r>
            <w:proofErr w:type="spellEnd"/>
            <w:r w:rsidRPr="00AD0D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0DD9">
              <w:rPr>
                <w:rFonts w:ascii="Arial" w:eastAsia="Arial" w:hAnsi="Arial" w:cs="Arial"/>
                <w:sz w:val="24"/>
                <w:szCs w:val="24"/>
              </w:rPr>
              <w:t>Catch'em</w:t>
            </w:r>
            <w:proofErr w:type="spellEnd"/>
            <w:r w:rsidRPr="00AD0D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AD0DD9">
              <w:rPr>
                <w:rFonts w:ascii="Arial" w:eastAsia="Arial" w:hAnsi="Arial" w:cs="Arial"/>
                <w:sz w:val="24"/>
                <w:szCs w:val="24"/>
              </w:rPr>
              <w:t>All</w:t>
            </w:r>
            <w:proofErr w:type="spellEnd"/>
            <w:r w:rsidRPr="00AD0DD9">
              <w:rPr>
                <w:rFonts w:ascii="Arial" w:eastAsia="Arial" w:hAnsi="Arial" w:cs="Arial"/>
                <w:sz w:val="24"/>
                <w:szCs w:val="24"/>
              </w:rPr>
              <w:t>!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000000">
              <w:rPr>
                <w:rFonts w:ascii="Arial" w:eastAsia="Arial" w:hAnsi="Arial" w:cs="Arial"/>
                <w:sz w:val="24"/>
                <w:szCs w:val="24"/>
              </w:rPr>
              <w:t xml:space="preserve">– </w:t>
            </w: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50D23008" w:rsidR="00EC4617" w:rsidRDefault="00AD0DD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05</w:t>
            </w:r>
            <w:r w:rsidR="00000000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03</w:t>
            </w:r>
            <w:r w:rsidR="00000000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3DA7601A" w:rsidR="00EC4617" w:rsidRDefault="00AD0DD9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AD0DD9">
              <w:rPr>
                <w:rFonts w:ascii="Arial" w:eastAsia="Arial" w:hAnsi="Arial" w:cs="Arial"/>
                <w:sz w:val="24"/>
                <w:szCs w:val="24"/>
              </w:rPr>
              <w:t>https://tryhackme.com/room/pokemon</w:t>
            </w:r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3AA270E3" w:rsidR="00EC4617" w:rsidRDefault="00AD0DD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BAA93B0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5BAA93B4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6854EB79" w:rsidR="00EC4617" w:rsidRDefault="00AD0DD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12</w:t>
            </w:r>
            <w:r w:rsidR="00000000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03</w:t>
            </w:r>
            <w:r w:rsidR="00000000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2025</w:t>
            </w:r>
          </w:p>
        </w:tc>
        <w:tc>
          <w:tcPr>
            <w:tcW w:w="5664" w:type="dxa"/>
            <w:vAlign w:val="center"/>
          </w:tcPr>
          <w:p w14:paraId="5BAA93BF" w14:textId="5B32E030" w:rsidR="00EC4617" w:rsidRDefault="00AD0DD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27ABBD23" w:rsidR="006D2886" w:rsidRDefault="0008156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Fácil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7C0CCD81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48E74D4E" w:rsidR="006D2886" w:rsidRDefault="00C357B8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Hashing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, exploração web, escalação de privilégio 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76D16910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213A92DA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2074159227"/>
        <w:docPartObj>
          <w:docPartGallery w:val="Table of Contents"/>
          <w:docPartUnique/>
        </w:docPartObj>
      </w:sdtPr>
      <w:sdtContent>
        <w:p w14:paraId="5BAA93CE" w14:textId="0D893488" w:rsidR="00EC4617" w:rsidRDefault="00000000" w:rsidP="00C357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 w:rsidR="00EC4617">
              <w:rPr>
                <w:color w:val="000000"/>
              </w:rPr>
              <w:t>Contextualização</w:t>
            </w:r>
            <w:r w:rsidR="00EC4617">
              <w:rPr>
                <w:color w:val="000000"/>
              </w:rPr>
              <w:tab/>
              <w:t>3</w:t>
            </w:r>
          </w:hyperlink>
        </w:p>
        <w:p w14:paraId="5BAA93CF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5BAA93D0" w14:textId="4AFD1552" w:rsidR="00EC4617" w:rsidRDefault="00CC4F3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proofErr w:type="spellStart"/>
          <w:r w:rsidRPr="00CC4F39">
            <w:t>Find</w:t>
          </w:r>
          <w:proofErr w:type="spellEnd"/>
          <w:r w:rsidRPr="00CC4F39">
            <w:t xml:space="preserve"> </w:t>
          </w:r>
          <w:proofErr w:type="spellStart"/>
          <w:r w:rsidRPr="00CC4F39">
            <w:t>the</w:t>
          </w:r>
          <w:proofErr w:type="spellEnd"/>
          <w:r w:rsidRPr="00CC4F39">
            <w:t xml:space="preserve"> Grass-</w:t>
          </w:r>
          <w:proofErr w:type="spellStart"/>
          <w:r w:rsidRPr="00CC4F39">
            <w:t>Type</w:t>
          </w:r>
          <w:proofErr w:type="spellEnd"/>
          <w:r w:rsidRPr="00CC4F39">
            <w:t xml:space="preserve"> Pokemon</w:t>
          </w:r>
          <w:hyperlink w:anchor="_heading=h.3znysh7">
            <w:r w:rsidR="00EC4617">
              <w:rPr>
                <w:color w:val="000000"/>
              </w:rPr>
              <w:tab/>
            </w:r>
          </w:hyperlink>
          <w:r w:rsidR="00491438">
            <w:t>3</w:t>
          </w:r>
        </w:p>
        <w:p w14:paraId="5BAA93D1" w14:textId="2DBD924A" w:rsidR="00EC4617" w:rsidRDefault="00CC4F3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proofErr w:type="spellStart"/>
          <w:r>
            <w:t>Find</w:t>
          </w:r>
          <w:proofErr w:type="spellEnd"/>
          <w:r>
            <w:t xml:space="preserve"> </w:t>
          </w:r>
          <w:proofErr w:type="spellStart"/>
          <w:r>
            <w:t>the</w:t>
          </w:r>
          <w:proofErr w:type="spellEnd"/>
          <w:r>
            <w:t xml:space="preserve"> </w:t>
          </w:r>
          <w:proofErr w:type="spellStart"/>
          <w:r>
            <w:t>Water-Type</w:t>
          </w:r>
          <w:proofErr w:type="spellEnd"/>
          <w:r>
            <w:t xml:space="preserve"> Pokemon</w:t>
          </w:r>
          <w:hyperlink w:anchor="_heading=h.2et92p0">
            <w:r w:rsidR="00EC4617">
              <w:rPr>
                <w:color w:val="000000"/>
              </w:rPr>
              <w:tab/>
            </w:r>
          </w:hyperlink>
          <w:r w:rsidR="00491438">
            <w:t>4</w:t>
          </w:r>
        </w:p>
        <w:p w14:paraId="5BAA93D2" w14:textId="03E270A0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tyjcwt">
            <w:r w:rsidR="00CC4F39">
              <w:rPr>
                <w:color w:val="000000"/>
              </w:rPr>
              <w:t>Find the Fire-Type Pokemon</w:t>
            </w:r>
            <w:r>
              <w:rPr>
                <w:color w:val="000000"/>
              </w:rPr>
              <w:tab/>
            </w:r>
          </w:hyperlink>
          <w:r w:rsidR="00491438">
            <w:t>5</w:t>
          </w:r>
        </w:p>
        <w:p w14:paraId="5BAA93D3" w14:textId="139C868B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dy6vkm">
            <w:r w:rsidR="00CC4F39">
              <w:rPr>
                <w:color w:val="000000"/>
              </w:rPr>
              <w:t>Who is Root’s favorite Pokemon?</w:t>
            </w:r>
            <w:r>
              <w:rPr>
                <w:color w:val="000000"/>
              </w:rPr>
              <w:tab/>
            </w:r>
          </w:hyperlink>
          <w:r w:rsidR="00491438">
            <w:t>5</w:t>
          </w:r>
        </w:p>
        <w:p w14:paraId="5BAA93D4" w14:textId="5F48E29C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</w:hyperlink>
          <w:r w:rsidR="00491438">
            <w:t>6</w:t>
          </w:r>
        </w:p>
        <w:p w14:paraId="5BAA93D5" w14:textId="1834D205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</w:r>
          </w:hyperlink>
          <w:r w:rsidR="00491438">
            <w:t>6</w:t>
          </w:r>
        </w:p>
        <w:p w14:paraId="5BAA93D6" w14:textId="77777777" w:rsidR="00EC4617" w:rsidRDefault="00000000">
          <w:r>
            <w:fldChar w:fldCharType="end"/>
          </w:r>
        </w:p>
      </w:sdtContent>
    </w:sdt>
    <w:p w14:paraId="5BAA93D7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5BAA93EC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Contextualização</w:t>
      </w:r>
    </w:p>
    <w:p w14:paraId="56BE601E" w14:textId="77777777" w:rsidR="00C357B8" w:rsidRDefault="00C357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C357B8">
        <w:rPr>
          <w:rFonts w:ascii="Arial" w:eastAsia="Arial" w:hAnsi="Arial" w:cs="Arial"/>
          <w:sz w:val="24"/>
          <w:szCs w:val="24"/>
        </w:rPr>
        <w:t>O CTF "</w:t>
      </w:r>
      <w:proofErr w:type="spellStart"/>
      <w:r w:rsidRPr="00C357B8">
        <w:rPr>
          <w:rFonts w:ascii="Arial" w:eastAsia="Arial" w:hAnsi="Arial" w:cs="Arial"/>
          <w:sz w:val="24"/>
          <w:szCs w:val="24"/>
        </w:rPr>
        <w:t>Gotta</w:t>
      </w:r>
      <w:proofErr w:type="spellEnd"/>
      <w:r w:rsidRPr="00C357B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357B8">
        <w:rPr>
          <w:rFonts w:ascii="Arial" w:eastAsia="Arial" w:hAnsi="Arial" w:cs="Arial"/>
          <w:sz w:val="24"/>
          <w:szCs w:val="24"/>
        </w:rPr>
        <w:t>Catch'em</w:t>
      </w:r>
      <w:proofErr w:type="spellEnd"/>
      <w:r w:rsidRPr="00C357B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357B8">
        <w:rPr>
          <w:rFonts w:ascii="Arial" w:eastAsia="Arial" w:hAnsi="Arial" w:cs="Arial"/>
          <w:sz w:val="24"/>
          <w:szCs w:val="24"/>
        </w:rPr>
        <w:t>All</w:t>
      </w:r>
      <w:proofErr w:type="spellEnd"/>
      <w:r w:rsidRPr="00C357B8">
        <w:rPr>
          <w:rFonts w:ascii="Arial" w:eastAsia="Arial" w:hAnsi="Arial" w:cs="Arial"/>
          <w:sz w:val="24"/>
          <w:szCs w:val="24"/>
        </w:rPr>
        <w:t xml:space="preserve">!" do </w:t>
      </w:r>
      <w:proofErr w:type="spellStart"/>
      <w:r w:rsidRPr="00C357B8">
        <w:rPr>
          <w:rFonts w:ascii="Arial" w:eastAsia="Arial" w:hAnsi="Arial" w:cs="Arial"/>
          <w:sz w:val="24"/>
          <w:szCs w:val="24"/>
        </w:rPr>
        <w:t>TryHackMe</w:t>
      </w:r>
      <w:proofErr w:type="spellEnd"/>
      <w:r w:rsidRPr="00C357B8">
        <w:rPr>
          <w:rFonts w:ascii="Arial" w:eastAsia="Arial" w:hAnsi="Arial" w:cs="Arial"/>
          <w:sz w:val="24"/>
          <w:szCs w:val="24"/>
        </w:rPr>
        <w:t xml:space="preserve"> é um desafio temático inspirado no universo Pokémon, projetado para testar diversas habilidades em segurança ofensiva.</w:t>
      </w:r>
    </w:p>
    <w:p w14:paraId="5BAA93F0" w14:textId="77777777" w:rsidR="00EC4617" w:rsidRDefault="00EC4617">
      <w:pPr>
        <w:rPr>
          <w:rFonts w:ascii="Arial" w:eastAsia="Arial" w:hAnsi="Arial" w:cs="Arial"/>
          <w:sz w:val="24"/>
          <w:szCs w:val="24"/>
        </w:rPr>
      </w:pPr>
    </w:p>
    <w:p w14:paraId="5BAA93F1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1" w:name="_heading=h.1fob9te" w:colFirst="0" w:colLast="0"/>
      <w:bookmarkEnd w:id="1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231BA727" w14:textId="77777777" w:rsidR="00C357B8" w:rsidRDefault="00C357B8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2" w:name="_heading=h.3znysh7" w:colFirst="0" w:colLast="0"/>
      <w:bookmarkEnd w:id="2"/>
      <w:proofErr w:type="spellStart"/>
      <w:r w:rsidRPr="00C357B8">
        <w:rPr>
          <w:rFonts w:ascii="Arial" w:eastAsia="Arial" w:hAnsi="Arial" w:cs="Arial"/>
          <w:b/>
          <w:smallCaps/>
          <w:color w:val="000000"/>
          <w:sz w:val="24"/>
          <w:szCs w:val="24"/>
        </w:rPr>
        <w:t>Find</w:t>
      </w:r>
      <w:proofErr w:type="spellEnd"/>
      <w:r w:rsidRPr="00C357B8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C357B8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C357B8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Grass-</w:t>
      </w:r>
      <w:proofErr w:type="spellStart"/>
      <w:r w:rsidRPr="00C357B8">
        <w:rPr>
          <w:rFonts w:ascii="Arial" w:eastAsia="Arial" w:hAnsi="Arial" w:cs="Arial"/>
          <w:b/>
          <w:smallCaps/>
          <w:color w:val="000000"/>
          <w:sz w:val="24"/>
          <w:szCs w:val="24"/>
        </w:rPr>
        <w:t>Type</w:t>
      </w:r>
      <w:proofErr w:type="spellEnd"/>
      <w:r w:rsidRPr="00C357B8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C357B8">
        <w:rPr>
          <w:rFonts w:ascii="Arial" w:eastAsia="Arial" w:hAnsi="Arial" w:cs="Arial"/>
          <w:b/>
          <w:smallCaps/>
          <w:color w:val="000000"/>
          <w:sz w:val="24"/>
          <w:szCs w:val="24"/>
        </w:rPr>
        <w:t>Pokemon</w:t>
      </w:r>
      <w:proofErr w:type="spellEnd"/>
    </w:p>
    <w:p w14:paraId="5BAA93F3" w14:textId="334550E2" w:rsidR="00EC4617" w:rsidRDefault="00000000">
      <w:pPr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D</w:t>
      </w:r>
      <w:r w:rsidR="00C357B8">
        <w:rPr>
          <w:rFonts w:ascii="Arial" w:eastAsia="Arial" w:hAnsi="Arial" w:cs="Arial"/>
          <w:sz w:val="24"/>
          <w:szCs w:val="24"/>
        </w:rPr>
        <w:t>Primeiramente</w:t>
      </w:r>
      <w:proofErr w:type="spellEnd"/>
      <w:r w:rsidR="00C357B8">
        <w:rPr>
          <w:rFonts w:ascii="Arial" w:eastAsia="Arial" w:hAnsi="Arial" w:cs="Arial"/>
          <w:sz w:val="24"/>
          <w:szCs w:val="24"/>
        </w:rPr>
        <w:t xml:space="preserve"> </w:t>
      </w:r>
      <w:r w:rsidR="00956CFA">
        <w:rPr>
          <w:rFonts w:ascii="Arial" w:eastAsia="Arial" w:hAnsi="Arial" w:cs="Arial"/>
          <w:sz w:val="24"/>
          <w:szCs w:val="24"/>
        </w:rPr>
        <w:t xml:space="preserve">fazemos uma simples </w:t>
      </w:r>
      <w:proofErr w:type="spellStart"/>
      <w:r w:rsidR="00956CFA">
        <w:rPr>
          <w:rFonts w:ascii="Arial" w:eastAsia="Arial" w:hAnsi="Arial" w:cs="Arial"/>
          <w:sz w:val="24"/>
          <w:szCs w:val="24"/>
        </w:rPr>
        <w:t>scan</w:t>
      </w:r>
      <w:proofErr w:type="spellEnd"/>
      <w:r w:rsidR="00956CFA">
        <w:rPr>
          <w:rFonts w:ascii="Arial" w:eastAsia="Arial" w:hAnsi="Arial" w:cs="Arial"/>
          <w:sz w:val="24"/>
          <w:szCs w:val="24"/>
        </w:rPr>
        <w:t xml:space="preserve"> com o </w:t>
      </w:r>
      <w:proofErr w:type="spellStart"/>
      <w:r w:rsidR="00956CFA">
        <w:rPr>
          <w:rFonts w:ascii="Arial" w:eastAsia="Arial" w:hAnsi="Arial" w:cs="Arial"/>
          <w:sz w:val="24"/>
          <w:szCs w:val="24"/>
        </w:rPr>
        <w:t>nmap</w:t>
      </w:r>
      <w:proofErr w:type="spellEnd"/>
    </w:p>
    <w:p w14:paraId="73BD56AB" w14:textId="41B2D5EF" w:rsidR="00956CFA" w:rsidRPr="00956CFA" w:rsidRDefault="00956C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proofErr w:type="spellStart"/>
      <w:r>
        <w:rPr>
          <w:rFonts w:ascii="Arial" w:eastAsia="Arial" w:hAnsi="Arial" w:cs="Arial"/>
          <w:b/>
          <w:bCs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b/>
          <w:bCs/>
          <w:sz w:val="24"/>
          <w:szCs w:val="24"/>
        </w:rPr>
        <w:t xml:space="preserve"> -</w:t>
      </w:r>
      <w:proofErr w:type="spellStart"/>
      <w:r>
        <w:rPr>
          <w:rFonts w:ascii="Arial" w:eastAsia="Arial" w:hAnsi="Arial" w:cs="Arial"/>
          <w:b/>
          <w:bCs/>
          <w:sz w:val="24"/>
          <w:szCs w:val="24"/>
        </w:rPr>
        <w:t>sS</w:t>
      </w:r>
      <w:proofErr w:type="spellEnd"/>
      <w:r>
        <w:rPr>
          <w:rFonts w:ascii="Arial" w:eastAsia="Arial" w:hAnsi="Arial" w:cs="Arial"/>
          <w:b/>
          <w:bCs/>
          <w:sz w:val="24"/>
          <w:szCs w:val="24"/>
        </w:rPr>
        <w:t xml:space="preserve"> -</w:t>
      </w:r>
      <w:proofErr w:type="spellStart"/>
      <w:r>
        <w:rPr>
          <w:rFonts w:ascii="Arial" w:eastAsia="Arial" w:hAnsi="Arial" w:cs="Arial"/>
          <w:b/>
          <w:bCs/>
          <w:sz w:val="24"/>
          <w:szCs w:val="24"/>
        </w:rPr>
        <w:t>sV</w:t>
      </w:r>
      <w:proofErr w:type="spellEnd"/>
      <w:r>
        <w:rPr>
          <w:rFonts w:ascii="Arial" w:eastAsia="Arial" w:hAnsi="Arial" w:cs="Arial"/>
          <w:b/>
          <w:bCs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b/>
          <w:bCs/>
          <w:sz w:val="24"/>
          <w:szCs w:val="24"/>
        </w:rPr>
        <w:t>target_ip</w:t>
      </w:r>
      <w:proofErr w:type="spellEnd"/>
      <w:r>
        <w:rPr>
          <w:rFonts w:ascii="Arial" w:eastAsia="Arial" w:hAnsi="Arial" w:cs="Arial"/>
          <w:b/>
          <w:bCs/>
          <w:sz w:val="24"/>
          <w:szCs w:val="24"/>
        </w:rPr>
        <w:t>&gt;</w:t>
      </w:r>
    </w:p>
    <w:p w14:paraId="0303C513" w14:textId="310D8BDF" w:rsidR="00CC4F39" w:rsidRDefault="00CC4F39">
      <w:pPr>
        <w:rPr>
          <w:rFonts w:ascii="Arial" w:eastAsia="Arial" w:hAnsi="Arial" w:cs="Arial"/>
          <w:sz w:val="24"/>
          <w:szCs w:val="24"/>
        </w:rPr>
      </w:pPr>
      <w:r w:rsidRPr="00CC4F39">
        <w:rPr>
          <w:rFonts w:ascii="Arial" w:eastAsia="Arial" w:hAnsi="Arial" w:cs="Arial"/>
          <w:sz w:val="24"/>
          <w:szCs w:val="24"/>
        </w:rPr>
        <w:drawing>
          <wp:inline distT="0" distB="0" distL="0" distR="0" wp14:anchorId="6FBBA7AD" wp14:editId="6353D433">
            <wp:extent cx="5400040" cy="1431290"/>
            <wp:effectExtent l="0" t="0" r="0" b="0"/>
            <wp:docPr id="159935471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54714" name="Imagem 1" descr="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8818" w14:textId="77777777" w:rsidR="00956CFA" w:rsidRDefault="00956CFA">
      <w:pPr>
        <w:rPr>
          <w:rFonts w:ascii="Arial" w:eastAsia="Arial" w:hAnsi="Arial" w:cs="Arial"/>
          <w:sz w:val="24"/>
          <w:szCs w:val="24"/>
        </w:rPr>
      </w:pPr>
    </w:p>
    <w:p w14:paraId="7F7BB707" w14:textId="36FF547C" w:rsidR="00956CFA" w:rsidRDefault="00956C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Vemos que temos 2 portas abertas, http e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focaremos primeiro na http. É uma página default apache, entrando na </w:t>
      </w:r>
      <w:proofErr w:type="spellStart"/>
      <w:r>
        <w:rPr>
          <w:rFonts w:ascii="Arial" w:eastAsia="Arial" w:hAnsi="Arial" w:cs="Arial"/>
          <w:sz w:val="24"/>
          <w:szCs w:val="24"/>
        </w:rPr>
        <w:t>view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page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source</w:t>
      </w:r>
      <w:proofErr w:type="spellEnd"/>
      <w:r>
        <w:rPr>
          <w:rFonts w:ascii="Arial" w:eastAsia="Arial" w:hAnsi="Arial" w:cs="Arial"/>
          <w:sz w:val="24"/>
          <w:szCs w:val="24"/>
        </w:rPr>
        <w:t>, encontramos uma coisa interessante.</w:t>
      </w:r>
    </w:p>
    <w:p w14:paraId="0953D94A" w14:textId="33C709C4" w:rsidR="00CC4F39" w:rsidRDefault="00CC4F39">
      <w:pPr>
        <w:rPr>
          <w:rFonts w:ascii="Arial" w:eastAsia="Arial" w:hAnsi="Arial" w:cs="Arial"/>
          <w:sz w:val="24"/>
          <w:szCs w:val="24"/>
        </w:rPr>
      </w:pPr>
      <w:r w:rsidRPr="00CC4F39">
        <w:rPr>
          <w:rFonts w:ascii="Arial" w:eastAsia="Arial" w:hAnsi="Arial" w:cs="Arial"/>
          <w:sz w:val="24"/>
          <w:szCs w:val="24"/>
        </w:rPr>
        <w:drawing>
          <wp:inline distT="0" distB="0" distL="0" distR="0" wp14:anchorId="75CE701A" wp14:editId="6A0FB2D8">
            <wp:extent cx="4591691" cy="600159"/>
            <wp:effectExtent l="0" t="0" r="0" b="9525"/>
            <wp:docPr id="1634069746" name="Imagem 1" descr="Uma imagem contendo objeto, relógio, escuro, monito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69746" name="Imagem 1" descr="Uma imagem contendo objeto, relógio, escuro, monitor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6354" w14:textId="77777777" w:rsidR="00956CFA" w:rsidRDefault="00956CFA">
      <w:pPr>
        <w:rPr>
          <w:rFonts w:ascii="Arial" w:eastAsia="Arial" w:hAnsi="Arial" w:cs="Arial"/>
          <w:sz w:val="24"/>
          <w:szCs w:val="24"/>
        </w:rPr>
      </w:pPr>
    </w:p>
    <w:p w14:paraId="64309635" w14:textId="2E34ED5B" w:rsidR="00956CFA" w:rsidRDefault="00956C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Então agora podemos acessar o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o </w:t>
      </w:r>
      <w:proofErr w:type="spellStart"/>
      <w:r>
        <w:rPr>
          <w:rFonts w:ascii="Arial" w:eastAsia="Arial" w:hAnsi="Arial" w:cs="Arial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a senha. </w:t>
      </w:r>
    </w:p>
    <w:p w14:paraId="0E0B5DC2" w14:textId="3297B69E" w:rsidR="00956CFA" w:rsidRPr="00956CFA" w:rsidRDefault="00956CFA">
      <w:pPr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proofErr w:type="spellStart"/>
      <w:r>
        <w:rPr>
          <w:rFonts w:ascii="Arial" w:eastAsia="Arial" w:hAnsi="Arial" w:cs="Arial"/>
          <w:b/>
          <w:bCs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b/>
          <w:bCs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b/>
          <w:bCs/>
          <w:sz w:val="24"/>
          <w:szCs w:val="24"/>
        </w:rPr>
        <w:t>usr</w:t>
      </w:r>
      <w:proofErr w:type="spellEnd"/>
      <w:r>
        <w:rPr>
          <w:rFonts w:ascii="Arial" w:eastAsia="Arial" w:hAnsi="Arial" w:cs="Arial"/>
          <w:b/>
          <w:bCs/>
          <w:sz w:val="24"/>
          <w:szCs w:val="24"/>
        </w:rPr>
        <w:t>&gt;@&lt;target_ip&gt;</w:t>
      </w:r>
    </w:p>
    <w:p w14:paraId="64AAB272" w14:textId="5A6E6938" w:rsidR="00EA6965" w:rsidRDefault="00EA6965">
      <w:pPr>
        <w:rPr>
          <w:rFonts w:ascii="Arial" w:eastAsia="Arial" w:hAnsi="Arial" w:cs="Arial"/>
          <w:sz w:val="24"/>
          <w:szCs w:val="24"/>
        </w:rPr>
      </w:pPr>
      <w:r w:rsidRPr="00EA6965">
        <w:rPr>
          <w:rFonts w:ascii="Arial" w:eastAsia="Arial" w:hAnsi="Arial" w:cs="Arial"/>
          <w:sz w:val="24"/>
          <w:szCs w:val="24"/>
        </w:rPr>
        <w:lastRenderedPageBreak/>
        <w:drawing>
          <wp:inline distT="0" distB="0" distL="0" distR="0" wp14:anchorId="58C77E28" wp14:editId="6BC76FA4">
            <wp:extent cx="5400040" cy="2486025"/>
            <wp:effectExtent l="0" t="0" r="0" b="9525"/>
            <wp:docPr id="207597372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73729" name="Imagem 1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549D" w14:textId="77777777" w:rsidR="00956CFA" w:rsidRDefault="00956CFA">
      <w:pPr>
        <w:rPr>
          <w:rFonts w:ascii="Arial" w:eastAsia="Arial" w:hAnsi="Arial" w:cs="Arial"/>
          <w:sz w:val="24"/>
          <w:szCs w:val="24"/>
        </w:rPr>
      </w:pPr>
    </w:p>
    <w:p w14:paraId="4361417A" w14:textId="28094677" w:rsidR="00956CFA" w:rsidRDefault="00956C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Acessando e fazendo uma simples busca, conseguimos achar a primeira flag em um arquivo zip, só dar um </w:t>
      </w:r>
      <w:proofErr w:type="spellStart"/>
      <w:r>
        <w:rPr>
          <w:rFonts w:ascii="Arial" w:eastAsia="Arial" w:hAnsi="Arial" w:cs="Arial"/>
          <w:sz w:val="24"/>
          <w:szCs w:val="24"/>
        </w:rPr>
        <w:t>unzip</w:t>
      </w:r>
      <w:proofErr w:type="spellEnd"/>
      <w:r w:rsidR="0024387D">
        <w:rPr>
          <w:rFonts w:ascii="Arial" w:eastAsia="Arial" w:hAnsi="Arial" w:cs="Arial"/>
          <w:sz w:val="24"/>
          <w:szCs w:val="24"/>
        </w:rPr>
        <w:t xml:space="preserve"> e entrar no diretório</w:t>
      </w:r>
      <w:r>
        <w:rPr>
          <w:rFonts w:ascii="Arial" w:eastAsia="Arial" w:hAnsi="Arial" w:cs="Arial"/>
          <w:sz w:val="24"/>
          <w:szCs w:val="24"/>
        </w:rPr>
        <w:t>, porém, ela está codificada em hexadecimal.</w:t>
      </w:r>
    </w:p>
    <w:p w14:paraId="1526A059" w14:textId="7BD82690" w:rsidR="00C357B8" w:rsidRDefault="00C357B8">
      <w:pPr>
        <w:rPr>
          <w:rFonts w:ascii="Arial" w:eastAsia="Arial" w:hAnsi="Arial" w:cs="Arial"/>
          <w:sz w:val="24"/>
          <w:szCs w:val="24"/>
        </w:rPr>
      </w:pPr>
      <w:r w:rsidRPr="00C357B8">
        <w:rPr>
          <w:rFonts w:ascii="Arial" w:eastAsia="Arial" w:hAnsi="Arial" w:cs="Arial"/>
          <w:sz w:val="24"/>
          <w:szCs w:val="24"/>
        </w:rPr>
        <w:drawing>
          <wp:inline distT="0" distB="0" distL="0" distR="0" wp14:anchorId="2E4C6F1B" wp14:editId="2DEC4411">
            <wp:extent cx="5400040" cy="1312545"/>
            <wp:effectExtent l="0" t="0" r="0" b="1905"/>
            <wp:docPr id="155652288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22881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0601" w14:textId="5EBF8A3E" w:rsidR="00956CFA" w:rsidRDefault="00956C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275113" wp14:editId="66F2F1AA">
                <wp:simplePos x="0" y="0"/>
                <wp:positionH relativeFrom="column">
                  <wp:posOffset>169545</wp:posOffset>
                </wp:positionH>
                <wp:positionV relativeFrom="paragraph">
                  <wp:posOffset>1120775</wp:posOffset>
                </wp:positionV>
                <wp:extent cx="1066800" cy="106680"/>
                <wp:effectExtent l="0" t="0" r="19050" b="26670"/>
                <wp:wrapNone/>
                <wp:docPr id="142931360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06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8D63BE" id="Retângulo 1" o:spid="_x0000_s1026" style="position:absolute;margin-left:13.35pt;margin-top:88.25pt;width:84pt;height: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D4NWAIAABMFAAAOAAAAZHJzL2Uyb0RvYy54bWysVFFP2zAQfp+0/2D5fSSpgLGKFFUgpkkI&#10;EGXi2Tg2ieT4vLPbtPv1O9tpigDtYdqL4/PdfXf+8p3PL7a9YRuFvgNb8+qo5ExZCU1nX2r+8/H6&#10;yxlnPgjbCANW1XynPL9YfP50Pri5mkELplHICMT6+eBq3obg5kXhZat64Y/AKUtODdiLQCa+FA2K&#10;gdB7U8zK8rQYABuHIJX3dHqVnXyR8LVWMtxp7VVgpubUW0grpvU5rsXiXMxfULi2k2Mb4h+66EVn&#10;qegEdSWCYGvs3kH1nUTwoMORhL4ArTup0h3oNlX55jarVjiV7kLkeDfR5P8frLzdrNw9Eg2D83NP&#10;23iLrcY+fqk/tk1k7Say1DYwSYdVeXp6VhKnknzZiGwWh2yHPnxX0LO4qTnSz0gcic2NDzl0H0J5&#10;h/ppF3ZGxRaMfVCadQ1VnKXsJA11aZBtBP1UIaWyocquVjQqH1cnJfWWi0wZqbsEGJF1Z8yEPQJE&#10;2b3HzjBjfExVSVlTcvm3xnLylJEqgw1Tct9ZwI8ADN1qrJzj9yRlaiJLz9Ds7pEhZF17J6874vpG&#10;+HAvkIRMv4eGM9zRog0MNYdxx1kL+Puj8xhP+iIvZwMNRs39r7VAxZn5YUl536rj4zhJyTg++Toj&#10;A197nl977Lq/BPpNFT0DTqZtjA9mv9UI/RPN8DJWJZewkmrXXAbcG5chDyy9AlItlymMpseJcGNX&#10;TkbwyGrU0uP2SaAbBRdIqrewHyIxf6O7HBszLSzXAXSXRHngdeSbJi8JZ3wl4mi/tlPU4S1b/AEA&#10;AP//AwBQSwMEFAAGAAgAAAAhABjYGiLeAAAACgEAAA8AAABkcnMvZG93bnJldi54bWxMj0FvwjAM&#10;he+T9h8iT9ptpKOjQNcUoWk7cBsMcQ6NaaslTtUE6Pbr557YzX7v6flzsRqcFRfsQ+tJwfMkAYFU&#10;edNSrWD/9fG0ABGiJqOtJ1TwgwFW5f1doXPjr7TFyy7Wgkso5FpBE2OXSxmqBp0OE98hsXfyvdOR&#10;176WptdXLndWTpMkk063xBca3eFbg9X37uwU/G5OMvkM74v9erOcpe3WHg7aKvX4MKxfQUQc4i0M&#10;Iz6jQ8lMR38mE4RVMM3mnGR9ns1AjIHlCyvHcUhTkGUh/79Q/gEAAP//AwBQSwECLQAUAAYACAAA&#10;ACEAtoM4kv4AAADhAQAAEwAAAAAAAAAAAAAAAAAAAAAAW0NvbnRlbnRfVHlwZXNdLnhtbFBLAQIt&#10;ABQABgAIAAAAIQA4/SH/1gAAAJQBAAALAAAAAAAAAAAAAAAAAC8BAABfcmVscy8ucmVsc1BLAQIt&#10;ABQABgAIAAAAIQAW0D4NWAIAABMFAAAOAAAAAAAAAAAAAAAAAC4CAABkcnMvZTJvRG9jLnhtbFBL&#10;AQItABQABgAIAAAAIQAY2Boi3gAAAAoBAAAPAAAAAAAAAAAAAAAAALIEAABkcnMvZG93bnJldi54&#10;bWxQSwUGAAAAAAQABADzAAAAvQUAAAAA&#10;" fillcolor="#156082 [3204]" strokecolor="#030e13 [484]" strokeweight="1pt"/>
            </w:pict>
          </mc:Fallback>
        </mc:AlternateContent>
      </w:r>
      <w:r w:rsidRPr="00956CFA">
        <w:rPr>
          <w:rFonts w:ascii="Arial" w:eastAsia="Arial" w:hAnsi="Arial" w:cs="Arial"/>
          <w:sz w:val="24"/>
          <w:szCs w:val="24"/>
        </w:rPr>
        <w:drawing>
          <wp:inline distT="0" distB="0" distL="0" distR="0" wp14:anchorId="5EC0BAB5" wp14:editId="0A131511">
            <wp:extent cx="5400040" cy="1311275"/>
            <wp:effectExtent l="0" t="0" r="0" b="3175"/>
            <wp:docPr id="1707484075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84075" name="Imagem 1" descr="Interface gráfica do usuário, Texto, Aplicativ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1B42" w14:textId="23B05BA2" w:rsidR="00956CFA" w:rsidRDefault="00956C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Apenas decodificar e conseguir a primeira flag.</w:t>
      </w:r>
    </w:p>
    <w:p w14:paraId="3CF26CAB" w14:textId="77777777" w:rsidR="00956CFA" w:rsidRDefault="00956CFA">
      <w:pPr>
        <w:rPr>
          <w:rFonts w:ascii="Arial" w:eastAsia="Arial" w:hAnsi="Arial" w:cs="Arial"/>
          <w:sz w:val="24"/>
          <w:szCs w:val="24"/>
        </w:rPr>
      </w:pPr>
    </w:p>
    <w:p w14:paraId="422B8BB8" w14:textId="77777777" w:rsidR="00491438" w:rsidRPr="00491438" w:rsidRDefault="00491438" w:rsidP="00491438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proofErr w:type="spellStart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>Find</w:t>
      </w:r>
      <w:proofErr w:type="spellEnd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>Water-Type</w:t>
      </w:r>
      <w:proofErr w:type="spellEnd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>Pokemon</w:t>
      </w:r>
      <w:proofErr w:type="spellEnd"/>
    </w:p>
    <w:p w14:paraId="17AB8F3E" w14:textId="64F56699" w:rsidR="00956CFA" w:rsidRDefault="00956C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achar a segunda arquivo, utilizamos o mesmo formato do outro e usamos o </w:t>
      </w:r>
      <w:r w:rsidR="0024387D">
        <w:rPr>
          <w:rFonts w:ascii="Arial" w:eastAsia="Arial" w:hAnsi="Arial" w:cs="Arial"/>
          <w:sz w:val="24"/>
          <w:szCs w:val="24"/>
        </w:rPr>
        <w:t>“</w:t>
      </w:r>
      <w:proofErr w:type="spellStart"/>
      <w:r>
        <w:rPr>
          <w:rFonts w:ascii="Arial" w:eastAsia="Arial" w:hAnsi="Arial" w:cs="Arial"/>
          <w:sz w:val="24"/>
          <w:szCs w:val="24"/>
        </w:rPr>
        <w:t>locate</w:t>
      </w:r>
      <w:proofErr w:type="spellEnd"/>
      <w:r w:rsidR="0024387D">
        <w:rPr>
          <w:rFonts w:ascii="Arial" w:eastAsia="Arial" w:hAnsi="Arial" w:cs="Arial"/>
          <w:sz w:val="24"/>
          <w:szCs w:val="24"/>
        </w:rPr>
        <w:t>”</w:t>
      </w:r>
      <w:r>
        <w:rPr>
          <w:rFonts w:ascii="Arial" w:eastAsia="Arial" w:hAnsi="Arial" w:cs="Arial"/>
          <w:sz w:val="24"/>
          <w:szCs w:val="24"/>
        </w:rPr>
        <w:t xml:space="preserve"> para saber </w:t>
      </w:r>
      <w:r w:rsidR="0024387D">
        <w:rPr>
          <w:rFonts w:ascii="Arial" w:eastAsia="Arial" w:hAnsi="Arial" w:cs="Arial"/>
          <w:sz w:val="24"/>
          <w:szCs w:val="24"/>
        </w:rPr>
        <w:t>onde</w:t>
      </w:r>
      <w:r>
        <w:rPr>
          <w:rFonts w:ascii="Arial" w:eastAsia="Arial" w:hAnsi="Arial" w:cs="Arial"/>
          <w:sz w:val="24"/>
          <w:szCs w:val="24"/>
        </w:rPr>
        <w:t xml:space="preserve"> ele está, algo bem simples.  </w:t>
      </w:r>
      <w:r w:rsidR="0024387D">
        <w:rPr>
          <w:rFonts w:ascii="Arial" w:eastAsia="Arial" w:hAnsi="Arial" w:cs="Arial"/>
          <w:sz w:val="24"/>
          <w:szCs w:val="24"/>
        </w:rPr>
        <w:t xml:space="preserve">Ela está codificada em cifra de Cesar. </w:t>
      </w:r>
    </w:p>
    <w:p w14:paraId="2B43B684" w14:textId="7C1C88F3" w:rsidR="00491438" w:rsidRPr="00491438" w:rsidRDefault="0049143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proofErr w:type="spellStart"/>
      <w:r>
        <w:rPr>
          <w:rFonts w:ascii="Arial" w:eastAsia="Arial" w:hAnsi="Arial" w:cs="Arial"/>
          <w:b/>
          <w:bCs/>
          <w:sz w:val="24"/>
          <w:szCs w:val="24"/>
        </w:rPr>
        <w:t>locate</w:t>
      </w:r>
      <w:proofErr w:type="spellEnd"/>
      <w:r>
        <w:rPr>
          <w:rFonts w:ascii="Arial" w:eastAsia="Arial" w:hAnsi="Arial" w:cs="Arial"/>
          <w:b/>
          <w:bCs/>
          <w:sz w:val="24"/>
          <w:szCs w:val="24"/>
        </w:rPr>
        <w:t xml:space="preserve"> &lt;arquivo&gt;</w:t>
      </w:r>
    </w:p>
    <w:p w14:paraId="1E50C953" w14:textId="77777777" w:rsidR="00491438" w:rsidRDefault="00491438">
      <w:pPr>
        <w:rPr>
          <w:rFonts w:ascii="Arial" w:eastAsia="Arial" w:hAnsi="Arial" w:cs="Arial"/>
          <w:sz w:val="24"/>
          <w:szCs w:val="24"/>
        </w:rPr>
      </w:pPr>
    </w:p>
    <w:p w14:paraId="736673AF" w14:textId="33C16BC9" w:rsidR="004B164F" w:rsidRDefault="004B164F">
      <w:pPr>
        <w:rPr>
          <w:rFonts w:ascii="Arial" w:eastAsia="Arial" w:hAnsi="Arial" w:cs="Arial"/>
          <w:sz w:val="24"/>
          <w:szCs w:val="24"/>
        </w:rPr>
      </w:pPr>
      <w:r w:rsidRPr="004B164F">
        <w:rPr>
          <w:rFonts w:ascii="Arial" w:eastAsia="Arial" w:hAnsi="Arial" w:cs="Arial"/>
          <w:sz w:val="24"/>
          <w:szCs w:val="24"/>
        </w:rPr>
        <w:lastRenderedPageBreak/>
        <w:drawing>
          <wp:inline distT="0" distB="0" distL="0" distR="0" wp14:anchorId="43CDA3E3" wp14:editId="1A7D6768">
            <wp:extent cx="4601217" cy="981212"/>
            <wp:effectExtent l="0" t="0" r="8890" b="9525"/>
            <wp:docPr id="171237791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77915" name="Imagem 1" descr="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35D2" w14:textId="77777777" w:rsidR="00491438" w:rsidRDefault="00491438">
      <w:pPr>
        <w:rPr>
          <w:rFonts w:ascii="Arial" w:eastAsia="Arial" w:hAnsi="Arial" w:cs="Arial"/>
          <w:sz w:val="24"/>
          <w:szCs w:val="24"/>
        </w:rPr>
      </w:pPr>
    </w:p>
    <w:p w14:paraId="4DF39B1D" w14:textId="15929742" w:rsidR="00491438" w:rsidRDefault="0024387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Indo em qualquer site </w:t>
      </w:r>
      <w:proofErr w:type="gramStart"/>
      <w:r>
        <w:rPr>
          <w:rFonts w:ascii="Arial" w:eastAsia="Arial" w:hAnsi="Arial" w:cs="Arial"/>
          <w:sz w:val="24"/>
          <w:szCs w:val="24"/>
        </w:rPr>
        <w:t>pra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decodificar, temos a nossa segunda flag. </w:t>
      </w:r>
    </w:p>
    <w:p w14:paraId="522E3B92" w14:textId="6B3E616B" w:rsidR="0024387D" w:rsidRDefault="0024387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2C433A" wp14:editId="72F78163">
                <wp:simplePos x="0" y="0"/>
                <wp:positionH relativeFrom="column">
                  <wp:posOffset>672465</wp:posOffset>
                </wp:positionH>
                <wp:positionV relativeFrom="paragraph">
                  <wp:posOffset>809625</wp:posOffset>
                </wp:positionV>
                <wp:extent cx="1424940" cy="60960"/>
                <wp:effectExtent l="0" t="0" r="22860" b="15240"/>
                <wp:wrapNone/>
                <wp:docPr id="1585349403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60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EEF509" id="Retângulo 2" o:spid="_x0000_s1026" style="position:absolute;margin-left:52.95pt;margin-top:63.75pt;width:112.2pt;height:4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gTgWwIAABIFAAAOAAAAZHJzL2Uyb0RvYy54bWysVMFu2zAMvQ/YPwi6L7aDtFuDOkWQosOA&#10;oi3aDj0rshQbkEWNUuJkXz9KdpyiLXYYdrFFkXyknh51ebVvDdsp9A3YkheTnDNlJVSN3ZT85/PN&#10;l2+c+SBsJQxYVfKD8vxq8fnTZefmago1mEohIxDr550reR2Cm2eZl7VqhZ+AU5acGrAVgUzcZBWK&#10;jtBbk03z/DzrACuHIJX3tHvdO/ki4WutZLjX2qvATMmpt5C+mL7r+M0Wl2K+QeHqRg5tiH/oohWN&#10;paIj1LUIgm2xeQfVNhLBgw4TCW0GWjdSpTPQaYr8zWmeauFUOguR491Ik/9/sPJu9+QekGjonJ97&#10;WsZT7DW28U/9sX0i6zCSpfaBSdosZtPZxYw4leQ7zy/OE5nZKdmhD98VtCwuSo50F4kisbv1gQpS&#10;6DGEjFP5tAoHo2IHxj4qzZqKCk5TdlKGWhlkO0F3KqRUNhS9qxaV6reLszw/9jNmpJIJMCLrxpgR&#10;ewCIqnuP3fc6xMdUlYQ1Jud/a6xPHjNSZbBhTG4bC/gRgKFTDZX7+CNJPTWRpTVUhwdkCL2svZM3&#10;DXF9K3x4EEg6ptuh2Qz39NEGupLDsOKsBvz90X6MJ3mRl7OO5qLk/tdWoOLM/LAkvItiFi89JGN2&#10;9nVKBr72rF977LZdAV1TQa+Ak2kZ44M5LjVC+0IjvIxVySWspNollwGPxir080qPgFTLZQqj4XEi&#10;3NonJyN4ZDVq6Xn/ItANgguk1Ds4zpCYv9FdHxszLSy3AXSTRHnideCbBi8JZ3gk4mS/tlPU6Slb&#10;/AEAAP//AwBQSwMEFAAGAAgAAAAhAPgC5infAAAACwEAAA8AAABkcnMvZG93bnJldi54bWxMj09P&#10;wkAQxe8mfofNmHiTXWgqULslxOiBmyDhPHSHtnH/NN0Fqp/e8SS3eTMvb36vXI3OigsNsQtew3Si&#10;QJCvg+l8o2H/+f60ABETeoM2eNLwTRFW1f1diYUJV7+lyy41gkN8LFBDm1JfSBnrlhzGSejJ8+0U&#10;BoeJ5dBIM+CVw52VM6WepcPO84cWe3ptqf7anZ2Gn81Jqo/4ttivN8s867b2cECr9ePDuH4BkWhM&#10;/2b4w2d0qJjpGM7eRGFZq3zJVh5m8xwEO7JMZSCOvMnmU5BVKW87VL8AAAD//wMAUEsBAi0AFAAG&#10;AAgAAAAhALaDOJL+AAAA4QEAABMAAAAAAAAAAAAAAAAAAAAAAFtDb250ZW50X1R5cGVzXS54bWxQ&#10;SwECLQAUAAYACAAAACEAOP0h/9YAAACUAQAACwAAAAAAAAAAAAAAAAAvAQAAX3JlbHMvLnJlbHNQ&#10;SwECLQAUAAYACAAAACEAcv4E4FsCAAASBQAADgAAAAAAAAAAAAAAAAAuAgAAZHJzL2Uyb0RvYy54&#10;bWxQSwECLQAUAAYACAAAACEA+ALmKd8AAAALAQAADwAAAAAAAAAAAAAAAAC1BAAAZHJzL2Rvd25y&#10;ZXYueG1sUEsFBgAAAAAEAAQA8wAAAMEFAAAAAA==&#10;" fillcolor="#156082 [3204]" strokecolor="#030e13 [484]" strokeweight="1pt"/>
            </w:pict>
          </mc:Fallback>
        </mc:AlternateContent>
      </w:r>
      <w:r w:rsidRPr="0024387D">
        <w:rPr>
          <w:rFonts w:ascii="Arial" w:eastAsia="Arial" w:hAnsi="Arial" w:cs="Arial"/>
          <w:sz w:val="24"/>
          <w:szCs w:val="24"/>
        </w:rPr>
        <w:drawing>
          <wp:inline distT="0" distB="0" distL="0" distR="0" wp14:anchorId="75396CEF" wp14:editId="31D5507C">
            <wp:extent cx="5400040" cy="966470"/>
            <wp:effectExtent l="0" t="0" r="0" b="5080"/>
            <wp:docPr id="145414008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40084" name="Imagem 1" descr="Interface gráfica do usuário, Text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BF24" w14:textId="77777777" w:rsidR="00491438" w:rsidRDefault="00491438">
      <w:pPr>
        <w:rPr>
          <w:rFonts w:ascii="Arial" w:eastAsia="Arial" w:hAnsi="Arial" w:cs="Arial"/>
          <w:sz w:val="24"/>
          <w:szCs w:val="24"/>
        </w:rPr>
      </w:pPr>
    </w:p>
    <w:p w14:paraId="784C0853" w14:textId="77777777" w:rsidR="00491438" w:rsidRPr="00491438" w:rsidRDefault="00491438" w:rsidP="00491438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proofErr w:type="spellStart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>Find</w:t>
      </w:r>
      <w:proofErr w:type="spellEnd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Fire-</w:t>
      </w:r>
      <w:proofErr w:type="spellStart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>Type</w:t>
      </w:r>
      <w:proofErr w:type="spellEnd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>Pokemon</w:t>
      </w:r>
      <w:proofErr w:type="spellEnd"/>
    </w:p>
    <w:p w14:paraId="17E845C6" w14:textId="77777777" w:rsidR="00491438" w:rsidRPr="00491438" w:rsidRDefault="00491438" w:rsidP="00491438">
      <w:pPr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</w:pPr>
      <w:r w:rsidRPr="00491438"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  <w:t>Parte superior do formulário</w:t>
      </w:r>
    </w:p>
    <w:p w14:paraId="0B6B8BE3" w14:textId="5F495127" w:rsidR="0024387D" w:rsidRDefault="0024387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 com a mesma lógica do último, encontramos a terceira flag, a única diferença, é que ela está no formato de bas64.</w:t>
      </w:r>
    </w:p>
    <w:p w14:paraId="6562EF3A" w14:textId="7F9584E9" w:rsidR="004B164F" w:rsidRDefault="004B164F">
      <w:pPr>
        <w:rPr>
          <w:rFonts w:ascii="Arial" w:eastAsia="Arial" w:hAnsi="Arial" w:cs="Arial"/>
          <w:sz w:val="24"/>
          <w:szCs w:val="24"/>
        </w:rPr>
      </w:pPr>
      <w:r w:rsidRPr="004B164F">
        <w:rPr>
          <w:rFonts w:ascii="Arial" w:eastAsia="Arial" w:hAnsi="Arial" w:cs="Arial"/>
          <w:sz w:val="24"/>
          <w:szCs w:val="24"/>
        </w:rPr>
        <w:drawing>
          <wp:inline distT="0" distB="0" distL="0" distR="0" wp14:anchorId="2618C9CB" wp14:editId="4313B5D9">
            <wp:extent cx="5400040" cy="726440"/>
            <wp:effectExtent l="0" t="0" r="0" b="0"/>
            <wp:docPr id="41463689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36890" name="Imagem 1" descr="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7B1D" w14:textId="5DC62810" w:rsidR="008335FB" w:rsidRDefault="0024387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FBD3CB" wp14:editId="0261A8C4">
                <wp:simplePos x="0" y="0"/>
                <wp:positionH relativeFrom="column">
                  <wp:posOffset>184785</wp:posOffset>
                </wp:positionH>
                <wp:positionV relativeFrom="paragraph">
                  <wp:posOffset>2276475</wp:posOffset>
                </wp:positionV>
                <wp:extent cx="586740" cy="45719"/>
                <wp:effectExtent l="0" t="0" r="22860" b="12065"/>
                <wp:wrapNone/>
                <wp:docPr id="1673658806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FBF8B1" id="Retângulo 3" o:spid="_x0000_s1026" style="position:absolute;margin-left:14.55pt;margin-top:179.25pt;width:46.2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qrbWwIAABEFAAAOAAAAZHJzL2Uyb0RvYy54bWysVE1v2zAMvQ/YfxB0X2wH/TTqFEGLDgOC&#10;tmg79KzKUm1AFjVKiZP9+lGy4xRtscOwiy2J5CP1+KiLy21n2Eahb8FWvJjlnCkroW7ta8V/Pt18&#10;O+PMB2FrYcCqiu+U55eLr18ueleqOTRgaoWMQKwve1fxJgRXZpmXjeqEn4FTlowasBOBtvia1Sh6&#10;Qu9MNs/zk6wHrB2CVN7T6fVg5IuEr7WS4U5rrwIzFafaQvpi+r7Eb7a4EOUrCte0cixD/EMVnWgt&#10;JZ2grkUQbI3tB6iulQgedJhJ6DLQupUq3YFuU+TvbvPYCKfSXYgc7yaa/P+DlbebR3ePREPvfOlp&#10;GW+x1djFP9XHtoms3USW2gYm6fD47OT0iCiVZDo6Pi3OI5fZIdahD98VdCwuKo7UisSQ2Kx8GFz3&#10;LhR3yJ5WYWdULMDYB6VZW1O+eYpOwlBXBtlGUEuFlMqGYjA1olbDcXGc56m3VM8UkapLgBFZt8ZM&#10;2CNAFN1H7KHW0T+GqqSrKTj/W2FD8BSRMoMNU3DXWsDPAAzdasw8+O9JGqiJLL1AvbtHhjCo2jt5&#10;0xLXK+HDvUCSMXWHRjPc0Ucb6CsO44qzBvD3Z+fRn9RFVs56GouK+19rgYoz88OS7s6Lo9j0kDbU&#10;9jlt8K3l5a3FrrsroDYV9Ag4mZbRP5j9UiN0zzTBy5iVTMJKyl1xGXC/uQrDuNIbINVymdxodpwI&#10;K/voZASPrEYtPW2fBbpRcIGEegv7ERLlO90NvjHSwnIdQLdJlAdeR75p7pJwxjciDvbbffI6vGSL&#10;PwAAAP//AwBQSwMEFAAGAAgAAAAhAGmFarHeAAAACgEAAA8AAABkcnMvZG93bnJldi54bWxMj01P&#10;wzAMhu9I/IfISNxY2k4dXWk6TQgOu7Ex7ew1XluROFWTbYVfT3aCmz8evX5crSZrxIVG3ztWkM4S&#10;EMSN0z23Cvaf708FCB+QNRrHpOCbPKzq+7sKS+2uvKXLLrQihrAvUUEXwlBK6ZuOLPqZG4jj7uRG&#10;iyG2Yyv1iNcYbo3MkmQhLfYcL3Q40GtHzdfubBX8bE4y+fBvxX69WebzfmsOBzRKPT5M6xcQgabw&#10;B8NNP6pDHZ2O7szaC6MgW6aRVDDPixzEDcjSWBzjZJE/g6wr+f+F+hcAAP//AwBQSwECLQAUAAYA&#10;CAAAACEAtoM4kv4AAADhAQAAEwAAAAAAAAAAAAAAAAAAAAAAW0NvbnRlbnRfVHlwZXNdLnhtbFBL&#10;AQItABQABgAIAAAAIQA4/SH/1gAAAJQBAAALAAAAAAAAAAAAAAAAAC8BAABfcmVscy8ucmVsc1BL&#10;AQItABQABgAIAAAAIQDDAqrbWwIAABEFAAAOAAAAAAAAAAAAAAAAAC4CAABkcnMvZTJvRG9jLnht&#10;bFBLAQItABQABgAIAAAAIQBphWqx3gAAAAoBAAAPAAAAAAAAAAAAAAAAALUEAABkcnMvZG93bnJl&#10;di54bWxQSwUGAAAAAAQABADzAAAAwAUAAAAA&#10;" fillcolor="#156082 [3204]" strokecolor="#030e13 [484]" strokeweight="1pt"/>
            </w:pict>
          </mc:Fallback>
        </mc:AlternateContent>
      </w:r>
      <w:r w:rsidR="008335FB" w:rsidRPr="008335FB">
        <w:rPr>
          <w:rFonts w:ascii="Arial" w:eastAsia="Arial" w:hAnsi="Arial" w:cs="Arial"/>
          <w:sz w:val="24"/>
          <w:szCs w:val="24"/>
        </w:rPr>
        <w:drawing>
          <wp:inline distT="0" distB="0" distL="0" distR="0" wp14:anchorId="5361FCAC" wp14:editId="223355FD">
            <wp:extent cx="5400040" cy="2442845"/>
            <wp:effectExtent l="0" t="0" r="0" b="0"/>
            <wp:docPr id="122526893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6893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E668" w14:textId="77777777" w:rsidR="00491438" w:rsidRDefault="00491438">
      <w:pPr>
        <w:rPr>
          <w:rFonts w:ascii="Arial" w:eastAsia="Arial" w:hAnsi="Arial" w:cs="Arial"/>
          <w:sz w:val="24"/>
          <w:szCs w:val="24"/>
        </w:rPr>
      </w:pPr>
    </w:p>
    <w:p w14:paraId="7F894FFA" w14:textId="77777777" w:rsidR="00491438" w:rsidRPr="00491438" w:rsidRDefault="00491438" w:rsidP="00491438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Who </w:t>
      </w:r>
      <w:proofErr w:type="spellStart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>Root's</w:t>
      </w:r>
      <w:proofErr w:type="spellEnd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Favorite </w:t>
      </w:r>
      <w:proofErr w:type="spellStart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>Pokemon</w:t>
      </w:r>
      <w:proofErr w:type="spellEnd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>?</w:t>
      </w:r>
    </w:p>
    <w:p w14:paraId="51CE1B30" w14:textId="77777777" w:rsidR="00491438" w:rsidRPr="00491438" w:rsidRDefault="00491438" w:rsidP="00491438">
      <w:pPr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</w:pPr>
      <w:r w:rsidRPr="00491438"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  <w:t>Parte superior do formulário</w:t>
      </w:r>
    </w:p>
    <w:p w14:paraId="186D7838" w14:textId="116BA3A0" w:rsidR="0024387D" w:rsidRDefault="0024387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acessarmos a próxima flag, é preciso de uma escalação de privilégio, então vamos atras</w:t>
      </w:r>
      <w:r w:rsidR="00491438">
        <w:rPr>
          <w:rFonts w:ascii="Arial" w:eastAsia="Arial" w:hAnsi="Arial" w:cs="Arial"/>
          <w:sz w:val="24"/>
          <w:szCs w:val="24"/>
        </w:rPr>
        <w:t xml:space="preserve"> disto</w:t>
      </w:r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1CDEA50A" w14:textId="78774EF4" w:rsidR="0024387D" w:rsidRDefault="0024387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Esta etapa já é um pouco mais complicada, pois entramos em um diretório que não faz muito sentido de entrar.</w:t>
      </w:r>
    </w:p>
    <w:p w14:paraId="6ACAD7B8" w14:textId="02C2A7D5" w:rsidR="00491438" w:rsidRDefault="008335FB">
      <w:pPr>
        <w:rPr>
          <w:rFonts w:ascii="Arial" w:eastAsia="Arial" w:hAnsi="Arial" w:cs="Arial"/>
          <w:sz w:val="24"/>
          <w:szCs w:val="24"/>
        </w:rPr>
      </w:pPr>
      <w:r w:rsidRPr="008335FB">
        <w:rPr>
          <w:rFonts w:ascii="Arial" w:eastAsia="Arial" w:hAnsi="Arial" w:cs="Arial"/>
          <w:sz w:val="24"/>
          <w:szCs w:val="24"/>
        </w:rPr>
        <w:lastRenderedPageBreak/>
        <w:drawing>
          <wp:inline distT="0" distB="0" distL="0" distR="0" wp14:anchorId="1026A10C" wp14:editId="54715E2F">
            <wp:extent cx="5400040" cy="2337435"/>
            <wp:effectExtent l="0" t="0" r="0" b="5715"/>
            <wp:docPr id="68421042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10429" name="Imagem 1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7CF1" w14:textId="118C576B" w:rsidR="0024387D" w:rsidRDefault="0024387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Ao acessar este arquivo, vemos que temos um código muito simples em C++. </w:t>
      </w:r>
      <w:r>
        <w:rPr>
          <w:rFonts w:ascii="Arial" w:eastAsia="Arial" w:hAnsi="Arial" w:cs="Arial"/>
          <w:sz w:val="24"/>
          <w:szCs w:val="24"/>
        </w:rPr>
        <w:br/>
        <w:t xml:space="preserve">Podemos notar que temos a senha do </w:t>
      </w:r>
      <w:proofErr w:type="spellStart"/>
      <w:r>
        <w:rPr>
          <w:rFonts w:ascii="Arial" w:eastAsia="Arial" w:hAnsi="Arial" w:cs="Arial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“</w:t>
      </w:r>
      <w:proofErr w:type="spellStart"/>
      <w:r>
        <w:rPr>
          <w:rFonts w:ascii="Arial" w:eastAsia="Arial" w:hAnsi="Arial" w:cs="Arial"/>
          <w:sz w:val="24"/>
          <w:szCs w:val="24"/>
        </w:rPr>
        <w:t>ash</w:t>
      </w:r>
      <w:proofErr w:type="spellEnd"/>
      <w:r>
        <w:rPr>
          <w:rFonts w:ascii="Arial" w:eastAsia="Arial" w:hAnsi="Arial" w:cs="Arial"/>
          <w:sz w:val="24"/>
          <w:szCs w:val="24"/>
        </w:rPr>
        <w:t>”</w:t>
      </w:r>
      <w:r w:rsidR="00491438">
        <w:rPr>
          <w:rFonts w:ascii="Arial" w:eastAsia="Arial" w:hAnsi="Arial" w:cs="Arial"/>
          <w:sz w:val="24"/>
          <w:szCs w:val="24"/>
        </w:rPr>
        <w:t xml:space="preserve">. </w:t>
      </w:r>
    </w:p>
    <w:p w14:paraId="114DBB60" w14:textId="77777777" w:rsidR="00491438" w:rsidRDefault="00491438">
      <w:pPr>
        <w:rPr>
          <w:rFonts w:ascii="Arial" w:eastAsia="Arial" w:hAnsi="Arial" w:cs="Arial"/>
          <w:sz w:val="24"/>
          <w:szCs w:val="24"/>
        </w:rPr>
      </w:pPr>
    </w:p>
    <w:p w14:paraId="0384D287" w14:textId="48B4855C" w:rsidR="00491438" w:rsidRDefault="0049143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Acessando este usuário, temos direito root e podemos descobrir a última flag</w:t>
      </w:r>
    </w:p>
    <w:p w14:paraId="09A4A81B" w14:textId="7E1D28EF" w:rsidR="00AD0DD9" w:rsidRDefault="0049143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B84206" wp14:editId="2B248822">
                <wp:simplePos x="0" y="0"/>
                <wp:positionH relativeFrom="column">
                  <wp:posOffset>47625</wp:posOffset>
                </wp:positionH>
                <wp:positionV relativeFrom="paragraph">
                  <wp:posOffset>1301115</wp:posOffset>
                </wp:positionV>
                <wp:extent cx="502920" cy="53340"/>
                <wp:effectExtent l="0" t="0" r="11430" b="22860"/>
                <wp:wrapNone/>
                <wp:docPr id="179071961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53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5126EA" id="Retângulo 4" o:spid="_x0000_s1026" style="position:absolute;margin-left:3.75pt;margin-top:102.45pt;width:39.6pt;height:4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6eFWwIAABEFAAAOAAAAZHJzL2Uyb0RvYy54bWysVMFu2zAMvQ/YPwi6L3bSZluDOkXQosOA&#10;oA2WDj0rshQbkEWNUuJkXz9KdpyiLXYYdrElkXwknx51fXNoDNsr9DXYgo9HOWfKSihruy34z6f7&#10;T18580HYUhiwquBH5fnN/OOH69bN1AQqMKVCRiDWz1pX8CoEN8syLyvVCD8CpywZNWAjAm1xm5Uo&#10;WkJvTDbJ889ZC1g6BKm8p9O7zsjnCV9rJcOj1l4FZgpOtYX0xfTdxG82vxazLQpX1bIvQ/xDFY2o&#10;LSUdoO5EEGyH9RuoppYIHnQYSWgy0LqWKvVA3YzzV92sK+FU6oXI8W6gyf8/WPmwX7sVEg2t8zNP&#10;y9jFQWMT/1QfOySyjgNZ6hCYpMNpPrmaEKWSTNOLi8vEZXaOdejDNwUNi4uCI11FYkjslz5QPnI9&#10;udDmnD2twtGoWICxP5RmdUn5Jik6CUPdGmR7QVcqpFQ2jDtTJUrVHY+neX6qZ4hIKRNgRNa1MQN2&#10;DxBF9xa7q7X3j6Eq6WoIzv9WWBc8RKTMYMMQ3NQW8D0AQ131mTv/E0kdNZGlDZTHFTKETtXeyfua&#10;uF4KH1YCScZ0OzSa4ZE+2kBbcOhXnFWAv987j/6kLrJy1tJYFNz/2glUnJnvlnR3Nb6km2YhbS6n&#10;X6IC8KVl89Jid80t0DWN6RFwMi2jfzCnpUZonmmCFzErmYSVlLvgMuBpcxu6caU3QKrFIrnR7DgR&#10;lnbtZASPrEYtPR2eBbpecIGE+gCnERKzV7rrfGOkhcUugK6TKM+89nzT3CXh9G9EHOyX++R1fsnm&#10;fwAAAP//AwBQSwMEFAAGAAgAAAAhAPi37PjeAAAACAEAAA8AAABkcnMvZG93bnJldi54bWxMj8Fu&#10;wjAQRO+V+g/WVuqtOJACIcRBqGoP3ApFnE28JBH2OooNpP36bk/0ODujmbfFanBWXLEPrScF41EC&#10;AqnypqVawf7r4yUDEaImo60nVPCNAVbl40Ohc+NvtMXrLtaCSyjkWkETY5dLGaoGnQ4j3yGxd/K9&#10;05FlX0vT6xuXOysnSTKTTrfEC43u8K3B6ry7OAU/m5NMPsN7tl9vFtO03drDQVulnp+G9RJExCHe&#10;w/CHz+hQMtPRX8gEYRXMpxxUMEleFyDYz2ZzEEc+jNMUZFnI/w+UvwAAAP//AwBQSwECLQAUAAYA&#10;CAAAACEAtoM4kv4AAADhAQAAEwAAAAAAAAAAAAAAAAAAAAAAW0NvbnRlbnRfVHlwZXNdLnhtbFBL&#10;AQItABQABgAIAAAAIQA4/SH/1gAAAJQBAAALAAAAAAAAAAAAAAAAAC8BAABfcmVscy8ucmVsc1BL&#10;AQItABQABgAIAAAAIQBEs6eFWwIAABEFAAAOAAAAAAAAAAAAAAAAAC4CAABkcnMvZTJvRG9jLnht&#10;bFBLAQItABQABgAIAAAAIQD4t+z43gAAAAgBAAAPAAAAAAAAAAAAAAAAALUEAABkcnMvZG93bnJl&#10;di54bWxQSwUGAAAAAAQABADzAAAAwAUAAAAA&#10;" fillcolor="#156082 [3204]" strokecolor="#030e13 [484]" strokeweight="1pt"/>
            </w:pict>
          </mc:Fallback>
        </mc:AlternateContent>
      </w:r>
      <w:r w:rsidR="00AD0DD9" w:rsidRPr="00AD0DD9">
        <w:rPr>
          <w:rFonts w:ascii="Arial" w:eastAsia="Arial" w:hAnsi="Arial" w:cs="Arial"/>
          <w:sz w:val="24"/>
          <w:szCs w:val="24"/>
        </w:rPr>
        <w:drawing>
          <wp:inline distT="0" distB="0" distL="0" distR="0" wp14:anchorId="64B0A37F" wp14:editId="3F5D2264">
            <wp:extent cx="5400040" cy="1510030"/>
            <wp:effectExtent l="0" t="0" r="0" b="0"/>
            <wp:docPr id="107775832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58329" name="Imagem 1" descr="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FA" w14:textId="77777777" w:rsidR="00EC4617" w:rsidRDefault="00EC4617">
      <w:pPr>
        <w:rPr>
          <w:rFonts w:ascii="Arial" w:eastAsia="Arial" w:hAnsi="Arial" w:cs="Arial"/>
          <w:sz w:val="24"/>
          <w:szCs w:val="24"/>
        </w:rPr>
      </w:pPr>
      <w:bookmarkStart w:id="3" w:name="_heading=h.2et92p0" w:colFirst="0" w:colLast="0"/>
      <w:bookmarkStart w:id="4" w:name="_heading=h.tyjcwt" w:colFirst="0" w:colLast="0"/>
      <w:bookmarkStart w:id="5" w:name="_heading=h.3dy6vkm" w:colFirst="0" w:colLast="0"/>
      <w:bookmarkEnd w:id="3"/>
      <w:bookmarkEnd w:id="4"/>
      <w:bookmarkEnd w:id="5"/>
    </w:p>
    <w:p w14:paraId="5BAA93FB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6" w:name="_heading=h.1t3h5sf" w:colFirst="0" w:colLast="0"/>
      <w:bookmarkEnd w:id="6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5BAA93FC" w14:textId="273E7E68" w:rsidR="00EC4617" w:rsidRDefault="0049143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Este CTF é ótimo para nos deixar mais adequados a rodar diversos diretórios sem preguiça, pois precisamos dele, além de ter um tema muito incrível. </w:t>
      </w:r>
    </w:p>
    <w:p w14:paraId="5BAA93FD" w14:textId="77777777" w:rsidR="00EC4617" w:rsidRDefault="00EC4617"/>
    <w:p w14:paraId="5BAA93FF" w14:textId="7A17A5AC" w:rsidR="00EC4617" w:rsidRDefault="00000000" w:rsidP="004914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7" w:name="_heading=h.4d34og8" w:colFirst="0" w:colLast="0"/>
      <w:bookmarkEnd w:id="7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26C06427" w14:textId="162B9EE2" w:rsidR="00491438" w:rsidRDefault="002B4057" w:rsidP="004914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hyperlink r:id="rId19" w:history="1">
        <w:r w:rsidRPr="003F3501">
          <w:rPr>
            <w:rStyle w:val="Hyperlink"/>
            <w:rFonts w:ascii="Arial" w:eastAsia="Arial" w:hAnsi="Arial" w:cs="Arial"/>
            <w:bCs/>
            <w:smallCaps/>
            <w:sz w:val="24"/>
            <w:szCs w:val="24"/>
          </w:rPr>
          <w:t>https://www.dcode.fr/caesar-cipher</w:t>
        </w:r>
      </w:hyperlink>
    </w:p>
    <w:p w14:paraId="28166E9D" w14:textId="3055D7B9" w:rsidR="002B4057" w:rsidRDefault="002B4057" w:rsidP="004914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hyperlink r:id="rId20" w:history="1">
        <w:r w:rsidRPr="003F3501">
          <w:rPr>
            <w:rStyle w:val="Hyperlink"/>
            <w:rFonts w:ascii="Arial" w:eastAsia="Arial" w:hAnsi="Arial" w:cs="Arial"/>
            <w:bCs/>
            <w:smallCaps/>
            <w:sz w:val="24"/>
            <w:szCs w:val="24"/>
          </w:rPr>
          <w:t>https://chatgpt.com/</w:t>
        </w:r>
      </w:hyperlink>
    </w:p>
    <w:p w14:paraId="6CD2421D" w14:textId="280AC4B3" w:rsidR="002B4057" w:rsidRDefault="002B4057" w:rsidP="004914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hyperlink r:id="rId21" w:history="1">
        <w:r w:rsidRPr="003F3501">
          <w:rPr>
            <w:rStyle w:val="Hyperlink"/>
            <w:rFonts w:ascii="Arial" w:eastAsia="Arial" w:hAnsi="Arial" w:cs="Arial"/>
            <w:bCs/>
            <w:smallCaps/>
            <w:sz w:val="24"/>
            <w:szCs w:val="24"/>
          </w:rPr>
          <w:t>https://base64.guru/converter/decode</w:t>
        </w:r>
      </w:hyperlink>
    </w:p>
    <w:p w14:paraId="041D6F28" w14:textId="77777777" w:rsidR="002B4057" w:rsidRDefault="002B4057" w:rsidP="004914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</w:p>
    <w:p w14:paraId="07272AB7" w14:textId="77777777" w:rsidR="002B4057" w:rsidRPr="00491438" w:rsidRDefault="002B4057" w:rsidP="004914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</w:p>
    <w:sectPr w:rsidR="002B4057" w:rsidRPr="00491438">
      <w:headerReference w:type="default" r:id="rId22"/>
      <w:footerReference w:type="default" r:id="rId23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968514" w14:textId="77777777" w:rsidR="00346F6C" w:rsidRDefault="00346F6C">
      <w:pPr>
        <w:spacing w:after="0" w:line="240" w:lineRule="auto"/>
      </w:pPr>
      <w:r>
        <w:separator/>
      </w:r>
    </w:p>
  </w:endnote>
  <w:endnote w:type="continuationSeparator" w:id="0">
    <w:p w14:paraId="1560596C" w14:textId="77777777" w:rsidR="00346F6C" w:rsidRDefault="00346F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CE361459-F2AA-48BD-A0E3-62EF3692AE08}"/>
    <w:embedBold r:id="rId2" w:fontKey="{EBEED5EA-E283-4F3C-BC7E-989A2ECA54BF}"/>
    <w:embedItalic r:id="rId3" w:fontKey="{EF920754-5F23-4699-900E-ADDB95325D12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75996E55-00EF-44C2-A70D-9F3B21CA783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FEE55C" w14:textId="77777777" w:rsidR="00346F6C" w:rsidRDefault="00346F6C">
      <w:pPr>
        <w:spacing w:after="0" w:line="240" w:lineRule="auto"/>
      </w:pPr>
      <w:r>
        <w:separator/>
      </w:r>
    </w:p>
  </w:footnote>
  <w:footnote w:type="continuationSeparator" w:id="0">
    <w:p w14:paraId="0CD55841" w14:textId="77777777" w:rsidR="00346F6C" w:rsidRDefault="00346F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81564"/>
    <w:rsid w:val="000F15F0"/>
    <w:rsid w:val="00106C9B"/>
    <w:rsid w:val="00174E9B"/>
    <w:rsid w:val="00223CED"/>
    <w:rsid w:val="0024387D"/>
    <w:rsid w:val="002B4057"/>
    <w:rsid w:val="002D22C7"/>
    <w:rsid w:val="0032484E"/>
    <w:rsid w:val="00346F6C"/>
    <w:rsid w:val="00491438"/>
    <w:rsid w:val="004B164F"/>
    <w:rsid w:val="005826AE"/>
    <w:rsid w:val="005A49BF"/>
    <w:rsid w:val="00604E14"/>
    <w:rsid w:val="00632E9A"/>
    <w:rsid w:val="00663546"/>
    <w:rsid w:val="006D2886"/>
    <w:rsid w:val="00737C7B"/>
    <w:rsid w:val="008335FB"/>
    <w:rsid w:val="008B36B1"/>
    <w:rsid w:val="008B6DB2"/>
    <w:rsid w:val="0092323C"/>
    <w:rsid w:val="00956CFA"/>
    <w:rsid w:val="00AD0DD9"/>
    <w:rsid w:val="00B92DE5"/>
    <w:rsid w:val="00BA2D04"/>
    <w:rsid w:val="00C357B8"/>
    <w:rsid w:val="00C614A5"/>
    <w:rsid w:val="00CB23F8"/>
    <w:rsid w:val="00CC4F39"/>
    <w:rsid w:val="00DA27AC"/>
    <w:rsid w:val="00E1059F"/>
    <w:rsid w:val="00EA6965"/>
    <w:rsid w:val="00EC4617"/>
    <w:rsid w:val="00EF2821"/>
    <w:rsid w:val="00F57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1438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CC4F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9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94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4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23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9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7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35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4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2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46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8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8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1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4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10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6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9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02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4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0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8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0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5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8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4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0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19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1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5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74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2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9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62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58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5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9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0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5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30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54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42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6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5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15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52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8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0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3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2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7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8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8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1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3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4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5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base64.guru/converter/decod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chatgpt.com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hyperlink" Target="https://www.dcode.fr/caesar-ciph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529</Words>
  <Characters>2857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EIKE GONCALVES BARBOSA</cp:lastModifiedBy>
  <cp:revision>2</cp:revision>
  <dcterms:created xsi:type="dcterms:W3CDTF">2025-03-13T00:31:00Z</dcterms:created>
  <dcterms:modified xsi:type="dcterms:W3CDTF">2025-03-13T00:31:00Z</dcterms:modified>
</cp:coreProperties>
</file>