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94360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0E3A754C" w14:textId="77777777" w:rsidR="00A5008E" w:rsidRDefault="00023D1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5708A7" wp14:editId="47F3A225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299A8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25BDB2F3" w14:textId="77777777" w:rsidR="00A5008E" w:rsidRDefault="00023D1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7986E3EC" w14:textId="77777777" w:rsidR="00A5008E" w:rsidRDefault="00023D1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46E2D829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5008E" w14:paraId="0A0C765B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78B6774" w14:textId="77777777" w:rsidR="00A5008E" w:rsidRDefault="00023D1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5008E" w14:paraId="734A42E7" w14:textId="77777777">
        <w:trPr>
          <w:trHeight w:val="417"/>
        </w:trPr>
        <w:tc>
          <w:tcPr>
            <w:tcW w:w="4247" w:type="dxa"/>
            <w:vAlign w:val="center"/>
          </w:tcPr>
          <w:p w14:paraId="1B2530CA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7CCD83E7" w14:textId="3932F2AA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CTF </w:t>
            </w:r>
            <w:proofErr w:type="spellStart"/>
            <w:r w:rsidR="00CE6D0E">
              <w:rPr>
                <w:rFonts w:ascii="Arial" w:eastAsia="Arial" w:hAnsi="Arial" w:cs="Arial"/>
                <w:sz w:val="24"/>
                <w:szCs w:val="24"/>
              </w:rPr>
              <w:t>Wge</w:t>
            </w:r>
            <w:r w:rsidR="007F2146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="00CE6D0E">
              <w:rPr>
                <w:rFonts w:ascii="Arial" w:eastAsia="Arial" w:hAnsi="Arial" w:cs="Arial"/>
                <w:sz w:val="24"/>
                <w:szCs w:val="24"/>
              </w:rPr>
              <w:t>CTF</w:t>
            </w:r>
            <w:proofErr w:type="spellEnd"/>
            <w:r w:rsidR="00023D1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A5008E" w14:paraId="19D06C48" w14:textId="77777777">
        <w:trPr>
          <w:trHeight w:val="422"/>
        </w:trPr>
        <w:tc>
          <w:tcPr>
            <w:tcW w:w="4247" w:type="dxa"/>
            <w:vAlign w:val="center"/>
          </w:tcPr>
          <w:p w14:paraId="02F5A037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2410210B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5008E" w14:paraId="0AB89B7B" w14:textId="77777777">
        <w:trPr>
          <w:trHeight w:val="412"/>
        </w:trPr>
        <w:tc>
          <w:tcPr>
            <w:tcW w:w="4247" w:type="dxa"/>
            <w:vAlign w:val="center"/>
          </w:tcPr>
          <w:p w14:paraId="6BD6C2FF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29039D5C" w14:textId="115CF33E" w:rsidR="00A5008E" w:rsidRDefault="00CE6D0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  <w:r w:rsidR="00065BCE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065BCE">
              <w:rPr>
                <w:rFonts w:ascii="Arial" w:eastAsia="Arial" w:hAnsi="Arial" w:cs="Arial"/>
                <w:sz w:val="24"/>
                <w:szCs w:val="24"/>
              </w:rPr>
              <w:t>/202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A5008E" w14:paraId="0ECFC37E" w14:textId="77777777">
        <w:trPr>
          <w:trHeight w:val="412"/>
        </w:trPr>
        <w:tc>
          <w:tcPr>
            <w:tcW w:w="4247" w:type="dxa"/>
            <w:vAlign w:val="center"/>
          </w:tcPr>
          <w:p w14:paraId="673174FB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6F619CF8" w14:textId="3A0F1F25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tryhackme.com/r/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room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="00CE6D0E">
              <w:rPr>
                <w:rFonts w:ascii="Arial" w:eastAsia="Arial" w:hAnsi="Arial" w:cs="Arial"/>
                <w:sz w:val="24"/>
                <w:szCs w:val="24"/>
              </w:rPr>
              <w:t>wge</w:t>
            </w:r>
            <w:r w:rsidR="007F2146">
              <w:rPr>
                <w:rFonts w:ascii="Arial" w:eastAsia="Arial" w:hAnsi="Arial" w:cs="Arial"/>
                <w:sz w:val="24"/>
                <w:szCs w:val="24"/>
              </w:rPr>
              <w:t>t</w:t>
            </w:r>
            <w:r w:rsidR="00CE6D0E">
              <w:rPr>
                <w:rFonts w:ascii="Arial" w:eastAsia="Arial" w:hAnsi="Arial" w:cs="Arial"/>
                <w:sz w:val="24"/>
                <w:szCs w:val="24"/>
              </w:rPr>
              <w:t>ctf</w:t>
            </w:r>
            <w:proofErr w:type="spellEnd"/>
          </w:p>
        </w:tc>
      </w:tr>
    </w:tbl>
    <w:p w14:paraId="538B73BE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5008E" w14:paraId="2C898FD9" w14:textId="77777777">
        <w:trPr>
          <w:trHeight w:val="358"/>
        </w:trPr>
        <w:tc>
          <w:tcPr>
            <w:tcW w:w="2832" w:type="dxa"/>
            <w:vAlign w:val="center"/>
          </w:tcPr>
          <w:p w14:paraId="27E417FE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74792830" w14:textId="77777777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6707AD20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5008E" w14:paraId="02999C76" w14:textId="77777777">
        <w:trPr>
          <w:trHeight w:val="420"/>
        </w:trPr>
        <w:tc>
          <w:tcPr>
            <w:tcW w:w="2832" w:type="dxa"/>
            <w:vAlign w:val="center"/>
          </w:tcPr>
          <w:p w14:paraId="34604EE6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6DBFA9F0" w14:textId="1E12F39A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6CE75AF7" w14:textId="4CFFD0D5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A5008E" w14:paraId="6E85BEDC" w14:textId="77777777">
        <w:trPr>
          <w:trHeight w:val="426"/>
        </w:trPr>
        <w:tc>
          <w:tcPr>
            <w:tcW w:w="2832" w:type="dxa"/>
            <w:vAlign w:val="center"/>
          </w:tcPr>
          <w:p w14:paraId="5A140F8A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4EA51593" w14:textId="254D04E3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2E397D39" w14:textId="0A0410AF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1BF7DEE2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5008E" w14:paraId="7B5BF755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0F2E3961" w14:textId="77777777" w:rsidR="00A5008E" w:rsidRDefault="00023D1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5008E" w14:paraId="6E6AC8AA" w14:textId="77777777">
        <w:trPr>
          <w:trHeight w:val="416"/>
        </w:trPr>
        <w:tc>
          <w:tcPr>
            <w:tcW w:w="704" w:type="dxa"/>
            <w:vAlign w:val="center"/>
          </w:tcPr>
          <w:p w14:paraId="122C6175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4BA3766F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9034B40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5008E" w14:paraId="4348174A" w14:textId="77777777">
        <w:trPr>
          <w:trHeight w:val="408"/>
        </w:trPr>
        <w:tc>
          <w:tcPr>
            <w:tcW w:w="704" w:type="dxa"/>
            <w:vAlign w:val="center"/>
          </w:tcPr>
          <w:p w14:paraId="11A1099D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9FA7638" w14:textId="77777777"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28/08</w:t>
            </w:r>
            <w:r w:rsidR="00023D1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14:paraId="4896264C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5008E" w14:paraId="11E5D8E4" w14:textId="77777777">
        <w:trPr>
          <w:trHeight w:val="428"/>
        </w:trPr>
        <w:tc>
          <w:tcPr>
            <w:tcW w:w="704" w:type="dxa"/>
            <w:vAlign w:val="center"/>
          </w:tcPr>
          <w:p w14:paraId="3FB23804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331BCBE5" w14:textId="4F93730B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4C69CCE2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5008E" w14:paraId="7953D3CD" w14:textId="77777777">
        <w:trPr>
          <w:trHeight w:val="406"/>
        </w:trPr>
        <w:tc>
          <w:tcPr>
            <w:tcW w:w="704" w:type="dxa"/>
            <w:vAlign w:val="center"/>
          </w:tcPr>
          <w:p w14:paraId="39BE4DB0" w14:textId="77777777"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4B72EE1" w14:textId="415CCDC8" w:rsidR="00A5008E" w:rsidRDefault="00DE466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02/09/2024</w:t>
            </w:r>
          </w:p>
        </w:tc>
        <w:tc>
          <w:tcPr>
            <w:tcW w:w="5664" w:type="dxa"/>
            <w:vAlign w:val="center"/>
          </w:tcPr>
          <w:p w14:paraId="128E54B1" w14:textId="77777777"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1FF166F2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0B0714FA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29BC841A" w14:textId="77777777"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14:paraId="4024A5A6" w14:textId="77777777" w:rsidR="00A5008E" w:rsidRDefault="00023D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63667280"/>
        <w:docPartObj>
          <w:docPartGallery w:val="Table of Contents"/>
          <w:docPartUnique/>
        </w:docPartObj>
      </w:sdtPr>
      <w:sdtContent>
        <w:p w14:paraId="58F3A0BA" w14:textId="77777777" w:rsidR="00A5008E" w:rsidRDefault="00023D10" w:rsidP="006E27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1569EE18" w14:textId="77777777" w:rsidR="00A5008E" w:rsidRDefault="00023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1BDFBF20" w14:textId="5CB5E8DC" w:rsidR="00A5008E" w:rsidRDefault="00CE6D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CE6D0E">
              <w:t>User flag</w:t>
            </w:r>
            <w:r w:rsidR="00023D10">
              <w:rPr>
                <w:color w:val="000000"/>
              </w:rPr>
              <w:tab/>
              <w:t>3</w:t>
            </w:r>
          </w:hyperlink>
        </w:p>
        <w:p w14:paraId="71B3EF23" w14:textId="176EDF47" w:rsidR="00A5008E" w:rsidRDefault="00CE6D0E" w:rsidP="00AA2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>
              <w:t>Root flag</w:t>
            </w:r>
            <w:r w:rsidR="00023D10">
              <w:rPr>
                <w:color w:val="000000"/>
              </w:rPr>
              <w:tab/>
            </w:r>
          </w:hyperlink>
          <w:r w:rsidR="001606E0">
            <w:t>6</w:t>
          </w:r>
        </w:p>
        <w:p w14:paraId="1EE9FA9E" w14:textId="43D13FFB" w:rsidR="00A5008E" w:rsidRDefault="00023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1606E0">
            <w:t>7</w:t>
          </w:r>
        </w:p>
        <w:p w14:paraId="11403E44" w14:textId="33004AB4" w:rsidR="00A5008E" w:rsidRDefault="00023D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1606E0">
            <w:t>7</w:t>
          </w:r>
        </w:p>
        <w:p w14:paraId="68A17963" w14:textId="77777777" w:rsidR="00A5008E" w:rsidRDefault="00023D10">
          <w:r>
            <w:fldChar w:fldCharType="end"/>
          </w:r>
        </w:p>
      </w:sdtContent>
    </w:sdt>
    <w:p w14:paraId="15BABE22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381CD8CC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45B5D7A9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6C1F4828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0720179A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7536262A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39631471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913FE35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7F0BF1D8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0849ED53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17223464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16408C64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45568450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31EBC71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6D300A8C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67119258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82832FB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29388813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78C8FFEA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520EAAFE" w14:textId="77777777"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14:paraId="17C2BD33" w14:textId="77777777" w:rsidR="00A5008E" w:rsidRDefault="00A5008E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58E1A37" w14:textId="77777777" w:rsidR="001606E0" w:rsidRDefault="001606E0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4E108B9" w14:textId="479087DF" w:rsidR="00EB73D3" w:rsidRDefault="00023D10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4201D76E" w14:textId="77777777" w:rsidR="001606E0" w:rsidRDefault="001606E0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</w:p>
    <w:p w14:paraId="0B4FAE67" w14:textId="2F2B3117" w:rsidR="0094410C" w:rsidRDefault="00CE6D0E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r w:rsidRPr="00CE6D0E">
        <w:rPr>
          <w:rFonts w:ascii="Arial" w:hAnsi="Arial" w:cs="Arial"/>
          <w:sz w:val="24"/>
        </w:rPr>
        <w:t xml:space="preserve">O </w:t>
      </w:r>
      <w:proofErr w:type="spellStart"/>
      <w:r w:rsidRPr="00CE6D0E">
        <w:rPr>
          <w:rFonts w:ascii="Arial" w:hAnsi="Arial" w:cs="Arial"/>
          <w:sz w:val="24"/>
        </w:rPr>
        <w:t>Wge</w:t>
      </w:r>
      <w:r w:rsidR="007F2146">
        <w:rPr>
          <w:rFonts w:ascii="Arial" w:hAnsi="Arial" w:cs="Arial"/>
          <w:sz w:val="24"/>
        </w:rPr>
        <w:t>t</w:t>
      </w:r>
      <w:r w:rsidRPr="00CE6D0E">
        <w:rPr>
          <w:rFonts w:ascii="Arial" w:hAnsi="Arial" w:cs="Arial"/>
          <w:sz w:val="24"/>
        </w:rPr>
        <w:t>CTF</w:t>
      </w:r>
      <w:proofErr w:type="spellEnd"/>
      <w:r w:rsidRPr="00CE6D0E">
        <w:rPr>
          <w:rFonts w:ascii="Arial" w:hAnsi="Arial" w:cs="Arial"/>
          <w:sz w:val="24"/>
        </w:rPr>
        <w:t xml:space="preserve"> é um Capture The Flag (CTF) disponível na plataforma </w:t>
      </w:r>
      <w:proofErr w:type="spellStart"/>
      <w:r w:rsidRPr="00CE6D0E">
        <w:rPr>
          <w:rFonts w:ascii="Arial" w:hAnsi="Arial" w:cs="Arial"/>
          <w:sz w:val="24"/>
        </w:rPr>
        <w:t>TryHackMe</w:t>
      </w:r>
      <w:proofErr w:type="spellEnd"/>
      <w:r w:rsidRPr="00CE6D0E">
        <w:rPr>
          <w:rFonts w:ascii="Arial" w:hAnsi="Arial" w:cs="Arial"/>
          <w:sz w:val="24"/>
        </w:rPr>
        <w:t xml:space="preserve">, voltado para iniciantes que desejam aprimorar suas habilidades em </w:t>
      </w:r>
      <w:proofErr w:type="spellStart"/>
      <w:r w:rsidRPr="00CE6D0E">
        <w:rPr>
          <w:rFonts w:ascii="Arial" w:hAnsi="Arial" w:cs="Arial"/>
          <w:sz w:val="24"/>
        </w:rPr>
        <w:t>pentest</w:t>
      </w:r>
      <w:proofErr w:type="spellEnd"/>
      <w:r w:rsidRPr="00CE6D0E">
        <w:rPr>
          <w:rFonts w:ascii="Arial" w:hAnsi="Arial" w:cs="Arial"/>
          <w:sz w:val="24"/>
        </w:rPr>
        <w:t xml:space="preserve"> e </w:t>
      </w:r>
      <w:proofErr w:type="spellStart"/>
      <w:r w:rsidRPr="00CE6D0E">
        <w:rPr>
          <w:rFonts w:ascii="Arial" w:hAnsi="Arial" w:cs="Arial"/>
          <w:sz w:val="24"/>
        </w:rPr>
        <w:t>cybersecurity</w:t>
      </w:r>
      <w:proofErr w:type="spellEnd"/>
      <w:r w:rsidRPr="00CE6D0E">
        <w:rPr>
          <w:rFonts w:ascii="Arial" w:hAnsi="Arial" w:cs="Arial"/>
          <w:sz w:val="24"/>
        </w:rPr>
        <w:t>. Esse desafio foca em explorar vulnerabilidades comuns em aplicações web, exigindo dos participantes conhecimento em enumeração</w:t>
      </w:r>
      <w:r>
        <w:rPr>
          <w:rFonts w:ascii="Arial" w:hAnsi="Arial" w:cs="Arial"/>
          <w:sz w:val="24"/>
        </w:rPr>
        <w:t xml:space="preserve">, </w:t>
      </w:r>
      <w:proofErr w:type="spellStart"/>
      <w:r w:rsidRPr="00CE6D0E">
        <w:rPr>
          <w:rFonts w:ascii="Arial" w:hAnsi="Arial" w:cs="Arial"/>
          <w:sz w:val="24"/>
        </w:rPr>
        <w:t>cracking</w:t>
      </w:r>
      <w:proofErr w:type="spellEnd"/>
      <w:r w:rsidRPr="00CE6D0E">
        <w:rPr>
          <w:rFonts w:ascii="Arial" w:hAnsi="Arial" w:cs="Arial"/>
          <w:sz w:val="24"/>
        </w:rPr>
        <w:t xml:space="preserve"> de senhas e </w:t>
      </w:r>
      <w:proofErr w:type="spellStart"/>
      <w:r w:rsidRPr="00CE6D0E">
        <w:rPr>
          <w:rFonts w:ascii="Arial" w:hAnsi="Arial" w:cs="Arial"/>
          <w:sz w:val="24"/>
        </w:rPr>
        <w:t>privilege</w:t>
      </w:r>
      <w:proofErr w:type="spellEnd"/>
      <w:r w:rsidRPr="00CE6D0E">
        <w:rPr>
          <w:rFonts w:ascii="Arial" w:hAnsi="Arial" w:cs="Arial"/>
          <w:sz w:val="24"/>
        </w:rPr>
        <w:t xml:space="preserve"> </w:t>
      </w:r>
      <w:proofErr w:type="spellStart"/>
      <w:r w:rsidRPr="00CE6D0E">
        <w:rPr>
          <w:rFonts w:ascii="Arial" w:hAnsi="Arial" w:cs="Arial"/>
          <w:sz w:val="24"/>
        </w:rPr>
        <w:t>escalation</w:t>
      </w:r>
      <w:proofErr w:type="spellEnd"/>
      <w:r w:rsidRPr="00CE6D0E">
        <w:rPr>
          <w:rFonts w:ascii="Arial" w:hAnsi="Arial" w:cs="Arial"/>
          <w:sz w:val="24"/>
        </w:rPr>
        <w:t>.</w:t>
      </w:r>
    </w:p>
    <w:p w14:paraId="60288BE6" w14:textId="77777777" w:rsidR="00CE6D0E" w:rsidRPr="0094410C" w:rsidRDefault="00CE6D0E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mallCaps/>
          <w:color w:val="000000"/>
          <w:sz w:val="32"/>
          <w:szCs w:val="32"/>
        </w:rPr>
      </w:pPr>
    </w:p>
    <w:p w14:paraId="0AE24D82" w14:textId="77777777"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6C42E86" w14:textId="5711218A" w:rsidR="00A5008E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 w:rsidR="00CE6D0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</w:t>
      </w:r>
      <w:r w:rsidR="00065BC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4F398A4B" w14:textId="64120A13" w:rsidR="00496CC0" w:rsidRDefault="00496CC0" w:rsidP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utilizando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descobrir as portas que estão abertas no servidor, </w:t>
      </w:r>
      <w:r w:rsidR="00CE6D0E">
        <w:rPr>
          <w:rFonts w:ascii="Arial" w:eastAsia="Arial" w:hAnsi="Arial" w:cs="Arial"/>
          <w:sz w:val="24"/>
          <w:szCs w:val="24"/>
        </w:rPr>
        <w:t>temos a porta 22 (</w:t>
      </w:r>
      <w:proofErr w:type="spellStart"/>
      <w:r w:rsidR="00CE6D0E">
        <w:rPr>
          <w:rFonts w:ascii="Arial" w:eastAsia="Arial" w:hAnsi="Arial" w:cs="Arial"/>
          <w:sz w:val="24"/>
          <w:szCs w:val="24"/>
        </w:rPr>
        <w:t>ssh</w:t>
      </w:r>
      <w:proofErr w:type="spellEnd"/>
      <w:r w:rsidR="00CE6D0E">
        <w:rPr>
          <w:rFonts w:ascii="Arial" w:eastAsia="Arial" w:hAnsi="Arial" w:cs="Arial"/>
          <w:sz w:val="24"/>
          <w:szCs w:val="24"/>
        </w:rPr>
        <w:t>) e a 80 (http)</w:t>
      </w:r>
    </w:p>
    <w:p w14:paraId="6D7B4140" w14:textId="77777777" w:rsidR="00496CC0" w:rsidRPr="00B0734F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ip_machine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>&gt;</w:t>
      </w:r>
    </w:p>
    <w:p w14:paraId="2C832492" w14:textId="1F02F5FE" w:rsidR="0075080A" w:rsidRDefault="00CE6D0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CE6D0E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4FA3CA12" wp14:editId="5D2E89F6">
            <wp:extent cx="5400040" cy="2117725"/>
            <wp:effectExtent l="0" t="0" r="0" b="0"/>
            <wp:docPr id="100325238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2382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B34E" w14:textId="77777777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3AD18F01" w14:textId="65EC383C" w:rsidR="00496CC0" w:rsidRDefault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o site, já podemos analisar a página web</w:t>
      </w:r>
      <w:r w:rsidR="00995B00">
        <w:rPr>
          <w:rFonts w:ascii="Arial" w:eastAsia="Arial" w:hAnsi="Arial" w:cs="Arial"/>
          <w:sz w:val="24"/>
          <w:szCs w:val="24"/>
        </w:rPr>
        <w:t xml:space="preserve"> que é </w:t>
      </w:r>
      <w:r w:rsidR="00454DCA">
        <w:rPr>
          <w:rFonts w:ascii="Arial" w:eastAsia="Arial" w:hAnsi="Arial" w:cs="Arial"/>
          <w:sz w:val="24"/>
          <w:szCs w:val="24"/>
        </w:rPr>
        <w:t>um padrão apache</w:t>
      </w:r>
      <w:r w:rsidR="00995B00">
        <w:rPr>
          <w:rFonts w:ascii="Arial" w:eastAsia="Arial" w:hAnsi="Arial" w:cs="Arial"/>
          <w:sz w:val="24"/>
          <w:szCs w:val="24"/>
        </w:rPr>
        <w:t xml:space="preserve">. Olhando o “inspecionar” podemos ver que há o nome Jessie, como uma boa informação. </w:t>
      </w:r>
    </w:p>
    <w:p w14:paraId="087EC3F8" w14:textId="439CABD6" w:rsidR="00995B00" w:rsidRDefault="00995B00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79143F" wp14:editId="67091C4A">
            <wp:extent cx="5400040" cy="1902460"/>
            <wp:effectExtent l="0" t="0" r="0" b="2540"/>
            <wp:docPr id="167534333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43331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E0C6" w14:textId="638F43FB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7026C360" w14:textId="77777777" w:rsidR="00496CC0" w:rsidRDefault="00496CC0">
      <w:pPr>
        <w:rPr>
          <w:rFonts w:ascii="Arial" w:eastAsia="Arial" w:hAnsi="Arial" w:cs="Arial"/>
          <w:sz w:val="24"/>
          <w:szCs w:val="24"/>
        </w:rPr>
      </w:pPr>
    </w:p>
    <w:p w14:paraId="1A22239A" w14:textId="36F1A86B" w:rsidR="00496CC0" w:rsidRDefault="00496CC0">
      <w:pPr>
        <w:rPr>
          <w:rFonts w:ascii="Arial" w:eastAsia="Arial" w:hAnsi="Arial" w:cs="Arial"/>
          <w:sz w:val="24"/>
          <w:szCs w:val="24"/>
        </w:rPr>
      </w:pPr>
    </w:p>
    <w:p w14:paraId="2ABC89D0" w14:textId="6FD6EAEF" w:rsidR="00496CC0" w:rsidRDefault="00995B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podemos então ver outras páginas, como o /</w:t>
      </w:r>
      <w:proofErr w:type="spellStart"/>
      <w:r>
        <w:rPr>
          <w:rFonts w:ascii="Arial" w:eastAsia="Arial" w:hAnsi="Arial" w:cs="Arial"/>
          <w:sz w:val="24"/>
          <w:szCs w:val="24"/>
        </w:rPr>
        <w:t>sitemap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 </w:t>
      </w:r>
    </w:p>
    <w:p w14:paraId="693D934A" w14:textId="217971EC" w:rsidR="00454DCA" w:rsidRDefault="00454DCA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b/>
          <w:b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gobuster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dir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 xml:space="preserve"> -w 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dirb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454DCA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454DCA">
        <w:rPr>
          <w:rFonts w:ascii="Arial" w:eastAsia="Arial" w:hAnsi="Arial" w:cs="Arial"/>
          <w:sz w:val="24"/>
          <w:szCs w:val="24"/>
        </w:rPr>
        <w:t>/common.txt -u  http://</w:t>
      </w:r>
      <w:r>
        <w:rPr>
          <w:rFonts w:ascii="Arial" w:eastAsia="Arial" w:hAnsi="Arial" w:cs="Arial"/>
          <w:sz w:val="24"/>
          <w:szCs w:val="24"/>
        </w:rPr>
        <w:t>&lt;ip_target&gt;</w:t>
      </w:r>
    </w:p>
    <w:p w14:paraId="6E68768F" w14:textId="035A9862" w:rsidR="00995B00" w:rsidRDefault="00995B00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594886C" wp14:editId="7F8B86BC">
            <wp:extent cx="5400040" cy="2771775"/>
            <wp:effectExtent l="0" t="0" r="0" b="9525"/>
            <wp:docPr id="101197032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70324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86BD" w14:textId="5F315731" w:rsidR="00995B00" w:rsidRDefault="00995B00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EAE6A5" wp14:editId="0C1AF660">
            <wp:extent cx="5400040" cy="3383915"/>
            <wp:effectExtent l="0" t="0" r="0" b="6985"/>
            <wp:docPr id="11694717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717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185" w14:textId="77777777" w:rsidR="00995B00" w:rsidRDefault="00995B00">
      <w:pPr>
        <w:rPr>
          <w:rFonts w:ascii="Arial" w:eastAsia="Arial" w:hAnsi="Arial" w:cs="Arial"/>
          <w:sz w:val="24"/>
          <w:szCs w:val="24"/>
        </w:rPr>
      </w:pPr>
    </w:p>
    <w:p w14:paraId="2B221748" w14:textId="09CEC2B2" w:rsidR="00995B00" w:rsidRDefault="00995B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Então, não há muitas informações que botemos obter aqui. Usando novamente o mesmo comando do </w:t>
      </w:r>
      <w:proofErr w:type="spellStart"/>
      <w:r>
        <w:rPr>
          <w:rFonts w:ascii="Arial" w:eastAsia="Arial" w:hAnsi="Arial" w:cs="Arial"/>
          <w:sz w:val="24"/>
          <w:szCs w:val="24"/>
        </w:rPr>
        <w:t>gobsuster</w:t>
      </w:r>
      <w:proofErr w:type="spellEnd"/>
      <w:r>
        <w:rPr>
          <w:rFonts w:ascii="Arial" w:eastAsia="Arial" w:hAnsi="Arial" w:cs="Arial"/>
          <w:sz w:val="24"/>
          <w:szCs w:val="24"/>
        </w:rPr>
        <w:t>, podemos ter acesso ao /.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</w:p>
    <w:p w14:paraId="13068DAA" w14:textId="4F4AF7EA" w:rsidR="00995B00" w:rsidRDefault="00995B00">
      <w:pPr>
        <w:rPr>
          <w:rFonts w:ascii="Arial" w:eastAsia="Arial" w:hAnsi="Arial" w:cs="Arial"/>
          <w:sz w:val="24"/>
          <w:szCs w:val="24"/>
        </w:rPr>
      </w:pPr>
      <w:r w:rsidRPr="00995B0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0A15B4D6" wp14:editId="7FEFF987">
            <wp:extent cx="5400040" cy="2827655"/>
            <wp:effectExtent l="0" t="0" r="0" b="0"/>
            <wp:docPr id="29584680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6806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6B0C" w14:textId="5731A184" w:rsidR="006E27FF" w:rsidRDefault="00454DCA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77C5984" wp14:editId="5CD66564">
            <wp:extent cx="5020376" cy="2200582"/>
            <wp:effectExtent l="0" t="0" r="8890" b="9525"/>
            <wp:docPr id="108635565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5653" name="Imagem 1" descr="Tabel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D8F4" w14:textId="41F1E8C7"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</w:t>
      </w:r>
      <w:r w:rsidR="00DE4664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dando uma olhada</w:t>
      </w:r>
      <w:r w:rsidR="00454DCA">
        <w:rPr>
          <w:rFonts w:ascii="Arial" w:eastAsia="Arial" w:hAnsi="Arial" w:cs="Arial"/>
          <w:sz w:val="24"/>
          <w:szCs w:val="24"/>
        </w:rPr>
        <w:t xml:space="preserve"> nesse arquivo, temos uma chave em RSA.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54DCA">
        <w:rPr>
          <w:rFonts w:ascii="Arial" w:eastAsia="Arial" w:hAnsi="Arial" w:cs="Arial"/>
          <w:sz w:val="24"/>
          <w:szCs w:val="24"/>
        </w:rPr>
        <w:t xml:space="preserve">Provavelmente podemos usar ela no </w:t>
      </w:r>
      <w:proofErr w:type="spellStart"/>
      <w:r w:rsidR="00454DCA">
        <w:rPr>
          <w:rFonts w:ascii="Arial" w:eastAsia="Arial" w:hAnsi="Arial" w:cs="Arial"/>
          <w:sz w:val="24"/>
          <w:szCs w:val="24"/>
        </w:rPr>
        <w:t>ssh</w:t>
      </w:r>
      <w:proofErr w:type="spellEnd"/>
      <w:r w:rsidR="00454DCA">
        <w:rPr>
          <w:rFonts w:ascii="Arial" w:eastAsia="Arial" w:hAnsi="Arial" w:cs="Arial"/>
          <w:sz w:val="24"/>
          <w:szCs w:val="24"/>
        </w:rPr>
        <w:t xml:space="preserve">. </w:t>
      </w:r>
    </w:p>
    <w:p w14:paraId="30D408C5" w14:textId="35F1548E" w:rsidR="006E27FF" w:rsidRDefault="00454DCA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645A847" wp14:editId="575C5A93">
            <wp:extent cx="4170218" cy="3018797"/>
            <wp:effectExtent l="0" t="0" r="1905" b="0"/>
            <wp:docPr id="198939362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3621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055" cy="30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38D" w14:textId="22261286" w:rsidR="00454DCA" w:rsidRDefault="00454DC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Criando um arquivo com o nome “</w:t>
      </w:r>
      <w:proofErr w:type="spellStart"/>
      <w:r>
        <w:rPr>
          <w:rFonts w:ascii="Arial" w:eastAsia="Arial" w:hAnsi="Arial" w:cs="Arial"/>
          <w:sz w:val="24"/>
          <w:szCs w:val="24"/>
        </w:rPr>
        <w:t>id_rsa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e colando a chave dentro dele, podemos dar uma permissão maior para usar no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3137C7E6" w14:textId="5560E724" w:rsidR="00454DCA" w:rsidRDefault="00454DCA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9034A3" wp14:editId="75A21BC0">
            <wp:extent cx="3820058" cy="619211"/>
            <wp:effectExtent l="0" t="0" r="9525" b="9525"/>
            <wp:docPr id="11895876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87663" name="Imagem 1" descr="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9E94" w14:textId="77777777" w:rsidR="00454DCA" w:rsidRDefault="00454DCA">
      <w:pPr>
        <w:rPr>
          <w:rFonts w:ascii="Arial" w:eastAsia="Arial" w:hAnsi="Arial" w:cs="Arial"/>
          <w:sz w:val="24"/>
          <w:szCs w:val="24"/>
        </w:rPr>
      </w:pPr>
    </w:p>
    <w:p w14:paraId="20501C3F" w14:textId="38FEE89D" w:rsidR="00454DCA" w:rsidRDefault="00454DC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Podemos então acessar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da Jessie.</w:t>
      </w:r>
    </w:p>
    <w:p w14:paraId="491469E0" w14:textId="590B3127" w:rsidR="00454DCA" w:rsidRDefault="00454DCA">
      <w:pPr>
        <w:rPr>
          <w:rFonts w:ascii="Arial" w:eastAsia="Arial" w:hAnsi="Arial" w:cs="Arial"/>
          <w:sz w:val="24"/>
          <w:szCs w:val="24"/>
        </w:rPr>
      </w:pPr>
      <w:r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6996FD" wp14:editId="6E9408DE">
            <wp:extent cx="5400040" cy="2159635"/>
            <wp:effectExtent l="0" t="0" r="0" b="0"/>
            <wp:docPr id="117360103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1037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4C52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</w:p>
    <w:p w14:paraId="67D230CE" w14:textId="77BD7F67" w:rsidR="006E27FF" w:rsidRDefault="00454DCA">
      <w:pPr>
        <w:rPr>
          <w:noProof/>
        </w:rPr>
      </w:pPr>
      <w:r>
        <w:rPr>
          <w:rFonts w:ascii="Arial" w:eastAsia="Arial" w:hAnsi="Arial" w:cs="Arial"/>
          <w:sz w:val="24"/>
          <w:szCs w:val="24"/>
        </w:rPr>
        <w:t>Fazendo uma busca muito simples nos diretórios, podemos então achar a “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flag. </w:t>
      </w:r>
    </w:p>
    <w:p w14:paraId="1D34D84B" w14:textId="26626E7D" w:rsidR="00454DCA" w:rsidRDefault="001606E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357F30" wp14:editId="4A5E4B07">
                <wp:simplePos x="0" y="0"/>
                <wp:positionH relativeFrom="column">
                  <wp:posOffset>83647</wp:posOffset>
                </wp:positionH>
                <wp:positionV relativeFrom="paragraph">
                  <wp:posOffset>539001</wp:posOffset>
                </wp:positionV>
                <wp:extent cx="1821873" cy="69272"/>
                <wp:effectExtent l="0" t="0" r="26035" b="26035"/>
                <wp:wrapNone/>
                <wp:docPr id="1809896604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873" cy="692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C6C4" id="Retângulo 2" o:spid="_x0000_s1026" style="position:absolute;margin-left:6.6pt;margin-top:42.45pt;width:143.45pt;height:5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" fillcolor="#156082 [3204]" strokecolor="#030e13 [484]" strokeweight="1pt"/>
            </w:pict>
          </mc:Fallback>
        </mc:AlternateContent>
      </w:r>
      <w:r w:rsidR="00454DCA"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07EBFC" wp14:editId="5A848E7B">
            <wp:extent cx="5400040" cy="756920"/>
            <wp:effectExtent l="0" t="0" r="0" b="5080"/>
            <wp:docPr id="202248817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8178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2B00" w14:textId="77777777" w:rsidR="00886300" w:rsidRDefault="00886300">
      <w:pPr>
        <w:rPr>
          <w:rFonts w:ascii="Arial" w:eastAsia="Arial" w:hAnsi="Arial" w:cs="Arial"/>
          <w:sz w:val="24"/>
          <w:szCs w:val="24"/>
        </w:rPr>
      </w:pPr>
    </w:p>
    <w:p w14:paraId="551FC0B9" w14:textId="081A64B4" w:rsidR="001606E0" w:rsidRDefault="001606E0" w:rsidP="001606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Root.flag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14:paraId="516F8D87" w14:textId="77777777" w:rsidR="001606E0" w:rsidRPr="001606E0" w:rsidRDefault="001606E0" w:rsidP="001606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30CE545" w14:textId="6B0BDA04" w:rsidR="006E27FF" w:rsidRDefault="000178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Testando qual comando pode ser executado, temos um “</w:t>
      </w:r>
      <w:proofErr w:type="spellStart"/>
      <w:r>
        <w:rPr>
          <w:rFonts w:ascii="Arial" w:eastAsia="Arial" w:hAnsi="Arial" w:cs="Arial"/>
          <w:sz w:val="24"/>
          <w:szCs w:val="24"/>
        </w:rPr>
        <w:t>wget</w:t>
      </w:r>
      <w:proofErr w:type="spellEnd"/>
      <w:r>
        <w:rPr>
          <w:rFonts w:ascii="Arial" w:eastAsia="Arial" w:hAnsi="Arial" w:cs="Arial"/>
          <w:sz w:val="24"/>
          <w:szCs w:val="24"/>
        </w:rPr>
        <w:t>”. Podemos então executar ele de algum jeito para termos o acesso Root.</w:t>
      </w:r>
      <w:r w:rsidR="00454DCA" w:rsidRPr="00454DC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2AE110A" wp14:editId="29BED58A">
            <wp:extent cx="5400040" cy="735330"/>
            <wp:effectExtent l="0" t="0" r="0" b="7620"/>
            <wp:docPr id="13336340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401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A01" w14:textId="77777777" w:rsidR="00017800" w:rsidRDefault="00017800">
      <w:pPr>
        <w:rPr>
          <w:rFonts w:ascii="Arial" w:eastAsia="Arial" w:hAnsi="Arial" w:cs="Arial"/>
          <w:sz w:val="24"/>
          <w:szCs w:val="24"/>
        </w:rPr>
      </w:pPr>
    </w:p>
    <w:p w14:paraId="72AABA6C" w14:textId="4A061356" w:rsidR="00017800" w:rsidRDefault="000178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Executando o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podermos ter um acesso de dentro do servidor.</w:t>
      </w:r>
    </w:p>
    <w:p w14:paraId="49602B52" w14:textId="3387DBB9" w:rsidR="00017800" w:rsidRDefault="00017800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b/>
          <w:bCs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sz w:val="24"/>
          <w:szCs w:val="24"/>
        </w:rPr>
        <w:t>lvpn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14:paraId="0D9F872A" w14:textId="3C88A1B7" w:rsidR="00017800" w:rsidRDefault="00017800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0B0C0EC" wp14:editId="1507E74D">
            <wp:extent cx="2133600" cy="547561"/>
            <wp:effectExtent l="0" t="0" r="0" b="5080"/>
            <wp:docPr id="15301754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75426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2361" cy="5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B6B5" w14:textId="4FF9B8B8" w:rsidR="00017800" w:rsidRDefault="000178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Executando uma linha de comando para poder acessar a root flag.</w:t>
      </w:r>
    </w:p>
    <w:p w14:paraId="7B57BFAB" w14:textId="3C9A0DD0" w:rsidR="00017800" w:rsidRDefault="00017800">
      <w:pPr>
        <w:rPr>
          <w:rFonts w:ascii="Arial" w:eastAsia="Arial" w:hAnsi="Arial" w:cs="Arial"/>
          <w:sz w:val="24"/>
          <w:szCs w:val="24"/>
        </w:rPr>
      </w:pPr>
      <w:r w:rsidRPr="000178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D10CA76" wp14:editId="0122A9C2">
            <wp:extent cx="5400040" cy="624205"/>
            <wp:effectExtent l="0" t="0" r="0" b="4445"/>
            <wp:docPr id="1095702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02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990A" w14:textId="77777777" w:rsidR="00017800" w:rsidRDefault="00017800">
      <w:pPr>
        <w:rPr>
          <w:rFonts w:ascii="Arial" w:eastAsia="Arial" w:hAnsi="Arial" w:cs="Arial"/>
          <w:sz w:val="24"/>
          <w:szCs w:val="24"/>
        </w:rPr>
      </w:pPr>
    </w:p>
    <w:p w14:paraId="3DD42D1C" w14:textId="2EEFCED0" w:rsidR="00017800" w:rsidRDefault="000178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informação da root.txt é enviada para o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pronto, temos a flag.</w:t>
      </w:r>
    </w:p>
    <w:p w14:paraId="241DAD5F" w14:textId="0AB72061" w:rsidR="00017800" w:rsidRDefault="001606E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1D140" wp14:editId="024669A6">
                <wp:simplePos x="0" y="0"/>
                <wp:positionH relativeFrom="column">
                  <wp:posOffset>69792</wp:posOffset>
                </wp:positionH>
                <wp:positionV relativeFrom="paragraph">
                  <wp:posOffset>2142779</wp:posOffset>
                </wp:positionV>
                <wp:extent cx="2570018" cy="83127"/>
                <wp:effectExtent l="0" t="0" r="20955" b="12700"/>
                <wp:wrapNone/>
                <wp:docPr id="54116022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018" cy="83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89D67" id="Retângulo 1" o:spid="_x0000_s1026" style="position:absolute;margin-left:5.5pt;margin-top:168.7pt;width:202.35pt;height: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" fillcolor="#156082 [3204]" strokecolor="#030e13 [484]" strokeweight="1pt"/>
            </w:pict>
          </mc:Fallback>
        </mc:AlternateContent>
      </w:r>
      <w:r w:rsidR="00017800" w:rsidRPr="0001780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CBFF705" wp14:editId="03040637">
            <wp:extent cx="5096586" cy="2362530"/>
            <wp:effectExtent l="0" t="0" r="0" b="0"/>
            <wp:docPr id="96762872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8728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CFFA" w14:textId="77777777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1B1274AD" w14:textId="77777777" w:rsidR="0075080A" w:rsidRDefault="0075080A">
      <w:pPr>
        <w:rPr>
          <w:rFonts w:ascii="Arial" w:eastAsia="Arial" w:hAnsi="Arial" w:cs="Arial"/>
          <w:sz w:val="24"/>
          <w:szCs w:val="24"/>
        </w:rPr>
      </w:pPr>
    </w:p>
    <w:p w14:paraId="2E12D5EF" w14:textId="77777777"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3" w:name="_heading=h.1t3h5sf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31122D59" w14:textId="281E5838" w:rsidR="00EB73D3" w:rsidRDefault="001606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1606E0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1606E0">
        <w:rPr>
          <w:rFonts w:ascii="Arial" w:eastAsia="Arial" w:hAnsi="Arial" w:cs="Arial"/>
          <w:sz w:val="24"/>
          <w:szCs w:val="24"/>
        </w:rPr>
        <w:t>Wge</w:t>
      </w:r>
      <w:r w:rsidR="007F2146">
        <w:rPr>
          <w:rFonts w:ascii="Arial" w:eastAsia="Arial" w:hAnsi="Arial" w:cs="Arial"/>
          <w:sz w:val="24"/>
          <w:szCs w:val="24"/>
        </w:rPr>
        <w:t>t</w:t>
      </w:r>
      <w:r w:rsidRPr="001606E0">
        <w:rPr>
          <w:rFonts w:ascii="Arial" w:eastAsia="Arial" w:hAnsi="Arial" w:cs="Arial"/>
          <w:sz w:val="24"/>
          <w:szCs w:val="24"/>
        </w:rPr>
        <w:t>CTF</w:t>
      </w:r>
      <w:proofErr w:type="spellEnd"/>
      <w:r w:rsidRPr="001606E0">
        <w:rPr>
          <w:rFonts w:ascii="Arial" w:eastAsia="Arial" w:hAnsi="Arial" w:cs="Arial"/>
          <w:sz w:val="24"/>
          <w:szCs w:val="24"/>
        </w:rPr>
        <w:t xml:space="preserve"> é um excelente desafio para iniciantes em </w:t>
      </w:r>
      <w:proofErr w:type="spellStart"/>
      <w:r w:rsidRPr="001606E0">
        <w:rPr>
          <w:rFonts w:ascii="Arial" w:eastAsia="Arial" w:hAnsi="Arial" w:cs="Arial"/>
          <w:sz w:val="24"/>
          <w:szCs w:val="24"/>
        </w:rPr>
        <w:t>pentest</w:t>
      </w:r>
      <w:proofErr w:type="spellEnd"/>
      <w:r w:rsidRPr="001606E0">
        <w:rPr>
          <w:rFonts w:ascii="Arial" w:eastAsia="Arial" w:hAnsi="Arial" w:cs="Arial"/>
          <w:sz w:val="24"/>
          <w:szCs w:val="24"/>
        </w:rPr>
        <w:t>, proporcionando uma experiência prática e realista na exploração de vulnerabilidades comuns em aplicações web.</w:t>
      </w:r>
    </w:p>
    <w:p w14:paraId="26DD3B73" w14:textId="77777777" w:rsidR="001606E0" w:rsidRDefault="001606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16288E0" w14:textId="77777777"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4d34og8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6169CA23" w14:textId="177235A2" w:rsidR="001606E0" w:rsidRPr="001606E0" w:rsidRDefault="001606E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sz w:val="32"/>
          <w:szCs w:val="32"/>
          <w:u w:val="single"/>
        </w:rPr>
      </w:pPr>
      <w:hyperlink r:id="rId23" w:history="1">
        <w:r w:rsidRPr="001606E0">
          <w:rPr>
            <w:rStyle w:val="Hyperlink"/>
            <w:b/>
            <w:bCs/>
            <w:sz w:val="32"/>
            <w:szCs w:val="32"/>
          </w:rPr>
          <w:t>https://gtfobins.github.io</w:t>
        </w:r>
      </w:hyperlink>
    </w:p>
    <w:p w14:paraId="5C29AF2C" w14:textId="7DCAA005" w:rsidR="00EB73D3" w:rsidRPr="001606E0" w:rsidRDefault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</w:p>
    <w:p w14:paraId="463214DC" w14:textId="77777777" w:rsidR="00A5008E" w:rsidRDefault="00A5008E">
      <w:pPr>
        <w:rPr>
          <w:rFonts w:ascii="Arial" w:eastAsia="Arial" w:hAnsi="Arial" w:cs="Arial"/>
          <w:sz w:val="24"/>
          <w:szCs w:val="24"/>
        </w:rPr>
      </w:pPr>
    </w:p>
    <w:sectPr w:rsidR="00A5008E">
      <w:headerReference w:type="default" r:id="rId24"/>
      <w:footerReference w:type="default" r:id="rId2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D12564" w14:textId="77777777" w:rsidR="00EF4BF8" w:rsidRDefault="00EF4BF8">
      <w:pPr>
        <w:spacing w:after="0" w:line="240" w:lineRule="auto"/>
      </w:pPr>
      <w:r>
        <w:separator/>
      </w:r>
    </w:p>
  </w:endnote>
  <w:endnote w:type="continuationSeparator" w:id="0">
    <w:p w14:paraId="0A4F6DC8" w14:textId="77777777" w:rsidR="00EF4BF8" w:rsidRDefault="00EF4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A7792" w14:textId="77777777" w:rsidR="00A5008E" w:rsidRDefault="00023D1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36DAD" w14:textId="77777777" w:rsidR="00EF4BF8" w:rsidRDefault="00EF4BF8">
      <w:pPr>
        <w:spacing w:after="0" w:line="240" w:lineRule="auto"/>
      </w:pPr>
      <w:r>
        <w:separator/>
      </w:r>
    </w:p>
  </w:footnote>
  <w:footnote w:type="continuationSeparator" w:id="0">
    <w:p w14:paraId="37ABAD5E" w14:textId="77777777" w:rsidR="00EF4BF8" w:rsidRDefault="00EF4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731E57" w14:textId="77777777" w:rsidR="00A5008E" w:rsidRDefault="00023D1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F5B38D8" wp14:editId="39A06BBE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A52377B" wp14:editId="1F275343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D5FC95E" w14:textId="77777777" w:rsidR="00A5008E" w:rsidRDefault="00A5008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08E"/>
    <w:rsid w:val="00017800"/>
    <w:rsid w:val="00023D10"/>
    <w:rsid w:val="00065BCE"/>
    <w:rsid w:val="00083A04"/>
    <w:rsid w:val="00133517"/>
    <w:rsid w:val="001606E0"/>
    <w:rsid w:val="00222E37"/>
    <w:rsid w:val="002C77A8"/>
    <w:rsid w:val="003112CD"/>
    <w:rsid w:val="00454DCA"/>
    <w:rsid w:val="00473D37"/>
    <w:rsid w:val="00496CC0"/>
    <w:rsid w:val="005F49BE"/>
    <w:rsid w:val="00675F32"/>
    <w:rsid w:val="006B63AE"/>
    <w:rsid w:val="006E27FF"/>
    <w:rsid w:val="0075080A"/>
    <w:rsid w:val="007C7B13"/>
    <w:rsid w:val="007F2146"/>
    <w:rsid w:val="00886300"/>
    <w:rsid w:val="0094410C"/>
    <w:rsid w:val="00995B00"/>
    <w:rsid w:val="009A41FD"/>
    <w:rsid w:val="00A5008E"/>
    <w:rsid w:val="00AA22DE"/>
    <w:rsid w:val="00B0734F"/>
    <w:rsid w:val="00BB6668"/>
    <w:rsid w:val="00CE6D0E"/>
    <w:rsid w:val="00DE4664"/>
    <w:rsid w:val="00EB73D3"/>
    <w:rsid w:val="00EF0CEE"/>
    <w:rsid w:val="00EF4BF8"/>
    <w:rsid w:val="00FC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F5C20"/>
  <w15:docId w15:val="{DC1DD382-B2DC-46AF-AC21-AED95AA46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80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65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BCE"/>
    <w:rPr>
      <w:rFonts w:ascii="Tahoma" w:hAnsi="Tahoma" w:cs="Tahoma"/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CE6D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69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tfobins.github.i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956870F-107E-495E-87C6-AFBB798F8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449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EIKE GONCALVES BARBOSA</cp:lastModifiedBy>
  <cp:revision>4</cp:revision>
  <dcterms:created xsi:type="dcterms:W3CDTF">2025-03-03T01:05:00Z</dcterms:created>
  <dcterms:modified xsi:type="dcterms:W3CDTF">2025-03-03T01:09:00Z</dcterms:modified>
</cp:coreProperties>
</file>