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710E5106" w:rsidR="00EC4617" w:rsidRDefault="008F3445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Anonforce – TryHackMe</w:t>
      </w:r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7323F3AE" w:rsidR="00EC4617" w:rsidRDefault="008F344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Anonforce – Pedro Leal Ariosa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649669A7" w:rsidR="00EC4617" w:rsidRDefault="006D64A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06/09/2025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6D56A9D4" w:rsidR="00EC4617" w:rsidRDefault="008F34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8F3445">
              <w:rPr>
                <w:rFonts w:ascii="Arial" w:eastAsia="Arial" w:hAnsi="Arial" w:cs="Arial"/>
                <w:sz w:val="24"/>
                <w:szCs w:val="24"/>
              </w:rPr>
              <w:t>https://tryhackme.com/room/bsidesgtanonforce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68C965BA" w:rsidR="00EC4617" w:rsidRDefault="008F344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Leal Ariosa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E8A80F3" w:rsidR="00EC4617" w:rsidRDefault="006D64A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0" w14:textId="2A15C3E3" w:rsidR="00EC4617" w:rsidRDefault="006D64A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1918A908" w:rsidR="00EC4617" w:rsidRDefault="006D64A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4" w14:textId="1A358CB5" w:rsidR="00EC4617" w:rsidRDefault="006D64A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5531DE33" w:rsidR="00EC4617" w:rsidRDefault="009E220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31/08/2025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17C13311" w:rsidR="00EC4617" w:rsidRDefault="00896E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06/09/2025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236B67B9" w:rsidR="00EC4617" w:rsidRDefault="00896EC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06/09/2025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51AC2136" w:rsidR="006D2886" w:rsidRDefault="0008156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Fácil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70D883B1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Gratuito</w:t>
            </w:r>
          </w:p>
        </w:tc>
      </w:tr>
      <w:tr w:rsidR="006D2886" w:rsidRPr="006D64A4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201BD6DC" w:rsidR="006D2886" w:rsidRPr="00E76B65" w:rsidRDefault="008F3445" w:rsidP="005D3B04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E76B65">
              <w:rPr>
                <w:rFonts w:ascii="Arial" w:eastAsia="Arial" w:hAnsi="Arial" w:cs="Arial"/>
                <w:sz w:val="24"/>
                <w:szCs w:val="24"/>
                <w:lang w:val="en-US"/>
              </w:rPr>
              <w:t>FTP,</w:t>
            </w:r>
            <w:r w:rsidR="00E76B65" w:rsidRPr="00E76B65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Brute Force,</w:t>
            </w:r>
            <w:r w:rsidRPr="00E76B65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john, gpg2john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32EE19F2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Tryhackme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0F06117A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Red 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E" w14:textId="3C2F7623" w:rsidR="00EC4617" w:rsidRDefault="00000000" w:rsidP="008F3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3</w:t>
            </w:r>
          </w:hyperlink>
        </w:p>
        <w:p w14:paraId="5BAA93D0" w14:textId="5AC0EDA9" w:rsidR="00EC4617" w:rsidRDefault="0023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</w:rPr>
              <w:t>User.txt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D3" w14:textId="576E299C" w:rsidR="00EC4617" w:rsidRDefault="00232EAB" w:rsidP="00232E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</w:rPr>
              <w:t>Root.txt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D4" w14:textId="2181174F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</w:r>
            <w:r w:rsidR="0080591B">
              <w:rPr>
                <w:color w:val="000000"/>
              </w:rPr>
              <w:t>5</w:t>
            </w:r>
          </w:hyperlink>
        </w:p>
        <w:p w14:paraId="5BAA93D5" w14:textId="5C822483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</w:r>
            <w:r w:rsidR="0080591B">
              <w:rPr>
                <w:color w:val="000000"/>
              </w:rPr>
              <w:t>6</w:t>
            </w:r>
          </w:hyperlink>
        </w:p>
        <w:p w14:paraId="5BAA93D6" w14:textId="77777777" w:rsidR="00EC4617" w:rsidRDefault="00000000">
          <w:r>
            <w:fldChar w:fldCharType="end"/>
          </w:r>
        </w:p>
      </w:sdtContent>
    </w:sdt>
    <w:p w14:paraId="5BAA93D7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8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9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A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B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C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D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E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F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0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75199D98" w14:textId="77777777" w:rsidR="008F3445" w:rsidRDefault="008F34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F8110CA" w14:textId="77777777" w:rsidR="00232EAB" w:rsidRDefault="00232E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BAA93EC" w14:textId="5E4D88AC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Contextualização</w:t>
      </w:r>
    </w:p>
    <w:p w14:paraId="5BAA93F0" w14:textId="32FF6798" w:rsidR="00EC4617" w:rsidRDefault="00E76B65">
      <w:pPr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24"/>
          <w:szCs w:val="24"/>
        </w:rPr>
        <w:t>O CTF Anonforce é um CTF que busca desenvolver conhecimentos e técnicas de invasão em FTP, arquivos criptografados, enumeration e brute force. O cenário é estruturado de forma a representar uma aplicação web vulnerável, permitindo explorar o FTP através do login anonymous</w:t>
      </w:r>
      <w:r w:rsidR="009E220B">
        <w:rPr>
          <w:rFonts w:ascii="Arial" w:eastAsia="Arial" w:hAnsi="Arial" w:cs="Arial"/>
          <w:sz w:val="24"/>
          <w:szCs w:val="24"/>
        </w:rPr>
        <w:t xml:space="preserve"> e explorar arquivos criptografados.</w:t>
      </w:r>
    </w:p>
    <w:p w14:paraId="5BAA93F1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5BAA93F2" w14:textId="159C5701" w:rsidR="00EC4617" w:rsidRDefault="00232E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User.txt</w:t>
      </w:r>
    </w:p>
    <w:p w14:paraId="5BAA93F3" w14:textId="2A605A6A" w:rsidR="00EC4617" w:rsidRDefault="009E220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realizar o port scanning foi utilizado o comando “</w:t>
      </w:r>
      <w:proofErr w:type="spellStart"/>
      <w:r>
        <w:rPr>
          <w:rFonts w:ascii="Arial" w:eastAsia="Arial" w:hAnsi="Arial" w:cs="Arial"/>
          <w:sz w:val="24"/>
          <w:szCs w:val="24"/>
        </w:rPr>
        <w:t>nmap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</w:t>
      </w:r>
      <w:proofErr w:type="spellStart"/>
      <w:r>
        <w:rPr>
          <w:rFonts w:ascii="Arial" w:eastAsia="Arial" w:hAnsi="Arial" w:cs="Arial"/>
          <w:sz w:val="24"/>
          <w:szCs w:val="24"/>
        </w:rPr>
        <w:t>sV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sz w:val="24"/>
          <w:szCs w:val="24"/>
        </w:rPr>
        <w:t>”, de modo que retornou a porta 21 aberta rodando FTP e</w:t>
      </w:r>
      <w:r w:rsidR="00896EC7">
        <w:rPr>
          <w:rFonts w:ascii="Arial" w:eastAsia="Arial" w:hAnsi="Arial" w:cs="Arial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 xml:space="preserve"> porta 22 aberta rodando SSH.</w:t>
      </w:r>
    </w:p>
    <w:p w14:paraId="7340A472" w14:textId="37969ABA" w:rsidR="009E220B" w:rsidRDefault="009E220B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BA915E" wp14:editId="28838B31">
            <wp:extent cx="4938049" cy="1133475"/>
            <wp:effectExtent l="0" t="0" r="0" b="0"/>
            <wp:docPr id="10103993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99348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403" cy="11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05DD" w14:textId="22C1859E" w:rsidR="009E220B" w:rsidRDefault="009E220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acessar o FTP via login </w:t>
      </w:r>
      <w:r w:rsidRPr="00896EC7">
        <w:rPr>
          <w:rFonts w:ascii="Arial" w:eastAsia="Arial" w:hAnsi="Arial" w:cs="Arial"/>
          <w:i/>
          <w:iCs/>
          <w:sz w:val="24"/>
          <w:szCs w:val="24"/>
        </w:rPr>
        <w:t>anonymous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4028CD">
        <w:rPr>
          <w:rFonts w:ascii="Arial" w:eastAsia="Arial" w:hAnsi="Arial" w:cs="Arial"/>
          <w:sz w:val="24"/>
          <w:szCs w:val="24"/>
        </w:rPr>
        <w:t>através do comando “ls” para listar os diretórios existentes o retorno observado foi “melodias”. Enumerando os diretórios dentro de melodias foi encontrado o arquivo user.txt, a primeira flag do CTF.</w:t>
      </w:r>
    </w:p>
    <w:p w14:paraId="7643F126" w14:textId="3E94B95D" w:rsidR="004028CD" w:rsidRDefault="004028CD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2DE515" wp14:editId="14F2B84A">
            <wp:extent cx="4933950" cy="1676400"/>
            <wp:effectExtent l="0" t="0" r="0" b="0"/>
            <wp:docPr id="13996532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53250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4" w14:textId="295052EB" w:rsidR="00EC4617" w:rsidRDefault="00232E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Root.txt</w:t>
      </w:r>
    </w:p>
    <w:p w14:paraId="555AE329" w14:textId="77777777" w:rsidR="006C11B9" w:rsidRDefault="004028CD">
      <w:pPr>
        <w:rPr>
          <w:rFonts w:ascii="Arial" w:eastAsia="Arial" w:hAnsi="Arial" w:cs="Arial"/>
          <w:sz w:val="24"/>
          <w:szCs w:val="24"/>
        </w:rPr>
      </w:pPr>
      <w:bookmarkStart w:id="5" w:name="_heading=h.1t3h5sf" w:colFirst="0" w:colLast="0"/>
      <w:bookmarkStart w:id="6" w:name="_heading=h.tyjcwt" w:colFirst="0" w:colLast="0"/>
      <w:bookmarkEnd w:id="5"/>
      <w:bookmarkEnd w:id="6"/>
      <w:r>
        <w:rPr>
          <w:rFonts w:ascii="Arial" w:eastAsia="Arial" w:hAnsi="Arial" w:cs="Arial"/>
          <w:sz w:val="24"/>
          <w:szCs w:val="24"/>
        </w:rPr>
        <w:t xml:space="preserve">Enumerando o diretório </w:t>
      </w:r>
      <w:r w:rsidR="006C11B9">
        <w:rPr>
          <w:rFonts w:ascii="Arial" w:eastAsia="Arial" w:hAnsi="Arial" w:cs="Arial"/>
          <w:sz w:val="24"/>
          <w:szCs w:val="24"/>
        </w:rPr>
        <w:t>home, o programa retornou um diretório interessante chamado “notread”. Ao acessar o diretório notread, utilizando o comando ls retornou 2 arquivos: backup.pgp e private.asc</w:t>
      </w:r>
    </w:p>
    <w:p w14:paraId="4B50CB2F" w14:textId="4A345983" w:rsidR="006C11B9" w:rsidRDefault="006C11B9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10D6E4" wp14:editId="434B0007">
            <wp:extent cx="4414094" cy="2124075"/>
            <wp:effectExtent l="0" t="0" r="5715" b="0"/>
            <wp:docPr id="1772154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547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895" cy="213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0F38" w14:textId="5B650961" w:rsidR="006C11B9" w:rsidRDefault="006C11B9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25A5D4" wp14:editId="335E4D5A">
            <wp:extent cx="4429125" cy="918332"/>
            <wp:effectExtent l="0" t="0" r="0" b="0"/>
            <wp:docPr id="267965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6586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645" cy="9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4284" w14:textId="7B90E3D2" w:rsidR="006C11B9" w:rsidRDefault="006C11B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o comando “cat”, concluiu-se que </w:t>
      </w:r>
      <w:r w:rsidR="002C766A">
        <w:rPr>
          <w:rFonts w:ascii="Arial" w:eastAsia="Arial" w:hAnsi="Arial" w:cs="Arial"/>
          <w:sz w:val="24"/>
          <w:szCs w:val="24"/>
        </w:rPr>
        <w:t>ambos os arquivos</w:t>
      </w:r>
      <w:r>
        <w:rPr>
          <w:rFonts w:ascii="Arial" w:eastAsia="Arial" w:hAnsi="Arial" w:cs="Arial"/>
          <w:sz w:val="24"/>
          <w:szCs w:val="24"/>
        </w:rPr>
        <w:t xml:space="preserve"> estão codificados</w:t>
      </w:r>
      <w:r w:rsidR="002C766A">
        <w:rPr>
          <w:rFonts w:ascii="Arial" w:eastAsia="Arial" w:hAnsi="Arial" w:cs="Arial"/>
          <w:sz w:val="24"/>
          <w:szCs w:val="24"/>
        </w:rPr>
        <w:t>.</w:t>
      </w:r>
    </w:p>
    <w:p w14:paraId="1ED30C0B" w14:textId="4213117A" w:rsidR="008A27ED" w:rsidRDefault="008A27E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Dessa forma, com os comandos “gpg2john”, “john –import” e utilizando o john com parâmetro de worlists/rockyou.txt </w:t>
      </w:r>
      <w:r w:rsidR="00896EC7"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 xml:space="preserve"> possível realizar a importação e brute force no arquivo private.asc.</w:t>
      </w:r>
    </w:p>
    <w:p w14:paraId="57DEABB3" w14:textId="279074A8" w:rsidR="008A27ED" w:rsidRDefault="008A27ED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D81344" wp14:editId="639AFDE4">
            <wp:extent cx="4933950" cy="1907090"/>
            <wp:effectExtent l="0" t="0" r="0" b="0"/>
            <wp:docPr id="245204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438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103" cy="19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D2CA" w14:textId="18C9D3C4" w:rsidR="008A27ED" w:rsidRDefault="008A27ED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CDC153" wp14:editId="3974F9F0">
            <wp:extent cx="4943475" cy="2200275"/>
            <wp:effectExtent l="0" t="0" r="9525" b="9525"/>
            <wp:docPr id="72234178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41789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B2F9" w14:textId="5DE1018B" w:rsidR="002C766A" w:rsidRDefault="008A27E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Dessa forma, com a senha encontrada, o objetivo se tornou descriptografar </w:t>
      </w:r>
      <w:r w:rsidR="00427786">
        <w:rPr>
          <w:rFonts w:ascii="Arial" w:eastAsia="Arial" w:hAnsi="Arial" w:cs="Arial"/>
          <w:sz w:val="24"/>
          <w:szCs w:val="24"/>
        </w:rPr>
        <w:t>o arquivo backup.pgp. Após descriptografar o arquivo, foi encontrado o hash do root, possibilitando a aplicação do brute force para encontrar a senha do root.</w:t>
      </w:r>
    </w:p>
    <w:p w14:paraId="08DB708E" w14:textId="314B710D" w:rsidR="00427786" w:rsidRDefault="0042778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3CDB70" wp14:editId="4424164D">
            <wp:extent cx="5400040" cy="704215"/>
            <wp:effectExtent l="0" t="0" r="0" b="635"/>
            <wp:docPr id="18351840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4044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8800" w14:textId="7FC259BA" w:rsidR="00427786" w:rsidRDefault="0042778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F93645" wp14:editId="5B33BF77">
            <wp:extent cx="4667250" cy="1771650"/>
            <wp:effectExtent l="0" t="0" r="0" b="0"/>
            <wp:docPr id="161318427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84271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031C" w14:textId="3FDF69FC" w:rsidR="00427786" w:rsidRDefault="0042778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fim, com o login e senha, tornou-se possível o acesso via ssh do root e alcançar a última flag.</w:t>
      </w:r>
    </w:p>
    <w:p w14:paraId="0C179D10" w14:textId="1CFC04A7" w:rsidR="00427786" w:rsidRDefault="0042778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4B44A0" wp14:editId="514FC72D">
            <wp:extent cx="4667638" cy="3124200"/>
            <wp:effectExtent l="0" t="0" r="0" b="0"/>
            <wp:docPr id="203759455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94559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4914" cy="31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B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D" w14:textId="044F7C3E" w:rsidR="00EC4617" w:rsidRDefault="0042778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Portanto, ao finalizar o CTF, é possível concluir que o CTF Anonforce trabalha integralmente os conhecimentos de FTP por meio do login anonymous, SSH, brute force, john the ripper e enumeração de diretórios, de modo que desenvolve e aprimora </w:t>
      </w:r>
      <w:r w:rsidR="0080591B">
        <w:rPr>
          <w:rFonts w:ascii="Arial" w:eastAsia="Arial" w:hAnsi="Arial" w:cs="Arial"/>
          <w:sz w:val="24"/>
          <w:szCs w:val="24"/>
        </w:rPr>
        <w:t>instrumentos extremamente importantes para a área de cibersegurança.</w:t>
      </w:r>
    </w:p>
    <w:p w14:paraId="4911A66D" w14:textId="77777777" w:rsidR="0080591B" w:rsidRPr="00232EAB" w:rsidRDefault="0080591B">
      <w:pPr>
        <w:rPr>
          <w:rFonts w:ascii="Arial" w:eastAsia="Arial" w:hAnsi="Arial" w:cs="Arial"/>
          <w:sz w:val="24"/>
          <w:szCs w:val="24"/>
        </w:rPr>
      </w:pPr>
    </w:p>
    <w:p w14:paraId="5BAA93FE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7" w:name="_heading=h.4d34og8" w:colFirst="0" w:colLast="0"/>
      <w:bookmarkEnd w:id="7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Referências</w:t>
      </w:r>
    </w:p>
    <w:p w14:paraId="5BAA93FF" w14:textId="30EFA410" w:rsidR="00EC4617" w:rsidRDefault="0080591B" w:rsidP="0080591B">
      <w:pPr>
        <w:rPr>
          <w:rFonts w:ascii="Arial" w:eastAsia="Arial" w:hAnsi="Arial" w:cs="Arial"/>
          <w:sz w:val="24"/>
          <w:szCs w:val="24"/>
        </w:rPr>
      </w:pPr>
      <w:r w:rsidRPr="0080591B">
        <w:rPr>
          <w:rFonts w:ascii="Arial" w:eastAsia="Arial" w:hAnsi="Arial" w:cs="Arial"/>
          <w:sz w:val="24"/>
          <w:szCs w:val="24"/>
        </w:rPr>
        <w:t>https://book.hacktricks.wiki/en/network-services-pentesting/pentesting-ftp/index.html</w:t>
      </w:r>
    </w:p>
    <w:p w14:paraId="2F316EDA" w14:textId="171D911D" w:rsidR="0080591B" w:rsidRDefault="0080591B" w:rsidP="0080591B">
      <w:pPr>
        <w:rPr>
          <w:rFonts w:ascii="Arial" w:eastAsia="Arial" w:hAnsi="Arial" w:cs="Arial"/>
          <w:sz w:val="24"/>
          <w:szCs w:val="24"/>
        </w:rPr>
      </w:pPr>
      <w:r w:rsidRPr="0080591B">
        <w:rPr>
          <w:rFonts w:ascii="Arial" w:eastAsia="Arial" w:hAnsi="Arial" w:cs="Arial"/>
          <w:sz w:val="24"/>
          <w:szCs w:val="24"/>
        </w:rPr>
        <w:t>https://book.hacktricks.wiki/en/network-services-pentesting/pentesting-ssh.html</w:t>
      </w:r>
    </w:p>
    <w:p w14:paraId="368072D6" w14:textId="77777777" w:rsidR="0080591B" w:rsidRDefault="0080591B" w:rsidP="0080591B">
      <w:pPr>
        <w:rPr>
          <w:rFonts w:ascii="Arial" w:eastAsia="Arial" w:hAnsi="Arial" w:cs="Arial"/>
          <w:sz w:val="24"/>
          <w:szCs w:val="24"/>
        </w:rPr>
      </w:pPr>
    </w:p>
    <w:sectPr w:rsidR="0080591B">
      <w:headerReference w:type="default" r:id="rId17"/>
      <w:footerReference w:type="default" r:id="rId18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565FC" w14:textId="77777777" w:rsidR="00B92F1A" w:rsidRDefault="00B92F1A">
      <w:pPr>
        <w:spacing w:after="0" w:line="240" w:lineRule="auto"/>
      </w:pPr>
      <w:r>
        <w:separator/>
      </w:r>
    </w:p>
  </w:endnote>
  <w:endnote w:type="continuationSeparator" w:id="0">
    <w:p w14:paraId="50B66553" w14:textId="77777777" w:rsidR="00B92F1A" w:rsidRDefault="00B9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0875E70-CACA-4BBD-AB9C-18C141D95194}"/>
    <w:embedBold r:id="rId2" w:fontKey="{7174C40C-35C6-48F3-91EE-BBCAD0176E19}"/>
    <w:embedItalic r:id="rId3" w:fontKey="{32E03BD5-6A1C-443C-8BF1-3A196E979F3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88FE2B3-C8DD-47E0-BC16-845EB6EF3A2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AF6F7" w14:textId="77777777" w:rsidR="00B92F1A" w:rsidRDefault="00B92F1A">
      <w:pPr>
        <w:spacing w:after="0" w:line="240" w:lineRule="auto"/>
      </w:pPr>
      <w:r>
        <w:separator/>
      </w:r>
    </w:p>
  </w:footnote>
  <w:footnote w:type="continuationSeparator" w:id="0">
    <w:p w14:paraId="13136A31" w14:textId="77777777" w:rsidR="00B92F1A" w:rsidRDefault="00B92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24F40"/>
    <w:rsid w:val="00081564"/>
    <w:rsid w:val="000F15F0"/>
    <w:rsid w:val="00106C9B"/>
    <w:rsid w:val="00174E9B"/>
    <w:rsid w:val="00186FBE"/>
    <w:rsid w:val="00223CED"/>
    <w:rsid w:val="00232EAB"/>
    <w:rsid w:val="00244EA2"/>
    <w:rsid w:val="002C766A"/>
    <w:rsid w:val="002D22C7"/>
    <w:rsid w:val="0032484E"/>
    <w:rsid w:val="00347C51"/>
    <w:rsid w:val="004028CD"/>
    <w:rsid w:val="00427786"/>
    <w:rsid w:val="0056508E"/>
    <w:rsid w:val="005826AE"/>
    <w:rsid w:val="005A49BF"/>
    <w:rsid w:val="00632E9A"/>
    <w:rsid w:val="00663546"/>
    <w:rsid w:val="006C11B9"/>
    <w:rsid w:val="006D2886"/>
    <w:rsid w:val="006D64A4"/>
    <w:rsid w:val="00737C7B"/>
    <w:rsid w:val="0080591B"/>
    <w:rsid w:val="00896EC7"/>
    <w:rsid w:val="008A27ED"/>
    <w:rsid w:val="008B36B1"/>
    <w:rsid w:val="008B6DB2"/>
    <w:rsid w:val="008F3445"/>
    <w:rsid w:val="0092323C"/>
    <w:rsid w:val="009B3F8E"/>
    <w:rsid w:val="009E220B"/>
    <w:rsid w:val="00AC037C"/>
    <w:rsid w:val="00AC1C7A"/>
    <w:rsid w:val="00B01E55"/>
    <w:rsid w:val="00B92DE5"/>
    <w:rsid w:val="00B92F1A"/>
    <w:rsid w:val="00BA2D04"/>
    <w:rsid w:val="00C614A5"/>
    <w:rsid w:val="00CB23F8"/>
    <w:rsid w:val="00DA27AC"/>
    <w:rsid w:val="00DC765E"/>
    <w:rsid w:val="00DD7692"/>
    <w:rsid w:val="00DE7334"/>
    <w:rsid w:val="00E76B65"/>
    <w:rsid w:val="00EC4617"/>
    <w:rsid w:val="00EF2821"/>
    <w:rsid w:val="00F40C2D"/>
    <w:rsid w:val="00F57D4A"/>
    <w:rsid w:val="00F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805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COELHO ROCHA PINTO</dc:creator>
  <cp:lastModifiedBy>Sérgio Guidi Trovó</cp:lastModifiedBy>
  <cp:revision>6</cp:revision>
  <dcterms:created xsi:type="dcterms:W3CDTF">2025-08-31T22:40:00Z</dcterms:created>
  <dcterms:modified xsi:type="dcterms:W3CDTF">2025-09-06T18:09:00Z</dcterms:modified>
</cp:coreProperties>
</file>