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E037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E6EB662" wp14:editId="2857CCC2">
            <wp:extent cx="5400040" cy="2169795"/>
            <wp:effectExtent l="0" t="0" r="0" b="0"/>
            <wp:docPr id="10" name="image1.png" descr="Logotip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AA513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78FBB6EB" w14:textId="77777777" w:rsidR="00A92365" w:rsidRPr="00A802B8" w:rsidRDefault="00000000">
      <w:pPr>
        <w:jc w:val="center"/>
        <w:rPr>
          <w:rFonts w:ascii="Arial" w:eastAsia="Arial" w:hAnsi="Arial" w:cs="Arial"/>
          <w:sz w:val="72"/>
          <w:szCs w:val="72"/>
          <w:lang w:val="en-US"/>
        </w:rPr>
      </w:pPr>
      <w:proofErr w:type="spellStart"/>
      <w:r w:rsidRPr="00A802B8">
        <w:rPr>
          <w:rFonts w:ascii="Arial" w:eastAsia="Arial" w:hAnsi="Arial" w:cs="Arial"/>
          <w:sz w:val="72"/>
          <w:szCs w:val="72"/>
          <w:lang w:val="en-US"/>
        </w:rPr>
        <w:t>Relatório</w:t>
      </w:r>
      <w:proofErr w:type="spellEnd"/>
      <w:r w:rsidRPr="00A802B8">
        <w:rPr>
          <w:rFonts w:ascii="Arial" w:eastAsia="Arial" w:hAnsi="Arial" w:cs="Arial"/>
          <w:sz w:val="72"/>
          <w:szCs w:val="72"/>
          <w:lang w:val="en-US"/>
        </w:rPr>
        <w:t xml:space="preserve"> de CTF</w:t>
      </w:r>
    </w:p>
    <w:p w14:paraId="6BA56096" w14:textId="77777777" w:rsidR="00A92365" w:rsidRPr="00A802B8" w:rsidRDefault="00000000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00A802B8">
        <w:rPr>
          <w:rFonts w:ascii="Arial" w:eastAsia="Arial" w:hAnsi="Arial" w:cs="Arial"/>
          <w:sz w:val="32"/>
          <w:szCs w:val="32"/>
          <w:lang w:val="en-US"/>
        </w:rPr>
        <w:t xml:space="preserve">Attacking ICS Plant #1 – </w:t>
      </w:r>
      <w:proofErr w:type="spellStart"/>
      <w:r w:rsidRPr="00A802B8">
        <w:rPr>
          <w:rFonts w:ascii="Arial" w:eastAsia="Arial" w:hAnsi="Arial" w:cs="Arial"/>
          <w:sz w:val="32"/>
          <w:szCs w:val="32"/>
          <w:lang w:val="en-US"/>
        </w:rPr>
        <w:t>TryHackMe</w:t>
      </w:r>
      <w:proofErr w:type="spellEnd"/>
    </w:p>
    <w:p w14:paraId="42774737" w14:textId="77777777" w:rsidR="00A92365" w:rsidRPr="00A802B8" w:rsidRDefault="00A92365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92365" w14:paraId="48CD80EE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74F3D208" w14:textId="77777777" w:rsidR="00A92365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A92365" w:rsidRPr="00A802B8" w14:paraId="3EC35B45" w14:textId="77777777">
        <w:trPr>
          <w:trHeight w:val="417"/>
        </w:trPr>
        <w:tc>
          <w:tcPr>
            <w:tcW w:w="4247" w:type="dxa"/>
            <w:vAlign w:val="center"/>
          </w:tcPr>
          <w:p w14:paraId="0ED80667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107A4C07" w14:textId="77777777" w:rsidR="00A92365" w:rsidRPr="00A802B8" w:rsidRDefault="00000000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802B8">
              <w:rPr>
                <w:rFonts w:ascii="Arial" w:eastAsia="Arial" w:hAnsi="Arial" w:cs="Arial"/>
                <w:sz w:val="24"/>
                <w:szCs w:val="24"/>
                <w:lang w:val="en-US"/>
              </w:rPr>
              <w:t>Attacking ICS Plant #1 – Daniel Cruz Santana</w:t>
            </w:r>
          </w:p>
        </w:tc>
      </w:tr>
      <w:tr w:rsidR="00A92365" w14:paraId="2305CDAC" w14:textId="77777777">
        <w:trPr>
          <w:trHeight w:val="422"/>
        </w:trPr>
        <w:tc>
          <w:tcPr>
            <w:tcW w:w="4247" w:type="dxa"/>
            <w:vAlign w:val="center"/>
          </w:tcPr>
          <w:p w14:paraId="67913EC8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4A225AE5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A92365" w14:paraId="03749331" w14:textId="77777777">
        <w:trPr>
          <w:trHeight w:val="412"/>
        </w:trPr>
        <w:tc>
          <w:tcPr>
            <w:tcW w:w="4247" w:type="dxa"/>
            <w:vAlign w:val="center"/>
          </w:tcPr>
          <w:p w14:paraId="30B00817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6C333491" w14:textId="03E60872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02/10/2025</w:t>
            </w:r>
          </w:p>
        </w:tc>
      </w:tr>
      <w:tr w:rsidR="00A92365" w14:paraId="6ECCA840" w14:textId="77777777">
        <w:trPr>
          <w:trHeight w:val="412"/>
        </w:trPr>
        <w:tc>
          <w:tcPr>
            <w:tcW w:w="4247" w:type="dxa"/>
            <w:vAlign w:val="center"/>
          </w:tcPr>
          <w:p w14:paraId="2A3F83A9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61AAC176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https://tryhackme.com/room/attackingics1</w:t>
            </w:r>
          </w:p>
        </w:tc>
      </w:tr>
    </w:tbl>
    <w:p w14:paraId="3C5F9E07" w14:textId="77777777" w:rsidR="00A92365" w:rsidRDefault="00A92365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A92365" w14:paraId="6E1D2C63" w14:textId="77777777">
        <w:trPr>
          <w:trHeight w:val="358"/>
        </w:trPr>
        <w:tc>
          <w:tcPr>
            <w:tcW w:w="2832" w:type="dxa"/>
            <w:vAlign w:val="center"/>
          </w:tcPr>
          <w:p w14:paraId="3B3E5945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61F38707" w14:textId="77777777" w:rsidR="00A92365" w:rsidRDefault="00000000">
            <w:r>
              <w:rPr>
                <w:rFonts w:ascii="Arial" w:eastAsia="Arial" w:hAnsi="Arial" w:cs="Arial"/>
                <w:sz w:val="24"/>
                <w:szCs w:val="24"/>
              </w:rPr>
              <w:t>Daniel Cruz Santana</w:t>
            </w:r>
          </w:p>
        </w:tc>
        <w:tc>
          <w:tcPr>
            <w:tcW w:w="2831" w:type="dxa"/>
            <w:vAlign w:val="center"/>
          </w:tcPr>
          <w:p w14:paraId="56900503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A92365" w14:paraId="2F7027FB" w14:textId="77777777">
        <w:trPr>
          <w:trHeight w:val="420"/>
        </w:trPr>
        <w:tc>
          <w:tcPr>
            <w:tcW w:w="2832" w:type="dxa"/>
            <w:vAlign w:val="center"/>
          </w:tcPr>
          <w:p w14:paraId="703CCC2C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677197B6" w14:textId="39165CA1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0BD61855" w14:textId="4E24A613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A92365" w14:paraId="1ADDA926" w14:textId="77777777">
        <w:trPr>
          <w:trHeight w:val="426"/>
        </w:trPr>
        <w:tc>
          <w:tcPr>
            <w:tcW w:w="2832" w:type="dxa"/>
            <w:vAlign w:val="center"/>
          </w:tcPr>
          <w:p w14:paraId="7CBA9D60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1E3459DF" w14:textId="530F9BF2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9688C5D" w14:textId="711BD73D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44AED6B8" w14:textId="77777777" w:rsidR="00A92365" w:rsidRDefault="00A92365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A92365" w14:paraId="23C93142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0270285D" w14:textId="77777777" w:rsidR="00A92365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A92365" w14:paraId="6A8CDF6C" w14:textId="77777777">
        <w:trPr>
          <w:trHeight w:val="416"/>
        </w:trPr>
        <w:tc>
          <w:tcPr>
            <w:tcW w:w="704" w:type="dxa"/>
            <w:vAlign w:val="center"/>
          </w:tcPr>
          <w:p w14:paraId="787370AA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7FB629BB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0A6BF46E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92365" w14:paraId="10E5982E" w14:textId="77777777">
        <w:trPr>
          <w:trHeight w:val="408"/>
        </w:trPr>
        <w:tc>
          <w:tcPr>
            <w:tcW w:w="704" w:type="dxa"/>
            <w:vAlign w:val="center"/>
          </w:tcPr>
          <w:p w14:paraId="39642CAB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3126E51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07/09/2025</w:t>
            </w:r>
          </w:p>
        </w:tc>
        <w:tc>
          <w:tcPr>
            <w:tcW w:w="5664" w:type="dxa"/>
            <w:vAlign w:val="center"/>
          </w:tcPr>
          <w:p w14:paraId="051EFD3C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A92365" w14:paraId="0F01DD85" w14:textId="77777777">
        <w:trPr>
          <w:trHeight w:val="428"/>
        </w:trPr>
        <w:tc>
          <w:tcPr>
            <w:tcW w:w="704" w:type="dxa"/>
            <w:vAlign w:val="center"/>
          </w:tcPr>
          <w:p w14:paraId="530BC4B9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0586C6E6" w14:textId="1432994F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02/10/2025</w:t>
            </w:r>
          </w:p>
        </w:tc>
        <w:tc>
          <w:tcPr>
            <w:tcW w:w="5664" w:type="dxa"/>
            <w:vAlign w:val="center"/>
          </w:tcPr>
          <w:p w14:paraId="1E89294B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A92365" w14:paraId="3AC8B81C" w14:textId="77777777">
        <w:trPr>
          <w:trHeight w:val="406"/>
        </w:trPr>
        <w:tc>
          <w:tcPr>
            <w:tcW w:w="704" w:type="dxa"/>
            <w:vAlign w:val="center"/>
          </w:tcPr>
          <w:p w14:paraId="559BDE6E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7B0F4C1" w14:textId="391859DF" w:rsidR="00A92365" w:rsidRDefault="00A802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02/10/2025</w:t>
            </w:r>
          </w:p>
        </w:tc>
        <w:tc>
          <w:tcPr>
            <w:tcW w:w="5664" w:type="dxa"/>
            <w:vAlign w:val="center"/>
          </w:tcPr>
          <w:p w14:paraId="3AAA854D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414BDB8B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16324761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21E90C96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92365" w14:paraId="54E79973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494A0C0" w14:textId="77777777" w:rsidR="00A92365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A92365" w14:paraId="7B1B7A57" w14:textId="77777777">
        <w:trPr>
          <w:trHeight w:val="417"/>
        </w:trPr>
        <w:tc>
          <w:tcPr>
            <w:tcW w:w="4247" w:type="dxa"/>
            <w:vAlign w:val="center"/>
          </w:tcPr>
          <w:p w14:paraId="53F6B75A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3AE4EB16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Fácil</w:t>
            </w:r>
          </w:p>
        </w:tc>
      </w:tr>
      <w:tr w:rsidR="00A92365" w14:paraId="67561F1D" w14:textId="77777777">
        <w:trPr>
          <w:trHeight w:val="422"/>
        </w:trPr>
        <w:tc>
          <w:tcPr>
            <w:tcW w:w="4247" w:type="dxa"/>
            <w:vAlign w:val="center"/>
          </w:tcPr>
          <w:p w14:paraId="68314327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44EA3092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A92365" w14:paraId="0A01AA2A" w14:textId="77777777">
        <w:trPr>
          <w:trHeight w:val="412"/>
        </w:trPr>
        <w:tc>
          <w:tcPr>
            <w:tcW w:w="4247" w:type="dxa"/>
            <w:vAlign w:val="center"/>
          </w:tcPr>
          <w:p w14:paraId="6DF47FB6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57D463B3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OT/ICS, SCADA,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Modbus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protocol</w:t>
            </w:r>
            <w:proofErr w:type="spellEnd"/>
          </w:p>
        </w:tc>
      </w:tr>
      <w:tr w:rsidR="00A92365" w14:paraId="5D3F300B" w14:textId="77777777">
        <w:trPr>
          <w:trHeight w:val="412"/>
        </w:trPr>
        <w:tc>
          <w:tcPr>
            <w:tcW w:w="4247" w:type="dxa"/>
            <w:vAlign w:val="center"/>
          </w:tcPr>
          <w:p w14:paraId="7CE9C274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2ED5DAFF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Tryhackme</w:t>
            </w:r>
            <w:proofErr w:type="spellEnd"/>
          </w:p>
        </w:tc>
      </w:tr>
      <w:tr w:rsidR="00A92365" w14:paraId="6B91C61A" w14:textId="77777777">
        <w:trPr>
          <w:trHeight w:val="412"/>
        </w:trPr>
        <w:tc>
          <w:tcPr>
            <w:tcW w:w="4247" w:type="dxa"/>
            <w:vAlign w:val="center"/>
          </w:tcPr>
          <w:p w14:paraId="5C22F3CE" w14:textId="77777777" w:rsidR="00A9236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43F00F8F" w14:textId="77777777" w:rsidR="00A9236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proofErr w:type="spellEnd"/>
          </w:p>
        </w:tc>
      </w:tr>
    </w:tbl>
    <w:p w14:paraId="5269B587" w14:textId="77777777" w:rsidR="00A92365" w:rsidRDefault="00A923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C65CD0A" w14:textId="77777777" w:rsidR="00A92365" w:rsidRDefault="00000000">
      <w:pPr>
        <w:keepNext/>
        <w:keepLines/>
        <w:spacing w:before="240" w:after="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sdt>
      <w:sdtPr>
        <w:id w:val="-1246638944"/>
        <w:docPartObj>
          <w:docPartGallery w:val="Table of Contents"/>
          <w:docPartUnique/>
        </w:docPartObj>
      </w:sdtPr>
      <w:sdtContent>
        <w:p w14:paraId="2877E009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yf4j5gnbsaw">
            <w:r>
              <w:rPr>
                <w:rFonts w:ascii="Arial" w:eastAsia="Arial" w:hAnsi="Arial" w:cs="Arial"/>
                <w:b/>
                <w:color w:val="000000"/>
              </w:rPr>
              <w:t>Contextualização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19DA8639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bhfrd6gd9ujj">
            <w:r>
              <w:rPr>
                <w:rFonts w:ascii="Arial" w:eastAsia="Arial" w:hAnsi="Arial" w:cs="Arial"/>
                <w:b/>
                <w:color w:val="000000"/>
              </w:rPr>
              <w:t>Desenvolvimento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6F5C0116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u9ug1qvwt1g2">
            <w:r>
              <w:rPr>
                <w:rFonts w:ascii="Arial" w:eastAsia="Arial" w:hAnsi="Arial" w:cs="Arial"/>
                <w:color w:val="000000"/>
              </w:rPr>
              <w:t>Which is the function used to read holding registers in pymodbus library?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37A294AA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xi0qqe3gaokl">
            <w:r>
              <w:rPr>
                <w:rFonts w:ascii="Arial" w:eastAsia="Arial" w:hAnsi="Arial" w:cs="Arial"/>
                <w:color w:val="000000"/>
              </w:rPr>
              <w:t>Which is the function used to write holding registers in the pymodbus library?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32E1858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g5dqmxq3kgne">
            <w:r>
              <w:rPr>
                <w:rFonts w:ascii="Arial" w:eastAsia="Arial" w:hAnsi="Arial" w:cs="Arial"/>
                <w:color w:val="000000"/>
              </w:rPr>
              <w:t>How many phases can we observe?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A68D8F6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yvbp0dmnljki">
            <w:r>
              <w:rPr>
                <w:rFonts w:ascii="Arial" w:eastAsia="Arial" w:hAnsi="Arial" w:cs="Arial"/>
                <w:color w:val="000000"/>
              </w:rPr>
              <w:t>How many sensors can we observe?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33582BE9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s60wop85k37u">
            <w:r>
              <w:rPr>
                <w:rFonts w:ascii="Arial" w:eastAsia="Arial" w:hAnsi="Arial" w:cs="Arial"/>
                <w:color w:val="000000"/>
              </w:rPr>
              <w:t>How many actuators can we observe?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58995B9D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16kqfleo5w1q">
            <w:r>
              <w:rPr>
                <w:rFonts w:ascii="Arial" w:eastAsia="Arial" w:hAnsi="Arial" w:cs="Arial"/>
                <w:color w:val="000000"/>
              </w:rPr>
              <w:t>Using the script discovery.py, how many registers can we count?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0E5C8B4D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p2aqylj270mb">
            <w:r>
              <w:rPr>
                <w:rFonts w:ascii="Arial" w:eastAsia="Arial" w:hAnsi="Arial" w:cs="Arial"/>
                <w:color w:val="000000"/>
              </w:rPr>
              <w:t>After the plant is started and a bottle is loaded, how many registers are continuously changing their values?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0F58C6B8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lm38ml33t5z">
            <w:r>
              <w:rPr>
                <w:rFonts w:ascii="Arial" w:eastAsia="Arial" w:hAnsi="Arial" w:cs="Arial"/>
                <w:color w:val="000000"/>
              </w:rPr>
              <w:t>Which is the minimum observed value?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5BCC27BB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eqs7ghu2rumi">
            <w:r>
              <w:rPr>
                <w:rFonts w:ascii="Arial" w:eastAsia="Arial" w:hAnsi="Arial" w:cs="Arial"/>
                <w:color w:val="000000"/>
              </w:rPr>
              <w:t>Which is the maximum observed value?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421D1530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wzg2yhr8s9lh">
            <w:r>
              <w:rPr>
                <w:rFonts w:ascii="Arial" w:eastAsia="Arial" w:hAnsi="Arial" w:cs="Arial"/>
                <w:color w:val="000000"/>
              </w:rPr>
              <w:t>Which registry is holding its value?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70C2AD9F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n32hffc8h7x7">
            <w:r>
              <w:rPr>
                <w:rFonts w:ascii="Arial" w:eastAsia="Arial" w:hAnsi="Arial" w:cs="Arial"/>
                <w:color w:val="000000"/>
              </w:rPr>
              <w:t>Which registries are set to 1 while the nozzle is filling a bottle?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778BAF22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nit5tqk9sdnh">
            <w:r>
              <w:rPr>
                <w:rFonts w:ascii="Arial" w:eastAsia="Arial" w:hAnsi="Arial" w:cs="Arial"/>
                <w:color w:val="000000"/>
              </w:rPr>
              <w:t>Which registries are set to 1 while the roller is moving the bottles?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44CAADA7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fgjw7zgje2p1">
            <w:r>
              <w:rPr>
                <w:rFonts w:ascii="Arial" w:eastAsia="Arial" w:hAnsi="Arial" w:cs="Arial"/>
                <w:color w:val="000000"/>
              </w:rPr>
              <w:t>Which is the color of the water level sensor?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2E74B4B7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gkki4mqcdbzf">
            <w:r>
              <w:rPr>
                <w:rFonts w:ascii="Arial" w:eastAsia="Arial" w:hAnsi="Arial" w:cs="Arial"/>
                <w:color w:val="000000"/>
              </w:rPr>
              <w:t>Which is the color of the bottle sensor?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4E458A2D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pyk0ang126pw">
            <w:r>
              <w:rPr>
                <w:rFonts w:ascii="Arial" w:eastAsia="Arial" w:hAnsi="Arial" w:cs="Arial"/>
                <w:color w:val="000000"/>
              </w:rPr>
              <w:t>If you observe the plant at the very beginning, which is the registry associated with the roller?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5CD2B4F1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za8hxrl235ke">
            <w:r>
              <w:rPr>
                <w:rFonts w:ascii="Arial" w:eastAsia="Arial" w:hAnsi="Arial" w:cs="Arial"/>
                <w:color w:val="000000"/>
              </w:rPr>
              <w:t>Based on the previous answer, which is the registry associated with the water level sensor?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1A745E2A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nuiksp298bth">
            <w:r>
              <w:rPr>
                <w:rFonts w:ascii="Arial" w:eastAsia="Arial" w:hAnsi="Arial" w:cs="Arial"/>
                <w:color w:val="000000"/>
              </w:rPr>
              <w:t>Which is the registry associated with the nozzle?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7D4D3836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dz0fdq4ec4ng">
            <w:r>
              <w:rPr>
                <w:rFonts w:ascii="Arial" w:eastAsia="Arial" w:hAnsi="Arial" w:cs="Arial"/>
                <w:color w:val="000000"/>
              </w:rPr>
              <w:t>Shutdown the plant and avoid the plant manager starts it again.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16727059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bnpdbwew6fpj">
            <w:r>
              <w:rPr>
                <w:rFonts w:ascii="Arial" w:eastAsia="Arial" w:hAnsi="Arial" w:cs="Arial"/>
                <w:color w:val="000000"/>
              </w:rPr>
              <w:t>Start the plant, open the nozzle while bottles are moving.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3F4CBC35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27s9ngq9ltt">
            <w:r>
              <w:rPr>
                <w:rFonts w:ascii="Arial" w:eastAsia="Arial" w:hAnsi="Arial" w:cs="Arial"/>
                <w:color w:val="000000"/>
              </w:rPr>
              <w:t>Start the plant, open the nozzle and stop the roller.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7DDD07BB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8wt96nux5cng">
            <w:r>
              <w:rPr>
                <w:rFonts w:ascii="Arial" w:eastAsia="Arial" w:hAnsi="Arial" w:cs="Arial"/>
                <w:color w:val="000000"/>
              </w:rPr>
              <w:t>Repeat attack in question 1 abusing sensor registries.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237E7FE8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k5xpkldpcluj">
            <w:r>
              <w:rPr>
                <w:rFonts w:ascii="Arial" w:eastAsia="Arial" w:hAnsi="Arial" w:cs="Arial"/>
                <w:color w:val="000000"/>
              </w:rPr>
              <w:t>Repeat attack in question 2 abusing sensor registries.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46FD9B35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rgjro9ojsuum">
            <w:r>
              <w:rPr>
                <w:rFonts w:ascii="Arial" w:eastAsia="Arial" w:hAnsi="Arial" w:cs="Arial"/>
                <w:color w:val="000000"/>
              </w:rPr>
              <w:t>Repeat attack in question 3 abusing sensor registries.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0A381560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556asxnnmrqg">
            <w:r>
              <w:rPr>
                <w:rFonts w:ascii="Arial" w:eastAsia="Arial" w:hAnsi="Arial" w:cs="Arial"/>
                <w:b/>
                <w:color w:val="000000"/>
              </w:rPr>
              <w:t>Conclusão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2498C48A" w14:textId="77777777" w:rsidR="00A92365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sqai22ovdnf5">
            <w:r>
              <w:rPr>
                <w:rFonts w:ascii="Arial" w:eastAsia="Arial" w:hAnsi="Arial" w:cs="Arial"/>
                <w:b/>
                <w:color w:val="000000"/>
              </w:rPr>
              <w:t>Referências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13B8B29C" w14:textId="77777777" w:rsidR="00A92365" w:rsidRDefault="00A923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sz w:val="32"/>
          <w:szCs w:val="32"/>
        </w:rPr>
      </w:pPr>
    </w:p>
    <w:p w14:paraId="2FA8C14C" w14:textId="77777777" w:rsidR="00A92365" w:rsidRDefault="00000000">
      <w:pPr>
        <w:pStyle w:val="Ttulo1"/>
      </w:pPr>
      <w:bookmarkStart w:id="0" w:name="_tyf4j5gnbsaw" w:colFirst="0" w:colLast="0"/>
      <w:bookmarkEnd w:id="0"/>
      <w:r>
        <w:t>Contextualização</w:t>
      </w:r>
    </w:p>
    <w:p w14:paraId="780C440B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CTF fornece uma breve introdução sobre Operacional Technology (OT), Industrial </w:t>
      </w:r>
      <w:proofErr w:type="spellStart"/>
      <w:r>
        <w:rPr>
          <w:rFonts w:ascii="Arial" w:eastAsia="Arial" w:hAnsi="Arial" w:cs="Arial"/>
          <w:sz w:val="24"/>
          <w:szCs w:val="24"/>
        </w:rPr>
        <w:t>Control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Systems (ICS), </w:t>
      </w:r>
      <w:proofErr w:type="spellStart"/>
      <w:r>
        <w:rPr>
          <w:rFonts w:ascii="Arial" w:eastAsia="Arial" w:hAnsi="Arial" w:cs="Arial"/>
          <w:sz w:val="24"/>
          <w:szCs w:val="24"/>
        </w:rPr>
        <w:t>Supervisory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sz w:val="24"/>
          <w:szCs w:val="24"/>
        </w:rPr>
        <w:t>Acquisition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(SCADA) e protocolo </w:t>
      </w:r>
      <w:proofErr w:type="spellStart"/>
      <w:r>
        <w:rPr>
          <w:rFonts w:ascii="Arial" w:eastAsia="Arial" w:hAnsi="Arial" w:cs="Arial"/>
          <w:sz w:val="24"/>
          <w:szCs w:val="24"/>
        </w:rPr>
        <w:t>ModBus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 parte prática aborda com maior destaque um ICS, com foco no protocolo </w:t>
      </w:r>
      <w:proofErr w:type="spellStart"/>
      <w:r>
        <w:rPr>
          <w:rFonts w:ascii="Arial" w:eastAsia="Arial" w:hAnsi="Arial" w:cs="Arial"/>
          <w:sz w:val="24"/>
          <w:szCs w:val="24"/>
        </w:rPr>
        <w:t>Modbus</w:t>
      </w:r>
      <w:proofErr w:type="spellEnd"/>
      <w:r>
        <w:rPr>
          <w:rFonts w:ascii="Arial" w:eastAsia="Arial" w:hAnsi="Arial" w:cs="Arial"/>
          <w:sz w:val="24"/>
          <w:szCs w:val="24"/>
        </w:rPr>
        <w:t>, através da simulação de uma planta industrial.</w:t>
      </w:r>
    </w:p>
    <w:p w14:paraId="099B461F" w14:textId="77777777" w:rsidR="00A92365" w:rsidRPr="00A802B8" w:rsidRDefault="00000000">
      <w:pPr>
        <w:pStyle w:val="Ttulo1"/>
        <w:rPr>
          <w:lang w:val="en-US"/>
        </w:rPr>
      </w:pPr>
      <w:bookmarkStart w:id="1" w:name="_bhfrd6gd9ujj" w:colFirst="0" w:colLast="0"/>
      <w:bookmarkEnd w:id="1"/>
      <w:proofErr w:type="spellStart"/>
      <w:r w:rsidRPr="00A802B8">
        <w:rPr>
          <w:lang w:val="en-US"/>
        </w:rPr>
        <w:t>Desenvolvimento</w:t>
      </w:r>
      <w:proofErr w:type="spellEnd"/>
    </w:p>
    <w:p w14:paraId="24DDCAEF" w14:textId="77777777" w:rsidR="00A92365" w:rsidRPr="00A802B8" w:rsidRDefault="00000000">
      <w:pPr>
        <w:pStyle w:val="Ttulo2"/>
        <w:rPr>
          <w:lang w:val="en-US"/>
        </w:rPr>
      </w:pPr>
      <w:bookmarkStart w:id="2" w:name="_u9ug1qvwt1g2" w:colFirst="0" w:colLast="0"/>
      <w:bookmarkEnd w:id="2"/>
      <w:r w:rsidRPr="00A802B8">
        <w:rPr>
          <w:lang w:val="en-US"/>
        </w:rPr>
        <w:t xml:space="preserve">Which is the function used to read holding registers in </w:t>
      </w:r>
      <w:proofErr w:type="spellStart"/>
      <w:r w:rsidRPr="00A802B8">
        <w:rPr>
          <w:lang w:val="en-US"/>
        </w:rPr>
        <w:t>pymodbus</w:t>
      </w:r>
      <w:proofErr w:type="spellEnd"/>
      <w:r w:rsidRPr="00A802B8">
        <w:rPr>
          <w:lang w:val="en-US"/>
        </w:rPr>
        <w:t xml:space="preserve"> library?</w:t>
      </w:r>
    </w:p>
    <w:p w14:paraId="6BBF0B16" w14:textId="77777777" w:rsidR="00A92365" w:rsidRDefault="00000000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responder a essa e todas as outras perguntas, é preciso baixar os arquivos disponibilizados, descompactá-los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desagrupá-los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1B194A26" w14:textId="77777777" w:rsidR="00A92365" w:rsidRDefault="00A92365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3E50B9" w14:textId="77777777" w:rsidR="00A92365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4B56EB65" wp14:editId="60914F04">
            <wp:extent cx="2604441" cy="2970934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441" cy="297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B9688" w14:textId="77777777" w:rsidR="00A92365" w:rsidRDefault="00A92365">
      <w:pPr>
        <w:spacing w:after="0"/>
        <w:jc w:val="both"/>
      </w:pPr>
    </w:p>
    <w:p w14:paraId="32BACAA1" w14:textId="77777777" w:rsidR="00A92365" w:rsidRDefault="00000000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Utilizando o comando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para visualizar o conteúdo do script “discovery.py”, há a função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read_holding_register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42FC598E" w14:textId="77777777" w:rsidR="00A92365" w:rsidRDefault="00000000">
      <w:r>
        <w:rPr>
          <w:noProof/>
        </w:rPr>
        <w:drawing>
          <wp:inline distT="0" distB="0" distL="0" distR="0" wp14:anchorId="419137AD" wp14:editId="7B11BEE9">
            <wp:extent cx="3164443" cy="2007693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443" cy="200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478F8" w14:textId="77777777" w:rsidR="00A92365" w:rsidRPr="00A802B8" w:rsidRDefault="00000000">
      <w:pPr>
        <w:pStyle w:val="Ttulo2"/>
        <w:rPr>
          <w:lang w:val="en-US"/>
        </w:rPr>
      </w:pPr>
      <w:bookmarkStart w:id="3" w:name="_xi0qqe3gaokl" w:colFirst="0" w:colLast="0"/>
      <w:bookmarkEnd w:id="3"/>
      <w:r w:rsidRPr="00A802B8">
        <w:rPr>
          <w:lang w:val="en-US"/>
        </w:rPr>
        <w:lastRenderedPageBreak/>
        <w:t xml:space="preserve">Which is the function used to write holding registers in the </w:t>
      </w:r>
      <w:proofErr w:type="spellStart"/>
      <w:r w:rsidRPr="00A802B8">
        <w:rPr>
          <w:lang w:val="en-US"/>
        </w:rPr>
        <w:t>pymodbus</w:t>
      </w:r>
      <w:proofErr w:type="spellEnd"/>
      <w:r w:rsidRPr="00A802B8">
        <w:rPr>
          <w:lang w:val="en-US"/>
        </w:rPr>
        <w:t xml:space="preserve"> library?</w:t>
      </w:r>
    </w:p>
    <w:p w14:paraId="54A1C0DF" w14:textId="77777777" w:rsidR="00A92365" w:rsidRDefault="00000000">
      <w:pP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Realizando o mesmo processo da pergunta anterior, mas com script “set_registry.py”, há a função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write_register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5C7111BD" w14:textId="77777777" w:rsidR="00A92365" w:rsidRDefault="00A92365">
      <w:pPr>
        <w:spacing w:after="0"/>
        <w:jc w:val="both"/>
        <w:rPr>
          <w:rFonts w:ascii="Arial" w:eastAsia="Arial" w:hAnsi="Arial" w:cs="Arial"/>
          <w:color w:val="000000"/>
        </w:rPr>
      </w:pPr>
    </w:p>
    <w:p w14:paraId="78C25A9F" w14:textId="77777777" w:rsidR="00A92365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72D5F364" wp14:editId="14E7422F">
            <wp:extent cx="4610100" cy="2724150"/>
            <wp:effectExtent l="0" t="0" r="0" b="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B733B" w14:textId="77777777" w:rsidR="00A92365" w:rsidRDefault="00A92365">
      <w:pPr>
        <w:spacing w:after="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5F2086CF" w14:textId="77777777" w:rsidR="00A92365" w:rsidRPr="00A802B8" w:rsidRDefault="00000000">
      <w:pPr>
        <w:pStyle w:val="Ttulo2"/>
        <w:rPr>
          <w:lang w:val="en-US"/>
        </w:rPr>
      </w:pPr>
      <w:bookmarkStart w:id="4" w:name="_g5dqmxq3kgne" w:colFirst="0" w:colLast="0"/>
      <w:bookmarkEnd w:id="4"/>
      <w:r w:rsidRPr="00A802B8">
        <w:rPr>
          <w:lang w:val="en-US"/>
        </w:rPr>
        <w:t>How many phases can we observe?</w:t>
      </w:r>
    </w:p>
    <w:p w14:paraId="7DE08E02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 possível observar três fases: </w:t>
      </w:r>
    </w:p>
    <w:p w14:paraId="2AB4E8A0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inicialização, em que a primeira garrafa é levada até o bocal:</w:t>
      </w:r>
    </w:p>
    <w:p w14:paraId="794D0C60" w14:textId="77777777" w:rsidR="00A92365" w:rsidRDefault="00000000"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E2CC7C" wp14:editId="45CB687E">
            <wp:extent cx="4897728" cy="2890179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728" cy="2890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0BF4E" w14:textId="77777777" w:rsidR="00A92365" w:rsidRDefault="00000000"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817D3B4" w14:textId="77777777" w:rsidR="00A92365" w:rsidRDefault="00000000">
      <w:r>
        <w:rPr>
          <w:rFonts w:ascii="Arial" w:eastAsia="Arial" w:hAnsi="Arial" w:cs="Arial"/>
          <w:sz w:val="24"/>
          <w:szCs w:val="24"/>
        </w:rPr>
        <w:t>O enchimento da garrafa:</w:t>
      </w:r>
    </w:p>
    <w:p w14:paraId="652154FD" w14:textId="77777777" w:rsidR="00A92365" w:rsidRDefault="00000000">
      <w:r>
        <w:rPr>
          <w:noProof/>
        </w:rPr>
        <w:lastRenderedPageBreak/>
        <w:drawing>
          <wp:inline distT="0" distB="0" distL="0" distR="0" wp14:anchorId="27749380" wp14:editId="3E4B544A">
            <wp:extent cx="4944408" cy="2661534"/>
            <wp:effectExtent l="0" t="0" r="0" b="0"/>
            <wp:docPr id="1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408" cy="2661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65B61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36AC808A" w14:textId="77777777" w:rsidR="00A92365" w:rsidRDefault="00000000">
      <w:r>
        <w:rPr>
          <w:rFonts w:ascii="Arial" w:eastAsia="Arial" w:hAnsi="Arial" w:cs="Arial"/>
          <w:sz w:val="24"/>
          <w:szCs w:val="24"/>
        </w:rPr>
        <w:t>Movimento após o enchimento da garrafa até a próxima garrafa vazia:</w:t>
      </w:r>
    </w:p>
    <w:p w14:paraId="12CC01FB" w14:textId="77777777" w:rsidR="00A92365" w:rsidRDefault="00A92365"/>
    <w:p w14:paraId="3774B77A" w14:textId="77777777" w:rsidR="00A92365" w:rsidRDefault="00000000">
      <w:r>
        <w:rPr>
          <w:noProof/>
        </w:rPr>
        <w:drawing>
          <wp:inline distT="0" distB="0" distL="0" distR="0" wp14:anchorId="6AED7CF6" wp14:editId="33DFE0A7">
            <wp:extent cx="4793757" cy="2528487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757" cy="2528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F8D21" w14:textId="77777777" w:rsidR="00A92365" w:rsidRPr="00A802B8" w:rsidRDefault="00000000">
      <w:pPr>
        <w:pStyle w:val="Ttulo2"/>
        <w:rPr>
          <w:lang w:val="en-US"/>
        </w:rPr>
      </w:pPr>
      <w:bookmarkStart w:id="5" w:name="_yvbp0dmnljki" w:colFirst="0" w:colLast="0"/>
      <w:bookmarkEnd w:id="5"/>
      <w:r w:rsidRPr="00A802B8">
        <w:rPr>
          <w:lang w:val="en-US"/>
        </w:rPr>
        <w:t>How many sensors can we observe?</w:t>
      </w:r>
    </w:p>
    <w:p w14:paraId="50C5DB3E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Sensores são usados para ler o estado atual de uma planta. Logo, são observados dois sensores: o responsável por detectar se a garrafa vazia está abaixo do bocal e o responsável por detectar o nível da água.</w:t>
      </w:r>
    </w:p>
    <w:p w14:paraId="5178B276" w14:textId="77777777" w:rsidR="00A92365" w:rsidRPr="00A802B8" w:rsidRDefault="00000000">
      <w:pPr>
        <w:pStyle w:val="Ttulo2"/>
        <w:rPr>
          <w:lang w:val="en-US"/>
        </w:rPr>
      </w:pPr>
      <w:bookmarkStart w:id="6" w:name="_s60wop85k37u" w:colFirst="0" w:colLast="0"/>
      <w:bookmarkEnd w:id="6"/>
      <w:r w:rsidRPr="00A802B8">
        <w:rPr>
          <w:lang w:val="en-US"/>
        </w:rPr>
        <w:t>How many actuators can we observe?</w:t>
      </w:r>
    </w:p>
    <w:p w14:paraId="1E634A03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Atuadores são usados para alterar o estado atual da planta. Logo, são observados três atuadores: o botão de ligar/desligar a planta, o responsável por abrir ou fechar o bocal e o responsável por parar ou continuar o movimento da esteira.</w:t>
      </w:r>
    </w:p>
    <w:p w14:paraId="621B1334" w14:textId="77777777" w:rsidR="00A92365" w:rsidRPr="00A802B8" w:rsidRDefault="00000000">
      <w:pPr>
        <w:pStyle w:val="Ttulo2"/>
        <w:rPr>
          <w:lang w:val="en-US"/>
        </w:rPr>
      </w:pPr>
      <w:bookmarkStart w:id="7" w:name="_16kqfleo5w1q" w:colFirst="0" w:colLast="0"/>
      <w:bookmarkEnd w:id="7"/>
      <w:r w:rsidRPr="00A802B8">
        <w:rPr>
          <w:lang w:val="en-US"/>
        </w:rPr>
        <w:lastRenderedPageBreak/>
        <w:t>Using the script discovery.py, how many registers can we count?</w:t>
      </w:r>
    </w:p>
    <w:p w14:paraId="43BCA1FC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total são 16 registros.</w:t>
      </w:r>
    </w:p>
    <w:p w14:paraId="369F1032" w14:textId="77777777" w:rsidR="00A92365" w:rsidRDefault="00000000">
      <w:r>
        <w:rPr>
          <w:noProof/>
        </w:rPr>
        <w:drawing>
          <wp:inline distT="0" distB="0" distL="0" distR="0" wp14:anchorId="2EBA471A" wp14:editId="3B468185">
            <wp:extent cx="2600325" cy="9144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2B3A" w14:textId="77777777" w:rsidR="00A92365" w:rsidRPr="00A802B8" w:rsidRDefault="00000000">
      <w:pPr>
        <w:pStyle w:val="Ttulo2"/>
        <w:rPr>
          <w:lang w:val="en-US"/>
        </w:rPr>
      </w:pPr>
      <w:bookmarkStart w:id="8" w:name="_p2aqylj270mb" w:colFirst="0" w:colLast="0"/>
      <w:bookmarkEnd w:id="8"/>
      <w:r w:rsidRPr="00A802B8">
        <w:rPr>
          <w:lang w:val="en-US"/>
        </w:rPr>
        <w:t>After the plant is started and a bottle is loaded, how many registers are continuously changing their values?</w:t>
      </w:r>
    </w:p>
    <w:p w14:paraId="38B01A7A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planta ser iniciada e a primeira garrafa ser enchida, os quatro primeiros registros mudam constantemente os seus valores.</w:t>
      </w:r>
    </w:p>
    <w:p w14:paraId="56F47BF5" w14:textId="77777777" w:rsidR="00A92365" w:rsidRDefault="00000000">
      <w:r>
        <w:rPr>
          <w:noProof/>
        </w:rPr>
        <w:drawing>
          <wp:inline distT="0" distB="0" distL="0" distR="0" wp14:anchorId="1AE39353" wp14:editId="27979FFC">
            <wp:extent cx="2543175" cy="2731218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t="501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31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44456" w14:textId="77777777" w:rsidR="00A92365" w:rsidRPr="00A802B8" w:rsidRDefault="00000000">
      <w:pPr>
        <w:pStyle w:val="Ttulo2"/>
        <w:rPr>
          <w:lang w:val="en-US"/>
        </w:rPr>
      </w:pPr>
      <w:bookmarkStart w:id="9" w:name="_3lm38ml33t5z" w:colFirst="0" w:colLast="0"/>
      <w:bookmarkEnd w:id="9"/>
      <w:r w:rsidRPr="00A802B8">
        <w:rPr>
          <w:lang w:val="en-US"/>
        </w:rPr>
        <w:t>Which is the minimum observed value?</w:t>
      </w:r>
    </w:p>
    <w:p w14:paraId="61FE8B61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valor mínimo observado é zero.</w:t>
      </w:r>
    </w:p>
    <w:p w14:paraId="7D35F70E" w14:textId="77777777" w:rsidR="00A92365" w:rsidRPr="00A802B8" w:rsidRDefault="00000000">
      <w:pPr>
        <w:pStyle w:val="Ttulo2"/>
        <w:rPr>
          <w:lang w:val="en-US"/>
        </w:rPr>
      </w:pPr>
      <w:bookmarkStart w:id="10" w:name="_eqs7ghu2rumi" w:colFirst="0" w:colLast="0"/>
      <w:bookmarkEnd w:id="10"/>
      <w:r w:rsidRPr="00A802B8">
        <w:rPr>
          <w:lang w:val="en-US"/>
        </w:rPr>
        <w:t>Which is the maximum observed value?</w:t>
      </w:r>
    </w:p>
    <w:p w14:paraId="1A53C6BB" w14:textId="77777777" w:rsidR="00A92365" w:rsidRDefault="00000000">
      <w:pPr>
        <w:spacing w:after="240"/>
      </w:pPr>
      <w:r>
        <w:rPr>
          <w:rFonts w:ascii="Arial" w:eastAsia="Arial" w:hAnsi="Arial" w:cs="Arial"/>
          <w:sz w:val="24"/>
          <w:szCs w:val="24"/>
        </w:rPr>
        <w:t>O valor máximo observado é o um.</w:t>
      </w:r>
    </w:p>
    <w:p w14:paraId="1AFBA41D" w14:textId="77777777" w:rsidR="00A92365" w:rsidRPr="00A802B8" w:rsidRDefault="00000000">
      <w:pPr>
        <w:pStyle w:val="Ttulo2"/>
        <w:rPr>
          <w:lang w:val="en-US"/>
        </w:rPr>
      </w:pPr>
      <w:bookmarkStart w:id="11" w:name="_wzg2yhr8s9lh" w:colFirst="0" w:colLast="0"/>
      <w:bookmarkEnd w:id="11"/>
      <w:r w:rsidRPr="00A802B8">
        <w:rPr>
          <w:lang w:val="en-US"/>
        </w:rPr>
        <w:t>Which registry is holding its value?</w:t>
      </w:r>
    </w:p>
    <w:p w14:paraId="42D3BE82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décimo sexto registro não altera o seu valor após a inicialização.</w:t>
      </w:r>
    </w:p>
    <w:p w14:paraId="50405020" w14:textId="77777777" w:rsidR="00A92365" w:rsidRPr="00A802B8" w:rsidRDefault="00000000">
      <w:pPr>
        <w:pStyle w:val="Ttulo2"/>
        <w:rPr>
          <w:lang w:val="en-US"/>
        </w:rPr>
      </w:pPr>
      <w:bookmarkStart w:id="12" w:name="_n32hffc8h7x7" w:colFirst="0" w:colLast="0"/>
      <w:bookmarkEnd w:id="12"/>
      <w:r w:rsidRPr="00A802B8">
        <w:rPr>
          <w:lang w:val="en-US"/>
        </w:rPr>
        <w:t>Which registries are set to 1 while the nozzle is filling a bottle?</w:t>
      </w:r>
    </w:p>
    <w:p w14:paraId="4E4EBFBB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Enquanto a garrafa está sendo enchida, os registros 2 e 4 são alterados para 1.</w:t>
      </w:r>
    </w:p>
    <w:p w14:paraId="3E1E362F" w14:textId="77777777" w:rsidR="00A92365" w:rsidRDefault="00000000">
      <w:r>
        <w:rPr>
          <w:noProof/>
        </w:rPr>
        <w:lastRenderedPageBreak/>
        <w:drawing>
          <wp:inline distT="0" distB="0" distL="0" distR="0" wp14:anchorId="7EE14F4C" wp14:editId="24AC2520">
            <wp:extent cx="3324225" cy="281940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18D54" w14:textId="77777777" w:rsidR="00A92365" w:rsidRDefault="00000000">
      <w:r>
        <w:rPr>
          <w:noProof/>
        </w:rPr>
        <w:drawing>
          <wp:inline distT="0" distB="0" distL="0" distR="0" wp14:anchorId="7B1902AE" wp14:editId="0988C70C">
            <wp:extent cx="2638425" cy="37147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7AAB4" w14:textId="77777777" w:rsidR="00A92365" w:rsidRPr="00A802B8" w:rsidRDefault="00000000">
      <w:pPr>
        <w:pStyle w:val="Ttulo2"/>
        <w:rPr>
          <w:lang w:val="en-US"/>
        </w:rPr>
      </w:pPr>
      <w:bookmarkStart w:id="13" w:name="_nit5tqk9sdnh" w:colFirst="0" w:colLast="0"/>
      <w:bookmarkEnd w:id="13"/>
      <w:r w:rsidRPr="00A802B8">
        <w:rPr>
          <w:lang w:val="en-US"/>
        </w:rPr>
        <w:t>Which registries are set to 1 while the roller is moving the bottles?</w:t>
      </w:r>
    </w:p>
    <w:p w14:paraId="580C9767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Enquanto a esteira está movimentando as garrafas, os registros 1 e 3 são alterados para 1.</w:t>
      </w:r>
    </w:p>
    <w:p w14:paraId="7619265A" w14:textId="77777777" w:rsidR="00A92365" w:rsidRDefault="00000000">
      <w:r>
        <w:rPr>
          <w:noProof/>
        </w:rPr>
        <w:drawing>
          <wp:inline distT="0" distB="0" distL="0" distR="0" wp14:anchorId="5F48D852" wp14:editId="089FAE24">
            <wp:extent cx="3000375" cy="238125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14607" w14:textId="77777777" w:rsidR="00A92365" w:rsidRDefault="00000000">
      <w:r>
        <w:rPr>
          <w:noProof/>
        </w:rPr>
        <w:drawing>
          <wp:inline distT="0" distB="0" distL="0" distR="0" wp14:anchorId="70E84137" wp14:editId="191AC648">
            <wp:extent cx="2562225" cy="438150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853C9" w14:textId="77777777" w:rsidR="00A92365" w:rsidRPr="00A802B8" w:rsidRDefault="00000000">
      <w:pPr>
        <w:pStyle w:val="Ttulo2"/>
        <w:rPr>
          <w:lang w:val="en-US"/>
        </w:rPr>
      </w:pPr>
      <w:bookmarkStart w:id="14" w:name="_fgjw7zgje2p1" w:colFirst="0" w:colLast="0"/>
      <w:bookmarkEnd w:id="14"/>
      <w:r w:rsidRPr="00A802B8">
        <w:rPr>
          <w:lang w:val="en-US"/>
        </w:rPr>
        <w:t>Which is the color of the water level sensor?</w:t>
      </w:r>
    </w:p>
    <w:p w14:paraId="1FC3064F" w14:textId="0D3D7980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cor do sensor do nível de água é </w:t>
      </w:r>
      <w:r w:rsidR="00A802B8">
        <w:rPr>
          <w:rFonts w:ascii="Arial" w:eastAsia="Arial" w:hAnsi="Arial" w:cs="Arial"/>
          <w:sz w:val="24"/>
          <w:szCs w:val="24"/>
        </w:rPr>
        <w:t>vermelha</w:t>
      </w:r>
      <w:r>
        <w:rPr>
          <w:rFonts w:ascii="Arial" w:eastAsia="Arial" w:hAnsi="Arial" w:cs="Arial"/>
          <w:sz w:val="24"/>
          <w:szCs w:val="24"/>
        </w:rPr>
        <w:t>.</w:t>
      </w:r>
    </w:p>
    <w:p w14:paraId="17D5D8B2" w14:textId="77777777" w:rsidR="00A92365" w:rsidRPr="00A802B8" w:rsidRDefault="00000000">
      <w:pPr>
        <w:pStyle w:val="Ttulo2"/>
        <w:rPr>
          <w:lang w:val="en-US"/>
        </w:rPr>
      </w:pPr>
      <w:bookmarkStart w:id="15" w:name="_gkki4mqcdbzf" w:colFirst="0" w:colLast="0"/>
      <w:bookmarkEnd w:id="15"/>
      <w:r w:rsidRPr="00A802B8">
        <w:rPr>
          <w:lang w:val="en-US"/>
        </w:rPr>
        <w:t>Which is the color of the bottle sensor?</w:t>
      </w:r>
    </w:p>
    <w:p w14:paraId="01E6EFE5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cor do sensor do da garrafa é verde.</w:t>
      </w:r>
    </w:p>
    <w:p w14:paraId="138DE5C2" w14:textId="77777777" w:rsidR="00A92365" w:rsidRPr="00A802B8" w:rsidRDefault="00000000">
      <w:pPr>
        <w:pStyle w:val="Ttulo2"/>
        <w:rPr>
          <w:lang w:val="en-US"/>
        </w:rPr>
      </w:pPr>
      <w:bookmarkStart w:id="16" w:name="_pyk0ang126pw" w:colFirst="0" w:colLast="0"/>
      <w:bookmarkEnd w:id="16"/>
      <w:r w:rsidRPr="00A802B8">
        <w:rPr>
          <w:lang w:val="en-US"/>
        </w:rPr>
        <w:lastRenderedPageBreak/>
        <w:t>If you observe the plant at the very beginning, which is the registry associated with the roller?</w:t>
      </w:r>
    </w:p>
    <w:p w14:paraId="45B3F47B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registro associado com a esteira é o terceiro.</w:t>
      </w:r>
    </w:p>
    <w:p w14:paraId="23B6FB96" w14:textId="77777777" w:rsidR="00A92365" w:rsidRDefault="00000000">
      <w:r>
        <w:rPr>
          <w:noProof/>
        </w:rPr>
        <w:drawing>
          <wp:inline distT="0" distB="0" distL="0" distR="0" wp14:anchorId="33356FD4" wp14:editId="240FF048">
            <wp:extent cx="2581275" cy="1028700"/>
            <wp:effectExtent l="0" t="0" r="0" b="0"/>
            <wp:docPr id="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E685C" w14:textId="77777777" w:rsidR="00A92365" w:rsidRPr="00A802B8" w:rsidRDefault="00000000">
      <w:pPr>
        <w:pStyle w:val="Ttulo2"/>
        <w:rPr>
          <w:lang w:val="en-US"/>
        </w:rPr>
      </w:pPr>
      <w:bookmarkStart w:id="17" w:name="_za8hxrl235ke" w:colFirst="0" w:colLast="0"/>
      <w:bookmarkEnd w:id="17"/>
      <w:r w:rsidRPr="00A802B8">
        <w:rPr>
          <w:lang w:val="en-US"/>
        </w:rPr>
        <w:t>Based on the previous answer, which is the registry associated with the water level sensor?</w:t>
      </w:r>
    </w:p>
    <w:p w14:paraId="1856541C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registro associado com o sensor do nível de água é o primeiro.</w:t>
      </w:r>
    </w:p>
    <w:p w14:paraId="42E582F9" w14:textId="77777777" w:rsidR="00A92365" w:rsidRDefault="00000000">
      <w:r>
        <w:rPr>
          <w:noProof/>
        </w:rPr>
        <w:drawing>
          <wp:inline distT="0" distB="0" distL="0" distR="0" wp14:anchorId="1281D2F3" wp14:editId="1986711F">
            <wp:extent cx="2438400" cy="561975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E6B43" w14:textId="77777777" w:rsidR="00A92365" w:rsidRPr="00A802B8" w:rsidRDefault="00000000">
      <w:pPr>
        <w:pStyle w:val="Ttulo2"/>
        <w:rPr>
          <w:lang w:val="en-US"/>
        </w:rPr>
      </w:pPr>
      <w:bookmarkStart w:id="18" w:name="_nuiksp298bth" w:colFirst="0" w:colLast="0"/>
      <w:bookmarkEnd w:id="18"/>
      <w:r w:rsidRPr="00A802B8">
        <w:rPr>
          <w:lang w:val="en-US"/>
        </w:rPr>
        <w:t>Which is the registry associated with the nozzle?</w:t>
      </w:r>
    </w:p>
    <w:p w14:paraId="64C5DD41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realizar os testes alterando os registros com o script “set_registry.py”, descobre-se que o registro associado com o bocal é o quarto</w:t>
      </w:r>
    </w:p>
    <w:p w14:paraId="15C5E075" w14:textId="77777777" w:rsidR="00A92365" w:rsidRDefault="00000000">
      <w:r>
        <w:rPr>
          <w:noProof/>
        </w:rPr>
        <w:drawing>
          <wp:inline distT="0" distB="0" distL="0" distR="0" wp14:anchorId="55AE789E" wp14:editId="215634BE">
            <wp:extent cx="2962275" cy="5334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093D0" w14:textId="77777777" w:rsidR="00A92365" w:rsidRDefault="00000000">
      <w:r>
        <w:rPr>
          <w:noProof/>
        </w:rPr>
        <w:drawing>
          <wp:inline distT="0" distB="0" distL="0" distR="0" wp14:anchorId="033233B8" wp14:editId="37F6D364">
            <wp:extent cx="3671060" cy="2323042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060" cy="2323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36BF4" w14:textId="77777777" w:rsidR="00A92365" w:rsidRPr="00A802B8" w:rsidRDefault="00000000">
      <w:pPr>
        <w:pStyle w:val="Ttulo2"/>
        <w:rPr>
          <w:lang w:val="en-US"/>
        </w:rPr>
      </w:pPr>
      <w:bookmarkStart w:id="19" w:name="_dz0fdq4ec4ng" w:colFirst="0" w:colLast="0"/>
      <w:bookmarkEnd w:id="19"/>
      <w:r w:rsidRPr="00A802B8">
        <w:rPr>
          <w:lang w:val="en-US"/>
        </w:rPr>
        <w:t>Shutdown the plant and avoid the plant manager starts it again.</w:t>
      </w:r>
    </w:p>
    <w:p w14:paraId="4A013DDE" w14:textId="77777777" w:rsidR="00A923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noProof/>
        </w:rPr>
        <w:drawing>
          <wp:inline distT="0" distB="0" distL="0" distR="0" wp14:anchorId="131869FE" wp14:editId="2AA6E468">
            <wp:extent cx="3209925" cy="419100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F3967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5939F065" w14:textId="77777777" w:rsidR="00A92365" w:rsidRDefault="00000000">
      <w:r>
        <w:rPr>
          <w:noProof/>
        </w:rPr>
        <w:lastRenderedPageBreak/>
        <w:drawing>
          <wp:inline distT="0" distB="0" distL="0" distR="0" wp14:anchorId="5F9526EC" wp14:editId="78030DF6">
            <wp:extent cx="3467100" cy="2399413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83393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016F62ED" w14:textId="77777777" w:rsidR="00A92365" w:rsidRPr="00A802B8" w:rsidRDefault="00000000">
      <w:pPr>
        <w:pStyle w:val="Ttulo2"/>
        <w:rPr>
          <w:lang w:val="en-US"/>
        </w:rPr>
      </w:pPr>
      <w:bookmarkStart w:id="20" w:name="_bnpdbwew6fpj" w:colFirst="0" w:colLast="0"/>
      <w:bookmarkEnd w:id="20"/>
      <w:r w:rsidRPr="00A802B8">
        <w:rPr>
          <w:lang w:val="en-US"/>
        </w:rPr>
        <w:t>Start the plant, open the nozzle while bottles are moving.</w:t>
      </w:r>
    </w:p>
    <w:p w14:paraId="2932CD61" w14:textId="77777777" w:rsidR="00A92365" w:rsidRDefault="00000000">
      <w:r>
        <w:rPr>
          <w:noProof/>
        </w:rPr>
        <w:drawing>
          <wp:inline distT="0" distB="0" distL="0" distR="0" wp14:anchorId="283B9B97" wp14:editId="11CCC833">
            <wp:extent cx="3114675" cy="485775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DCD52" w14:textId="77777777" w:rsidR="00A92365" w:rsidRDefault="00000000">
      <w:r>
        <w:rPr>
          <w:noProof/>
        </w:rPr>
        <w:drawing>
          <wp:inline distT="0" distB="0" distL="0" distR="0" wp14:anchorId="782905EB" wp14:editId="58D50DD1">
            <wp:extent cx="4002953" cy="2227792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953" cy="2227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A81EA" w14:textId="77777777" w:rsidR="00A92365" w:rsidRPr="00A802B8" w:rsidRDefault="00000000">
      <w:pPr>
        <w:pStyle w:val="Ttulo2"/>
        <w:rPr>
          <w:lang w:val="en-US"/>
        </w:rPr>
      </w:pPr>
      <w:bookmarkStart w:id="21" w:name="_227s9ngq9ltt" w:colFirst="0" w:colLast="0"/>
      <w:bookmarkEnd w:id="21"/>
      <w:r w:rsidRPr="00A802B8">
        <w:rPr>
          <w:lang w:val="en-US"/>
        </w:rPr>
        <w:t>Start the plant, open the nozzle and stop the roller.</w:t>
      </w:r>
    </w:p>
    <w:p w14:paraId="4116DC44" w14:textId="77777777" w:rsidR="00A92365" w:rsidRDefault="00000000">
      <w:r>
        <w:rPr>
          <w:noProof/>
        </w:rPr>
        <w:drawing>
          <wp:inline distT="0" distB="0" distL="0" distR="0" wp14:anchorId="007FF81A" wp14:editId="485DA382">
            <wp:extent cx="2952750" cy="323850"/>
            <wp:effectExtent l="0" t="0" r="0" b="0"/>
            <wp:docPr id="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CEE3A" w14:textId="77777777" w:rsidR="00A92365" w:rsidRDefault="00000000">
      <w:r>
        <w:rPr>
          <w:noProof/>
        </w:rPr>
        <w:drawing>
          <wp:inline distT="0" distB="0" distL="0" distR="0" wp14:anchorId="4B56968E" wp14:editId="53DAB335">
            <wp:extent cx="2953035" cy="164347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035" cy="1643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BF285" w14:textId="77777777" w:rsidR="00A92365" w:rsidRDefault="00A92365">
      <w:pPr>
        <w:rPr>
          <w:rFonts w:ascii="Arial" w:eastAsia="Arial" w:hAnsi="Arial" w:cs="Arial"/>
          <w:sz w:val="24"/>
          <w:szCs w:val="24"/>
        </w:rPr>
      </w:pPr>
    </w:p>
    <w:p w14:paraId="5733D525" w14:textId="77777777" w:rsidR="00A92365" w:rsidRPr="00A802B8" w:rsidRDefault="00000000">
      <w:pPr>
        <w:pStyle w:val="Ttulo2"/>
        <w:rPr>
          <w:lang w:val="en-US"/>
        </w:rPr>
      </w:pPr>
      <w:bookmarkStart w:id="22" w:name="_8wt96nux5cng" w:colFirst="0" w:colLast="0"/>
      <w:bookmarkEnd w:id="22"/>
      <w:r w:rsidRPr="00A802B8">
        <w:rPr>
          <w:lang w:val="en-US"/>
        </w:rPr>
        <w:lastRenderedPageBreak/>
        <w:t>Repeat attack in question 1 abusing sensor registries.</w:t>
      </w:r>
    </w:p>
    <w:p w14:paraId="7A84DDF4" w14:textId="77777777" w:rsidR="00A92365" w:rsidRDefault="00000000">
      <w:r>
        <w:rPr>
          <w:noProof/>
        </w:rPr>
        <w:drawing>
          <wp:inline distT="0" distB="0" distL="0" distR="0" wp14:anchorId="0819C822" wp14:editId="601F6597">
            <wp:extent cx="3171825" cy="48895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3E0F6" w14:textId="77777777" w:rsidR="00A92365" w:rsidRDefault="00000000">
      <w:r>
        <w:rPr>
          <w:noProof/>
        </w:rPr>
        <w:drawing>
          <wp:inline distT="0" distB="0" distL="0" distR="0" wp14:anchorId="2F893643" wp14:editId="3DF36B1A">
            <wp:extent cx="4048526" cy="2074333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526" cy="2074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A1902" w14:textId="77777777" w:rsidR="00A92365" w:rsidRPr="00A802B8" w:rsidRDefault="00000000">
      <w:pPr>
        <w:pStyle w:val="Ttulo2"/>
        <w:rPr>
          <w:lang w:val="en-US"/>
        </w:rPr>
      </w:pPr>
      <w:bookmarkStart w:id="23" w:name="_k5xpkldpcluj" w:colFirst="0" w:colLast="0"/>
      <w:bookmarkEnd w:id="23"/>
      <w:r w:rsidRPr="00A802B8">
        <w:rPr>
          <w:lang w:val="en-US"/>
        </w:rPr>
        <w:t>Repeat attack in question 2 abusing sensor registries.</w:t>
      </w:r>
    </w:p>
    <w:p w14:paraId="553E1AD2" w14:textId="77777777" w:rsidR="00A92365" w:rsidRDefault="00000000">
      <w:r>
        <w:rPr>
          <w:noProof/>
        </w:rPr>
        <w:drawing>
          <wp:inline distT="0" distB="0" distL="0" distR="0" wp14:anchorId="3E609837" wp14:editId="1ABC52AB">
            <wp:extent cx="3190875" cy="4857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7D3DD" w14:textId="77777777" w:rsidR="00A92365" w:rsidRDefault="00000000">
      <w:r>
        <w:rPr>
          <w:noProof/>
        </w:rPr>
        <w:drawing>
          <wp:inline distT="0" distB="0" distL="0" distR="0" wp14:anchorId="45BC380C" wp14:editId="60BEFA9A">
            <wp:extent cx="3301279" cy="2479532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279" cy="2479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79C81" w14:textId="77777777" w:rsidR="00A92365" w:rsidRPr="00A802B8" w:rsidRDefault="00000000">
      <w:pPr>
        <w:pStyle w:val="Ttulo2"/>
        <w:rPr>
          <w:lang w:val="en-US"/>
        </w:rPr>
      </w:pPr>
      <w:bookmarkStart w:id="24" w:name="_rgjro9ojsuum" w:colFirst="0" w:colLast="0"/>
      <w:bookmarkEnd w:id="24"/>
      <w:r w:rsidRPr="00A802B8">
        <w:rPr>
          <w:lang w:val="en-US"/>
        </w:rPr>
        <w:t>Repeat attack in question 3 abusing sensor registries.</w:t>
      </w:r>
    </w:p>
    <w:p w14:paraId="622BC4D2" w14:textId="77777777" w:rsidR="00A92365" w:rsidRDefault="00000000">
      <w:r>
        <w:rPr>
          <w:noProof/>
        </w:rPr>
        <w:drawing>
          <wp:inline distT="0" distB="0" distL="0" distR="0" wp14:anchorId="19A0C269" wp14:editId="474EEF2A">
            <wp:extent cx="3114675" cy="55245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AA2D3" w14:textId="77777777" w:rsidR="00A92365" w:rsidRDefault="00000000">
      <w:r>
        <w:rPr>
          <w:noProof/>
        </w:rPr>
        <w:lastRenderedPageBreak/>
        <w:drawing>
          <wp:inline distT="0" distB="0" distL="0" distR="0" wp14:anchorId="3A3A00DD" wp14:editId="5E3FF99F">
            <wp:extent cx="3420271" cy="2278167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271" cy="2278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56021" w14:textId="77777777" w:rsidR="00A92365" w:rsidRDefault="00000000">
      <w:pPr>
        <w:pStyle w:val="Ttulo1"/>
      </w:pPr>
      <w:bookmarkStart w:id="25" w:name="_556asxnnmrqg" w:colFirst="0" w:colLast="0"/>
      <w:bookmarkEnd w:id="25"/>
      <w:r>
        <w:t>Conclusão</w:t>
      </w:r>
    </w:p>
    <w:p w14:paraId="7335A5E8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CTF oferece ao estudante uma base introdutória sólida, sobre OT/ICS, SCADA e protocolo </w:t>
      </w:r>
      <w:proofErr w:type="spellStart"/>
      <w:r>
        <w:rPr>
          <w:rFonts w:ascii="Arial" w:eastAsia="Arial" w:hAnsi="Arial" w:cs="Arial"/>
          <w:sz w:val="24"/>
          <w:szCs w:val="24"/>
        </w:rPr>
        <w:t>Modbus</w:t>
      </w:r>
      <w:proofErr w:type="spellEnd"/>
      <w:r>
        <w:rPr>
          <w:rFonts w:ascii="Arial" w:eastAsia="Arial" w:hAnsi="Arial" w:cs="Arial"/>
          <w:sz w:val="24"/>
          <w:szCs w:val="24"/>
        </w:rPr>
        <w:t>. Além disso, por meio de uma simulação prática, visual, é possível compreender, ainda que de maneira simplificada, como um ataque a um Sistema de Controle Industrial corre e quais são suas possíveis consequências para o ambiente industrial.</w:t>
      </w:r>
    </w:p>
    <w:p w14:paraId="6C2A9FE7" w14:textId="77777777" w:rsidR="00A92365" w:rsidRDefault="00A92365"/>
    <w:p w14:paraId="3A454D0A" w14:textId="77777777" w:rsidR="00A92365" w:rsidRDefault="00000000">
      <w:pPr>
        <w:pStyle w:val="Ttulo1"/>
      </w:pPr>
      <w:bookmarkStart w:id="26" w:name="_sqai22ovdnf5" w:colFirst="0" w:colLast="0"/>
      <w:bookmarkEnd w:id="26"/>
      <w:r>
        <w:t>Referências</w:t>
      </w:r>
    </w:p>
    <w:p w14:paraId="0FA956AC" w14:textId="77777777" w:rsidR="00A923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Todas as informações utilizadas estavam disponíveis no próprio CTF: https://tryhackme.com/room/attackingics1</w:t>
      </w:r>
    </w:p>
    <w:sectPr w:rsidR="00A92365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4B35F" w14:textId="77777777" w:rsidR="006C7653" w:rsidRDefault="006C7653">
      <w:pPr>
        <w:spacing w:after="0" w:line="240" w:lineRule="auto"/>
      </w:pPr>
      <w:r>
        <w:separator/>
      </w:r>
    </w:p>
  </w:endnote>
  <w:endnote w:type="continuationSeparator" w:id="0">
    <w:p w14:paraId="68CC20D2" w14:textId="77777777" w:rsidR="006C7653" w:rsidRDefault="006C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7BC8C" w14:textId="77777777" w:rsidR="00A923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2025 | @Guardian Mauá | 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69734" w14:textId="77777777" w:rsidR="00A92365" w:rsidRDefault="00A9236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490" w:type="dxa"/>
      <w:tblInd w:w="0" w:type="dxa"/>
      <w:tblLayout w:type="fixed"/>
      <w:tblLook w:val="0600" w:firstRow="0" w:lastRow="0" w:firstColumn="0" w:lastColumn="0" w:noHBand="1" w:noVBand="1"/>
    </w:tblPr>
    <w:tblGrid>
      <w:gridCol w:w="2830"/>
      <w:gridCol w:w="2830"/>
      <w:gridCol w:w="2830"/>
    </w:tblGrid>
    <w:tr w:rsidR="00A92365" w14:paraId="67B3E7F0" w14:textId="77777777">
      <w:trPr>
        <w:trHeight w:val="300"/>
      </w:trPr>
      <w:tc>
        <w:tcPr>
          <w:tcW w:w="2830" w:type="dxa"/>
        </w:tcPr>
        <w:p w14:paraId="6A638FE9" w14:textId="77777777" w:rsidR="00A92365" w:rsidRDefault="00A923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830" w:type="dxa"/>
        </w:tcPr>
        <w:p w14:paraId="0894DEC0" w14:textId="77777777" w:rsidR="00A92365" w:rsidRDefault="00A923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830" w:type="dxa"/>
        </w:tcPr>
        <w:p w14:paraId="52321DF4" w14:textId="77777777" w:rsidR="00A92365" w:rsidRDefault="00A923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7BD5DB45" w14:textId="77777777" w:rsidR="00A92365" w:rsidRDefault="00A923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FB5B0" w14:textId="77777777" w:rsidR="006C7653" w:rsidRDefault="006C7653">
      <w:pPr>
        <w:spacing w:after="0" w:line="240" w:lineRule="auto"/>
      </w:pPr>
      <w:r>
        <w:separator/>
      </w:r>
    </w:p>
  </w:footnote>
  <w:footnote w:type="continuationSeparator" w:id="0">
    <w:p w14:paraId="20AA0E48" w14:textId="77777777" w:rsidR="006C7653" w:rsidRDefault="006C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FA6FE" w14:textId="77777777" w:rsidR="00A92365" w:rsidRDefault="00000000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955E429" wp14:editId="1F1EDC2D">
          <wp:simplePos x="0" y="0"/>
          <wp:positionH relativeFrom="column">
            <wp:posOffset>-1476373</wp:posOffset>
          </wp:positionH>
          <wp:positionV relativeFrom="paragraph">
            <wp:posOffset>-447672</wp:posOffset>
          </wp:positionV>
          <wp:extent cx="10943540" cy="542954"/>
          <wp:effectExtent l="0" t="0" r="0" b="0"/>
          <wp:wrapNone/>
          <wp:docPr id="12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DF177AC" wp14:editId="3388ECB5">
          <wp:simplePos x="0" y="0"/>
          <wp:positionH relativeFrom="column">
            <wp:posOffset>5358130</wp:posOffset>
          </wp:positionH>
          <wp:positionV relativeFrom="paragraph">
            <wp:posOffset>-354329</wp:posOffset>
          </wp:positionV>
          <wp:extent cx="875030" cy="351790"/>
          <wp:effectExtent l="0" t="0" r="0" b="0"/>
          <wp:wrapNone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462A79" w14:textId="77777777" w:rsidR="00A92365" w:rsidRDefault="00A923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2AC37" w14:textId="77777777" w:rsidR="00A92365" w:rsidRDefault="00A9236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8490" w:type="dxa"/>
      <w:tblInd w:w="0" w:type="dxa"/>
      <w:tblLayout w:type="fixed"/>
      <w:tblLook w:val="0600" w:firstRow="0" w:lastRow="0" w:firstColumn="0" w:lastColumn="0" w:noHBand="1" w:noVBand="1"/>
    </w:tblPr>
    <w:tblGrid>
      <w:gridCol w:w="2830"/>
      <w:gridCol w:w="2830"/>
      <w:gridCol w:w="2830"/>
    </w:tblGrid>
    <w:tr w:rsidR="00A92365" w14:paraId="0D96279C" w14:textId="77777777">
      <w:trPr>
        <w:trHeight w:val="300"/>
      </w:trPr>
      <w:tc>
        <w:tcPr>
          <w:tcW w:w="2830" w:type="dxa"/>
        </w:tcPr>
        <w:p w14:paraId="0495A2E2" w14:textId="77777777" w:rsidR="00A92365" w:rsidRDefault="00A923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830" w:type="dxa"/>
        </w:tcPr>
        <w:p w14:paraId="7B9676F7" w14:textId="77777777" w:rsidR="00A92365" w:rsidRDefault="00A923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830" w:type="dxa"/>
        </w:tcPr>
        <w:p w14:paraId="565ECAC7" w14:textId="77777777" w:rsidR="00A92365" w:rsidRDefault="00A923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547A540D" w14:textId="77777777" w:rsidR="00A92365" w:rsidRDefault="00A923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65"/>
    <w:rsid w:val="006C7653"/>
    <w:rsid w:val="00A802B8"/>
    <w:rsid w:val="00A92365"/>
    <w:rsid w:val="00B4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DE8D"/>
  <w15:docId w15:val="{31AD8C6C-7A8C-48AC-B4E3-C3F511DA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b/>
      <w:smallCap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 w:line="360" w:lineRule="auto"/>
      <w:outlineLvl w:val="1"/>
    </w:pPr>
    <w:rPr>
      <w:rFonts w:ascii="Arial" w:eastAsia="Arial" w:hAnsi="Arial" w:cs="Arial"/>
      <w:b/>
      <w:smallCap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</w:pPr>
    <w:rPr>
      <w:rFonts w:ascii="Arial" w:eastAsia="Arial" w:hAnsi="Arial" w:cs="Arial"/>
      <w:b/>
      <w:smallCaps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after="0" w:line="360" w:lineRule="auto"/>
    </w:pPr>
    <w:rPr>
      <w:rFonts w:ascii="Arial" w:eastAsia="Arial" w:hAnsi="Arial" w:cs="Arial"/>
      <w:b/>
      <w:smallCaps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1112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Sérgio Guidi Trovó</cp:lastModifiedBy>
  <cp:revision>2</cp:revision>
  <dcterms:created xsi:type="dcterms:W3CDTF">2025-10-02T18:02:00Z</dcterms:created>
  <dcterms:modified xsi:type="dcterms:W3CDTF">2025-10-02T18:04:00Z</dcterms:modified>
</cp:coreProperties>
</file>