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45DC2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A9DBF0F" w14:textId="77777777" w:rsidR="006E08AA" w:rsidRDefault="00504847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5FE171" wp14:editId="315872C9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76549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76B57C41" w14:textId="77777777" w:rsidR="006E08AA" w:rsidRDefault="00504847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2B6CC88B" w14:textId="2F95C325" w:rsidR="006E08AA" w:rsidRDefault="00120C71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Boiler CTF – </w:t>
      </w:r>
      <w:proofErr w:type="spellStart"/>
      <w:r w:rsidR="009C7508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07564AF3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E08AA" w14:paraId="74B6F50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4860693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6E08AA" w14:paraId="176D50D8" w14:textId="77777777">
        <w:trPr>
          <w:trHeight w:val="417"/>
        </w:trPr>
        <w:tc>
          <w:tcPr>
            <w:tcW w:w="4247" w:type="dxa"/>
            <w:vAlign w:val="center"/>
          </w:tcPr>
          <w:p w14:paraId="29E27C76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0CD84D2" w14:textId="1D2A72F8" w:rsidR="006E08AA" w:rsidRDefault="00BB42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Boiler 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Sé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r</w:t>
            </w:r>
            <w:r w:rsidR="00120C71">
              <w:rPr>
                <w:rFonts w:ascii="Arial" w:eastAsia="Arial" w:hAnsi="Arial" w:cs="Arial"/>
                <w:sz w:val="24"/>
                <w:szCs w:val="24"/>
              </w:rPr>
              <w:t>gio Guidi Trovo</w:t>
            </w:r>
          </w:p>
        </w:tc>
      </w:tr>
      <w:tr w:rsidR="006E08AA" w14:paraId="377A0306" w14:textId="77777777">
        <w:trPr>
          <w:trHeight w:val="422"/>
        </w:trPr>
        <w:tc>
          <w:tcPr>
            <w:tcW w:w="4247" w:type="dxa"/>
            <w:vAlign w:val="center"/>
          </w:tcPr>
          <w:p w14:paraId="57C33F5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60DFE3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6E08AA" w14:paraId="3948F743" w14:textId="77777777">
        <w:trPr>
          <w:trHeight w:val="412"/>
        </w:trPr>
        <w:tc>
          <w:tcPr>
            <w:tcW w:w="4247" w:type="dxa"/>
            <w:vAlign w:val="center"/>
          </w:tcPr>
          <w:p w14:paraId="5ED2C4E2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6D80BC9" w14:textId="169F54C3" w:rsidR="006E08AA" w:rsidRDefault="000E597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08</w:t>
            </w:r>
            <w:r w:rsidR="00504847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B4207"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</w:tr>
      <w:tr w:rsidR="006E08AA" w14:paraId="762F7146" w14:textId="77777777">
        <w:trPr>
          <w:trHeight w:val="412"/>
        </w:trPr>
        <w:tc>
          <w:tcPr>
            <w:tcW w:w="4247" w:type="dxa"/>
            <w:vAlign w:val="center"/>
          </w:tcPr>
          <w:p w14:paraId="3F4285A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760D457B" w14:textId="4532EBCA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20C71">
              <w:rPr>
                <w:rFonts w:ascii="Arial" w:eastAsia="Arial" w:hAnsi="Arial" w:cs="Arial"/>
                <w:sz w:val="24"/>
                <w:szCs w:val="24"/>
              </w:rPr>
              <w:t>https://tryhackme.com/r/room/boilerctf2</w:t>
            </w:r>
          </w:p>
        </w:tc>
      </w:tr>
    </w:tbl>
    <w:p w14:paraId="1519725C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6E08AA" w14:paraId="15F1679B" w14:textId="77777777">
        <w:trPr>
          <w:trHeight w:val="358"/>
        </w:trPr>
        <w:tc>
          <w:tcPr>
            <w:tcW w:w="2832" w:type="dxa"/>
            <w:vAlign w:val="center"/>
          </w:tcPr>
          <w:p w14:paraId="0C44E481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49FEDB5D" w14:textId="775AA941" w:rsidR="006E08AA" w:rsidRDefault="00120C7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13268F5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6E08AA" w14:paraId="05E27ABD" w14:textId="77777777">
        <w:trPr>
          <w:trHeight w:val="420"/>
        </w:trPr>
        <w:tc>
          <w:tcPr>
            <w:tcW w:w="2832" w:type="dxa"/>
            <w:vAlign w:val="center"/>
          </w:tcPr>
          <w:p w14:paraId="69206EA9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C4242E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350E6FC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6E08AA" w14:paraId="285EBA71" w14:textId="77777777">
        <w:trPr>
          <w:trHeight w:val="426"/>
        </w:trPr>
        <w:tc>
          <w:tcPr>
            <w:tcW w:w="2832" w:type="dxa"/>
            <w:vAlign w:val="center"/>
          </w:tcPr>
          <w:p w14:paraId="5C8B518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7C413C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683730F9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5234FCD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6E08AA" w14:paraId="4C18061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46B941A4" w14:textId="77777777" w:rsidR="006E08AA" w:rsidRDefault="0050484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6E08AA" w14:paraId="769511A6" w14:textId="77777777">
        <w:trPr>
          <w:trHeight w:val="416"/>
        </w:trPr>
        <w:tc>
          <w:tcPr>
            <w:tcW w:w="704" w:type="dxa"/>
            <w:vAlign w:val="center"/>
          </w:tcPr>
          <w:p w14:paraId="50ADC40B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3546BC3A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75AFDBED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6E08AA" w14:paraId="12AD438A" w14:textId="77777777">
        <w:trPr>
          <w:trHeight w:val="408"/>
        </w:trPr>
        <w:tc>
          <w:tcPr>
            <w:tcW w:w="704" w:type="dxa"/>
            <w:vAlign w:val="center"/>
          </w:tcPr>
          <w:p w14:paraId="4FD30590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D8953A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85C2968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6E08AA" w14:paraId="01028D61" w14:textId="77777777">
        <w:trPr>
          <w:trHeight w:val="428"/>
        </w:trPr>
        <w:tc>
          <w:tcPr>
            <w:tcW w:w="704" w:type="dxa"/>
            <w:vAlign w:val="center"/>
          </w:tcPr>
          <w:p w14:paraId="1C04C6EC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E5011A4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0C1AC79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6E08AA" w14:paraId="67B546BA" w14:textId="77777777">
        <w:trPr>
          <w:trHeight w:val="406"/>
        </w:trPr>
        <w:tc>
          <w:tcPr>
            <w:tcW w:w="704" w:type="dxa"/>
            <w:vAlign w:val="center"/>
          </w:tcPr>
          <w:p w14:paraId="59F67989" w14:textId="77777777" w:rsidR="006E08AA" w:rsidRDefault="0050484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FA1588E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4BCF3872" w14:textId="77777777" w:rsidR="006E08AA" w:rsidRDefault="0050484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0673B31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035696AE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BDF3674" w14:textId="77777777" w:rsidR="006E08AA" w:rsidRDefault="006E08AA">
      <w:pPr>
        <w:jc w:val="center"/>
        <w:rPr>
          <w:rFonts w:ascii="Arial" w:eastAsia="Arial" w:hAnsi="Arial" w:cs="Arial"/>
          <w:sz w:val="24"/>
          <w:szCs w:val="24"/>
        </w:rPr>
      </w:pPr>
    </w:p>
    <w:p w14:paraId="2D38BE2F" w14:textId="77777777" w:rsidR="006E08AA" w:rsidRDefault="005048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311103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FE1287" w14:textId="328524A0" w:rsidR="00A87E1A" w:rsidRPr="00A87E1A" w:rsidRDefault="00A87E1A">
          <w:pPr>
            <w:pStyle w:val="CabealhodoSumrio"/>
            <w:rPr>
              <w:rStyle w:val="SubttuloGuardianChar"/>
              <w:color w:val="auto"/>
            </w:rPr>
          </w:pPr>
        </w:p>
        <w:p w14:paraId="1D4BAE8C" w14:textId="1CF0D9BD" w:rsidR="007B46D1" w:rsidRDefault="00474AF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53000" w:history="1">
            <w:r w:rsidR="007B46D1" w:rsidRPr="00C61704">
              <w:rPr>
                <w:rStyle w:val="Hyperlink"/>
                <w:noProof/>
              </w:rPr>
              <w:t>Contextualização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B73E8E7" w14:textId="6072D097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1" w:history="1">
            <w:r w:rsidR="007B46D1" w:rsidRPr="00C61704">
              <w:rPr>
                <w:rStyle w:val="Hyperlink"/>
                <w:noProof/>
              </w:rPr>
              <w:t>Desenvolvimento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8BAE107" w14:textId="088BE2FB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2" w:history="1">
            <w:r w:rsidR="007B46D1" w:rsidRPr="00C61704">
              <w:rPr>
                <w:rStyle w:val="Hyperlink"/>
                <w:noProof/>
                <w:lang w:val="en-US"/>
              </w:rPr>
              <w:t>Pergunta 1 - File extension after anon login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4578DCE" w14:textId="49136478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3" w:history="1">
            <w:r w:rsidR="007B46D1" w:rsidRPr="00C61704">
              <w:rPr>
                <w:rStyle w:val="Hyperlink"/>
                <w:noProof/>
                <w:lang w:val="en-US"/>
              </w:rPr>
              <w:t>Pergunta 2 - What is on the highest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4DE7DD85" w14:textId="54A9B563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4" w:history="1">
            <w:r w:rsidR="007B46D1" w:rsidRPr="00C61704">
              <w:rPr>
                <w:rStyle w:val="Hyperlink"/>
                <w:noProof/>
                <w:lang w:val="en-US"/>
              </w:rPr>
              <w:t>Pergunta 3 - What's running on port 10000?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32A0E4F" w14:textId="0DCA7A6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5" w:history="1">
            <w:r w:rsidR="007B46D1" w:rsidRPr="00C61704">
              <w:rPr>
                <w:rStyle w:val="Hyperlink"/>
                <w:noProof/>
                <w:lang w:val="en-US"/>
              </w:rPr>
              <w:t>Pergunta 4 - Can you exploit the service running on that port?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_Toc174353005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5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0F73C21F" w14:textId="279E6543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6" w:history="1">
            <w:r w:rsidR="007B46D1" w:rsidRPr="00C61704">
              <w:rPr>
                <w:rStyle w:val="Hyperlink"/>
                <w:noProof/>
                <w:lang w:val="en-US"/>
              </w:rPr>
              <w:t>Pergunta 5 - What's CMS can you access?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_Toc174353006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6EAD56F" w14:textId="5FD4F575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7" w:history="1">
            <w:r w:rsidR="007B46D1" w:rsidRPr="00C61704">
              <w:rPr>
                <w:rStyle w:val="Hyperlink"/>
                <w:noProof/>
                <w:lang w:val="en-US"/>
              </w:rPr>
              <w:t>Pergunta 6 - Keep enumerating, you'll know when you find it.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_Toc174353007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6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A0AE9AD" w14:textId="2A62C3B4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8" w:history="1">
            <w:r w:rsidR="007B46D1" w:rsidRPr="00C61704">
              <w:rPr>
                <w:rStyle w:val="Hyperlink"/>
                <w:noProof/>
                <w:lang w:val="en-US"/>
              </w:rPr>
              <w:t>Pergunta 7 - The interesting file name in the folder?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_Toc174353008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FB37054" w14:textId="39C1C0BE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09" w:history="1">
            <w:r w:rsidR="007B46D1" w:rsidRPr="00C61704">
              <w:rPr>
                <w:rStyle w:val="Hyperlink"/>
                <w:noProof/>
                <w:lang w:val="en-US"/>
              </w:rPr>
              <w:t>Pergunta 8 - Where was the other users pass stored (no extension, just the name)?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_Toc174353009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9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51E94897" w14:textId="61681F1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0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9 - </w:t>
            </w:r>
            <w:r w:rsidR="007B46D1" w:rsidRPr="00C61704">
              <w:rPr>
                <w:rStyle w:val="Hyperlink"/>
                <w:noProof/>
              </w:rPr>
              <w:t>user.txt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_Toc174353010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11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D92AF47" w14:textId="7F91387D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1" w:history="1">
            <w:r w:rsidR="007B46D1" w:rsidRPr="00C61704">
              <w:rPr>
                <w:rStyle w:val="Hyperlink"/>
                <w:noProof/>
                <w:lang w:val="en-US"/>
              </w:rPr>
              <w:t>Pergunta 10 - What did you exploit to get the privileged user?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_Toc174353011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12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F5B429B" w14:textId="23EFAFA1" w:rsidR="007B46D1" w:rsidRDefault="00000000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2" w:history="1">
            <w:r w:rsidR="007B46D1" w:rsidRPr="00C61704">
              <w:rPr>
                <w:rStyle w:val="Hyperlink"/>
                <w:noProof/>
                <w:lang w:val="en-US"/>
              </w:rPr>
              <w:t xml:space="preserve">Pergunta 11 - </w:t>
            </w:r>
            <w:r w:rsidR="007B46D1" w:rsidRPr="00C61704">
              <w:rPr>
                <w:rStyle w:val="Hyperlink"/>
                <w:noProof/>
              </w:rPr>
              <w:t>root.txt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_Toc174353012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6B173269" w14:textId="63F506BC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3" w:history="1">
            <w:r w:rsidR="007B46D1" w:rsidRPr="00C61704">
              <w:rPr>
                <w:rStyle w:val="Hyperlink"/>
                <w:noProof/>
              </w:rPr>
              <w:t>Conclusão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_Toc174353013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73F5DAF4" w14:textId="2AE0D0EF" w:rsidR="007B46D1" w:rsidRDefault="00000000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53014" w:history="1">
            <w:r w:rsidR="007B46D1" w:rsidRPr="00C61704">
              <w:rPr>
                <w:rStyle w:val="Hyperlink"/>
                <w:noProof/>
              </w:rPr>
              <w:t>Referências</w:t>
            </w:r>
            <w:r w:rsidR="007B46D1">
              <w:rPr>
                <w:noProof/>
                <w:webHidden/>
              </w:rPr>
              <w:tab/>
            </w:r>
            <w:r w:rsidR="007B46D1">
              <w:rPr>
                <w:noProof/>
                <w:webHidden/>
              </w:rPr>
              <w:fldChar w:fldCharType="begin"/>
            </w:r>
            <w:r w:rsidR="007B46D1">
              <w:rPr>
                <w:noProof/>
                <w:webHidden/>
              </w:rPr>
              <w:instrText xml:space="preserve"> PAGEREF _Toc174353014 \h </w:instrText>
            </w:r>
            <w:r w:rsidR="007B46D1">
              <w:rPr>
                <w:noProof/>
                <w:webHidden/>
              </w:rPr>
            </w:r>
            <w:r w:rsidR="007B46D1">
              <w:rPr>
                <w:noProof/>
                <w:webHidden/>
              </w:rPr>
              <w:fldChar w:fldCharType="separate"/>
            </w:r>
            <w:r w:rsidR="007B46D1">
              <w:rPr>
                <w:noProof/>
                <w:webHidden/>
              </w:rPr>
              <w:t>13</w:t>
            </w:r>
            <w:r w:rsidR="007B46D1">
              <w:rPr>
                <w:noProof/>
                <w:webHidden/>
              </w:rPr>
              <w:fldChar w:fldCharType="end"/>
            </w:r>
          </w:hyperlink>
        </w:p>
        <w:p w14:paraId="22196B42" w14:textId="39DDC9BD" w:rsidR="00A87E1A" w:rsidRDefault="00474AF5">
          <w:r>
            <w:fldChar w:fldCharType="end"/>
          </w:r>
        </w:p>
      </w:sdtContent>
    </w:sdt>
    <w:p w14:paraId="009B505C" w14:textId="012965BA" w:rsidR="006E08AA" w:rsidRDefault="006E08AA"/>
    <w:p w14:paraId="6166788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32A486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82884A9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5764127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64AE5573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0F110648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B2AA20B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4D97481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3FB4F711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770BD0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E0CECBA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70E25DF4" w14:textId="77777777" w:rsidR="006E08AA" w:rsidRDefault="006E08AA">
      <w:pPr>
        <w:rPr>
          <w:rFonts w:ascii="Arial" w:eastAsia="Arial" w:hAnsi="Arial" w:cs="Arial"/>
          <w:b/>
          <w:sz w:val="24"/>
          <w:szCs w:val="24"/>
        </w:rPr>
      </w:pPr>
    </w:p>
    <w:p w14:paraId="1C26DF85" w14:textId="77777777" w:rsidR="006E08AA" w:rsidRDefault="00504847" w:rsidP="00FC1020">
      <w:pPr>
        <w:pStyle w:val="TtuloGuardian"/>
      </w:pPr>
      <w:bookmarkStart w:id="0" w:name="_Toc174353000"/>
      <w:r>
        <w:lastRenderedPageBreak/>
        <w:t>Contextualização</w:t>
      </w:r>
      <w:bookmarkEnd w:id="0"/>
    </w:p>
    <w:p w14:paraId="7DAA69FF" w14:textId="0E968C4C" w:rsidR="006E08AA" w:rsidRDefault="003C6D4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Boiler CTF foi um CTF introduzido ao longo da capacitação para a entidade. Trata-se de um CTF de dificuldade intermediária. </w:t>
      </w:r>
    </w:p>
    <w:p w14:paraId="0DB15074" w14:textId="77777777" w:rsidR="006E08AA" w:rsidRDefault="006E08AA">
      <w:pPr>
        <w:rPr>
          <w:rFonts w:ascii="Arial" w:eastAsia="Arial" w:hAnsi="Arial" w:cs="Arial"/>
          <w:sz w:val="24"/>
          <w:szCs w:val="24"/>
        </w:rPr>
      </w:pPr>
    </w:p>
    <w:p w14:paraId="66682C82" w14:textId="77777777" w:rsidR="006E08AA" w:rsidRDefault="00504847" w:rsidP="00FC1020">
      <w:pPr>
        <w:pStyle w:val="TtuloGuardian"/>
      </w:pPr>
      <w:bookmarkStart w:id="1" w:name="_Toc174353001"/>
      <w:r>
        <w:t>Desenvolvimento</w:t>
      </w:r>
      <w:bookmarkEnd w:id="1"/>
    </w:p>
    <w:p w14:paraId="4580642C" w14:textId="1FED4D28" w:rsidR="006E08AA" w:rsidRPr="00AA3C8C" w:rsidRDefault="00504847" w:rsidP="00747E2A">
      <w:pPr>
        <w:pStyle w:val="SubttuloGuardian"/>
      </w:pPr>
      <w:bookmarkStart w:id="2" w:name="_Toc174353002"/>
      <w:r w:rsidRPr="00AA3C8C">
        <w:t>Pergunta 1</w:t>
      </w:r>
      <w:r w:rsidR="003C6D4E" w:rsidRPr="00AA3C8C">
        <w:t xml:space="preserve"> - File extension after anon login</w:t>
      </w:r>
      <w:bookmarkEnd w:id="2"/>
    </w:p>
    <w:p w14:paraId="706CEF92" w14:textId="792F1BC4" w:rsidR="003C6D4E" w:rsidRDefault="003C6D4E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foi realizado um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PortScanning </w:t>
      </w:r>
      <w:r>
        <w:rPr>
          <w:rFonts w:ascii="Arial" w:eastAsia="Arial" w:hAnsi="Arial" w:cs="Arial"/>
          <w:sz w:val="24"/>
          <w:szCs w:val="24"/>
        </w:rPr>
        <w:t>agressivo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o comando </w:t>
      </w:r>
      <w:r>
        <w:rPr>
          <w:rFonts w:ascii="Arial" w:eastAsia="Arial" w:hAnsi="Arial" w:cs="Arial"/>
          <w:i/>
          <w:iCs/>
          <w:sz w:val="24"/>
          <w:szCs w:val="24"/>
        </w:rPr>
        <w:t>nmap -A</w:t>
      </w:r>
      <w:r>
        <w:rPr>
          <w:rFonts w:ascii="Arial" w:eastAsia="Arial" w:hAnsi="Arial" w:cs="Arial"/>
          <w:sz w:val="24"/>
          <w:szCs w:val="24"/>
        </w:rPr>
        <w:t>:</w:t>
      </w:r>
    </w:p>
    <w:p w14:paraId="24F5855F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7B5463D" w14:textId="3B3EA2E6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FC34E8" wp14:editId="39C33C48">
            <wp:extent cx="4695825" cy="3706300"/>
            <wp:effectExtent l="0" t="0" r="0" b="8890"/>
            <wp:docPr id="10498823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2329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594" cy="37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D401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42E9FBC" w14:textId="7E70AC68" w:rsidR="003C6D4E" w:rsidRP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Foram encontradas três portas abertas com os serviços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ftp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i/>
          <w:iCs/>
          <w:sz w:val="24"/>
          <w:szCs w:val="24"/>
        </w:rPr>
        <w:t>http</w:t>
      </w:r>
      <w:r>
        <w:rPr>
          <w:rFonts w:ascii="Arial" w:eastAsia="Arial" w:hAnsi="Arial" w:cs="Arial"/>
          <w:sz w:val="24"/>
          <w:szCs w:val="24"/>
        </w:rPr>
        <w:t>.</w:t>
      </w:r>
    </w:p>
    <w:p w14:paraId="2E6631C3" w14:textId="77777777" w:rsidR="003C6D4E" w:rsidRDefault="003C6D4E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0768BA0" w14:textId="7E6DA224" w:rsidR="00376489" w:rsidRDefault="00376489" w:rsidP="00E729BA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login FTP anônimo e verificando os diretórios e files:</w:t>
      </w:r>
    </w:p>
    <w:p w14:paraId="33A62758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237B8C42" w14:textId="55C0940C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C628E" wp14:editId="085DC565">
            <wp:extent cx="5143500" cy="2971800"/>
            <wp:effectExtent l="0" t="0" r="0" b="0"/>
            <wp:docPr id="14250775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775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F564" w14:textId="77777777" w:rsid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5DE504A6" w14:textId="54773FC0" w:rsidR="00376489" w:rsidRPr="00376489" w:rsidRDefault="00376489" w:rsidP="00376489">
      <w:pPr>
        <w:pStyle w:val="PargrafodaLista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Verificou-se que a extensão da file é </w:t>
      </w:r>
      <w:r>
        <w:rPr>
          <w:rFonts w:ascii="Arial" w:eastAsia="Arial" w:hAnsi="Arial" w:cs="Arial"/>
          <w:i/>
          <w:iCs/>
          <w:sz w:val="24"/>
          <w:szCs w:val="24"/>
        </w:rPr>
        <w:t>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698FC9DE" w14:textId="7DD58030" w:rsidR="006E08AA" w:rsidRPr="003C6D4E" w:rsidRDefault="006E08AA" w:rsidP="003C6D4E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4C403A57" w14:textId="41CF4D0A" w:rsidR="006E08AA" w:rsidRPr="00376489" w:rsidRDefault="00504847" w:rsidP="00747E2A">
      <w:pPr>
        <w:pStyle w:val="SubttuloGuardian"/>
        <w:rPr>
          <w:lang w:val="en-US"/>
        </w:rPr>
      </w:pPr>
      <w:bookmarkStart w:id="3" w:name="_Toc174353003"/>
      <w:r w:rsidRPr="00376489">
        <w:rPr>
          <w:lang w:val="en-US"/>
        </w:rPr>
        <w:t>Pergunta 2</w:t>
      </w:r>
      <w:r w:rsidR="00376489" w:rsidRPr="00376489">
        <w:rPr>
          <w:lang w:val="en-US"/>
        </w:rPr>
        <w:t xml:space="preserve"> - What is on the highest port?</w:t>
      </w:r>
      <w:bookmarkEnd w:id="3"/>
    </w:p>
    <w:p w14:paraId="4EEC3F4A" w14:textId="77777777" w:rsidR="00CB4742" w:rsidRDefault="00B41034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</w:t>
      </w:r>
      <w:r w:rsidR="00CB4742">
        <w:rPr>
          <w:rFonts w:ascii="Arial" w:eastAsia="Arial" w:hAnsi="Arial" w:cs="Arial"/>
          <w:sz w:val="24"/>
          <w:szCs w:val="24"/>
        </w:rPr>
        <w:t xml:space="preserve"> nmap de todas as portas: </w:t>
      </w:r>
    </w:p>
    <w:p w14:paraId="570AFCA3" w14:textId="3B949A32" w:rsidR="006E08AA" w:rsidRDefault="00CB4742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1FE8FB" wp14:editId="3862A65A">
            <wp:extent cx="5400040" cy="2613660"/>
            <wp:effectExtent l="0" t="0" r="0" b="0"/>
            <wp:docPr id="9704526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62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3E4B" w14:textId="2D64C03C" w:rsidR="00CB4742" w:rsidRDefault="001B2A56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a porta 55007 encontrada:</w:t>
      </w:r>
    </w:p>
    <w:p w14:paraId="238A1A47" w14:textId="77D03D40" w:rsidR="00EB184B" w:rsidRDefault="00EB184B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CABFA2" wp14:editId="79DC5074">
            <wp:extent cx="5400040" cy="2738755"/>
            <wp:effectExtent l="0" t="0" r="0" b="4445"/>
            <wp:docPr id="1338185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8530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84B8" w14:textId="688DF6F9" w:rsidR="00EB184B" w:rsidRDefault="00166C01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Verifica-se que o serviço rodando na maior porta é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FBC0CA1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5B8ADBAB" w14:textId="50A8E0EA" w:rsidR="006E08AA" w:rsidRPr="00C8673C" w:rsidRDefault="00504847" w:rsidP="00747E2A">
      <w:pPr>
        <w:pStyle w:val="SubttuloGuardian"/>
        <w:rPr>
          <w:lang w:val="en-US"/>
        </w:rPr>
      </w:pPr>
      <w:bookmarkStart w:id="4" w:name="_Toc174353004"/>
      <w:r w:rsidRPr="00C8673C">
        <w:rPr>
          <w:lang w:val="en-US"/>
        </w:rPr>
        <w:t>Pergunta 3</w:t>
      </w:r>
      <w:r w:rsidR="00C8673C" w:rsidRPr="00C8673C">
        <w:rPr>
          <w:lang w:val="en-US"/>
        </w:rPr>
        <w:t xml:space="preserve"> - What's running on port 10000?</w:t>
      </w:r>
      <w:bookmarkEnd w:id="4"/>
    </w:p>
    <w:p w14:paraId="791A22E2" w14:textId="7DA1411A" w:rsidR="006E08AA" w:rsidRDefault="00C8673C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visto no primeiro </w:t>
      </w:r>
      <w:r>
        <w:rPr>
          <w:rFonts w:ascii="Arial" w:eastAsia="Arial" w:hAnsi="Arial" w:cs="Arial"/>
          <w:i/>
          <w:iCs/>
          <w:sz w:val="24"/>
          <w:szCs w:val="24"/>
        </w:rPr>
        <w:t>nmap</w:t>
      </w:r>
      <w:r>
        <w:rPr>
          <w:rFonts w:ascii="Arial" w:eastAsia="Arial" w:hAnsi="Arial" w:cs="Arial"/>
          <w:sz w:val="24"/>
          <w:szCs w:val="24"/>
        </w:rPr>
        <w:t xml:space="preserve"> a porta 10000 está rodando </w:t>
      </w:r>
      <w:r>
        <w:rPr>
          <w:rFonts w:ascii="Arial" w:eastAsia="Arial" w:hAnsi="Arial" w:cs="Arial"/>
          <w:i/>
          <w:iCs/>
          <w:sz w:val="24"/>
          <w:szCs w:val="24"/>
        </w:rPr>
        <w:t>webmin httpd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5798CC86" w14:textId="77777777" w:rsidR="00E729BA" w:rsidRPr="00C8673C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7AB92A4A" w14:textId="2FD620D9" w:rsidR="006E08AA" w:rsidRPr="00E729BA" w:rsidRDefault="00504847" w:rsidP="00747E2A">
      <w:pPr>
        <w:pStyle w:val="SubttuloGuardian"/>
        <w:rPr>
          <w:lang w:val="en-US"/>
        </w:rPr>
      </w:pPr>
      <w:bookmarkStart w:id="5" w:name="_Toc174353005"/>
      <w:r w:rsidRPr="00E729BA">
        <w:rPr>
          <w:lang w:val="en-US"/>
        </w:rPr>
        <w:t xml:space="preserve">Pergunta </w:t>
      </w:r>
      <w:r w:rsidR="00E729BA">
        <w:rPr>
          <w:lang w:val="en-US"/>
        </w:rPr>
        <w:t>4</w:t>
      </w:r>
      <w:r w:rsidR="00E729BA" w:rsidRPr="00E729BA">
        <w:rPr>
          <w:lang w:val="en-US"/>
        </w:rPr>
        <w:t xml:space="preserve"> - Can you exploit the service running on that port?</w:t>
      </w:r>
      <w:bookmarkEnd w:id="5"/>
      <w:r w:rsidR="00E729BA" w:rsidRPr="00E729BA">
        <w:rPr>
          <w:lang w:val="en-US"/>
        </w:rPr>
        <w:t xml:space="preserve"> </w:t>
      </w:r>
    </w:p>
    <w:p w14:paraId="2C985231" w14:textId="40B90180" w:rsidR="006E08A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Não é possível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serviço da porta 10000.</w:t>
      </w:r>
    </w:p>
    <w:p w14:paraId="59ECE552" w14:textId="77777777" w:rsidR="00E729BA" w:rsidRDefault="00E729BA" w:rsidP="00E729BA">
      <w:pPr>
        <w:ind w:firstLine="720"/>
        <w:rPr>
          <w:rFonts w:ascii="Arial" w:eastAsia="Arial" w:hAnsi="Arial" w:cs="Arial"/>
          <w:sz w:val="24"/>
          <w:szCs w:val="24"/>
        </w:rPr>
      </w:pPr>
    </w:p>
    <w:p w14:paraId="45FADED3" w14:textId="74E59A07" w:rsidR="00E729BA" w:rsidRPr="00E729BA" w:rsidRDefault="00E729BA" w:rsidP="00747E2A">
      <w:pPr>
        <w:pStyle w:val="SubttuloGuardian"/>
        <w:rPr>
          <w:lang w:val="en-US"/>
        </w:rPr>
      </w:pPr>
      <w:bookmarkStart w:id="6" w:name="_Toc174353006"/>
      <w:r w:rsidRPr="00E729BA">
        <w:rPr>
          <w:lang w:val="en-US"/>
        </w:rPr>
        <w:t xml:space="preserve">Pergunta </w:t>
      </w:r>
      <w:r>
        <w:rPr>
          <w:lang w:val="en-US"/>
        </w:rPr>
        <w:t>5</w:t>
      </w:r>
      <w:r w:rsidRPr="00E729BA">
        <w:rPr>
          <w:lang w:val="en-US"/>
        </w:rPr>
        <w:t xml:space="preserve"> - What's CMS can you access?</w:t>
      </w:r>
      <w:bookmarkEnd w:id="6"/>
    </w:p>
    <w:p w14:paraId="5CFFAB5F" w14:textId="598C431F" w:rsidR="00E729B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E729BA">
        <w:rPr>
          <w:rFonts w:ascii="Arial" w:eastAsia="Arial" w:hAnsi="Arial" w:cs="Arial"/>
          <w:sz w:val="24"/>
          <w:szCs w:val="24"/>
        </w:rPr>
        <w:t>Enumerando as páginas do s</w:t>
      </w:r>
      <w:r>
        <w:rPr>
          <w:rFonts w:ascii="Arial" w:eastAsia="Arial" w:hAnsi="Arial" w:cs="Arial"/>
          <w:sz w:val="24"/>
          <w:szCs w:val="24"/>
        </w:rPr>
        <w:t xml:space="preserve">erviço web com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6716447D" w14:textId="27229D09" w:rsidR="00E729BA" w:rsidRPr="00E729BA" w:rsidRDefault="00E729BA" w:rsidP="00EB184B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75EF172A" wp14:editId="4C5D15CF">
            <wp:extent cx="5400040" cy="4157980"/>
            <wp:effectExtent l="0" t="0" r="0" b="0"/>
            <wp:docPr id="9033635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3551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EA2" w14:textId="4E8DE797" w:rsidR="006E08AA" w:rsidRDefault="00E729B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Foi encontrado o CMS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23F475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67244DD0" w14:textId="528E33EA" w:rsidR="001A1F31" w:rsidRPr="001A1F31" w:rsidRDefault="001A1F31" w:rsidP="00747E2A">
      <w:pPr>
        <w:pStyle w:val="SubttuloGuardian"/>
        <w:rPr>
          <w:lang w:val="en-US"/>
        </w:rPr>
      </w:pPr>
      <w:bookmarkStart w:id="7" w:name="_Toc174353007"/>
      <w:r w:rsidRPr="00E729BA">
        <w:rPr>
          <w:lang w:val="en-US"/>
        </w:rPr>
        <w:t xml:space="preserve">Pergunta </w:t>
      </w:r>
      <w:r>
        <w:rPr>
          <w:lang w:val="en-US"/>
        </w:rPr>
        <w:t>6</w:t>
      </w:r>
      <w:r w:rsidRPr="00E729BA">
        <w:rPr>
          <w:lang w:val="en-US"/>
        </w:rPr>
        <w:t xml:space="preserve"> - </w:t>
      </w:r>
      <w:r w:rsidRPr="001A1F31">
        <w:rPr>
          <w:lang w:val="en-US"/>
        </w:rPr>
        <w:t>Keep enumerating, you'll know when you find it.</w:t>
      </w:r>
      <w:bookmarkEnd w:id="7"/>
    </w:p>
    <w:p w14:paraId="05B1A89D" w14:textId="4277D0F2" w:rsidR="00E729BA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1A1F31">
        <w:rPr>
          <w:rFonts w:ascii="Arial" w:eastAsia="Arial" w:hAnsi="Arial" w:cs="Arial"/>
          <w:sz w:val="24"/>
          <w:szCs w:val="24"/>
        </w:rPr>
        <w:t>Continuando a enumeração a</w:t>
      </w:r>
      <w:r>
        <w:rPr>
          <w:rFonts w:ascii="Arial" w:eastAsia="Arial" w:hAnsi="Arial" w:cs="Arial"/>
          <w:sz w:val="24"/>
          <w:szCs w:val="24"/>
        </w:rPr>
        <w:t xml:space="preserve"> partir do diretório </w:t>
      </w:r>
      <w:proofErr w:type="spellStart"/>
      <w:r>
        <w:rPr>
          <w:rFonts w:ascii="Arial" w:eastAsia="Arial" w:hAnsi="Arial" w:cs="Arial"/>
          <w:sz w:val="24"/>
          <w:szCs w:val="24"/>
        </w:rPr>
        <w:t>joomla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14:paraId="1CD760EE" w14:textId="2DE721DD" w:rsidR="001A1F31" w:rsidRDefault="001A1F31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70AF7E6" wp14:editId="1AD4F984">
            <wp:extent cx="5181600" cy="6696352"/>
            <wp:effectExtent l="0" t="0" r="0" b="9525"/>
            <wp:docPr id="119961281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2812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94EB" w14:textId="597107A6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Verificando os diretórios foi encontrado algo diferente em </w:t>
      </w:r>
      <w:r>
        <w:rPr>
          <w:rFonts w:ascii="Arial" w:eastAsia="Arial" w:hAnsi="Arial" w:cs="Arial"/>
          <w:i/>
          <w:iCs/>
          <w:sz w:val="24"/>
          <w:szCs w:val="24"/>
        </w:rPr>
        <w:t>/</w:t>
      </w:r>
      <w:r>
        <w:rPr>
          <w:rFonts w:ascii="Arial" w:eastAsia="Arial" w:hAnsi="Arial" w:cs="Arial"/>
          <w:i/>
          <w:iCs/>
          <w:sz w:val="24"/>
          <w:szCs w:val="24"/>
        </w:rPr>
        <w:softHyphen/>
      </w:r>
      <w:r>
        <w:rPr>
          <w:rFonts w:ascii="Arial" w:eastAsia="Arial" w:hAnsi="Arial" w:cs="Arial"/>
          <w:i/>
          <w:iCs/>
          <w:sz w:val="24"/>
          <w:szCs w:val="24"/>
        </w:rPr>
        <w:softHyphen/>
        <w:t>_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test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7920CD85" w14:textId="1F6DA46C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97FC7" wp14:editId="335A1B9A">
            <wp:extent cx="5400040" cy="3056890"/>
            <wp:effectExtent l="0" t="0" r="0" b="0"/>
            <wp:docPr id="2934654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5426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9A9" w14:textId="48CA645F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Pesquisando sobre </w:t>
      </w:r>
      <w:r>
        <w:rPr>
          <w:rFonts w:ascii="Arial" w:eastAsia="Arial" w:hAnsi="Arial" w:cs="Arial"/>
          <w:i/>
          <w:iCs/>
          <w:sz w:val="24"/>
          <w:szCs w:val="24"/>
        </w:rPr>
        <w:t>sar2html</w:t>
      </w:r>
      <w:r>
        <w:rPr>
          <w:rFonts w:ascii="Arial" w:eastAsia="Arial" w:hAnsi="Arial" w:cs="Arial"/>
          <w:sz w:val="24"/>
          <w:szCs w:val="24"/>
        </w:rPr>
        <w:t>:</w:t>
      </w:r>
    </w:p>
    <w:p w14:paraId="26904047" w14:textId="0C0F8DF9" w:rsidR="001A1F31" w:rsidRDefault="001A1F31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E77C23" wp14:editId="02442A18">
            <wp:extent cx="5400040" cy="2170430"/>
            <wp:effectExtent l="0" t="0" r="0" b="1270"/>
            <wp:docPr id="117978108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1089" name="Imagem 1" descr="Texto, Cart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F575" w14:textId="622E2B37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ab/>
        <w:t xml:space="preserve">Utilizando o comando encontrado para listar os diretórios: </w:t>
      </w:r>
    </w:p>
    <w:p w14:paraId="03A21DFF" w14:textId="4E86A395" w:rsidR="001A1F31" w:rsidRDefault="001A1F3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3E6F03" wp14:editId="5C357E6F">
            <wp:extent cx="4922520" cy="2842720"/>
            <wp:effectExtent l="0" t="0" r="0" b="0"/>
            <wp:docPr id="214449982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982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663" cy="28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ACDB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0DCF8EE3" w14:textId="394FB62B" w:rsidR="000077A7" w:rsidRPr="000077A7" w:rsidRDefault="000077A7" w:rsidP="00747E2A">
      <w:pPr>
        <w:pStyle w:val="SubttuloGuardian"/>
        <w:rPr>
          <w:lang w:val="en-US"/>
        </w:rPr>
      </w:pPr>
      <w:bookmarkStart w:id="8" w:name="_Toc174353008"/>
      <w:r w:rsidRPr="00E729BA">
        <w:rPr>
          <w:lang w:val="en-US"/>
        </w:rPr>
        <w:t xml:space="preserve">Pergunta </w:t>
      </w:r>
      <w:r>
        <w:rPr>
          <w:lang w:val="en-US"/>
        </w:rPr>
        <w:t>7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The interesting file name in the folder?</w:t>
      </w:r>
      <w:bookmarkEnd w:id="8"/>
    </w:p>
    <w:p w14:paraId="3A1863B6" w14:textId="6D218802" w:rsidR="001A1F31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>Como visto a f</w:t>
      </w:r>
      <w:r>
        <w:rPr>
          <w:rFonts w:ascii="Arial" w:eastAsia="Arial" w:hAnsi="Arial" w:cs="Arial"/>
          <w:sz w:val="24"/>
          <w:szCs w:val="24"/>
        </w:rPr>
        <w:t xml:space="preserve">ile tem nome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.</w:t>
      </w:r>
    </w:p>
    <w:p w14:paraId="1BAB740E" w14:textId="77777777" w:rsidR="00EA5AF8" w:rsidRDefault="00EA5AF8">
      <w:pPr>
        <w:rPr>
          <w:rFonts w:ascii="Arial" w:eastAsia="Arial" w:hAnsi="Arial" w:cs="Arial"/>
          <w:sz w:val="24"/>
          <w:szCs w:val="24"/>
        </w:rPr>
      </w:pPr>
    </w:p>
    <w:p w14:paraId="5F24287E" w14:textId="4FE0151E" w:rsidR="000077A7" w:rsidRPr="000077A7" w:rsidRDefault="000077A7" w:rsidP="00747E2A">
      <w:pPr>
        <w:pStyle w:val="SubttuloGuardian"/>
        <w:rPr>
          <w:lang w:val="en-US"/>
        </w:rPr>
      </w:pPr>
      <w:bookmarkStart w:id="9" w:name="_Toc174353009"/>
      <w:r w:rsidRPr="00E729BA">
        <w:rPr>
          <w:lang w:val="en-US"/>
        </w:rPr>
        <w:t xml:space="preserve">Pergunta </w:t>
      </w:r>
      <w:r>
        <w:rPr>
          <w:lang w:val="en-US"/>
        </w:rPr>
        <w:t>8</w:t>
      </w:r>
      <w:r w:rsidRPr="00E729BA">
        <w:rPr>
          <w:lang w:val="en-US"/>
        </w:rPr>
        <w:t xml:space="preserve"> - </w:t>
      </w:r>
      <w:r w:rsidRPr="000077A7">
        <w:rPr>
          <w:lang w:val="en-US"/>
        </w:rPr>
        <w:t>Where was the other users pass stored</w:t>
      </w:r>
      <w:r>
        <w:rPr>
          <w:lang w:val="en-US"/>
        </w:rPr>
        <w:t xml:space="preserve"> </w:t>
      </w:r>
      <w:r w:rsidRPr="000077A7">
        <w:rPr>
          <w:lang w:val="en-US"/>
        </w:rPr>
        <w:t>(no extension, just the name)?</w:t>
      </w:r>
      <w:bookmarkEnd w:id="9"/>
    </w:p>
    <w:p w14:paraId="4C827440" w14:textId="09DE6A46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ab/>
      </w:r>
      <w:r w:rsidRPr="000077A7"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o conteúdo da file </w:t>
      </w:r>
      <w:r>
        <w:rPr>
          <w:rFonts w:ascii="Arial" w:eastAsia="Arial" w:hAnsi="Arial" w:cs="Arial"/>
          <w:i/>
          <w:iCs/>
          <w:sz w:val="24"/>
          <w:szCs w:val="24"/>
        </w:rPr>
        <w:t>log.txt</w:t>
      </w:r>
      <w:r>
        <w:rPr>
          <w:rFonts w:ascii="Arial" w:eastAsia="Arial" w:hAnsi="Arial" w:cs="Arial"/>
          <w:sz w:val="24"/>
          <w:szCs w:val="24"/>
        </w:rPr>
        <w:t>:</w:t>
      </w:r>
    </w:p>
    <w:p w14:paraId="0EFFB0AD" w14:textId="23EE2E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038699EA" wp14:editId="5DCB60E6">
            <wp:extent cx="4210050" cy="352425"/>
            <wp:effectExtent l="0" t="0" r="0" b="9525"/>
            <wp:docPr id="445477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7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A56" w14:textId="35FC4A96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 w:rsidRPr="00764891">
        <w:rPr>
          <w:noProof/>
        </w:rPr>
        <w:drawing>
          <wp:inline distT="0" distB="0" distL="0" distR="0" wp14:anchorId="2AC63210" wp14:editId="0100D5AB">
            <wp:extent cx="5400040" cy="2596515"/>
            <wp:effectExtent l="0" t="0" r="0" b="0"/>
            <wp:docPr id="219388340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8340" name="Imagem 1" descr="Interface gráfica do usuário, Text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DECC" w14:textId="66F25907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Encontrado o usuário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basterd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com a </w:t>
      </w:r>
      <w:proofErr w:type="spellStart"/>
      <w:r>
        <w:rPr>
          <w:rFonts w:ascii="Arial" w:eastAsia="Arial" w:hAnsi="Arial" w:cs="Arial"/>
          <w:sz w:val="24"/>
          <w:szCs w:val="24"/>
        </w:rPr>
        <w:t>pass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>@$$</w:t>
      </w:r>
      <w:r>
        <w:rPr>
          <w:rFonts w:ascii="Arial" w:eastAsia="Arial" w:hAnsi="Arial" w:cs="Arial"/>
          <w:sz w:val="24"/>
          <w:szCs w:val="24"/>
        </w:rPr>
        <w:t>.</w:t>
      </w:r>
    </w:p>
    <w:p w14:paraId="288216AB" w14:textId="6FD39CAB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Utilizando a conexão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7565D4">
        <w:rPr>
          <w:rFonts w:ascii="Arial" w:eastAsia="Arial" w:hAnsi="Arial" w:cs="Arial"/>
          <w:sz w:val="24"/>
          <w:szCs w:val="24"/>
        </w:rPr>
        <w:t xml:space="preserve">na porta encontrada anteriormente </w:t>
      </w:r>
      <w:r>
        <w:rPr>
          <w:rFonts w:ascii="Arial" w:eastAsia="Arial" w:hAnsi="Arial" w:cs="Arial"/>
          <w:sz w:val="24"/>
          <w:szCs w:val="24"/>
        </w:rPr>
        <w:t>com as credenciais encontradas:</w:t>
      </w:r>
    </w:p>
    <w:p w14:paraId="350ED348" w14:textId="14CC4155" w:rsidR="000077A7" w:rsidRDefault="000077A7" w:rsidP="007565D4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31AFD" wp14:editId="0F610BF7">
            <wp:extent cx="5400040" cy="3291840"/>
            <wp:effectExtent l="0" t="0" r="0" b="3810"/>
            <wp:docPr id="574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097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3706" w14:textId="61EC80D0" w:rsidR="000077A7" w:rsidRDefault="000077A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e acessando os diretórios presentes:</w:t>
      </w:r>
    </w:p>
    <w:p w14:paraId="0122456C" w14:textId="531F9A67" w:rsidR="000077A7" w:rsidRDefault="000077A7" w:rsidP="007565D4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6561AD38" wp14:editId="48B6F041">
            <wp:extent cx="4667250" cy="4873059"/>
            <wp:effectExtent l="0" t="0" r="0" b="3810"/>
            <wp:docPr id="6267057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0577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666" cy="48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FBE7" w14:textId="2114B9D2" w:rsidR="00474AF5" w:rsidRDefault="00EA5AF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  <w:t xml:space="preserve">Encontrado outro usuário </w:t>
      </w:r>
      <w:r w:rsidR="002F36B6">
        <w:rPr>
          <w:rFonts w:ascii="Arial" w:eastAsia="Arial" w:hAnsi="Arial" w:cs="Arial"/>
          <w:sz w:val="24"/>
          <w:szCs w:val="24"/>
        </w:rPr>
        <w:t xml:space="preserve">chamado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stoner</w:t>
      </w:r>
      <w:proofErr w:type="spellEnd"/>
      <w:r w:rsidR="002F36B6">
        <w:rPr>
          <w:rFonts w:ascii="Arial" w:eastAsia="Arial" w:hAnsi="Arial" w:cs="Arial"/>
          <w:sz w:val="24"/>
          <w:szCs w:val="24"/>
        </w:rPr>
        <w:t xml:space="preserve"> com senha </w:t>
      </w:r>
      <w:proofErr w:type="spellStart"/>
      <w:r w:rsidR="002F36B6">
        <w:rPr>
          <w:rFonts w:ascii="Arial" w:eastAsia="Arial" w:hAnsi="Arial" w:cs="Arial"/>
          <w:i/>
          <w:iCs/>
          <w:sz w:val="24"/>
          <w:szCs w:val="24"/>
        </w:rPr>
        <w:t>superduperp</w:t>
      </w:r>
      <w:proofErr w:type="spellEnd"/>
      <w:r w:rsidR="002F36B6">
        <w:rPr>
          <w:rFonts w:ascii="Arial" w:eastAsia="Arial" w:hAnsi="Arial" w:cs="Arial"/>
          <w:i/>
          <w:iCs/>
          <w:sz w:val="24"/>
          <w:szCs w:val="24"/>
        </w:rPr>
        <w:t>@$$no1knows</w:t>
      </w:r>
      <w:r w:rsidR="00DA290D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DA290D">
        <w:rPr>
          <w:rFonts w:ascii="Arial" w:eastAsia="Arial" w:hAnsi="Arial" w:cs="Arial"/>
          <w:sz w:val="24"/>
          <w:szCs w:val="24"/>
        </w:rPr>
        <w:t>na file backup.sh</w:t>
      </w:r>
      <w:r w:rsidR="003A5607">
        <w:rPr>
          <w:rFonts w:ascii="Arial" w:eastAsia="Arial" w:hAnsi="Arial" w:cs="Arial"/>
          <w:sz w:val="24"/>
          <w:szCs w:val="24"/>
        </w:rPr>
        <w:t>.</w:t>
      </w:r>
    </w:p>
    <w:p w14:paraId="3967E391" w14:textId="77777777" w:rsidR="001E2066" w:rsidRDefault="001E2066" w:rsidP="001E2066">
      <w:pPr>
        <w:pStyle w:val="SubttuloGuardian"/>
      </w:pPr>
    </w:p>
    <w:p w14:paraId="1C3082EA" w14:textId="72CDBD11" w:rsidR="001E2066" w:rsidRPr="00AA3C8C" w:rsidRDefault="001E2066" w:rsidP="001E2066">
      <w:pPr>
        <w:pStyle w:val="SubttuloGuardian"/>
      </w:pPr>
      <w:bookmarkStart w:id="10" w:name="_Toc174353010"/>
      <w:r w:rsidRPr="00AA3C8C">
        <w:t>Pergunta 9</w:t>
      </w:r>
      <w:r w:rsidR="00973D78" w:rsidRPr="00AA3C8C">
        <w:t xml:space="preserve"> -</w:t>
      </w:r>
      <w:r w:rsidRPr="00AA3C8C">
        <w:t xml:space="preserve"> </w:t>
      </w:r>
      <w:r w:rsidR="00973D78" w:rsidRPr="00973D78">
        <w:t>user.txt</w:t>
      </w:r>
      <w:bookmarkEnd w:id="10"/>
    </w:p>
    <w:p w14:paraId="65971AB3" w14:textId="1D4FF3A1" w:rsidR="003A5607" w:rsidRDefault="003A5607">
      <w:pPr>
        <w:rPr>
          <w:rFonts w:ascii="Arial" w:eastAsia="Arial" w:hAnsi="Arial" w:cs="Arial"/>
          <w:sz w:val="24"/>
          <w:szCs w:val="24"/>
        </w:rPr>
      </w:pPr>
      <w:r w:rsidRPr="00AA3C8C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Acessando o servidor com o novo usuário:</w:t>
      </w:r>
    </w:p>
    <w:p w14:paraId="1BEF2C33" w14:textId="417F6F0C" w:rsidR="0034030F" w:rsidRDefault="0034030F" w:rsidP="0013578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D3F6BA" wp14:editId="575146C0">
            <wp:extent cx="5400040" cy="3606165"/>
            <wp:effectExtent l="0" t="0" r="0" b="0"/>
            <wp:docPr id="16561490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902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1FE" w14:textId="3550DA71" w:rsidR="0034030F" w:rsidRDefault="007565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4A425F">
        <w:rPr>
          <w:rFonts w:ascii="Arial" w:eastAsia="Arial" w:hAnsi="Arial" w:cs="Arial"/>
          <w:sz w:val="24"/>
          <w:szCs w:val="24"/>
        </w:rPr>
        <w:t>Verificando os diretórios e files:</w:t>
      </w:r>
    </w:p>
    <w:p w14:paraId="1B5DD451" w14:textId="124254EB" w:rsidR="00135780" w:rsidRDefault="001357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noProof/>
        </w:rPr>
        <w:drawing>
          <wp:inline distT="0" distB="0" distL="0" distR="0" wp14:anchorId="15C08088" wp14:editId="150FADFC">
            <wp:extent cx="4114800" cy="1314450"/>
            <wp:effectExtent l="0" t="0" r="0" b="0"/>
            <wp:docPr id="853411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195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A6A8" w14:textId="0DDC6094" w:rsidR="00135780" w:rsidRPr="00321A51" w:rsidRDefault="00135780">
      <w:pPr>
        <w:rPr>
          <w:rFonts w:ascii="Arial" w:eastAsia="Arial" w:hAnsi="Arial" w:cs="Arial"/>
          <w:sz w:val="24"/>
          <w:szCs w:val="24"/>
          <w:lang w:val="en-US"/>
        </w:rPr>
      </w:pPr>
      <w:r>
        <w:rPr>
          <w:rFonts w:ascii="Arial" w:eastAsia="Arial" w:hAnsi="Arial" w:cs="Arial"/>
          <w:sz w:val="24"/>
          <w:szCs w:val="24"/>
        </w:rPr>
        <w:tab/>
      </w:r>
      <w:proofErr w:type="spellStart"/>
      <w:r w:rsidRPr="00321A51">
        <w:rPr>
          <w:rFonts w:ascii="Arial" w:eastAsia="Arial" w:hAnsi="Arial" w:cs="Arial"/>
          <w:sz w:val="24"/>
          <w:szCs w:val="24"/>
          <w:lang w:val="en-US"/>
        </w:rPr>
        <w:t>Acessando</w:t>
      </w:r>
      <w:proofErr w:type="spellEnd"/>
      <w:r w:rsidRPr="00321A51">
        <w:rPr>
          <w:rFonts w:ascii="Arial" w:eastAsia="Arial" w:hAnsi="Arial" w:cs="Arial"/>
          <w:sz w:val="24"/>
          <w:szCs w:val="24"/>
          <w:lang w:val="en-US"/>
        </w:rPr>
        <w:t xml:space="preserve"> a </w:t>
      </w:r>
      <w:proofErr w:type="gramStart"/>
      <w:r w:rsidRPr="00321A51">
        <w:rPr>
          <w:rFonts w:ascii="Arial" w:eastAsia="Arial" w:hAnsi="Arial" w:cs="Arial"/>
          <w:sz w:val="24"/>
          <w:szCs w:val="24"/>
          <w:lang w:val="en-US"/>
        </w:rPr>
        <w:t>file .secret</w:t>
      </w:r>
      <w:proofErr w:type="gramEnd"/>
      <w:r w:rsidRPr="00321A51">
        <w:rPr>
          <w:rFonts w:ascii="Arial" w:eastAsia="Arial" w:hAnsi="Arial" w:cs="Arial"/>
          <w:sz w:val="24"/>
          <w:szCs w:val="24"/>
          <w:lang w:val="en-US"/>
        </w:rPr>
        <w:t>:</w:t>
      </w:r>
    </w:p>
    <w:p w14:paraId="5BDAF8FE" w14:textId="4E40AC6E" w:rsidR="00135780" w:rsidRPr="00321A51" w:rsidRDefault="00135780">
      <w:pPr>
        <w:rPr>
          <w:rFonts w:ascii="Arial" w:eastAsia="Arial" w:hAnsi="Arial" w:cs="Arial"/>
          <w:sz w:val="24"/>
          <w:szCs w:val="24"/>
          <w:lang w:val="en-US"/>
        </w:rPr>
      </w:pPr>
      <w:r w:rsidRPr="00321A51">
        <w:rPr>
          <w:rFonts w:ascii="Arial" w:eastAsia="Arial" w:hAnsi="Arial" w:cs="Arial"/>
          <w:sz w:val="24"/>
          <w:szCs w:val="24"/>
          <w:lang w:val="en-US"/>
        </w:rPr>
        <w:tab/>
      </w:r>
      <w:r w:rsidR="00384762" w:rsidRPr="00384762">
        <w:rPr>
          <w:rFonts w:ascii="Arial" w:eastAsia="Arial" w:hAnsi="Arial" w:cs="Arial"/>
          <w:sz w:val="24"/>
          <w:szCs w:val="24"/>
          <w:lang w:val="en-US"/>
        </w:rPr>
        <w:drawing>
          <wp:inline distT="0" distB="0" distL="0" distR="0" wp14:anchorId="2223E116" wp14:editId="557EDCC3">
            <wp:extent cx="2571882" cy="298465"/>
            <wp:effectExtent l="0" t="0" r="0" b="6350"/>
            <wp:docPr id="559294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41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9B3" w14:textId="77777777" w:rsidR="00FF2771" w:rsidRPr="00321A51" w:rsidRDefault="00FF2771">
      <w:pPr>
        <w:rPr>
          <w:rFonts w:ascii="Arial" w:eastAsia="Arial" w:hAnsi="Arial" w:cs="Arial"/>
          <w:sz w:val="24"/>
          <w:szCs w:val="24"/>
          <w:lang w:val="en-US"/>
        </w:rPr>
      </w:pPr>
    </w:p>
    <w:p w14:paraId="283AF352" w14:textId="6274DD46" w:rsidR="003B5C3F" w:rsidRPr="00FF2771" w:rsidRDefault="003B5C3F" w:rsidP="00FF2771">
      <w:pPr>
        <w:pStyle w:val="SubttuloGuardian"/>
        <w:rPr>
          <w:lang w:val="en-US"/>
        </w:rPr>
      </w:pPr>
      <w:bookmarkStart w:id="11" w:name="_Toc174353011"/>
      <w:r w:rsidRPr="00973D78">
        <w:rPr>
          <w:lang w:val="en-US"/>
        </w:rPr>
        <w:t xml:space="preserve">Pergunta </w:t>
      </w:r>
      <w:r>
        <w:rPr>
          <w:lang w:val="en-US"/>
        </w:rPr>
        <w:t>10 -</w:t>
      </w:r>
      <w:r w:rsidRPr="00973D78">
        <w:rPr>
          <w:lang w:val="en-US"/>
        </w:rPr>
        <w:t xml:space="preserve"> </w:t>
      </w:r>
      <w:r w:rsidR="00FF2771" w:rsidRPr="00FF2771">
        <w:rPr>
          <w:lang w:val="en-US"/>
        </w:rPr>
        <w:t>What did you exploit to get the privileged user?</w:t>
      </w:r>
      <w:bookmarkEnd w:id="11"/>
    </w:p>
    <w:p w14:paraId="367AD74C" w14:textId="796B9D7C" w:rsidR="008D3EEB" w:rsidRDefault="008D3EEB">
      <w:pPr>
        <w:rPr>
          <w:rFonts w:ascii="Arial" w:eastAsia="Arial" w:hAnsi="Arial" w:cs="Arial"/>
          <w:sz w:val="24"/>
          <w:szCs w:val="24"/>
        </w:rPr>
      </w:pPr>
      <w:r w:rsidRPr="00FF2771">
        <w:rPr>
          <w:rFonts w:ascii="Arial" w:eastAsia="Arial" w:hAnsi="Arial" w:cs="Arial"/>
          <w:sz w:val="24"/>
          <w:szCs w:val="24"/>
          <w:lang w:val="en-US"/>
        </w:rPr>
        <w:tab/>
      </w:r>
      <w:r>
        <w:rPr>
          <w:rFonts w:ascii="Arial" w:eastAsia="Arial" w:hAnsi="Arial" w:cs="Arial"/>
          <w:sz w:val="24"/>
          <w:szCs w:val="24"/>
        </w:rPr>
        <w:t>Verificando os comandos executáveis com SUDO:</w:t>
      </w:r>
    </w:p>
    <w:p w14:paraId="0E90EBF8" w14:textId="1C25B87F" w:rsidR="008D3EEB" w:rsidRDefault="008D3EE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  <w:r w:rsidR="008F6475">
        <w:rPr>
          <w:noProof/>
        </w:rPr>
        <w:drawing>
          <wp:inline distT="0" distB="0" distL="0" distR="0" wp14:anchorId="6E23988E" wp14:editId="66A0772B">
            <wp:extent cx="4467225" cy="523875"/>
            <wp:effectExtent l="0" t="0" r="9525" b="9525"/>
            <wp:docPr id="16170053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533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76FB" w14:textId="586FE3DE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Verificando os comandos executáveis com SUID:</w:t>
      </w:r>
    </w:p>
    <w:p w14:paraId="3ECF7F86" w14:textId="710F6186" w:rsidR="008F6475" w:rsidRDefault="008F647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57E70">
        <w:rPr>
          <w:noProof/>
        </w:rPr>
        <w:drawing>
          <wp:inline distT="0" distB="0" distL="0" distR="0" wp14:anchorId="761D3BB3" wp14:editId="5A884321">
            <wp:extent cx="4905375" cy="161925"/>
            <wp:effectExtent l="0" t="0" r="9525" b="9525"/>
            <wp:docPr id="214418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8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EA9" w14:textId="5E4A8225" w:rsidR="00957E70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4C30F0" wp14:editId="6AABDD02">
            <wp:extent cx="5400040" cy="323215"/>
            <wp:effectExtent l="0" t="0" r="0" b="635"/>
            <wp:docPr id="953343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79B" w14:textId="1D573F83" w:rsidR="00E80832" w:rsidRDefault="00E80832" w:rsidP="00E80832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alterar as permissões do diretório root:</w:t>
      </w:r>
    </w:p>
    <w:p w14:paraId="4F575FFB" w14:textId="172FA775" w:rsidR="00575DAE" w:rsidRDefault="00575DAE" w:rsidP="00E80832">
      <w:pPr>
        <w:ind w:left="720"/>
      </w:pPr>
      <w:r>
        <w:rPr>
          <w:noProof/>
        </w:rPr>
        <w:drawing>
          <wp:inline distT="0" distB="0" distL="0" distR="0" wp14:anchorId="3ABDF0A5" wp14:editId="23C5C5BB">
            <wp:extent cx="4057650" cy="466725"/>
            <wp:effectExtent l="0" t="0" r="0" b="9525"/>
            <wp:docPr id="1041480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0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0965" w14:textId="77777777" w:rsidR="00FF2771" w:rsidRDefault="00FF2771" w:rsidP="00E80832">
      <w:pPr>
        <w:ind w:left="720"/>
      </w:pPr>
    </w:p>
    <w:p w14:paraId="65661BAA" w14:textId="0270DD5D" w:rsidR="00FF2771" w:rsidRDefault="00FF2771" w:rsidP="00FF2771">
      <w:pPr>
        <w:pStyle w:val="SubttuloGuardian"/>
      </w:pPr>
      <w:bookmarkStart w:id="12" w:name="_Toc174353012"/>
      <w:r w:rsidRPr="00AA3C8C">
        <w:t xml:space="preserve">Pergunta 11 - </w:t>
      </w:r>
      <w:r w:rsidR="007B46D1" w:rsidRPr="007B46D1">
        <w:t>root.txt</w:t>
      </w:r>
      <w:bookmarkEnd w:id="12"/>
    </w:p>
    <w:p w14:paraId="2CE490D8" w14:textId="0B974865" w:rsidR="00575DAE" w:rsidRDefault="00575DAE" w:rsidP="00575DAE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Acessando </w:t>
      </w:r>
      <w:r w:rsidR="008945F8">
        <w:rPr>
          <w:rFonts w:ascii="Arial" w:hAnsi="Arial" w:cs="Arial"/>
          <w:sz w:val="24"/>
          <w:szCs w:val="24"/>
        </w:rPr>
        <w:t>a file root.txt:</w:t>
      </w:r>
    </w:p>
    <w:p w14:paraId="0A52AF9A" w14:textId="3A3483A7" w:rsidR="003B5C3F" w:rsidRDefault="0090406B" w:rsidP="003B5C3F">
      <w:pPr>
        <w:ind w:firstLine="720"/>
        <w:rPr>
          <w:rFonts w:ascii="Arial" w:hAnsi="Arial" w:cs="Arial"/>
          <w:sz w:val="24"/>
          <w:szCs w:val="24"/>
        </w:rPr>
      </w:pPr>
      <w:r w:rsidRPr="0090406B">
        <w:rPr>
          <w:rFonts w:ascii="Arial" w:hAnsi="Arial" w:cs="Arial"/>
          <w:sz w:val="24"/>
          <w:szCs w:val="24"/>
        </w:rPr>
        <w:drawing>
          <wp:inline distT="0" distB="0" distL="0" distR="0" wp14:anchorId="0BAB7A82" wp14:editId="05AEE793">
            <wp:extent cx="2895749" cy="590580"/>
            <wp:effectExtent l="0" t="0" r="0" b="0"/>
            <wp:docPr id="165287454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74542" name="Imagem 1" descr="Uma imagem contendo 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17B6" w14:textId="77777777" w:rsidR="00FF2771" w:rsidRPr="00575DAE" w:rsidRDefault="00FF2771" w:rsidP="003B5C3F">
      <w:pPr>
        <w:ind w:firstLine="720"/>
        <w:rPr>
          <w:rFonts w:ascii="Arial" w:hAnsi="Arial" w:cs="Arial"/>
          <w:sz w:val="24"/>
          <w:szCs w:val="24"/>
        </w:rPr>
      </w:pPr>
    </w:p>
    <w:p w14:paraId="17568F14" w14:textId="77777777" w:rsidR="006E08AA" w:rsidRPr="000077A7" w:rsidRDefault="00504847" w:rsidP="00747E2A">
      <w:pPr>
        <w:pStyle w:val="TtuloGuardian"/>
      </w:pPr>
      <w:bookmarkStart w:id="13" w:name="_Toc174353013"/>
      <w:r w:rsidRPr="000077A7">
        <w:t>Conclusão</w:t>
      </w:r>
      <w:bookmarkEnd w:id="13"/>
    </w:p>
    <w:p w14:paraId="6EBBC043" w14:textId="56BD413F" w:rsidR="006E08AA" w:rsidRPr="002E54AE" w:rsidRDefault="005D6259">
      <w:r>
        <w:rPr>
          <w:rFonts w:ascii="Arial" w:eastAsia="Arial" w:hAnsi="Arial" w:cs="Arial"/>
          <w:sz w:val="24"/>
          <w:szCs w:val="24"/>
        </w:rPr>
        <w:t xml:space="preserve">Por meio da realização </w:t>
      </w:r>
      <w:r w:rsidR="00B8373E">
        <w:rPr>
          <w:rFonts w:ascii="Arial" w:eastAsia="Arial" w:hAnsi="Arial" w:cs="Arial"/>
          <w:sz w:val="24"/>
          <w:szCs w:val="24"/>
        </w:rPr>
        <w:t>do Boiler</w:t>
      </w:r>
      <w:r>
        <w:rPr>
          <w:rFonts w:ascii="Arial" w:eastAsia="Arial" w:hAnsi="Arial" w:cs="Arial"/>
          <w:sz w:val="24"/>
          <w:szCs w:val="24"/>
        </w:rPr>
        <w:t xml:space="preserve"> CTF foi possível </w:t>
      </w:r>
      <w:r w:rsidR="00C46D88">
        <w:rPr>
          <w:rFonts w:ascii="Arial" w:eastAsia="Arial" w:hAnsi="Arial" w:cs="Arial"/>
          <w:sz w:val="24"/>
          <w:szCs w:val="24"/>
        </w:rPr>
        <w:t>aplicar muitos conceitos aprendidos na capacitação</w:t>
      </w:r>
      <w:r w:rsidR="00B8373E">
        <w:rPr>
          <w:rFonts w:ascii="Arial" w:eastAsia="Arial" w:hAnsi="Arial" w:cs="Arial"/>
          <w:sz w:val="24"/>
          <w:szCs w:val="24"/>
        </w:rPr>
        <w:t xml:space="preserve"> para a entidade. Esse CTF passa </w:t>
      </w:r>
      <w:r w:rsidR="002E54AE">
        <w:rPr>
          <w:rFonts w:ascii="Arial" w:eastAsia="Arial" w:hAnsi="Arial" w:cs="Arial"/>
          <w:sz w:val="24"/>
          <w:szCs w:val="24"/>
        </w:rPr>
        <w:t xml:space="preserve">pelas três etapas do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pentesting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e possuí diversos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rabbit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="002E54AE">
        <w:rPr>
          <w:rFonts w:ascii="Arial" w:eastAsia="Arial" w:hAnsi="Arial" w:cs="Arial"/>
          <w:i/>
          <w:iCs/>
          <w:sz w:val="24"/>
          <w:szCs w:val="24"/>
        </w:rPr>
        <w:t>holes</w:t>
      </w:r>
      <w:proofErr w:type="spellEnd"/>
      <w:r w:rsidR="002E54A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2E54AE">
        <w:rPr>
          <w:rFonts w:ascii="Arial" w:eastAsia="Arial" w:hAnsi="Arial" w:cs="Arial"/>
          <w:sz w:val="24"/>
          <w:szCs w:val="24"/>
        </w:rPr>
        <w:t xml:space="preserve">que dificultam </w:t>
      </w:r>
      <w:r w:rsidR="00B108DF">
        <w:rPr>
          <w:rFonts w:ascii="Arial" w:eastAsia="Arial" w:hAnsi="Arial" w:cs="Arial"/>
          <w:sz w:val="24"/>
          <w:szCs w:val="24"/>
        </w:rPr>
        <w:t xml:space="preserve">a sua execução. </w:t>
      </w:r>
    </w:p>
    <w:p w14:paraId="33CBCDEA" w14:textId="77777777" w:rsidR="006E08AA" w:rsidRDefault="006E08AA"/>
    <w:p w14:paraId="2CA7625A" w14:textId="77777777" w:rsidR="006E08AA" w:rsidRDefault="00504847" w:rsidP="00747E2A">
      <w:pPr>
        <w:pStyle w:val="TtuloGuardian"/>
      </w:pPr>
      <w:bookmarkStart w:id="14" w:name="_Toc174353014"/>
      <w:r>
        <w:t>Referências</w:t>
      </w:r>
      <w:bookmarkEnd w:id="14"/>
    </w:p>
    <w:p w14:paraId="2C74D018" w14:textId="7B9B1D88" w:rsidR="006E08AA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0" w:history="1">
        <w:r w:rsidR="00443E09" w:rsidRPr="004B3AC4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3C227B42" w14:textId="633DE1DD" w:rsidR="00443E09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1" w:history="1">
        <w:r w:rsidR="00015F0D" w:rsidRPr="004B3AC4">
          <w:rPr>
            <w:rStyle w:val="Hyperlink"/>
            <w:rFonts w:ascii="Arial" w:eastAsia="Arial" w:hAnsi="Arial" w:cs="Arial"/>
            <w:sz w:val="24"/>
            <w:szCs w:val="24"/>
          </w:rPr>
          <w:t>https://www.exploit-db.com/exploits/47204</w:t>
        </w:r>
      </w:hyperlink>
    </w:p>
    <w:p w14:paraId="1FBE12E4" w14:textId="536CECDB" w:rsidR="00494FAE" w:rsidRDefault="00000000" w:rsidP="00443E09">
      <w:pPr>
        <w:rPr>
          <w:rFonts w:ascii="Arial" w:eastAsia="Arial" w:hAnsi="Arial" w:cs="Arial"/>
          <w:sz w:val="24"/>
          <w:szCs w:val="24"/>
        </w:rPr>
      </w:pPr>
      <w:hyperlink r:id="rId32" w:history="1">
        <w:r w:rsidR="00494FAE" w:rsidRPr="004B3AC4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p w14:paraId="3510A69D" w14:textId="77777777" w:rsidR="004A4CBF" w:rsidRDefault="004A4CBF" w:rsidP="00443E09">
      <w:pPr>
        <w:rPr>
          <w:rFonts w:ascii="Arial" w:eastAsia="Arial" w:hAnsi="Arial" w:cs="Arial"/>
          <w:sz w:val="24"/>
          <w:szCs w:val="24"/>
        </w:rPr>
      </w:pPr>
    </w:p>
    <w:sectPr w:rsidR="004A4CBF">
      <w:headerReference w:type="default" r:id="rId33"/>
      <w:footerReference w:type="default" r:id="rId3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9D643" w14:textId="77777777" w:rsidR="003A6B9C" w:rsidRDefault="003A6B9C">
      <w:pPr>
        <w:spacing w:after="0" w:line="240" w:lineRule="auto"/>
      </w:pPr>
      <w:r>
        <w:separator/>
      </w:r>
    </w:p>
  </w:endnote>
  <w:endnote w:type="continuationSeparator" w:id="0">
    <w:p w14:paraId="512CA1F8" w14:textId="77777777" w:rsidR="003A6B9C" w:rsidRDefault="003A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27F864B-9348-403E-9295-AA39C91EBAC6}"/>
    <w:embedBold r:id="rId2" w:fontKey="{E921BD07-EA05-4BCA-928C-7725642A9C2C}"/>
    <w:embedItalic r:id="rId3" w:fontKey="{E9864B48-70DA-43D3-8446-09E41EEBE5D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D170479-12B3-4FD5-8367-36ADE816BD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886CE" w14:textId="77777777" w:rsidR="006E08AA" w:rsidRDefault="0050484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C53D6" w14:textId="77777777" w:rsidR="003A6B9C" w:rsidRDefault="003A6B9C">
      <w:pPr>
        <w:spacing w:after="0" w:line="240" w:lineRule="auto"/>
      </w:pPr>
      <w:r>
        <w:separator/>
      </w:r>
    </w:p>
  </w:footnote>
  <w:footnote w:type="continuationSeparator" w:id="0">
    <w:p w14:paraId="25087392" w14:textId="77777777" w:rsidR="003A6B9C" w:rsidRDefault="003A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86C97" w14:textId="77777777" w:rsidR="006E08AA" w:rsidRDefault="00504847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81B9AA7" wp14:editId="7608AE2A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60E759F" wp14:editId="33C3320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9AD09E" w14:textId="77777777" w:rsidR="006E08AA" w:rsidRDefault="006E08A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2A5E6E"/>
    <w:multiLevelType w:val="hybridMultilevel"/>
    <w:tmpl w:val="F1F028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87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8AA"/>
    <w:rsid w:val="000077A7"/>
    <w:rsid w:val="00015F0D"/>
    <w:rsid w:val="000E597B"/>
    <w:rsid w:val="00120C71"/>
    <w:rsid w:val="00135780"/>
    <w:rsid w:val="00166C01"/>
    <w:rsid w:val="001A1F31"/>
    <w:rsid w:val="001B2A56"/>
    <w:rsid w:val="001E2066"/>
    <w:rsid w:val="0022180C"/>
    <w:rsid w:val="002E54AE"/>
    <w:rsid w:val="002F36B6"/>
    <w:rsid w:val="00321A51"/>
    <w:rsid w:val="0034030F"/>
    <w:rsid w:val="00376489"/>
    <w:rsid w:val="00384762"/>
    <w:rsid w:val="003A5607"/>
    <w:rsid w:val="003A6B9C"/>
    <w:rsid w:val="003B5C3F"/>
    <w:rsid w:val="003C6D4E"/>
    <w:rsid w:val="00443E09"/>
    <w:rsid w:val="00446D8D"/>
    <w:rsid w:val="00474AF5"/>
    <w:rsid w:val="00494FAE"/>
    <w:rsid w:val="004A425F"/>
    <w:rsid w:val="004A4CBF"/>
    <w:rsid w:val="00504847"/>
    <w:rsid w:val="00575DAE"/>
    <w:rsid w:val="005D6259"/>
    <w:rsid w:val="0060093A"/>
    <w:rsid w:val="006433DF"/>
    <w:rsid w:val="006E08AA"/>
    <w:rsid w:val="00747E2A"/>
    <w:rsid w:val="007565D4"/>
    <w:rsid w:val="007A31A3"/>
    <w:rsid w:val="007B46D1"/>
    <w:rsid w:val="008945F8"/>
    <w:rsid w:val="008D3EEB"/>
    <w:rsid w:val="008F6475"/>
    <w:rsid w:val="0090406B"/>
    <w:rsid w:val="00957E70"/>
    <w:rsid w:val="00973D78"/>
    <w:rsid w:val="009C7508"/>
    <w:rsid w:val="00A87E1A"/>
    <w:rsid w:val="00AA3C8C"/>
    <w:rsid w:val="00B108DF"/>
    <w:rsid w:val="00B41034"/>
    <w:rsid w:val="00B8373E"/>
    <w:rsid w:val="00BB4207"/>
    <w:rsid w:val="00C46D88"/>
    <w:rsid w:val="00C8673C"/>
    <w:rsid w:val="00CB4742"/>
    <w:rsid w:val="00D94632"/>
    <w:rsid w:val="00DA290D"/>
    <w:rsid w:val="00E575CB"/>
    <w:rsid w:val="00E729BA"/>
    <w:rsid w:val="00E80832"/>
    <w:rsid w:val="00EA5AF8"/>
    <w:rsid w:val="00EB184B"/>
    <w:rsid w:val="00FC1020"/>
    <w:rsid w:val="00FF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8DCC3"/>
  <w15:docId w15:val="{4926A201-E10F-49D6-B1A4-8825DAD0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7A7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747E2A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443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ook.hacktricks.xy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xploit-db.com/exploits/472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tfobins.github.io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752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Sérgio Guidi Trovó</cp:lastModifiedBy>
  <cp:revision>49</cp:revision>
  <dcterms:created xsi:type="dcterms:W3CDTF">2024-08-12T13:36:00Z</dcterms:created>
  <dcterms:modified xsi:type="dcterms:W3CDTF">2024-08-16T13:34:00Z</dcterms:modified>
</cp:coreProperties>
</file>