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C9E76" w14:textId="6B9E2421" w:rsidR="00F57D4A" w:rsidRDefault="00CB23F8" w:rsidP="00B92DE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Default="00EC4617" w:rsidP="00223CED">
      <w:pPr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Pr="007A1DD3" w:rsidRDefault="00000000">
      <w:pPr>
        <w:jc w:val="center"/>
        <w:rPr>
          <w:rFonts w:ascii="Arial" w:eastAsia="Arial" w:hAnsi="Arial" w:cs="Arial"/>
          <w:sz w:val="72"/>
          <w:szCs w:val="72"/>
          <w:lang w:val="en-US"/>
        </w:rPr>
      </w:pPr>
      <w:proofErr w:type="spellStart"/>
      <w:r w:rsidRPr="007A1DD3">
        <w:rPr>
          <w:rFonts w:ascii="Arial" w:eastAsia="Arial" w:hAnsi="Arial" w:cs="Arial"/>
          <w:sz w:val="72"/>
          <w:szCs w:val="72"/>
          <w:lang w:val="en-US"/>
        </w:rPr>
        <w:t>Relatório</w:t>
      </w:r>
      <w:proofErr w:type="spellEnd"/>
      <w:r w:rsidRPr="007A1DD3">
        <w:rPr>
          <w:rFonts w:ascii="Arial" w:eastAsia="Arial" w:hAnsi="Arial" w:cs="Arial"/>
          <w:sz w:val="72"/>
          <w:szCs w:val="72"/>
          <w:lang w:val="en-US"/>
        </w:rPr>
        <w:t xml:space="preserve"> de CTF</w:t>
      </w:r>
    </w:p>
    <w:p w14:paraId="5BAA9399" w14:textId="09ED0C49" w:rsidR="00EC4617" w:rsidRDefault="007A1DD3" w:rsidP="007A1DD3">
      <w:pPr>
        <w:jc w:val="center"/>
        <w:rPr>
          <w:rFonts w:ascii="Arial" w:eastAsia="Arial" w:hAnsi="Arial" w:cs="Arial"/>
          <w:sz w:val="32"/>
          <w:szCs w:val="32"/>
        </w:rPr>
      </w:pPr>
      <w:proofErr w:type="spellStart"/>
      <w:r w:rsidRPr="007A1DD3">
        <w:rPr>
          <w:rFonts w:ascii="Arial" w:eastAsia="Arial" w:hAnsi="Arial" w:cs="Arial"/>
          <w:sz w:val="32"/>
          <w:szCs w:val="32"/>
        </w:rPr>
        <w:t>Chill</w:t>
      </w:r>
      <w:proofErr w:type="spellEnd"/>
      <w:r w:rsidRPr="007A1DD3">
        <w:rPr>
          <w:rFonts w:ascii="Arial" w:eastAsia="Arial" w:hAnsi="Arial" w:cs="Arial"/>
          <w:sz w:val="32"/>
          <w:szCs w:val="32"/>
        </w:rPr>
        <w:t xml:space="preserve"> Hack</w:t>
      </w:r>
      <w:r>
        <w:rPr>
          <w:rFonts w:ascii="Arial" w:eastAsia="Arial" w:hAnsi="Arial" w:cs="Arial"/>
          <w:sz w:val="32"/>
          <w:szCs w:val="32"/>
        </w:rPr>
        <w:t xml:space="preserve"> </w:t>
      </w:r>
      <w:r w:rsidR="00480F10">
        <w:rPr>
          <w:rFonts w:ascii="Arial" w:eastAsia="Arial" w:hAnsi="Arial" w:cs="Arial"/>
          <w:sz w:val="32"/>
          <w:szCs w:val="32"/>
        </w:rPr>
        <w:t xml:space="preserve">– </w:t>
      </w:r>
      <w:proofErr w:type="spellStart"/>
      <w:r w:rsidR="00480F10"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5BAA939A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14:paraId="5BAA939C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BAA939B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C4617" w:rsidRPr="00A24622" w14:paraId="5BAA939F" w14:textId="77777777">
        <w:trPr>
          <w:trHeight w:val="417"/>
        </w:trPr>
        <w:tc>
          <w:tcPr>
            <w:tcW w:w="4247" w:type="dxa"/>
            <w:vAlign w:val="center"/>
          </w:tcPr>
          <w:p w14:paraId="5BAA939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BAA939E" w14:textId="41F09202" w:rsidR="00EC4617" w:rsidRPr="007A1DD3" w:rsidRDefault="007A1DD3">
            <w:pPr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r w:rsidRPr="007A1DD3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Chill Hack </w:t>
            </w:r>
            <w:r w:rsidR="00480F10" w:rsidRPr="007A1DD3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– Alexandre Gualiume </w:t>
            </w:r>
            <w:proofErr w:type="spellStart"/>
            <w:r w:rsidR="00480F10" w:rsidRPr="007A1DD3">
              <w:rPr>
                <w:rFonts w:ascii="Arial" w:eastAsia="Arial" w:hAnsi="Arial" w:cs="Arial"/>
                <w:sz w:val="24"/>
                <w:szCs w:val="24"/>
                <w:lang w:val="en-US"/>
              </w:rPr>
              <w:t>Coruquieri</w:t>
            </w:r>
            <w:proofErr w:type="spellEnd"/>
          </w:p>
        </w:tc>
      </w:tr>
      <w:tr w:rsidR="00EC4617" w14:paraId="5BAA93A2" w14:textId="77777777">
        <w:trPr>
          <w:trHeight w:val="422"/>
        </w:trPr>
        <w:tc>
          <w:tcPr>
            <w:tcW w:w="4247" w:type="dxa"/>
            <w:vAlign w:val="center"/>
          </w:tcPr>
          <w:p w14:paraId="5BAA93A0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BAA93A1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EC4617" w14:paraId="5BAA93A5" w14:textId="77777777">
        <w:trPr>
          <w:trHeight w:val="412"/>
        </w:trPr>
        <w:tc>
          <w:tcPr>
            <w:tcW w:w="4247" w:type="dxa"/>
            <w:vAlign w:val="center"/>
          </w:tcPr>
          <w:p w14:paraId="5BAA93A3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BAA93A4" w14:textId="5D3ADEF4" w:rsidR="00EC4617" w:rsidRDefault="007A1DD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  <w:r w:rsidR="00BE5FE8">
              <w:rPr>
                <w:rFonts w:ascii="Arial" w:eastAsia="Arial" w:hAnsi="Arial" w:cs="Arial"/>
                <w:sz w:val="24"/>
                <w:szCs w:val="24"/>
              </w:rPr>
              <w:t>6</w:t>
            </w:r>
            <w:r w:rsidR="00480F10">
              <w:rPr>
                <w:rFonts w:ascii="Arial" w:eastAsia="Arial" w:hAnsi="Arial" w:cs="Arial"/>
                <w:sz w:val="24"/>
                <w:szCs w:val="24"/>
              </w:rPr>
              <w:t>/0</w:t>
            </w:r>
            <w:r>
              <w:rPr>
                <w:rFonts w:ascii="Arial" w:eastAsia="Arial" w:hAnsi="Arial" w:cs="Arial"/>
                <w:sz w:val="24"/>
                <w:szCs w:val="24"/>
              </w:rPr>
              <w:t>3</w:t>
            </w:r>
            <w:r w:rsidR="00480F10">
              <w:rPr>
                <w:rFonts w:ascii="Arial" w:eastAsia="Arial" w:hAnsi="Arial" w:cs="Arial"/>
                <w:sz w:val="24"/>
                <w:szCs w:val="24"/>
              </w:rPr>
              <w:t>/2025</w:t>
            </w:r>
          </w:p>
        </w:tc>
      </w:tr>
      <w:tr w:rsidR="00EC4617" w14:paraId="5BAA93A8" w14:textId="77777777">
        <w:trPr>
          <w:trHeight w:val="412"/>
        </w:trPr>
        <w:tc>
          <w:tcPr>
            <w:tcW w:w="4247" w:type="dxa"/>
            <w:vAlign w:val="center"/>
          </w:tcPr>
          <w:p w14:paraId="5BAA93A6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BAA93A7" w14:textId="1C77D70F" w:rsidR="00EC4617" w:rsidRDefault="007A1DD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7A1DD3">
              <w:rPr>
                <w:rFonts w:ascii="Arial" w:eastAsia="Arial" w:hAnsi="Arial" w:cs="Arial"/>
                <w:sz w:val="24"/>
                <w:szCs w:val="24"/>
              </w:rPr>
              <w:t>https://tryhackme.com/room/chillhack</w:t>
            </w:r>
          </w:p>
        </w:tc>
      </w:tr>
    </w:tbl>
    <w:p w14:paraId="5BAA93A9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14:paraId="5BAA93AD" w14:textId="77777777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11DCF524" w:rsidR="00EC4617" w:rsidRDefault="00480F1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Alexandre Gualiume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Coruquieri</w:t>
            </w:r>
            <w:proofErr w:type="spellEnd"/>
          </w:p>
        </w:tc>
        <w:tc>
          <w:tcPr>
            <w:tcW w:w="2831" w:type="dxa"/>
            <w:vAlign w:val="center"/>
          </w:tcPr>
          <w:p w14:paraId="5BAA93AC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C4617" w14:paraId="5BAA93B1" w14:textId="77777777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14:paraId="5BAA93B0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EC4617" w14:paraId="5BAA93B5" w14:textId="77777777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5BAA93B4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5BAA93B6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14:paraId="5BAA93B8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14:paraId="5BAA93BC" w14:textId="77777777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C4617" w14:paraId="5BAA93C0" w14:textId="77777777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1D1DEE29" w:rsidR="00EC4617" w:rsidRDefault="0096159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  <w:r w:rsidR="00BE5FE8">
              <w:rPr>
                <w:rFonts w:ascii="Arial" w:eastAsia="Arial" w:hAnsi="Arial" w:cs="Arial"/>
                <w:sz w:val="24"/>
                <w:szCs w:val="24"/>
              </w:rPr>
              <w:t>6</w:t>
            </w:r>
            <w:r w:rsidR="004F249C">
              <w:rPr>
                <w:rFonts w:ascii="Arial" w:eastAsia="Arial" w:hAnsi="Arial" w:cs="Arial"/>
                <w:sz w:val="24"/>
                <w:szCs w:val="24"/>
              </w:rPr>
              <w:t>/0</w:t>
            </w:r>
            <w:r>
              <w:rPr>
                <w:rFonts w:ascii="Arial" w:eastAsia="Arial" w:hAnsi="Arial" w:cs="Arial"/>
                <w:sz w:val="24"/>
                <w:szCs w:val="24"/>
              </w:rPr>
              <w:t>3</w:t>
            </w:r>
            <w:r w:rsidR="004F249C">
              <w:rPr>
                <w:rFonts w:ascii="Arial" w:eastAsia="Arial" w:hAnsi="Arial" w:cs="Arial"/>
                <w:sz w:val="24"/>
                <w:szCs w:val="24"/>
              </w:rPr>
              <w:t>/2025</w:t>
            </w:r>
          </w:p>
        </w:tc>
        <w:tc>
          <w:tcPr>
            <w:tcW w:w="5664" w:type="dxa"/>
            <w:vAlign w:val="center"/>
          </w:tcPr>
          <w:p w14:paraId="5BAA93BF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EC4617" w14:paraId="5BAA93C4" w14:textId="77777777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3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EC4617" w14:paraId="5BAA93C8" w14:textId="77777777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7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5BAA93CB" w14:textId="77777777" w:rsidR="00EC4617" w:rsidRDefault="00EC4617" w:rsidP="0092323C">
      <w:pPr>
        <w:rPr>
          <w:rFonts w:ascii="Arial" w:eastAsia="Arial" w:hAnsi="Arial" w:cs="Arial"/>
          <w:sz w:val="24"/>
          <w:szCs w:val="24"/>
        </w:rPr>
      </w:pPr>
    </w:p>
    <w:p w14:paraId="199FC3F9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p w14:paraId="767CDCC5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14:paraId="1386E070" w14:textId="77777777" w:rsidTr="005D3B04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0AF5D206" w14:textId="2F0BAF48" w:rsidR="006D2886" w:rsidRDefault="006D2886" w:rsidP="000010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CTF</w:t>
            </w:r>
          </w:p>
        </w:tc>
      </w:tr>
      <w:tr w:rsidR="006D2886" w14:paraId="0F51752A" w14:textId="77777777" w:rsidTr="005D3B04">
        <w:trPr>
          <w:trHeight w:val="417"/>
        </w:trPr>
        <w:tc>
          <w:tcPr>
            <w:tcW w:w="4247" w:type="dxa"/>
            <w:vAlign w:val="center"/>
          </w:tcPr>
          <w:p w14:paraId="385CDB44" w14:textId="583C5225" w:rsidR="006D2886" w:rsidRDefault="002D22C7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5D548A7B" w14:textId="18B2F521" w:rsidR="006D2886" w:rsidRDefault="00961591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Médio</w:t>
            </w:r>
            <w:r w:rsidR="00151C0C">
              <w:rPr>
                <w:rFonts w:ascii="Arial" w:eastAsia="Arial" w:hAnsi="Arial" w:cs="Arial"/>
                <w:sz w:val="24"/>
                <w:szCs w:val="24"/>
              </w:rPr>
              <w:t>/Difícil</w:t>
            </w:r>
            <w:r w:rsidR="00081564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6D2886" w14:paraId="26C37D03" w14:textId="77777777" w:rsidTr="005D3B04">
        <w:trPr>
          <w:trHeight w:val="422"/>
        </w:trPr>
        <w:tc>
          <w:tcPr>
            <w:tcW w:w="4247" w:type="dxa"/>
            <w:vAlign w:val="center"/>
          </w:tcPr>
          <w:p w14:paraId="430895FD" w14:textId="0525E2DC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B6EDA8F" w14:textId="1ED0D7DD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Gratuito</w:t>
            </w:r>
          </w:p>
        </w:tc>
      </w:tr>
      <w:tr w:rsidR="006D2886" w:rsidRPr="00151C0C" w14:paraId="3673E544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349FA67F" w14:textId="4898EF21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BC317C6" w14:textId="569F43A2" w:rsidR="006D2886" w:rsidRPr="00151C0C" w:rsidRDefault="00151C0C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151C0C">
              <w:rPr>
                <w:rFonts w:ascii="Arial" w:eastAsia="Arial" w:hAnsi="Arial" w:cs="Arial"/>
                <w:sz w:val="24"/>
                <w:szCs w:val="24"/>
              </w:rPr>
              <w:t xml:space="preserve">FTP Anonymous, </w:t>
            </w:r>
            <w:r w:rsidR="00FD0ACC">
              <w:rPr>
                <w:rFonts w:ascii="Arial" w:eastAsia="Arial" w:hAnsi="Arial" w:cs="Arial"/>
                <w:sz w:val="24"/>
                <w:szCs w:val="24"/>
              </w:rPr>
              <w:t>e</w:t>
            </w:r>
            <w:r w:rsidR="00FD0ACC" w:rsidRPr="00151C0C">
              <w:rPr>
                <w:rFonts w:ascii="Arial" w:eastAsia="Arial" w:hAnsi="Arial" w:cs="Arial"/>
                <w:sz w:val="24"/>
                <w:szCs w:val="24"/>
              </w:rPr>
              <w:t>numeração</w:t>
            </w:r>
            <w:r w:rsidR="00FD0ACC">
              <w:rPr>
                <w:rFonts w:ascii="Arial" w:eastAsia="Arial" w:hAnsi="Arial" w:cs="Arial"/>
                <w:sz w:val="24"/>
                <w:szCs w:val="24"/>
              </w:rPr>
              <w:t xml:space="preserve"> de diretórios</w:t>
            </w:r>
            <w:r w:rsidR="00FD0ACC" w:rsidRPr="00151C0C"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r w:rsidRPr="00151C0C">
              <w:rPr>
                <w:rFonts w:ascii="Arial" w:eastAsia="Arial" w:hAnsi="Arial" w:cs="Arial"/>
                <w:sz w:val="24"/>
                <w:szCs w:val="24"/>
              </w:rPr>
              <w:t>RCE, escalonamento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de privilégios, </w:t>
            </w:r>
            <w:r w:rsidR="00BE5FE8">
              <w:rPr>
                <w:rFonts w:ascii="Arial" w:eastAsia="Arial" w:hAnsi="Arial" w:cs="Arial"/>
                <w:sz w:val="24"/>
                <w:szCs w:val="24"/>
              </w:rPr>
              <w:t>estenografia</w:t>
            </w:r>
            <w:r w:rsidR="00FD0ACC">
              <w:rPr>
                <w:rFonts w:ascii="Arial" w:eastAsia="Arial" w:hAnsi="Arial" w:cs="Arial"/>
                <w:sz w:val="24"/>
                <w:szCs w:val="24"/>
              </w:rPr>
              <w:t xml:space="preserve"> e</w:t>
            </w:r>
            <w:r w:rsidR="00BE5FE8">
              <w:rPr>
                <w:rFonts w:ascii="Arial" w:eastAsia="Arial" w:hAnsi="Arial" w:cs="Arial"/>
                <w:sz w:val="24"/>
                <w:szCs w:val="24"/>
              </w:rPr>
              <w:t xml:space="preserve"> quebra de senhas com o </w:t>
            </w:r>
            <w:proofErr w:type="spellStart"/>
            <w:r w:rsidR="00BE5FE8">
              <w:rPr>
                <w:rFonts w:ascii="Arial" w:eastAsia="Arial" w:hAnsi="Arial" w:cs="Arial"/>
                <w:sz w:val="24"/>
                <w:szCs w:val="24"/>
              </w:rPr>
              <w:t>JohnTheRipper</w:t>
            </w:r>
            <w:proofErr w:type="spellEnd"/>
            <w:r w:rsidR="00BE5FE8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006D2886" w14:paraId="2092BD82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172F2F8E" w14:textId="73B506CB" w:rsidR="006D2886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84029DD" w14:textId="7CBA600A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Tryhackme</w:t>
            </w:r>
            <w:proofErr w:type="spellEnd"/>
          </w:p>
        </w:tc>
      </w:tr>
      <w:tr w:rsidR="00106C9B" w14:paraId="63E1DD28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05E38B21" w14:textId="67756F99" w:rsidR="00106C9B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055D35B4" w14:textId="3AE8644A" w:rsidR="00106C9B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Red</w:t>
            </w:r>
            <w:proofErr w:type="spellEnd"/>
          </w:p>
        </w:tc>
      </w:tr>
    </w:tbl>
    <w:p w14:paraId="03CFB7D4" w14:textId="77777777" w:rsidR="00106C9B" w:rsidRDefault="00106C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BAA93CC" w14:textId="3E82D719" w:rsidR="00EC4617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p w14:paraId="73B71428" w14:textId="7BB0942C" w:rsidR="0043126A" w:rsidRDefault="0043126A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rFonts w:ascii="Arial" w:eastAsia="Arial" w:hAnsi="Arial" w:cs="Arial"/>
          <w:b/>
          <w:sz w:val="24"/>
          <w:szCs w:val="24"/>
        </w:rPr>
        <w:fldChar w:fldCharType="begin"/>
      </w:r>
      <w:r>
        <w:rPr>
          <w:rFonts w:ascii="Arial" w:eastAsia="Arial" w:hAnsi="Arial" w:cs="Arial"/>
          <w:b/>
          <w:sz w:val="24"/>
          <w:szCs w:val="24"/>
        </w:rPr>
        <w:instrText xml:space="preserve"> TOC \o "1-3" \h \z \u </w:instrText>
      </w:r>
      <w:r>
        <w:rPr>
          <w:rFonts w:ascii="Arial" w:eastAsia="Arial" w:hAnsi="Arial" w:cs="Arial"/>
          <w:b/>
          <w:sz w:val="24"/>
          <w:szCs w:val="24"/>
        </w:rPr>
        <w:fldChar w:fldCharType="separate"/>
      </w:r>
      <w:hyperlink w:anchor="_Toc191235304" w:history="1">
        <w:r w:rsidRPr="004A40DC">
          <w:rPr>
            <w:rStyle w:val="Hyperlink"/>
            <w:noProof/>
          </w:rPr>
          <w:t>Contextualização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_Toc191235304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18D39AB" w14:textId="059A16F4" w:rsidR="0043126A" w:rsidRDefault="0043126A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1235305" w:history="1">
        <w:r w:rsidRPr="004A40DC">
          <w:rPr>
            <w:rStyle w:val="Hyperlink"/>
            <w:noProof/>
          </w:rPr>
          <w:t>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_Toc191235305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1EA3328" w14:textId="2ABF12FF" w:rsidR="0043126A" w:rsidRPr="0043126A" w:rsidRDefault="0043126A">
      <w:pPr>
        <w:pStyle w:val="Sumrio2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:lang w:val="pt-BR"/>
          <w14:ligatures w14:val="standardContextual"/>
        </w:rPr>
      </w:pPr>
      <w:hyperlink w:anchor="_Toc191235306" w:history="1">
        <w:r w:rsidRPr="0043126A">
          <w:rPr>
            <w:rStyle w:val="Hyperlink"/>
            <w:rFonts w:asciiTheme="minorHAnsi" w:hAnsiTheme="minorHAnsi"/>
            <w:b w:val="0"/>
            <w:bCs w:val="0"/>
            <w:sz w:val="22"/>
            <w:szCs w:val="22"/>
          </w:rPr>
          <w:t>What is the user flag?</w: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 xml:space="preserve">                                                                                     </w:t>
        </w:r>
        <w:r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 xml:space="preserve">                                                  </w: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 xml:space="preserve">  </w: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fldChar w:fldCharType="begin"/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instrText xml:space="preserve"> PAGEREF _Toc191235306 \h </w:instrTex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fldChar w:fldCharType="separate"/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>3</w: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fldChar w:fldCharType="end"/>
        </w:r>
      </w:hyperlink>
    </w:p>
    <w:p w14:paraId="00B95DCD" w14:textId="37D7E214" w:rsidR="0043126A" w:rsidRPr="0043126A" w:rsidRDefault="0043126A">
      <w:pPr>
        <w:pStyle w:val="Sumrio2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:lang w:val="pt-BR"/>
          <w14:ligatures w14:val="standardContextual"/>
        </w:rPr>
      </w:pPr>
      <w:hyperlink w:anchor="_Toc191235307" w:history="1">
        <w:r w:rsidRPr="0043126A">
          <w:rPr>
            <w:rStyle w:val="Hyperlink"/>
            <w:rFonts w:asciiTheme="minorHAnsi" w:hAnsiTheme="minorHAnsi"/>
            <w:b w:val="0"/>
            <w:bCs w:val="0"/>
            <w:sz w:val="22"/>
            <w:szCs w:val="22"/>
          </w:rPr>
          <w:t>What is the root flag?</w: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 xml:space="preserve">                                                                                   </w:t>
        </w:r>
        <w:r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 xml:space="preserve">                                                  </w: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 xml:space="preserve">     </w: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fldChar w:fldCharType="begin"/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instrText xml:space="preserve"> PAGEREF _Toc191235307 \h </w:instrTex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fldChar w:fldCharType="separate"/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>8</w: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fldChar w:fldCharType="end"/>
        </w:r>
      </w:hyperlink>
    </w:p>
    <w:p w14:paraId="625033E6" w14:textId="12317754" w:rsidR="0043126A" w:rsidRPr="0043126A" w:rsidRDefault="0043126A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1235308" w:history="1">
        <w:r w:rsidRPr="0043126A">
          <w:rPr>
            <w:rStyle w:val="Hyperlink"/>
            <w:rFonts w:asciiTheme="minorHAnsi" w:hAnsiTheme="minorHAnsi"/>
            <w:noProof/>
          </w:rPr>
          <w:t>Conclusão</w:t>
        </w:r>
        <w:r w:rsidRPr="0043126A">
          <w:rPr>
            <w:rFonts w:asciiTheme="minorHAnsi" w:hAnsiTheme="minorHAnsi"/>
            <w:noProof/>
            <w:webHidden/>
          </w:rPr>
          <w:tab/>
        </w:r>
        <w:r w:rsidRPr="0043126A">
          <w:rPr>
            <w:rFonts w:asciiTheme="minorHAnsi" w:hAnsiTheme="minorHAnsi"/>
            <w:noProof/>
            <w:webHidden/>
          </w:rPr>
          <w:fldChar w:fldCharType="begin"/>
        </w:r>
        <w:r w:rsidRPr="0043126A">
          <w:rPr>
            <w:rFonts w:asciiTheme="minorHAnsi" w:hAnsiTheme="minorHAnsi"/>
            <w:noProof/>
            <w:webHidden/>
          </w:rPr>
          <w:instrText xml:space="preserve"> PAGEREF _Toc191235308 \h </w:instrText>
        </w:r>
        <w:r w:rsidRPr="0043126A">
          <w:rPr>
            <w:rFonts w:asciiTheme="minorHAnsi" w:hAnsiTheme="minorHAnsi"/>
            <w:noProof/>
            <w:webHidden/>
          </w:rPr>
        </w:r>
        <w:r w:rsidRPr="0043126A">
          <w:rPr>
            <w:rFonts w:asciiTheme="minorHAnsi" w:hAnsiTheme="minorHAnsi"/>
            <w:noProof/>
            <w:webHidden/>
          </w:rPr>
          <w:fldChar w:fldCharType="separate"/>
        </w:r>
        <w:r w:rsidRPr="0043126A">
          <w:rPr>
            <w:rFonts w:asciiTheme="minorHAnsi" w:hAnsiTheme="minorHAnsi"/>
            <w:noProof/>
            <w:webHidden/>
          </w:rPr>
          <w:t>14</w:t>
        </w:r>
        <w:r w:rsidRPr="0043126A">
          <w:rPr>
            <w:rFonts w:asciiTheme="minorHAnsi" w:hAnsiTheme="minorHAnsi"/>
            <w:noProof/>
            <w:webHidden/>
          </w:rPr>
          <w:fldChar w:fldCharType="end"/>
        </w:r>
      </w:hyperlink>
    </w:p>
    <w:p w14:paraId="39E3E1C3" w14:textId="2A9918FD" w:rsidR="0043126A" w:rsidRPr="0043126A" w:rsidRDefault="0043126A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1235309" w:history="1">
        <w:r w:rsidRPr="0043126A">
          <w:rPr>
            <w:rStyle w:val="Hyperlink"/>
            <w:rFonts w:asciiTheme="minorHAnsi" w:hAnsiTheme="minorHAnsi"/>
            <w:noProof/>
          </w:rPr>
          <w:t>Referências</w:t>
        </w:r>
        <w:r w:rsidRPr="0043126A">
          <w:rPr>
            <w:rFonts w:asciiTheme="minorHAnsi" w:hAnsiTheme="minorHAnsi"/>
            <w:noProof/>
            <w:webHidden/>
          </w:rPr>
          <w:tab/>
        </w:r>
        <w:r w:rsidRPr="0043126A">
          <w:rPr>
            <w:rFonts w:asciiTheme="minorHAnsi" w:hAnsiTheme="minorHAnsi"/>
            <w:noProof/>
            <w:webHidden/>
          </w:rPr>
          <w:fldChar w:fldCharType="begin"/>
        </w:r>
        <w:r w:rsidRPr="0043126A">
          <w:rPr>
            <w:rFonts w:asciiTheme="minorHAnsi" w:hAnsiTheme="minorHAnsi"/>
            <w:noProof/>
            <w:webHidden/>
          </w:rPr>
          <w:instrText xml:space="preserve"> PAGEREF _Toc191235309 \h </w:instrText>
        </w:r>
        <w:r w:rsidRPr="0043126A">
          <w:rPr>
            <w:rFonts w:asciiTheme="minorHAnsi" w:hAnsiTheme="minorHAnsi"/>
            <w:noProof/>
            <w:webHidden/>
          </w:rPr>
        </w:r>
        <w:r w:rsidRPr="0043126A">
          <w:rPr>
            <w:rFonts w:asciiTheme="minorHAnsi" w:hAnsiTheme="minorHAnsi"/>
            <w:noProof/>
            <w:webHidden/>
          </w:rPr>
          <w:fldChar w:fldCharType="separate"/>
        </w:r>
        <w:r w:rsidRPr="0043126A">
          <w:rPr>
            <w:rFonts w:asciiTheme="minorHAnsi" w:hAnsiTheme="minorHAnsi"/>
            <w:noProof/>
            <w:webHidden/>
          </w:rPr>
          <w:t>14</w:t>
        </w:r>
        <w:r w:rsidRPr="0043126A">
          <w:rPr>
            <w:rFonts w:asciiTheme="minorHAnsi" w:hAnsiTheme="minorHAnsi"/>
            <w:noProof/>
            <w:webHidden/>
          </w:rPr>
          <w:fldChar w:fldCharType="end"/>
        </w:r>
      </w:hyperlink>
    </w:p>
    <w:p w14:paraId="5BAA93DA" w14:textId="7658C7A9" w:rsidR="00EC4617" w:rsidRDefault="0043126A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fldChar w:fldCharType="end"/>
      </w:r>
    </w:p>
    <w:p w14:paraId="5BAA93DB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C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D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E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F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0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1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B" w14:textId="77777777" w:rsidR="00EC4617" w:rsidRDefault="00EC4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757ACBD3" w14:textId="77777777" w:rsidR="0043126A" w:rsidRDefault="0043126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7580FC78" w14:textId="77777777" w:rsidR="0043126A" w:rsidRDefault="0043126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6E217912" w14:textId="77777777" w:rsidR="0043126A" w:rsidRDefault="0043126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06855036" w14:textId="77777777" w:rsidR="0043126A" w:rsidRDefault="0043126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5BAA93EC" w14:textId="77777777" w:rsidR="00EC4617" w:rsidRPr="0043126A" w:rsidRDefault="00000000" w:rsidP="0043126A">
      <w:pPr>
        <w:pStyle w:val="TtuloGuardian"/>
      </w:pPr>
      <w:bookmarkStart w:id="0" w:name="_Toc191234932"/>
      <w:bookmarkStart w:id="1" w:name="_Toc191235141"/>
      <w:bookmarkStart w:id="2" w:name="_Toc191235206"/>
      <w:bookmarkStart w:id="3" w:name="_Toc191235270"/>
      <w:bookmarkStart w:id="4" w:name="_Toc191235304"/>
      <w:r w:rsidRPr="0043126A">
        <w:t>Contextualização</w:t>
      </w:r>
      <w:bookmarkEnd w:id="0"/>
      <w:bookmarkEnd w:id="1"/>
      <w:bookmarkEnd w:id="2"/>
      <w:bookmarkEnd w:id="3"/>
      <w:bookmarkEnd w:id="4"/>
    </w:p>
    <w:p w14:paraId="5BAA93ED" w14:textId="45E61161" w:rsidR="00EC4617" w:rsidRDefault="00BE5FE8" w:rsidP="008F1C26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>
        <w:rPr>
          <w:rFonts w:ascii="Arial" w:eastAsia="Arial" w:hAnsi="Arial" w:cs="Arial"/>
          <w:sz w:val="24"/>
          <w:szCs w:val="24"/>
        </w:rPr>
        <w:t>Chill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Hack é um CTF de nível médio/difícil a depender do nível de conhecimento. Ele aborda diversos temas </w:t>
      </w:r>
      <w:r w:rsidR="00EA1483">
        <w:rPr>
          <w:rFonts w:ascii="Arial" w:eastAsia="Arial" w:hAnsi="Arial" w:cs="Arial"/>
          <w:sz w:val="24"/>
          <w:szCs w:val="24"/>
        </w:rPr>
        <w:t xml:space="preserve">extensos </w:t>
      </w:r>
      <w:r>
        <w:rPr>
          <w:rFonts w:ascii="Arial" w:eastAsia="Arial" w:hAnsi="Arial" w:cs="Arial"/>
          <w:sz w:val="24"/>
          <w:szCs w:val="24"/>
        </w:rPr>
        <w:t xml:space="preserve">que podem parecer complicados de início. </w:t>
      </w:r>
    </w:p>
    <w:p w14:paraId="5BAA93F0" w14:textId="105E600E" w:rsidR="00EC4617" w:rsidRDefault="00EC4617">
      <w:pPr>
        <w:rPr>
          <w:rFonts w:ascii="Arial" w:eastAsia="Arial" w:hAnsi="Arial" w:cs="Arial"/>
          <w:sz w:val="24"/>
          <w:szCs w:val="24"/>
        </w:rPr>
      </w:pPr>
      <w:bookmarkStart w:id="5" w:name="_heading=h.30j0zll" w:colFirst="0" w:colLast="0"/>
      <w:bookmarkEnd w:id="5"/>
    </w:p>
    <w:p w14:paraId="5BAA93F1" w14:textId="77777777" w:rsidR="00EC4617" w:rsidRPr="007A1DD3" w:rsidRDefault="00000000" w:rsidP="0043126A">
      <w:pPr>
        <w:pStyle w:val="TtuloGuardian"/>
        <w:rPr>
          <w:lang w:val="en-US"/>
        </w:rPr>
      </w:pPr>
      <w:bookmarkStart w:id="6" w:name="_Toc191234933"/>
      <w:bookmarkStart w:id="7" w:name="_Toc191235142"/>
      <w:bookmarkStart w:id="8" w:name="_Toc191235207"/>
      <w:bookmarkStart w:id="9" w:name="_Toc191235271"/>
      <w:bookmarkStart w:id="10" w:name="_Toc191235305"/>
      <w:r w:rsidRPr="007A1DD3">
        <w:rPr>
          <w:lang w:val="en-US"/>
        </w:rPr>
        <w:t>Desenvolvimento</w:t>
      </w:r>
      <w:bookmarkEnd w:id="6"/>
      <w:bookmarkEnd w:id="7"/>
      <w:bookmarkEnd w:id="8"/>
      <w:bookmarkEnd w:id="9"/>
      <w:bookmarkEnd w:id="10"/>
    </w:p>
    <w:p w14:paraId="5BAA93FA" w14:textId="5F0DC5B1" w:rsidR="00EC4617" w:rsidRPr="007A1DD3" w:rsidRDefault="00586E80" w:rsidP="0043126A">
      <w:pPr>
        <w:pStyle w:val="SubttuloGuardian"/>
        <w:rPr>
          <w:lang w:val="en-US"/>
        </w:rPr>
      </w:pPr>
      <w:bookmarkStart w:id="11" w:name="_heading=h.3znysh7" w:colFirst="0" w:colLast="0"/>
      <w:bookmarkStart w:id="12" w:name="_Toc191234934"/>
      <w:bookmarkStart w:id="13" w:name="_Toc191235143"/>
      <w:bookmarkStart w:id="14" w:name="_Toc191235208"/>
      <w:bookmarkStart w:id="15" w:name="_Toc191235272"/>
      <w:bookmarkStart w:id="16" w:name="_Toc191235306"/>
      <w:bookmarkEnd w:id="11"/>
      <w:r w:rsidRPr="007A1DD3">
        <w:rPr>
          <w:lang w:val="en-US"/>
        </w:rPr>
        <w:t>What is the user flag?</w:t>
      </w:r>
      <w:bookmarkEnd w:id="12"/>
      <w:bookmarkEnd w:id="13"/>
      <w:bookmarkEnd w:id="14"/>
      <w:bookmarkEnd w:id="15"/>
      <w:bookmarkEnd w:id="16"/>
    </w:p>
    <w:p w14:paraId="41BC8795" w14:textId="01614858" w:rsidR="009E6B48" w:rsidRDefault="004432EB" w:rsidP="00FA58CB">
      <w:r w:rsidRPr="004432EB">
        <w:t xml:space="preserve">Para começar, use o </w:t>
      </w:r>
      <w:proofErr w:type="spellStart"/>
      <w:r w:rsidRPr="004432EB">
        <w:rPr>
          <w:b/>
        </w:rPr>
        <w:t>N</w:t>
      </w:r>
      <w:r>
        <w:rPr>
          <w:b/>
        </w:rPr>
        <w:t>map</w:t>
      </w:r>
      <w:proofErr w:type="spellEnd"/>
      <w:r>
        <w:t xml:space="preserve"> para fazer um </w:t>
      </w:r>
      <w:proofErr w:type="spellStart"/>
      <w:r>
        <w:rPr>
          <w:i/>
        </w:rPr>
        <w:t>Port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Scanning</w:t>
      </w:r>
      <w:proofErr w:type="spellEnd"/>
      <w:r>
        <w:t xml:space="preserve"> na máquina do </w:t>
      </w:r>
      <w:proofErr w:type="spellStart"/>
      <w:r>
        <w:t>TryHackMe</w:t>
      </w:r>
      <w:proofErr w:type="spellEnd"/>
      <w:r>
        <w:t>.</w:t>
      </w:r>
    </w:p>
    <w:p w14:paraId="6BEBD8A3" w14:textId="1D8B2CEB" w:rsidR="004432EB" w:rsidRDefault="004432EB" w:rsidP="00FA58CB">
      <w:r>
        <w:rPr>
          <w:noProof/>
        </w:rPr>
        <w:drawing>
          <wp:inline distT="0" distB="0" distL="0" distR="0" wp14:anchorId="3D6571F6" wp14:editId="7E2782E3">
            <wp:extent cx="5400040" cy="3916045"/>
            <wp:effectExtent l="0" t="0" r="0" b="8255"/>
            <wp:docPr id="13413746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1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85519" w14:textId="6227FF2F" w:rsidR="004432EB" w:rsidRDefault="004432EB" w:rsidP="00FA58CB">
      <w:r>
        <w:t>Com esse resultado, é possível concluir que as portas 21, 22 e 80 estão abertas e rodando os serviços FTP (para transferência de arquivos), SSH (para conexões remotas) e HTTP (para Website). A</w:t>
      </w:r>
      <w:r w:rsidR="00F10695">
        <w:t>lém disso, há uma vulnerabilidade na máquina, chamada ‘Anonymous FTP’ onde é possível realizar uma conexão FTP sem credenciais, basta digitar ‘anonymous’ no usuário.</w:t>
      </w:r>
    </w:p>
    <w:p w14:paraId="11AC9E00" w14:textId="7571DBAB" w:rsidR="00F10695" w:rsidRPr="00F10695" w:rsidRDefault="00F10695" w:rsidP="00F10695">
      <w:r w:rsidRPr="00F10695">
        <w:rPr>
          <w:noProof/>
        </w:rPr>
        <w:lastRenderedPageBreak/>
        <w:drawing>
          <wp:inline distT="0" distB="0" distL="0" distR="0" wp14:anchorId="7C563142" wp14:editId="38EFAC4A">
            <wp:extent cx="5400040" cy="2871470"/>
            <wp:effectExtent l="0" t="0" r="0" b="5080"/>
            <wp:docPr id="626029747" name="Imagem 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29747" name="Imagem 3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E5394" w14:textId="41425B22" w:rsidR="00F10695" w:rsidRDefault="00F10695" w:rsidP="00FA58CB">
      <w:r>
        <w:t>Com a autenticação realizada, é notável um arquivo chamado ‘note.txt’. Faça o download desse arquivo para a máquina local com o comando ‘</w:t>
      </w:r>
      <w:proofErr w:type="spellStart"/>
      <w:r>
        <w:t>get</w:t>
      </w:r>
      <w:proofErr w:type="spellEnd"/>
      <w:r>
        <w:t>’.</w:t>
      </w:r>
    </w:p>
    <w:p w14:paraId="3854F76A" w14:textId="455144A8" w:rsidR="00F10695" w:rsidRDefault="00F10695" w:rsidP="00FA58CB">
      <w:r>
        <w:rPr>
          <w:noProof/>
        </w:rPr>
        <w:drawing>
          <wp:inline distT="0" distB="0" distL="0" distR="0" wp14:anchorId="0400C95E" wp14:editId="694D02D5">
            <wp:extent cx="5400040" cy="793115"/>
            <wp:effectExtent l="0" t="0" r="0" b="6985"/>
            <wp:docPr id="1605283878" name="Imagem 4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283878" name="Imagem 4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9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404E8" w14:textId="743576EC" w:rsidR="00F10695" w:rsidRDefault="00F10695" w:rsidP="00FA58CB">
      <w:r>
        <w:t xml:space="preserve">O arquivo é uma mensagem dita por </w:t>
      </w:r>
      <w:proofErr w:type="spellStart"/>
      <w:r>
        <w:t>apaar</w:t>
      </w:r>
      <w:proofErr w:type="spellEnd"/>
      <w:r>
        <w:t xml:space="preserve">, ele diz que há algo filtrando as </w:t>
      </w:r>
      <w:proofErr w:type="spellStart"/>
      <w:r>
        <w:t>strings</w:t>
      </w:r>
      <w:proofErr w:type="spellEnd"/>
      <w:r>
        <w:t xml:space="preserve"> do comando. Guarde essa informação para mais tarde.</w:t>
      </w:r>
    </w:p>
    <w:p w14:paraId="65DF8397" w14:textId="31DF68B2" w:rsidR="00F10695" w:rsidRDefault="00F10695" w:rsidP="00FA58CB">
      <w:r>
        <w:t xml:space="preserve">O </w:t>
      </w:r>
      <w:proofErr w:type="spellStart"/>
      <w:r>
        <w:rPr>
          <w:b/>
        </w:rPr>
        <w:t>Nmap</w:t>
      </w:r>
      <w:proofErr w:type="spellEnd"/>
      <w:r>
        <w:rPr>
          <w:b/>
        </w:rPr>
        <w:t xml:space="preserve"> </w:t>
      </w:r>
      <w:r>
        <w:t>apresentou também a porta 80 aberta e executando uma página web. Use o navegador para investigar.</w:t>
      </w:r>
    </w:p>
    <w:p w14:paraId="04B911C0" w14:textId="5FFDC872" w:rsidR="00F10695" w:rsidRDefault="00F10695" w:rsidP="00FA58CB">
      <w:r>
        <w:rPr>
          <w:noProof/>
        </w:rPr>
        <w:drawing>
          <wp:inline distT="0" distB="0" distL="0" distR="0" wp14:anchorId="3E3681C6" wp14:editId="099F033F">
            <wp:extent cx="5400040" cy="2526665"/>
            <wp:effectExtent l="0" t="0" r="0" b="6985"/>
            <wp:docPr id="1477619852" name="Imagem 5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19852" name="Imagem 5" descr="Interface gráfica do usuário, Site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DA442" w14:textId="74031E7E" w:rsidR="00F10695" w:rsidRDefault="00F10695" w:rsidP="00FA58CB">
      <w:r>
        <w:t xml:space="preserve">Não há nada de interessante nesse site. Use o </w:t>
      </w:r>
      <w:proofErr w:type="spellStart"/>
      <w:r>
        <w:rPr>
          <w:b/>
        </w:rPr>
        <w:t>Gobuster</w:t>
      </w:r>
      <w:proofErr w:type="spellEnd"/>
      <w:r>
        <w:rPr>
          <w:b/>
          <w:i/>
        </w:rPr>
        <w:t xml:space="preserve"> </w:t>
      </w:r>
      <w:r>
        <w:t xml:space="preserve">ou </w:t>
      </w:r>
      <w:proofErr w:type="spellStart"/>
      <w:r>
        <w:rPr>
          <w:b/>
        </w:rPr>
        <w:t>Dirb</w:t>
      </w:r>
      <w:proofErr w:type="spellEnd"/>
      <w:r>
        <w:t xml:space="preserve"> para fazer uma enumeração de diretórios web.</w:t>
      </w:r>
    </w:p>
    <w:p w14:paraId="76D1130C" w14:textId="77777777" w:rsidR="00F10695" w:rsidRDefault="00F10695" w:rsidP="00FA58CB"/>
    <w:p w14:paraId="727B1E55" w14:textId="74E309E7" w:rsidR="00F10695" w:rsidRDefault="00F10695" w:rsidP="00FA58CB">
      <w:r>
        <w:rPr>
          <w:noProof/>
        </w:rPr>
        <w:lastRenderedPageBreak/>
        <w:drawing>
          <wp:inline distT="0" distB="0" distL="0" distR="0" wp14:anchorId="07B4913B" wp14:editId="6D2BD4A8">
            <wp:extent cx="5400040" cy="3648710"/>
            <wp:effectExtent l="0" t="0" r="0" b="8890"/>
            <wp:docPr id="2002063883" name="Imagem 6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63883" name="Imagem 6" descr="Interface gráfica do usuário, 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C35E4" w14:textId="113883B3" w:rsidR="00F10695" w:rsidRDefault="00F10695" w:rsidP="00FA58CB">
      <w:r>
        <w:t>A ferramenta apontou que o diretório ‘/</w:t>
      </w:r>
      <w:proofErr w:type="spellStart"/>
      <w:r>
        <w:t>secret</w:t>
      </w:r>
      <w:proofErr w:type="spellEnd"/>
      <w:r>
        <w:t xml:space="preserve">’ está presente entre os </w:t>
      </w:r>
      <w:r w:rsidR="0042710D">
        <w:t>diretórios. Então, consulte esse diretório.</w:t>
      </w:r>
    </w:p>
    <w:p w14:paraId="51B4ECB0" w14:textId="0E2E8754" w:rsidR="0042710D" w:rsidRDefault="0042710D" w:rsidP="00FA58CB">
      <w:r>
        <w:rPr>
          <w:noProof/>
        </w:rPr>
        <w:drawing>
          <wp:inline distT="0" distB="0" distL="0" distR="0" wp14:anchorId="1526C160" wp14:editId="6F79529F">
            <wp:extent cx="5400040" cy="2350135"/>
            <wp:effectExtent l="0" t="0" r="0" b="0"/>
            <wp:docPr id="676738862" name="Imagem 7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38862" name="Imagem 7" descr="Interface gráfica do usuário, Text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984A6" w14:textId="4B8FC623" w:rsidR="0042710D" w:rsidRDefault="0042710D" w:rsidP="00FA58CB">
      <w:r>
        <w:t xml:space="preserve">Nele está condido um RCE (Remote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Execution</w:t>
      </w:r>
      <w:proofErr w:type="spellEnd"/>
      <w:r>
        <w:t xml:space="preserve">), onde possivelmente aceita comandos </w:t>
      </w:r>
      <w:proofErr w:type="spellStart"/>
      <w:r>
        <w:t>bash</w:t>
      </w:r>
      <w:proofErr w:type="spellEnd"/>
      <w:r>
        <w:t>.</w:t>
      </w:r>
    </w:p>
    <w:p w14:paraId="525292E5" w14:textId="5BAC8C76" w:rsidR="0042710D" w:rsidRDefault="0042710D" w:rsidP="00FA58CB">
      <w:r>
        <w:rPr>
          <w:noProof/>
        </w:rPr>
        <w:lastRenderedPageBreak/>
        <w:drawing>
          <wp:inline distT="0" distB="0" distL="0" distR="0" wp14:anchorId="119FC8E4" wp14:editId="72B65248">
            <wp:extent cx="5400040" cy="2505710"/>
            <wp:effectExtent l="0" t="0" r="0" b="8890"/>
            <wp:docPr id="1479112993" name="Imagem 8" descr="Tela de computador com jog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12993" name="Imagem 8" descr="Tela de computador com jog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E7B35" w14:textId="193F827E" w:rsidR="0042710D" w:rsidRDefault="0042710D" w:rsidP="00FA58CB">
      <w:r>
        <w:t xml:space="preserve">Ao testar outros comandos, será possível notar que há uma filtragem de </w:t>
      </w:r>
      <w:proofErr w:type="spellStart"/>
      <w:r>
        <w:t>string</w:t>
      </w:r>
      <w:proofErr w:type="spellEnd"/>
      <w:r>
        <w:t xml:space="preserve"> como foi dito anteriormente.</w:t>
      </w:r>
    </w:p>
    <w:p w14:paraId="58B5A53B" w14:textId="7F35495E" w:rsidR="0042710D" w:rsidRDefault="0042710D" w:rsidP="00FA58CB">
      <w:r>
        <w:rPr>
          <w:noProof/>
        </w:rPr>
        <w:drawing>
          <wp:inline distT="0" distB="0" distL="0" distR="0" wp14:anchorId="1AC501FE" wp14:editId="73468056">
            <wp:extent cx="5400040" cy="2515870"/>
            <wp:effectExtent l="0" t="0" r="0" b="0"/>
            <wp:docPr id="1428423409" name="Imagem 9" descr="Uma imagem contendo Logoti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23409" name="Imagem 9" descr="Uma imagem contendo Logotip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8B673" w14:textId="3DF5D304" w:rsidR="0042710D" w:rsidRDefault="0042710D" w:rsidP="00FA58CB">
      <w:r>
        <w:t xml:space="preserve">Para </w:t>
      </w:r>
      <w:r w:rsidR="00706279">
        <w:t>enganar o filtro, use uma contrabarra (“</w:t>
      </w:r>
      <w:r w:rsidR="00706279" w:rsidRPr="00706279">
        <w:t>\</w:t>
      </w:r>
      <w:r w:rsidR="00706279">
        <w:t>”) nas palavras filtradas.</w:t>
      </w:r>
    </w:p>
    <w:p w14:paraId="321B0072" w14:textId="3DD23431" w:rsidR="00706279" w:rsidRDefault="00706279" w:rsidP="00FA58CB">
      <w:r>
        <w:rPr>
          <w:noProof/>
        </w:rPr>
        <w:drawing>
          <wp:inline distT="0" distB="0" distL="0" distR="0" wp14:anchorId="2123A930" wp14:editId="3C4CF8F8">
            <wp:extent cx="5400040" cy="2528570"/>
            <wp:effectExtent l="0" t="0" r="0" b="5080"/>
            <wp:docPr id="532571756" name="Imagem 10" descr="Tela de computador com jog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71756" name="Imagem 10" descr="Tela de computador com jog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9490C" w14:textId="10F79376" w:rsidR="00706279" w:rsidRDefault="00706279" w:rsidP="00FA58CB">
      <w:r>
        <w:lastRenderedPageBreak/>
        <w:t xml:space="preserve">Use o </w:t>
      </w:r>
      <w:proofErr w:type="spellStart"/>
      <w:r w:rsidRPr="00706279">
        <w:rPr>
          <w:b/>
        </w:rPr>
        <w:t>Burpsuite</w:t>
      </w:r>
      <w:proofErr w:type="spellEnd"/>
      <w:r>
        <w:rPr>
          <w:b/>
        </w:rPr>
        <w:t xml:space="preserve"> </w:t>
      </w:r>
      <w:r>
        <w:t xml:space="preserve">no modo ‘proxy’ para fazer </w:t>
      </w:r>
      <w:proofErr w:type="spellStart"/>
      <w:r w:rsidRPr="00815A75">
        <w:rPr>
          <w:i/>
        </w:rPr>
        <w:t>requests</w:t>
      </w:r>
      <w:proofErr w:type="spellEnd"/>
      <w:r>
        <w:t xml:space="preserve"> e facilitar a visualização da resposta do site. Então,</w:t>
      </w:r>
      <w:r>
        <w:rPr>
          <w:b/>
        </w:rPr>
        <w:t xml:space="preserve"> </w:t>
      </w:r>
      <w:r w:rsidRPr="00706279">
        <w:rPr>
          <w:bCs/>
        </w:rPr>
        <w:t>comando</w:t>
      </w:r>
      <w:r>
        <w:t xml:space="preserve"> ‘</w:t>
      </w:r>
      <w:proofErr w:type="spellStart"/>
      <w:r>
        <w:t>cat</w:t>
      </w:r>
      <w:proofErr w:type="spellEnd"/>
      <w:r>
        <w:t>’ no arquivo ‘</w:t>
      </w:r>
      <w:proofErr w:type="spellStart"/>
      <w:r>
        <w:t>index.php</w:t>
      </w:r>
      <w:proofErr w:type="spellEnd"/>
      <w:r>
        <w:t>’ para descobrir que tipo de filtro está atuando no site. Não esqueça de colocar a contrabarra no comando ‘</w:t>
      </w:r>
      <w:proofErr w:type="spellStart"/>
      <w:r>
        <w:t>cat</w:t>
      </w:r>
      <w:proofErr w:type="spellEnd"/>
      <w:r>
        <w:t>’.</w:t>
      </w:r>
    </w:p>
    <w:p w14:paraId="457A9E34" w14:textId="28903E7F" w:rsidR="00706279" w:rsidRPr="00F10695" w:rsidRDefault="00706279" w:rsidP="00FA58CB">
      <w:r>
        <w:rPr>
          <w:noProof/>
        </w:rPr>
        <w:drawing>
          <wp:inline distT="0" distB="0" distL="0" distR="0" wp14:anchorId="259BD65D" wp14:editId="4BE21BAF">
            <wp:extent cx="5400040" cy="2638425"/>
            <wp:effectExtent l="0" t="0" r="0" b="9525"/>
            <wp:docPr id="2055236649" name="Imagem 1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36649" name="Imagem 11" descr="Interface gráfica do usuário, Text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FB34E" w14:textId="6EF9F555" w:rsidR="0010100F" w:rsidRPr="004432EB" w:rsidRDefault="00706279" w:rsidP="00FA58CB">
      <w:r>
        <w:rPr>
          <w:noProof/>
        </w:rPr>
        <w:drawing>
          <wp:inline distT="0" distB="0" distL="0" distR="0" wp14:anchorId="379152E4" wp14:editId="2F09DA1D">
            <wp:extent cx="5400040" cy="3174365"/>
            <wp:effectExtent l="0" t="0" r="0" b="6985"/>
            <wp:docPr id="1926140389" name="Imagem 12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40389" name="Imagem 12" descr="Interface gráfica do usuário, Text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0B49E" w14:textId="60BEB7BF" w:rsidR="0010100F" w:rsidRDefault="00706279" w:rsidP="00FA58CB">
      <w:r>
        <w:t>O filtro está atuando nas palavras acima, então ao usar qualquer destes comandos, coloque a contrabarra.</w:t>
      </w:r>
    </w:p>
    <w:p w14:paraId="36056269" w14:textId="6C69EB4D" w:rsidR="006C22A4" w:rsidRDefault="006C22A4" w:rsidP="00FA58CB">
      <w:r>
        <w:t>Verifique se o python3 está instalado na máquina com o comando ‘</w:t>
      </w:r>
      <w:proofErr w:type="spellStart"/>
      <w:r>
        <w:t>which</w:t>
      </w:r>
      <w:proofErr w:type="spellEnd"/>
      <w:r>
        <w:t>’</w:t>
      </w:r>
    </w:p>
    <w:p w14:paraId="3AA15D72" w14:textId="5D99C3BF" w:rsidR="006C22A4" w:rsidRDefault="006C22A4" w:rsidP="00FA58CB">
      <w:r>
        <w:rPr>
          <w:noProof/>
        </w:rPr>
        <w:lastRenderedPageBreak/>
        <w:drawing>
          <wp:inline distT="0" distB="0" distL="0" distR="0" wp14:anchorId="02FD9C84" wp14:editId="006E04A2">
            <wp:extent cx="5400040" cy="4045585"/>
            <wp:effectExtent l="0" t="0" r="0" b="0"/>
            <wp:docPr id="2032209087" name="Imagem 13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09087" name="Imagem 13" descr="Interface gráfica do usuário, Texto, Aplicativo, Email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3A8DB" w14:textId="4342F0E2" w:rsidR="006C22A4" w:rsidRDefault="006C22A4" w:rsidP="00FA58CB">
      <w:r>
        <w:t xml:space="preserve">O </w:t>
      </w:r>
      <w:proofErr w:type="spellStart"/>
      <w:r>
        <w:rPr>
          <w:b/>
        </w:rPr>
        <w:t>Burpsuite</w:t>
      </w:r>
      <w:proofErr w:type="spellEnd"/>
      <w:r>
        <w:t xml:space="preserve"> mostra </w:t>
      </w:r>
      <w:r w:rsidR="00A24622">
        <w:t>na</w:t>
      </w:r>
      <w:r>
        <w:t xml:space="preserve"> </w:t>
      </w:r>
      <w:r w:rsidRPr="00A24622">
        <w:rPr>
          <w:i/>
        </w:rPr>
        <w:t>response</w:t>
      </w:r>
      <w:r>
        <w:t xml:space="preserve"> do site, que está instalado.</w:t>
      </w:r>
    </w:p>
    <w:p w14:paraId="6F5C4B10" w14:textId="093BF0BA" w:rsidR="00706279" w:rsidRDefault="006C22A4" w:rsidP="00FA58CB">
      <w:r>
        <w:t>Então, use</w:t>
      </w:r>
      <w:r w:rsidR="00706279">
        <w:t xml:space="preserve"> um comando em python3 para fazer uma </w:t>
      </w:r>
      <w:r w:rsidR="00674D21">
        <w:t xml:space="preserve">fazer uma </w:t>
      </w:r>
      <w:proofErr w:type="spellStart"/>
      <w:r w:rsidR="00674D21" w:rsidRPr="00815A75">
        <w:rPr>
          <w:i/>
        </w:rPr>
        <w:t>request</w:t>
      </w:r>
      <w:proofErr w:type="spellEnd"/>
      <w:r w:rsidR="00674D21">
        <w:t xml:space="preserve"> de </w:t>
      </w:r>
      <w:r w:rsidR="00674D21">
        <w:rPr>
          <w:i/>
        </w:rPr>
        <w:t>Reverse Shell</w:t>
      </w:r>
      <w:r w:rsidR="00674D21">
        <w:t xml:space="preserve">, consulte o site </w:t>
      </w:r>
      <w:hyperlink r:id="rId22" w:history="1">
        <w:r w:rsidR="00674D21" w:rsidRPr="00674D21">
          <w:rPr>
            <w:rStyle w:val="Hyperlink"/>
          </w:rPr>
          <w:t>https://www.revshells.com/</w:t>
        </w:r>
      </w:hyperlink>
      <w:r w:rsidR="00674D21">
        <w:t xml:space="preserve"> para isso. E use o </w:t>
      </w:r>
      <w:proofErr w:type="spellStart"/>
      <w:r w:rsidR="00674D21">
        <w:rPr>
          <w:b/>
        </w:rPr>
        <w:t>Netcat</w:t>
      </w:r>
      <w:proofErr w:type="spellEnd"/>
      <w:r w:rsidR="00674D21">
        <w:t xml:space="preserve"> na máquina local para escutar qualquer pedido de conexão</w:t>
      </w:r>
      <w:r>
        <w:t xml:space="preserve"> na porta especificada.</w:t>
      </w:r>
    </w:p>
    <w:p w14:paraId="0E64BA77" w14:textId="5FB21602" w:rsidR="006C22A4" w:rsidRDefault="006C22A4" w:rsidP="00FA58CB">
      <w:r>
        <w:rPr>
          <w:noProof/>
        </w:rPr>
        <w:drawing>
          <wp:inline distT="0" distB="0" distL="0" distR="0" wp14:anchorId="35245D1F" wp14:editId="3431A450">
            <wp:extent cx="5400040" cy="3357245"/>
            <wp:effectExtent l="0" t="0" r="0" b="0"/>
            <wp:docPr id="1653573682" name="Imagem 14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73682" name="Imagem 14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9E4F6" w14:textId="3A2F7C97" w:rsidR="00674D21" w:rsidRDefault="00674D21" w:rsidP="00674D21">
      <w:r>
        <w:lastRenderedPageBreak/>
        <w:t xml:space="preserve">Uma </w:t>
      </w:r>
      <w:r>
        <w:rPr>
          <w:i/>
        </w:rPr>
        <w:t xml:space="preserve">Reverse Shell </w:t>
      </w:r>
      <w:r>
        <w:t xml:space="preserve">é o ato de injetar um código em um sistema, com o objetivo de fazer com que o sistema alvo se conecte de volta na máquina local. </w:t>
      </w:r>
      <w:r w:rsidRPr="00674D21">
        <w:t>Em vez d</w:t>
      </w:r>
      <w:r>
        <w:t xml:space="preserve">o atacante fazer o pedido para </w:t>
      </w:r>
      <w:r w:rsidRPr="00674D21">
        <w:t xml:space="preserve">conectar à máquina alvo, a máquina alvo </w:t>
      </w:r>
      <w:r w:rsidR="006C22A4">
        <w:t>que faz o pedido</w:t>
      </w:r>
      <w:r w:rsidRPr="00674D21">
        <w:t xml:space="preserve"> ao </w:t>
      </w:r>
      <w:r>
        <w:t>atacante</w:t>
      </w:r>
      <w:r w:rsidRPr="00674D21">
        <w:t>.</w:t>
      </w:r>
    </w:p>
    <w:p w14:paraId="7E3A3DFA" w14:textId="45C4A801" w:rsidR="006C22A4" w:rsidRDefault="006C22A4" w:rsidP="00674D21">
      <w:r>
        <w:t xml:space="preserve">Use o comando do site na </w:t>
      </w:r>
      <w:proofErr w:type="spellStart"/>
      <w:r w:rsidRPr="00815A75">
        <w:rPr>
          <w:i/>
        </w:rPr>
        <w:t>request</w:t>
      </w:r>
      <w:proofErr w:type="spellEnd"/>
      <w:r>
        <w:t xml:space="preserve"> e envie.</w:t>
      </w:r>
    </w:p>
    <w:p w14:paraId="4BDC6914" w14:textId="38358808" w:rsidR="006C22A4" w:rsidRDefault="006C22A4" w:rsidP="00674D21">
      <w:r>
        <w:rPr>
          <w:noProof/>
        </w:rPr>
        <w:drawing>
          <wp:inline distT="0" distB="0" distL="0" distR="0" wp14:anchorId="2F543114" wp14:editId="1EE247E5">
            <wp:extent cx="5400040" cy="2646680"/>
            <wp:effectExtent l="0" t="0" r="0" b="1270"/>
            <wp:docPr id="404863675" name="Imagem 15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63675" name="Imagem 15" descr="Interface gráfica do usuário, Text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EB396" w14:textId="0B023CA0" w:rsidR="006C22A4" w:rsidRDefault="006C22A4" w:rsidP="00674D21">
      <w:r>
        <w:rPr>
          <w:noProof/>
        </w:rPr>
        <w:drawing>
          <wp:inline distT="0" distB="0" distL="0" distR="0" wp14:anchorId="1774338D" wp14:editId="3C5A478C">
            <wp:extent cx="5400040" cy="1703705"/>
            <wp:effectExtent l="0" t="0" r="0" b="0"/>
            <wp:docPr id="179958613" name="Imagem 16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58613" name="Imagem 16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A14D0" w14:textId="3C2156F8" w:rsidR="006C22A4" w:rsidRDefault="006C22A4" w:rsidP="00674D21">
      <w:r>
        <w:t>A conexão foi bem-sucedida e foi autenticado como usuário ‘</w:t>
      </w:r>
      <w:proofErr w:type="spellStart"/>
      <w:r>
        <w:t>www</w:t>
      </w:r>
      <w:proofErr w:type="spellEnd"/>
      <w:r>
        <w:t xml:space="preserve">-data’, um usuário sem privilégios. Para facilitar, faça uma </w:t>
      </w:r>
      <w:r>
        <w:rPr>
          <w:i/>
        </w:rPr>
        <w:t xml:space="preserve">Spawn </w:t>
      </w:r>
      <w:proofErr w:type="spellStart"/>
      <w:r>
        <w:rPr>
          <w:i/>
        </w:rPr>
        <w:t>Bash</w:t>
      </w:r>
      <w:proofErr w:type="spellEnd"/>
      <w:r>
        <w:rPr>
          <w:b/>
          <w:i/>
        </w:rPr>
        <w:t xml:space="preserve"> </w:t>
      </w:r>
      <w:r>
        <w:t xml:space="preserve">para facilitar a visualização do terminal. Então, </w:t>
      </w:r>
      <w:r w:rsidR="004657EF">
        <w:t>use o parâmetro ‘-l’ no comando ‘</w:t>
      </w:r>
      <w:proofErr w:type="spellStart"/>
      <w:r w:rsidR="004657EF">
        <w:t>sudo</w:t>
      </w:r>
      <w:proofErr w:type="spellEnd"/>
      <w:r w:rsidR="004657EF">
        <w:t>’ para exibir a lista de comandos que usuários sem privilégios podem executar como administrador.</w:t>
      </w:r>
    </w:p>
    <w:p w14:paraId="66AEB187" w14:textId="3BF81A40" w:rsidR="004657EF" w:rsidRDefault="004657EF" w:rsidP="00674D21">
      <w:r>
        <w:rPr>
          <w:noProof/>
        </w:rPr>
        <w:drawing>
          <wp:inline distT="0" distB="0" distL="0" distR="0" wp14:anchorId="4F44BD29" wp14:editId="3641BF66">
            <wp:extent cx="5400040" cy="1197610"/>
            <wp:effectExtent l="0" t="0" r="0" b="2540"/>
            <wp:docPr id="1980746479" name="Imagem 17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46479" name="Imagem 17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9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9B411" w14:textId="55E63DC2" w:rsidR="004657EF" w:rsidRDefault="004657EF" w:rsidP="00674D21">
      <w:r>
        <w:t>É possível rodar o arquivo ‘helpline.sh’ como o usuário ‘</w:t>
      </w:r>
      <w:proofErr w:type="spellStart"/>
      <w:r>
        <w:t>apaar</w:t>
      </w:r>
      <w:proofErr w:type="spellEnd"/>
      <w:r>
        <w:t>’. Navegue para o diretório ‘/home/</w:t>
      </w:r>
      <w:proofErr w:type="spellStart"/>
      <w:r>
        <w:t>apaar</w:t>
      </w:r>
      <w:proofErr w:type="spellEnd"/>
      <w:r>
        <w:t>’ para investigar.</w:t>
      </w:r>
    </w:p>
    <w:p w14:paraId="210E02E7" w14:textId="238BAC6C" w:rsidR="004657EF" w:rsidRDefault="004657EF" w:rsidP="00674D21">
      <w:r>
        <w:rPr>
          <w:noProof/>
        </w:rPr>
        <w:lastRenderedPageBreak/>
        <w:drawing>
          <wp:inline distT="0" distB="0" distL="0" distR="0" wp14:anchorId="26919D76" wp14:editId="1EF234C6">
            <wp:extent cx="5400040" cy="3283585"/>
            <wp:effectExtent l="0" t="0" r="0" b="0"/>
            <wp:docPr id="1665021741" name="Imagem 18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21741" name="Imagem 18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D6B93" w14:textId="5A44B838" w:rsidR="004657EF" w:rsidRDefault="004657EF" w:rsidP="00674D21">
      <w:r>
        <w:t>Nele há um arquivo de texto e um executável. Com o comando ‘</w:t>
      </w:r>
      <w:proofErr w:type="spellStart"/>
      <w:r>
        <w:t>cat</w:t>
      </w:r>
      <w:proofErr w:type="spellEnd"/>
      <w:r>
        <w:t>’ veja o código do arquivo ‘helpline.sh’.</w:t>
      </w:r>
    </w:p>
    <w:p w14:paraId="7EA90546" w14:textId="5BB81955" w:rsidR="004657EF" w:rsidRDefault="004657EF" w:rsidP="00674D21">
      <w:r>
        <w:rPr>
          <w:noProof/>
        </w:rPr>
        <w:drawing>
          <wp:inline distT="0" distB="0" distL="0" distR="0" wp14:anchorId="5B6ECEE0" wp14:editId="00C8EEDB">
            <wp:extent cx="5400040" cy="2383790"/>
            <wp:effectExtent l="0" t="0" r="0" b="0"/>
            <wp:docPr id="511990396" name="Imagem 19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90396" name="Imagem 19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38259" w14:textId="4E116A36" w:rsidR="004657EF" w:rsidRDefault="004657EF" w:rsidP="00674D21">
      <w:r>
        <w:t xml:space="preserve">Nele, é perguntado o nome de uma pessoa para o usuário ser atendido e uma mensagem. Porém, essa mensagem será executada pelo sistema. </w:t>
      </w:r>
    </w:p>
    <w:p w14:paraId="1D4182FC" w14:textId="6865DD24" w:rsidR="004657EF" w:rsidRPr="006C22A4" w:rsidRDefault="004657EF" w:rsidP="00674D21">
      <w:r>
        <w:rPr>
          <w:noProof/>
        </w:rPr>
        <w:lastRenderedPageBreak/>
        <w:drawing>
          <wp:inline distT="0" distB="0" distL="0" distR="0" wp14:anchorId="65E8930A" wp14:editId="26E19362">
            <wp:extent cx="5345430" cy="1951990"/>
            <wp:effectExtent l="0" t="0" r="7620" b="0"/>
            <wp:docPr id="1092885233" name="Imagem 20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85233" name="Imagem 20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430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8EF07" w14:textId="0D248A03" w:rsidR="00674D21" w:rsidRDefault="004657EF" w:rsidP="00FA58CB">
      <w:r>
        <w:t>Esse arquivo pode ser usado para realizar um escalonamento de privilégios.</w:t>
      </w:r>
    </w:p>
    <w:p w14:paraId="60F62BB4" w14:textId="61A0CAB5" w:rsidR="004657EF" w:rsidRDefault="0019048A" w:rsidP="00FA58CB">
      <w:r>
        <w:t>Use</w:t>
      </w:r>
      <w:r w:rsidR="004657EF">
        <w:t xml:space="preserve"> o comando ‘</w:t>
      </w:r>
      <w:proofErr w:type="spellStart"/>
      <w:r w:rsidR="004657EF">
        <w:t>sudo</w:t>
      </w:r>
      <w:proofErr w:type="spellEnd"/>
      <w:r w:rsidR="004657EF">
        <w:t xml:space="preserve"> -u </w:t>
      </w:r>
      <w:proofErr w:type="spellStart"/>
      <w:r w:rsidR="004657EF">
        <w:t>apaar</w:t>
      </w:r>
      <w:proofErr w:type="spellEnd"/>
      <w:r w:rsidR="004657EF">
        <w:t xml:space="preserve"> /home/</w:t>
      </w:r>
      <w:proofErr w:type="spellStart"/>
      <w:r w:rsidR="004657EF">
        <w:t>apaar</w:t>
      </w:r>
      <w:proofErr w:type="spellEnd"/>
      <w:r w:rsidR="004657EF">
        <w:t>/.helpline.sh’</w:t>
      </w:r>
      <w:r>
        <w:t>.</w:t>
      </w:r>
    </w:p>
    <w:p w14:paraId="2A7EEC1F" w14:textId="2B730956" w:rsidR="0019048A" w:rsidRDefault="0019048A" w:rsidP="00FA58CB">
      <w:r>
        <w:rPr>
          <w:noProof/>
        </w:rPr>
        <w:drawing>
          <wp:inline distT="0" distB="0" distL="0" distR="0" wp14:anchorId="4E0134A8" wp14:editId="2E712B84">
            <wp:extent cx="5400040" cy="1897380"/>
            <wp:effectExtent l="0" t="0" r="0" b="7620"/>
            <wp:docPr id="680652327" name="Imagem 2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52327" name="Imagem 21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252D4" w14:textId="64E535C8" w:rsidR="0019048A" w:rsidRDefault="0019048A" w:rsidP="00FA58CB">
      <w:r>
        <w:t>Quando é rodado esse comando, a mensagem é executada como usuário ‘</w:t>
      </w:r>
      <w:proofErr w:type="spellStart"/>
      <w:r>
        <w:t>apaar</w:t>
      </w:r>
      <w:proofErr w:type="spellEnd"/>
      <w:r>
        <w:t>’. Então, ao invés de digitar ‘</w:t>
      </w:r>
      <w:proofErr w:type="spellStart"/>
      <w:r>
        <w:t>whoami</w:t>
      </w:r>
      <w:proofErr w:type="spellEnd"/>
      <w:r>
        <w:t>’, digite ‘/bin/</w:t>
      </w:r>
      <w:proofErr w:type="spellStart"/>
      <w:r>
        <w:t>sh</w:t>
      </w:r>
      <w:proofErr w:type="spellEnd"/>
      <w:r>
        <w:t>’ para gerar um terminal no nome ‘</w:t>
      </w:r>
      <w:proofErr w:type="spellStart"/>
      <w:r>
        <w:t>apaar</w:t>
      </w:r>
      <w:proofErr w:type="spellEnd"/>
      <w:r>
        <w:t>’.</w:t>
      </w:r>
    </w:p>
    <w:p w14:paraId="5575214F" w14:textId="58DC9613" w:rsidR="0019048A" w:rsidRDefault="0019048A" w:rsidP="00FA58CB">
      <w:r>
        <w:rPr>
          <w:noProof/>
        </w:rPr>
        <w:drawing>
          <wp:inline distT="0" distB="0" distL="0" distR="0" wp14:anchorId="427C98A4" wp14:editId="236B1E62">
            <wp:extent cx="5400040" cy="2241550"/>
            <wp:effectExtent l="0" t="0" r="0" b="6350"/>
            <wp:docPr id="364963787" name="Imagem 22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63787" name="Imagem 22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435EC" w14:textId="6423E90B" w:rsidR="0019048A" w:rsidRDefault="0019048A" w:rsidP="00FA58CB">
      <w:pPr>
        <w:rPr>
          <w:i/>
        </w:rPr>
      </w:pPr>
      <w:r>
        <w:t xml:space="preserve">Com esse usuário, verifique o arquivo ‘local.txt’ e lá estará a </w:t>
      </w:r>
      <w:proofErr w:type="spellStart"/>
      <w:r>
        <w:rPr>
          <w:i/>
        </w:rPr>
        <w:t>User</w:t>
      </w:r>
      <w:proofErr w:type="spellEnd"/>
      <w:r>
        <w:rPr>
          <w:i/>
        </w:rPr>
        <w:t xml:space="preserve"> flag.</w:t>
      </w:r>
    </w:p>
    <w:p w14:paraId="126AA16F" w14:textId="77777777" w:rsidR="0019048A" w:rsidRDefault="0019048A" w:rsidP="00FA58CB">
      <w:pPr>
        <w:rPr>
          <w:i/>
        </w:rPr>
      </w:pPr>
    </w:p>
    <w:p w14:paraId="1B746641" w14:textId="77777777" w:rsidR="0019048A" w:rsidRDefault="0019048A" w:rsidP="00FA58CB">
      <w:pPr>
        <w:rPr>
          <w:i/>
        </w:rPr>
      </w:pPr>
    </w:p>
    <w:p w14:paraId="5ED7A537" w14:textId="77777777" w:rsidR="0019048A" w:rsidRDefault="0019048A" w:rsidP="00FA58CB">
      <w:pPr>
        <w:rPr>
          <w:i/>
        </w:rPr>
      </w:pPr>
    </w:p>
    <w:p w14:paraId="5D2A11E3" w14:textId="0F4415B4" w:rsidR="0019048A" w:rsidRDefault="0019048A" w:rsidP="00FA58CB">
      <w:pPr>
        <w:rPr>
          <w:i/>
        </w:rPr>
      </w:pPr>
      <w:r>
        <w:rPr>
          <w:noProof/>
        </w:rPr>
        <w:lastRenderedPageBreak/>
        <w:drawing>
          <wp:inline distT="0" distB="0" distL="0" distR="0" wp14:anchorId="454D2837" wp14:editId="375FA8CE">
            <wp:extent cx="4097020" cy="1248410"/>
            <wp:effectExtent l="0" t="0" r="0" b="8890"/>
            <wp:docPr id="1670151136" name="Imagem 23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51136" name="Imagem 23" descr="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D4BA9" w14:textId="77777777" w:rsidR="009E6B48" w:rsidRPr="004432EB" w:rsidRDefault="009E6B48" w:rsidP="00FA58CB"/>
    <w:p w14:paraId="1E566CBE" w14:textId="77777777" w:rsidR="003D0C88" w:rsidRPr="007A1DD3" w:rsidRDefault="003D0C88" w:rsidP="0043126A">
      <w:pPr>
        <w:pStyle w:val="SubttuloGuardian"/>
        <w:rPr>
          <w:lang w:val="en-US"/>
        </w:rPr>
      </w:pPr>
      <w:bookmarkStart w:id="17" w:name="_Toc191234935"/>
      <w:bookmarkStart w:id="18" w:name="_Toc191235144"/>
      <w:bookmarkStart w:id="19" w:name="_Toc191235209"/>
      <w:bookmarkStart w:id="20" w:name="_Toc191235273"/>
      <w:bookmarkStart w:id="21" w:name="_Toc191235307"/>
      <w:r w:rsidRPr="007A1DD3">
        <w:rPr>
          <w:lang w:val="en-US"/>
        </w:rPr>
        <w:t>What is the root flag?</w:t>
      </w:r>
      <w:bookmarkEnd w:id="17"/>
      <w:bookmarkEnd w:id="18"/>
      <w:bookmarkEnd w:id="19"/>
      <w:bookmarkEnd w:id="20"/>
      <w:bookmarkEnd w:id="21"/>
    </w:p>
    <w:p w14:paraId="7169FF56" w14:textId="121C32B5" w:rsidR="00586E80" w:rsidRDefault="00441CBF">
      <w:r w:rsidRPr="00441CBF">
        <w:t xml:space="preserve">Para acessar a flag </w:t>
      </w:r>
      <w:r w:rsidRPr="00441CBF">
        <w:rPr>
          <w:i/>
        </w:rPr>
        <w:t>r</w:t>
      </w:r>
      <w:r>
        <w:rPr>
          <w:i/>
        </w:rPr>
        <w:t>oot</w:t>
      </w:r>
      <w:r>
        <w:t xml:space="preserve"> deve-se escalonar novamente os privilégios, visto que o usuário ‘</w:t>
      </w:r>
      <w:proofErr w:type="spellStart"/>
      <w:r>
        <w:t>apaar</w:t>
      </w:r>
      <w:proofErr w:type="spellEnd"/>
      <w:r>
        <w:t>’ não possui essa permissão.</w:t>
      </w:r>
    </w:p>
    <w:p w14:paraId="0BC1D202" w14:textId="4A05A8F1" w:rsidR="002D6366" w:rsidRDefault="00441CBF">
      <w:r>
        <w:t>Navegando entre os arquivos do sistema. Encontra-se uma pasta ‘files’</w:t>
      </w:r>
      <w:r w:rsidRPr="00441CBF">
        <w:t xml:space="preserve"> </w:t>
      </w:r>
      <w:r w:rsidR="002D6366">
        <w:t>responsável por outro servidor web.</w:t>
      </w:r>
    </w:p>
    <w:p w14:paraId="53A33E18" w14:textId="0A4B7485" w:rsidR="00441CBF" w:rsidRPr="00441CBF" w:rsidRDefault="00441CBF">
      <w:r>
        <w:rPr>
          <w:noProof/>
        </w:rPr>
        <w:drawing>
          <wp:inline distT="0" distB="0" distL="0" distR="0" wp14:anchorId="699638B1" wp14:editId="68F70FDF">
            <wp:extent cx="4828540" cy="1847850"/>
            <wp:effectExtent l="0" t="0" r="0" b="0"/>
            <wp:docPr id="1786468815" name="Imagem 24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68815" name="Imagem 24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54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EEAC9" w14:textId="57252B1C" w:rsidR="0010100F" w:rsidRDefault="002D6366">
      <w:r>
        <w:t>Ao acessar o código da página ‘</w:t>
      </w:r>
      <w:proofErr w:type="spellStart"/>
      <w:r>
        <w:t>hacker.php</w:t>
      </w:r>
      <w:proofErr w:type="spellEnd"/>
      <w:r>
        <w:t>’, é visto uma mensagem.</w:t>
      </w:r>
    </w:p>
    <w:p w14:paraId="6B057779" w14:textId="3D98E3EB" w:rsidR="002D6366" w:rsidRDefault="002D6366">
      <w:r>
        <w:rPr>
          <w:noProof/>
        </w:rPr>
        <w:drawing>
          <wp:inline distT="0" distB="0" distL="0" distR="0" wp14:anchorId="48844F0B" wp14:editId="4AC268E9">
            <wp:extent cx="5400040" cy="3063875"/>
            <wp:effectExtent l="0" t="0" r="0" b="3175"/>
            <wp:docPr id="2042015064" name="Imagem 25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15064" name="Imagem 25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37ED6" w14:textId="1789594C" w:rsidR="002D6366" w:rsidRDefault="002D6366">
      <w:r>
        <w:t>“Olhe no escuro! Você encontrará sua resposta”.</w:t>
      </w:r>
    </w:p>
    <w:p w14:paraId="52303259" w14:textId="66A0D740" w:rsidR="002D6366" w:rsidRDefault="002D6366">
      <w:r>
        <w:t>Pode ser uma dica para consultar as imagens presentes nos diretórios.</w:t>
      </w:r>
    </w:p>
    <w:p w14:paraId="069EB663" w14:textId="366D2CEB" w:rsidR="002D6366" w:rsidRDefault="002D6366">
      <w:r>
        <w:rPr>
          <w:noProof/>
        </w:rPr>
        <w:lastRenderedPageBreak/>
        <w:drawing>
          <wp:inline distT="0" distB="0" distL="0" distR="0" wp14:anchorId="18D6B22D" wp14:editId="2E953AA3">
            <wp:extent cx="5400040" cy="1357630"/>
            <wp:effectExtent l="0" t="0" r="0" b="0"/>
            <wp:docPr id="677926378" name="Imagem 26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26378" name="Imagem 26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D61C3" w14:textId="3B40459F" w:rsidR="0010100F" w:rsidRDefault="002D6366">
      <w:r>
        <w:t xml:space="preserve">Há dois arquivos, inicie um servidor </w:t>
      </w:r>
      <w:proofErr w:type="spellStart"/>
      <w:r>
        <w:t>python</w:t>
      </w:r>
      <w:proofErr w:type="spellEnd"/>
      <w:r>
        <w:t xml:space="preserve"> na máquina alvo, e na máquina local faça o download do arquivo.</w:t>
      </w:r>
    </w:p>
    <w:p w14:paraId="54B73529" w14:textId="0F542914" w:rsidR="002D6366" w:rsidRDefault="002D6366">
      <w:r>
        <w:rPr>
          <w:noProof/>
        </w:rPr>
        <w:drawing>
          <wp:inline distT="0" distB="0" distL="0" distR="0" wp14:anchorId="535CF754" wp14:editId="1CFEB402">
            <wp:extent cx="5400040" cy="1639570"/>
            <wp:effectExtent l="0" t="0" r="0" b="0"/>
            <wp:docPr id="875054314" name="Imagem 27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054314" name="Imagem 27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8EF7E" w14:textId="79A87270" w:rsidR="002D6366" w:rsidRPr="002D6366" w:rsidRDefault="002D6366">
      <w:r>
        <w:t>Com a foto, use a ferramenta</w:t>
      </w:r>
      <w:r>
        <w:rPr>
          <w:i/>
        </w:rPr>
        <w:t xml:space="preserve"> </w:t>
      </w:r>
      <w:proofErr w:type="spellStart"/>
      <w:r>
        <w:rPr>
          <w:b/>
        </w:rPr>
        <w:t>Steghide</w:t>
      </w:r>
      <w:proofErr w:type="spellEnd"/>
      <w:r>
        <w:t xml:space="preserve"> para procurar arquivos escondidos na foto. A ferramenta irá pedir uma senha, basta pressionar ‘</w:t>
      </w:r>
      <w:proofErr w:type="spellStart"/>
      <w:r>
        <w:t>enter</w:t>
      </w:r>
      <w:proofErr w:type="spellEnd"/>
      <w:r>
        <w:t>’ para prosseguir.</w:t>
      </w:r>
    </w:p>
    <w:p w14:paraId="0B474FA8" w14:textId="37233A40" w:rsidR="002D6366" w:rsidRPr="00441CBF" w:rsidRDefault="002D6366">
      <w:r>
        <w:rPr>
          <w:noProof/>
        </w:rPr>
        <w:drawing>
          <wp:inline distT="0" distB="0" distL="0" distR="0" wp14:anchorId="427D4A60" wp14:editId="5D7E712E">
            <wp:extent cx="5354955" cy="1283970"/>
            <wp:effectExtent l="0" t="0" r="0" b="0"/>
            <wp:docPr id="276335730" name="Imagem 28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35730" name="Imagem 28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CD92D" w14:textId="742B1018" w:rsidR="0010100F" w:rsidRDefault="002D6366">
      <w:r>
        <w:t xml:space="preserve">A ferramenta foi capaz de extrair o arquivo ‘backup.zip’. Com o </w:t>
      </w:r>
      <w:proofErr w:type="spellStart"/>
      <w:r>
        <w:rPr>
          <w:b/>
        </w:rPr>
        <w:t>Unzip</w:t>
      </w:r>
      <w:proofErr w:type="spellEnd"/>
      <w:r>
        <w:t xml:space="preserve"> procure extrair os arquivos comprimidos.</w:t>
      </w:r>
    </w:p>
    <w:p w14:paraId="547B991B" w14:textId="242F46A6" w:rsidR="002D6366" w:rsidRDefault="002D6366">
      <w:r>
        <w:rPr>
          <w:noProof/>
        </w:rPr>
        <w:drawing>
          <wp:inline distT="0" distB="0" distL="0" distR="0" wp14:anchorId="6D777FA2" wp14:editId="580176C6">
            <wp:extent cx="4027170" cy="1083310"/>
            <wp:effectExtent l="0" t="0" r="0" b="2540"/>
            <wp:docPr id="1633298330" name="Imagem 29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98330" name="Imagem 29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170" cy="108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E286C" w14:textId="1B408A26" w:rsidR="002D6366" w:rsidRDefault="002D6366">
      <w:r>
        <w:t xml:space="preserve">A ferramenta solicita uma senha que é desconhecida. Para descobri-la, use a ferramenta </w:t>
      </w:r>
      <w:r>
        <w:rPr>
          <w:b/>
        </w:rPr>
        <w:t>John2zip</w:t>
      </w:r>
      <w:r>
        <w:t xml:space="preserve"> para criar um </w:t>
      </w:r>
      <w:proofErr w:type="spellStart"/>
      <w:r>
        <w:t>hash</w:t>
      </w:r>
      <w:proofErr w:type="spellEnd"/>
      <w:r>
        <w:t xml:space="preserve"> da senha que o </w:t>
      </w:r>
      <w:proofErr w:type="spellStart"/>
      <w:r>
        <w:rPr>
          <w:b/>
        </w:rPr>
        <w:t>JohnTheRipper</w:t>
      </w:r>
      <w:proofErr w:type="spellEnd"/>
      <w:r>
        <w:t xml:space="preserve"> será capaz de quebrar.</w:t>
      </w:r>
    </w:p>
    <w:p w14:paraId="2F2A119F" w14:textId="1E9CCEB8" w:rsidR="002D6366" w:rsidRDefault="002D6366">
      <w:r>
        <w:rPr>
          <w:noProof/>
        </w:rPr>
        <w:lastRenderedPageBreak/>
        <w:drawing>
          <wp:inline distT="0" distB="0" distL="0" distR="0" wp14:anchorId="3BA4EF51" wp14:editId="252351D4">
            <wp:extent cx="5400040" cy="1715135"/>
            <wp:effectExtent l="0" t="0" r="0" b="0"/>
            <wp:docPr id="1338035297" name="Imagem 30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35297" name="Imagem 30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11C6D" w14:textId="6ECD68C1" w:rsidR="002D6366" w:rsidRDefault="002D6366">
      <w:r>
        <w:t xml:space="preserve">O </w:t>
      </w:r>
      <w:proofErr w:type="spellStart"/>
      <w:r>
        <w:t>hash</w:t>
      </w:r>
      <w:proofErr w:type="spellEnd"/>
      <w:r>
        <w:t xml:space="preserve"> foi direcionado com o caractere ‘&gt;’ para o arquivo ‘hash.txt.</w:t>
      </w:r>
    </w:p>
    <w:p w14:paraId="6CC3F7B1" w14:textId="592D9E9A" w:rsidR="002D6366" w:rsidRDefault="002D6366">
      <w:r>
        <w:t xml:space="preserve">Então, com o </w:t>
      </w:r>
      <w:r>
        <w:rPr>
          <w:b/>
        </w:rPr>
        <w:t>John</w:t>
      </w:r>
      <w:r>
        <w:t xml:space="preserve"> especifique o arquivo da </w:t>
      </w:r>
      <w:proofErr w:type="spellStart"/>
      <w:r>
        <w:t>hash</w:t>
      </w:r>
      <w:proofErr w:type="spellEnd"/>
      <w:r>
        <w:t xml:space="preserve"> e um </w:t>
      </w:r>
      <w:proofErr w:type="spellStart"/>
      <w:r>
        <w:t>wordlist</w:t>
      </w:r>
      <w:proofErr w:type="spellEnd"/>
      <w:r>
        <w:t>.</w:t>
      </w:r>
    </w:p>
    <w:p w14:paraId="624FE702" w14:textId="3DF43030" w:rsidR="002D6366" w:rsidRDefault="002D6366">
      <w:r>
        <w:rPr>
          <w:noProof/>
        </w:rPr>
        <w:drawing>
          <wp:inline distT="0" distB="0" distL="0" distR="0" wp14:anchorId="5F38D904" wp14:editId="46F84B17">
            <wp:extent cx="5400040" cy="1279525"/>
            <wp:effectExtent l="0" t="0" r="0" b="0"/>
            <wp:docPr id="1766277351" name="Imagem 3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77351" name="Imagem 31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D6726" w14:textId="78F0DFD4" w:rsidR="002D6366" w:rsidRDefault="002D6366">
      <w:r>
        <w:t>Ele foi capaz de quebrar a senha, use ela para descomprimir o arquivo.</w:t>
      </w:r>
    </w:p>
    <w:p w14:paraId="4767BFF9" w14:textId="1258090F" w:rsidR="002D6366" w:rsidRDefault="002D6366">
      <w:r>
        <w:rPr>
          <w:noProof/>
        </w:rPr>
        <w:lastRenderedPageBreak/>
        <w:drawing>
          <wp:inline distT="0" distB="0" distL="0" distR="0" wp14:anchorId="7864AE99" wp14:editId="06C4B068">
            <wp:extent cx="5400040" cy="5467985"/>
            <wp:effectExtent l="0" t="0" r="0" b="0"/>
            <wp:docPr id="1147749058" name="Imagem 32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49058" name="Imagem 32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6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EEC32" w14:textId="34A3C164" w:rsidR="002D6366" w:rsidRDefault="002D6366">
      <w:r>
        <w:t xml:space="preserve">No arquivo oriundo da descompressão, foi exposto uma possível senha criptografada em base64. </w:t>
      </w:r>
      <w:r w:rsidR="00623EE1">
        <w:t>F</w:t>
      </w:r>
      <w:r>
        <w:t xml:space="preserve">aça a conversão </w:t>
      </w:r>
      <w:r w:rsidR="00623EE1">
        <w:t>para descobrir a senha original.</w:t>
      </w:r>
    </w:p>
    <w:p w14:paraId="2294C415" w14:textId="1D7E40C2" w:rsidR="00623EE1" w:rsidRDefault="00623EE1">
      <w:r>
        <w:rPr>
          <w:noProof/>
        </w:rPr>
        <w:drawing>
          <wp:inline distT="0" distB="0" distL="0" distR="0" wp14:anchorId="42544E3C" wp14:editId="0F87019C">
            <wp:extent cx="4039870" cy="688975"/>
            <wp:effectExtent l="0" t="0" r="0" b="0"/>
            <wp:docPr id="628884107" name="Imagem 3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84107" name="Imagem 33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55FCA" w14:textId="1BCF8729" w:rsidR="00623EE1" w:rsidRDefault="00623EE1">
      <w:r>
        <w:t>Essa pode ser a possível senha para o usuário mais privilegiado que o ‘</w:t>
      </w:r>
      <w:proofErr w:type="spellStart"/>
      <w:r>
        <w:t>apaar</w:t>
      </w:r>
      <w:proofErr w:type="spellEnd"/>
      <w:r>
        <w:t>’, o ‘</w:t>
      </w:r>
      <w:proofErr w:type="spellStart"/>
      <w:r>
        <w:t>anurodh</w:t>
      </w:r>
      <w:proofErr w:type="spellEnd"/>
      <w:r>
        <w:t>’. Voltando para a máquina alvo, com o comando ‘</w:t>
      </w:r>
      <w:proofErr w:type="spellStart"/>
      <w:r>
        <w:t>sudo</w:t>
      </w:r>
      <w:proofErr w:type="spellEnd"/>
      <w:r>
        <w:t xml:space="preserve"> -u </w:t>
      </w:r>
      <w:proofErr w:type="spellStart"/>
      <w:r>
        <w:t>anurodh</w:t>
      </w:r>
      <w:proofErr w:type="spellEnd"/>
      <w:r>
        <w:t>’ troque de usuário. Será solicitado uma senha, digite a senha descoberta recentemente.</w:t>
      </w:r>
    </w:p>
    <w:p w14:paraId="06B0165F" w14:textId="400A3BA4" w:rsidR="00623EE1" w:rsidRDefault="00623EE1">
      <w:r>
        <w:rPr>
          <w:noProof/>
        </w:rPr>
        <w:drawing>
          <wp:inline distT="0" distB="0" distL="0" distR="0" wp14:anchorId="4CD4D416" wp14:editId="554BF60F">
            <wp:extent cx="5400040" cy="1210945"/>
            <wp:effectExtent l="0" t="0" r="0" b="8255"/>
            <wp:docPr id="1857468022" name="Imagem 34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68022" name="Imagem 34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BA49" w14:textId="77777777" w:rsidR="0048227E" w:rsidRDefault="00623EE1">
      <w:r>
        <w:lastRenderedPageBreak/>
        <w:t>Agora, foi possível acessar o usuário ‘</w:t>
      </w:r>
      <w:proofErr w:type="spellStart"/>
      <w:r>
        <w:t>anurodh</w:t>
      </w:r>
      <w:proofErr w:type="spellEnd"/>
      <w:r>
        <w:t>’ e que pertence ao grupo a um grupo que tem acesso ao ‘</w:t>
      </w:r>
      <w:proofErr w:type="spellStart"/>
      <w:r>
        <w:t>docker</w:t>
      </w:r>
      <w:proofErr w:type="spellEnd"/>
      <w:r>
        <w:t xml:space="preserve">’. No site </w:t>
      </w:r>
      <w:hyperlink r:id="rId44" w:history="1">
        <w:r w:rsidRPr="00623EE1">
          <w:rPr>
            <w:rStyle w:val="Hyperlink"/>
          </w:rPr>
          <w:t>https://gtfobins.github.io/</w:t>
        </w:r>
      </w:hyperlink>
      <w:r>
        <w:t xml:space="preserve"> é possível encontrar um</w:t>
      </w:r>
      <w:r w:rsidR="0048227E">
        <w:t xml:space="preserve"> script referente a um binário </w:t>
      </w:r>
      <w:r w:rsidR="0048227E">
        <w:rPr>
          <w:b/>
        </w:rPr>
        <w:t>SUID</w:t>
      </w:r>
      <w:r w:rsidR="0048227E">
        <w:t xml:space="preserve"> que permite escalonar privilégios.</w:t>
      </w:r>
    </w:p>
    <w:p w14:paraId="2EA23B25" w14:textId="77777777" w:rsidR="0048227E" w:rsidRDefault="0048227E">
      <w:r>
        <w:rPr>
          <w:noProof/>
        </w:rPr>
        <w:drawing>
          <wp:inline distT="0" distB="0" distL="0" distR="0" wp14:anchorId="1BEC80C9" wp14:editId="7A1FE218">
            <wp:extent cx="5400040" cy="1990090"/>
            <wp:effectExtent l="0" t="0" r="0" b="0"/>
            <wp:docPr id="1306277967" name="Imagem 35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77967" name="Imagem 35" descr="Interface gráfica do usuário, Texto, Aplicativo, Email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6FE95" w14:textId="77777777" w:rsidR="0048227E" w:rsidRDefault="0048227E">
      <w:r>
        <w:rPr>
          <w:noProof/>
        </w:rPr>
        <w:drawing>
          <wp:inline distT="0" distB="0" distL="0" distR="0" wp14:anchorId="4782C973" wp14:editId="03D987ED">
            <wp:extent cx="5400040" cy="1087120"/>
            <wp:effectExtent l="0" t="0" r="0" b="0"/>
            <wp:docPr id="89618507" name="Imagem 36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8507" name="Imagem 36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DCE9B" w14:textId="5F2DB83F" w:rsidR="00623EE1" w:rsidRDefault="0048227E">
      <w:r>
        <w:t xml:space="preserve">Agora, com o acesso ao ‘root’, navegue para a pasta ‘/root’ e visualize o arquivo referente a </w:t>
      </w:r>
      <w:r w:rsidRPr="0048227E">
        <w:rPr>
          <w:i/>
        </w:rPr>
        <w:t>flag</w:t>
      </w:r>
      <w:r>
        <w:t>.</w:t>
      </w:r>
      <w:r w:rsidR="00623EE1">
        <w:t xml:space="preserve"> </w:t>
      </w:r>
    </w:p>
    <w:p w14:paraId="05EC8062" w14:textId="0A033097" w:rsidR="0048227E" w:rsidRPr="002D6366" w:rsidRDefault="0048227E">
      <w:r>
        <w:rPr>
          <w:noProof/>
        </w:rPr>
        <w:drawing>
          <wp:inline distT="0" distB="0" distL="0" distR="0" wp14:anchorId="256947C0" wp14:editId="38D97A53">
            <wp:extent cx="5400040" cy="3811905"/>
            <wp:effectExtent l="0" t="0" r="0" b="0"/>
            <wp:docPr id="791770086" name="Imagem 37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70086" name="Imagem 37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1EECB" w14:textId="77777777" w:rsidR="0010100F" w:rsidRPr="00441CBF" w:rsidRDefault="0010100F">
      <w:pPr>
        <w:rPr>
          <w:rFonts w:ascii="Arial" w:eastAsia="Arial" w:hAnsi="Arial" w:cs="Arial"/>
          <w:sz w:val="24"/>
          <w:szCs w:val="24"/>
        </w:rPr>
      </w:pPr>
    </w:p>
    <w:p w14:paraId="5BAA93FB" w14:textId="77777777" w:rsidR="00EC4617" w:rsidRPr="0043126A" w:rsidRDefault="00000000" w:rsidP="0043126A">
      <w:pPr>
        <w:pStyle w:val="TtuloGuardian"/>
      </w:pPr>
      <w:bookmarkStart w:id="22" w:name="_Toc191234936"/>
      <w:bookmarkStart w:id="23" w:name="_Toc191235145"/>
      <w:bookmarkStart w:id="24" w:name="_Toc191235210"/>
      <w:bookmarkStart w:id="25" w:name="_Toc191235274"/>
      <w:bookmarkStart w:id="26" w:name="_Toc191235308"/>
      <w:r w:rsidRPr="0043126A">
        <w:lastRenderedPageBreak/>
        <w:t>Conclusão</w:t>
      </w:r>
      <w:bookmarkEnd w:id="22"/>
      <w:bookmarkEnd w:id="23"/>
      <w:bookmarkEnd w:id="24"/>
      <w:bookmarkEnd w:id="25"/>
      <w:bookmarkEnd w:id="26"/>
    </w:p>
    <w:p w14:paraId="5BAA93FC" w14:textId="17F246E5" w:rsidR="00EC4617" w:rsidRDefault="00C5121C" w:rsidP="008F1C26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Esse desafio</w:t>
      </w:r>
      <w:r w:rsidR="001F19B1">
        <w:rPr>
          <w:rFonts w:ascii="Arial" w:eastAsia="Arial" w:hAnsi="Arial" w:cs="Arial"/>
          <w:sz w:val="24"/>
          <w:szCs w:val="24"/>
        </w:rPr>
        <w:t xml:space="preserve"> </w:t>
      </w:r>
      <w:r w:rsidR="00BE5FE8">
        <w:rPr>
          <w:rFonts w:ascii="Arial" w:eastAsia="Arial" w:hAnsi="Arial" w:cs="Arial"/>
          <w:sz w:val="24"/>
          <w:szCs w:val="24"/>
        </w:rPr>
        <w:t xml:space="preserve">pode ser um bom candidato para quem busca desafiar o próprio conhecimento, pode ser excelente para concretizar conhecimentos caso seja um usuário mais avançado de </w:t>
      </w:r>
      <w:proofErr w:type="spellStart"/>
      <w:r w:rsidR="00BE5FE8">
        <w:rPr>
          <w:rFonts w:ascii="Arial" w:eastAsia="Arial" w:hAnsi="Arial" w:cs="Arial"/>
          <w:sz w:val="24"/>
          <w:szCs w:val="24"/>
        </w:rPr>
        <w:t>CTFs</w:t>
      </w:r>
      <w:proofErr w:type="spellEnd"/>
      <w:r w:rsidR="00BE5FE8">
        <w:rPr>
          <w:rFonts w:ascii="Arial" w:eastAsia="Arial" w:hAnsi="Arial" w:cs="Arial"/>
          <w:sz w:val="24"/>
          <w:szCs w:val="24"/>
        </w:rPr>
        <w:t>.</w:t>
      </w:r>
    </w:p>
    <w:p w14:paraId="5BAA93FD" w14:textId="77777777" w:rsidR="00EC4617" w:rsidRDefault="00EC4617"/>
    <w:p w14:paraId="5BAA93FE" w14:textId="77777777" w:rsidR="00EC4617" w:rsidRDefault="00000000" w:rsidP="0043126A">
      <w:pPr>
        <w:pStyle w:val="TtuloGuardian"/>
      </w:pPr>
      <w:bookmarkStart w:id="27" w:name="_Toc191234937"/>
      <w:bookmarkStart w:id="28" w:name="_Toc191235146"/>
      <w:bookmarkStart w:id="29" w:name="_Toc191235211"/>
      <w:bookmarkStart w:id="30" w:name="_Toc191235275"/>
      <w:bookmarkStart w:id="31" w:name="_Toc191235309"/>
      <w:r>
        <w:t>Referências</w:t>
      </w:r>
      <w:bookmarkEnd w:id="27"/>
      <w:bookmarkEnd w:id="28"/>
      <w:bookmarkEnd w:id="29"/>
      <w:bookmarkEnd w:id="30"/>
      <w:bookmarkEnd w:id="31"/>
    </w:p>
    <w:p w14:paraId="5BAA93FF" w14:textId="122978D2" w:rsidR="001F19B1" w:rsidRDefault="001F19B1" w:rsidP="001F19B1">
      <w:pPr>
        <w:rPr>
          <w:rFonts w:ascii="Arial" w:eastAsia="Arial" w:hAnsi="Arial" w:cs="Arial"/>
          <w:sz w:val="24"/>
          <w:szCs w:val="24"/>
        </w:rPr>
      </w:pPr>
      <w:hyperlink r:id="rId48" w:history="1">
        <w:r w:rsidRPr="00151555">
          <w:rPr>
            <w:rStyle w:val="Hyperlink"/>
            <w:rFonts w:ascii="Arial" w:eastAsia="Arial" w:hAnsi="Arial" w:cs="Arial"/>
            <w:sz w:val="24"/>
            <w:szCs w:val="24"/>
          </w:rPr>
          <w:t>https://www.revshells.com/</w:t>
        </w:r>
      </w:hyperlink>
    </w:p>
    <w:p w14:paraId="4527F973" w14:textId="6FD09E89" w:rsidR="00BE5FE8" w:rsidRPr="00BE5FE8" w:rsidRDefault="00BE5FE8" w:rsidP="001F19B1">
      <w:pPr>
        <w:rPr>
          <w:rFonts w:ascii="Arial" w:hAnsi="Arial" w:cs="Arial"/>
          <w:sz w:val="24"/>
          <w:szCs w:val="24"/>
        </w:rPr>
      </w:pPr>
      <w:hyperlink r:id="rId49" w:history="1">
        <w:r w:rsidRPr="00BE5FE8">
          <w:rPr>
            <w:rStyle w:val="Hyperlink"/>
            <w:rFonts w:ascii="Arial" w:hAnsi="Arial" w:cs="Arial"/>
            <w:sz w:val="24"/>
            <w:szCs w:val="24"/>
          </w:rPr>
          <w:t>https://gtfobins.github.io/</w:t>
        </w:r>
      </w:hyperlink>
    </w:p>
    <w:p w14:paraId="7CFA664B" w14:textId="20465497" w:rsidR="001F19B1" w:rsidRPr="001F19B1" w:rsidRDefault="008F1C26" w:rsidP="001F19B1">
      <w:pPr>
        <w:rPr>
          <w:rFonts w:ascii="Arial" w:eastAsia="Arial" w:hAnsi="Arial" w:cs="Arial"/>
          <w:sz w:val="24"/>
          <w:szCs w:val="24"/>
        </w:rPr>
      </w:pPr>
      <w:hyperlink r:id="rId50" w:history="1">
        <w:r w:rsidRPr="008F1C26">
          <w:rPr>
            <w:rStyle w:val="Hyperlink"/>
            <w:rFonts w:ascii="Arial" w:eastAsia="Arial" w:hAnsi="Arial" w:cs="Arial"/>
            <w:sz w:val="24"/>
            <w:szCs w:val="24"/>
          </w:rPr>
          <w:t>https://www.cloudflare.com/pt-br/learning/security/what-is-remote-code-execution/</w:t>
        </w:r>
      </w:hyperlink>
    </w:p>
    <w:p w14:paraId="5589FE14" w14:textId="77777777" w:rsidR="001F19B1" w:rsidRPr="008F1C26" w:rsidRDefault="001F19B1" w:rsidP="008F1C26">
      <w:pPr>
        <w:rPr>
          <w:rFonts w:ascii="Arial" w:eastAsia="Arial" w:hAnsi="Arial" w:cs="Arial"/>
          <w:sz w:val="24"/>
          <w:szCs w:val="24"/>
        </w:rPr>
      </w:pPr>
    </w:p>
    <w:p w14:paraId="48662E67" w14:textId="77777777" w:rsidR="001F19B1" w:rsidRDefault="001F19B1" w:rsidP="001F19B1">
      <w:pPr>
        <w:rPr>
          <w:rFonts w:ascii="Arial" w:eastAsia="Arial" w:hAnsi="Arial" w:cs="Arial"/>
          <w:sz w:val="24"/>
          <w:szCs w:val="24"/>
        </w:rPr>
      </w:pPr>
    </w:p>
    <w:sectPr w:rsidR="001F19B1">
      <w:headerReference w:type="default" r:id="rId51"/>
      <w:footerReference w:type="default" r:id="rId52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698CAE" w14:textId="77777777" w:rsidR="00594F3C" w:rsidRDefault="00594F3C">
      <w:pPr>
        <w:spacing w:after="0" w:line="240" w:lineRule="auto"/>
      </w:pPr>
      <w:r>
        <w:separator/>
      </w:r>
    </w:p>
  </w:endnote>
  <w:endnote w:type="continuationSeparator" w:id="0">
    <w:p w14:paraId="098FF2F8" w14:textId="77777777" w:rsidR="00594F3C" w:rsidRDefault="00594F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812EE918-1151-446A-BC18-DE7023402125}"/>
    <w:embedBold r:id="rId2" w:fontKey="{FDCA70B5-F685-41FB-9D8D-5B7BBA0D2914}"/>
    <w:embedItalic r:id="rId3" w:fontKey="{BF05D7AA-213D-4D16-AA16-BB2DFEEC2DE9}"/>
    <w:embedBoldItalic r:id="rId4" w:fontKey="{F4B96211-9EBD-4336-B971-F6AD8DAB1650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DFD787D9-7EF9-4BDE-BC56-8267577DC82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4" w14:textId="77777777" w:rsidR="00EC461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5399CF" w14:textId="77777777" w:rsidR="00594F3C" w:rsidRDefault="00594F3C">
      <w:pPr>
        <w:spacing w:after="0" w:line="240" w:lineRule="auto"/>
      </w:pPr>
      <w:r>
        <w:separator/>
      </w:r>
    </w:p>
  </w:footnote>
  <w:footnote w:type="continuationSeparator" w:id="0">
    <w:p w14:paraId="5DB80FDB" w14:textId="77777777" w:rsidR="00594F3C" w:rsidRDefault="00594F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2" w14:textId="12928F69" w:rsidR="00EC4617" w:rsidRDefault="005826A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EC4617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01E0F"/>
    <w:multiLevelType w:val="hybridMultilevel"/>
    <w:tmpl w:val="9E1062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3F5B84"/>
    <w:multiLevelType w:val="hybridMultilevel"/>
    <w:tmpl w:val="65085C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2273734">
    <w:abstractNumId w:val="1"/>
  </w:num>
  <w:num w:numId="2" w16cid:durableId="21058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617"/>
    <w:rsid w:val="000010C7"/>
    <w:rsid w:val="00081564"/>
    <w:rsid w:val="000F15F0"/>
    <w:rsid w:val="0010100F"/>
    <w:rsid w:val="00106C9B"/>
    <w:rsid w:val="00151C0C"/>
    <w:rsid w:val="00174E9B"/>
    <w:rsid w:val="0019048A"/>
    <w:rsid w:val="001F19B1"/>
    <w:rsid w:val="00223CED"/>
    <w:rsid w:val="002D22C7"/>
    <w:rsid w:val="002D6366"/>
    <w:rsid w:val="002F7151"/>
    <w:rsid w:val="0032484E"/>
    <w:rsid w:val="003D0C88"/>
    <w:rsid w:val="0042710D"/>
    <w:rsid w:val="0043126A"/>
    <w:rsid w:val="00441CBF"/>
    <w:rsid w:val="004432EB"/>
    <w:rsid w:val="004510C3"/>
    <w:rsid w:val="00454C34"/>
    <w:rsid w:val="004657EF"/>
    <w:rsid w:val="00475395"/>
    <w:rsid w:val="00480F10"/>
    <w:rsid w:val="0048227E"/>
    <w:rsid w:val="004F249C"/>
    <w:rsid w:val="004F364D"/>
    <w:rsid w:val="00541062"/>
    <w:rsid w:val="005826AE"/>
    <w:rsid w:val="00586E80"/>
    <w:rsid w:val="00594F3C"/>
    <w:rsid w:val="005A0ECD"/>
    <w:rsid w:val="005A49BF"/>
    <w:rsid w:val="005C67AD"/>
    <w:rsid w:val="00623EE1"/>
    <w:rsid w:val="00632E9A"/>
    <w:rsid w:val="00663546"/>
    <w:rsid w:val="00674D21"/>
    <w:rsid w:val="006A0EBA"/>
    <w:rsid w:val="006A2916"/>
    <w:rsid w:val="006C22A4"/>
    <w:rsid w:val="006D2886"/>
    <w:rsid w:val="006F0431"/>
    <w:rsid w:val="00706279"/>
    <w:rsid w:val="00737C7B"/>
    <w:rsid w:val="00754969"/>
    <w:rsid w:val="0076529C"/>
    <w:rsid w:val="00774FD7"/>
    <w:rsid w:val="007A1DD3"/>
    <w:rsid w:val="00806635"/>
    <w:rsid w:val="00815A75"/>
    <w:rsid w:val="008278BD"/>
    <w:rsid w:val="00895FB4"/>
    <w:rsid w:val="008B36B1"/>
    <w:rsid w:val="008B6DB2"/>
    <w:rsid w:val="008F1C26"/>
    <w:rsid w:val="0092323C"/>
    <w:rsid w:val="00961591"/>
    <w:rsid w:val="009E6B48"/>
    <w:rsid w:val="00A14A60"/>
    <w:rsid w:val="00A24622"/>
    <w:rsid w:val="00A555B6"/>
    <w:rsid w:val="00AC54CA"/>
    <w:rsid w:val="00AC6941"/>
    <w:rsid w:val="00AE2A75"/>
    <w:rsid w:val="00AF15F4"/>
    <w:rsid w:val="00B75909"/>
    <w:rsid w:val="00B92DE5"/>
    <w:rsid w:val="00BA2D04"/>
    <w:rsid w:val="00BE5FE8"/>
    <w:rsid w:val="00C01B20"/>
    <w:rsid w:val="00C5121C"/>
    <w:rsid w:val="00C614A5"/>
    <w:rsid w:val="00CA0AD1"/>
    <w:rsid w:val="00CB23F8"/>
    <w:rsid w:val="00DA0110"/>
    <w:rsid w:val="00DA27AC"/>
    <w:rsid w:val="00EA1483"/>
    <w:rsid w:val="00EC4617"/>
    <w:rsid w:val="00EF2821"/>
    <w:rsid w:val="00F10695"/>
    <w:rsid w:val="00F57D4A"/>
    <w:rsid w:val="00F7234A"/>
    <w:rsid w:val="00F85723"/>
    <w:rsid w:val="00FA58CB"/>
    <w:rsid w:val="00FD0741"/>
    <w:rsid w:val="00FD0ACC"/>
    <w:rsid w:val="00FF6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0AD1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43126A"/>
    <w:pPr>
      <w:tabs>
        <w:tab w:val="right" w:leader="dot" w:pos="8494"/>
      </w:tabs>
      <w:spacing w:after="100"/>
      <w:ind w:left="220"/>
    </w:pPr>
    <w:rPr>
      <w:rFonts w:ascii="Arial" w:hAnsi="Arial" w:cs="Arial"/>
      <w:b/>
      <w:bCs/>
      <w:noProof/>
      <w:sz w:val="24"/>
      <w:szCs w:val="24"/>
      <w:lang w:val="en-US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Sumrio3">
    <w:name w:val="toc 3"/>
    <w:basedOn w:val="Normal"/>
    <w:next w:val="Normal"/>
    <w:autoRedefine/>
    <w:uiPriority w:val="39"/>
    <w:unhideWhenUsed/>
    <w:rsid w:val="00586E80"/>
    <w:pPr>
      <w:spacing w:after="100"/>
      <w:ind w:left="440"/>
    </w:pPr>
    <w:rPr>
      <w:rFonts w:asciiTheme="minorHAnsi" w:eastAsiaTheme="minorEastAsia" w:hAnsiTheme="minorHAnsi" w:cs="Times New Roman"/>
    </w:rPr>
  </w:style>
  <w:style w:type="character" w:styleId="MenoPendente">
    <w:name w:val="Unresolved Mention"/>
    <w:basedOn w:val="Fontepargpadro"/>
    <w:uiPriority w:val="99"/>
    <w:semiHidden/>
    <w:unhideWhenUsed/>
    <w:rsid w:val="00CA0AD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74D21"/>
    <w:rPr>
      <w:rFonts w:ascii="Times New Roman" w:hAnsi="Times New Roman" w:cs="Times New Roman"/>
      <w:sz w:val="24"/>
      <w:szCs w:val="24"/>
    </w:rPr>
  </w:style>
  <w:style w:type="character" w:styleId="HiperlinkVisitado">
    <w:name w:val="FollowedHyperlink"/>
    <w:basedOn w:val="Fontepargpadro"/>
    <w:uiPriority w:val="99"/>
    <w:semiHidden/>
    <w:unhideWhenUsed/>
    <w:rsid w:val="00BE5FE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820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5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7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4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747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108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159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0386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0137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04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1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5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60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469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736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9039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8320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9535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466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hyperlink" Target="https://www.cloudflare.com/pt-br/learning/security/what-is-remote-code-execution/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hyperlink" Target="https://gtfobins.github.io/%20" TargetMode="External"/><Relationship Id="rId52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revshells.com/%20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www.revshells.com/" TargetMode="External"/><Relationship Id="rId8" Type="http://schemas.openxmlformats.org/officeDocument/2006/relationships/endnotes" Target="endnotes.xml"/><Relationship Id="rId51" Type="http://schemas.openxmlformats.org/officeDocument/2006/relationships/header" Target="header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gtfobins.github.io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8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FA2162FC-0570-4457-B77F-5DE7D5F826D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1090</TotalTime>
  <Pages>17</Pages>
  <Words>1208</Words>
  <Characters>6529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ALEXANDRE GUALIUME CORUQUIERI</cp:lastModifiedBy>
  <cp:revision>45</cp:revision>
  <dcterms:created xsi:type="dcterms:W3CDTF">2024-07-18T09:19:00Z</dcterms:created>
  <dcterms:modified xsi:type="dcterms:W3CDTF">2025-03-17T00:10:00Z</dcterms:modified>
</cp:coreProperties>
</file>