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111C3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4DE351BC" w14:textId="77777777" w:rsidR="00E51CB8" w:rsidRDefault="0069062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5BB6E9" wp14:editId="4684DC31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88B8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7C60B223" w14:textId="77777777" w:rsidR="00E51CB8" w:rsidRDefault="0069062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49EEADE" w14:textId="77777777" w:rsidR="00E51CB8" w:rsidRDefault="00BC0F2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Bountyhacker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690623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FA50DC0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51CB8" w14:paraId="74F6EF5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A0D8D69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51CB8" w14:paraId="5978C7E1" w14:textId="77777777">
        <w:trPr>
          <w:trHeight w:val="417"/>
        </w:trPr>
        <w:tc>
          <w:tcPr>
            <w:tcW w:w="4247" w:type="dxa"/>
            <w:vAlign w:val="center"/>
          </w:tcPr>
          <w:p w14:paraId="4049336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346AD72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boutnyhacker</w:t>
            </w:r>
            <w:proofErr w:type="spellEnd"/>
            <w:r w:rsidR="0069062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51CB8" w14:paraId="7B115BDA" w14:textId="77777777">
        <w:trPr>
          <w:trHeight w:val="422"/>
        </w:trPr>
        <w:tc>
          <w:tcPr>
            <w:tcW w:w="4247" w:type="dxa"/>
            <w:vAlign w:val="center"/>
          </w:tcPr>
          <w:p w14:paraId="0998D7EF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7A0B375" w14:textId="3665855D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E51CB8" w14:paraId="79B6658F" w14:textId="77777777">
        <w:trPr>
          <w:trHeight w:val="412"/>
        </w:trPr>
        <w:tc>
          <w:tcPr>
            <w:tcW w:w="4247" w:type="dxa"/>
            <w:vAlign w:val="center"/>
          </w:tcPr>
          <w:p w14:paraId="63FDBDE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86BC6CD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</w:tr>
      <w:tr w:rsidR="00E51CB8" w14:paraId="338344A6" w14:textId="77777777">
        <w:trPr>
          <w:trHeight w:val="412"/>
        </w:trPr>
        <w:tc>
          <w:tcPr>
            <w:tcW w:w="4247" w:type="dxa"/>
            <w:vAlign w:val="center"/>
          </w:tcPr>
          <w:p w14:paraId="65631CE7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2658B0CC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C0F28">
              <w:rPr>
                <w:rFonts w:ascii="Arial" w:eastAsia="Arial" w:hAnsi="Arial" w:cs="Arial"/>
                <w:sz w:val="24"/>
                <w:szCs w:val="24"/>
              </w:rPr>
              <w:t>https://tryhackme.com/r/room/cowboyhacker</w:t>
            </w:r>
          </w:p>
        </w:tc>
      </w:tr>
    </w:tbl>
    <w:p w14:paraId="4DED532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51CB8" w14:paraId="436D4111" w14:textId="77777777">
        <w:trPr>
          <w:trHeight w:val="358"/>
        </w:trPr>
        <w:tc>
          <w:tcPr>
            <w:tcW w:w="2832" w:type="dxa"/>
            <w:vAlign w:val="center"/>
          </w:tcPr>
          <w:p w14:paraId="249C81A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327704A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3B0B815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51CB8" w14:paraId="48861A7A" w14:textId="77777777">
        <w:trPr>
          <w:trHeight w:val="420"/>
        </w:trPr>
        <w:tc>
          <w:tcPr>
            <w:tcW w:w="2832" w:type="dxa"/>
            <w:vAlign w:val="center"/>
          </w:tcPr>
          <w:p w14:paraId="516602F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18BA241" w14:textId="2F79613F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4DC751F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51CB8" w14:paraId="60794C16" w14:textId="77777777">
        <w:trPr>
          <w:trHeight w:val="426"/>
        </w:trPr>
        <w:tc>
          <w:tcPr>
            <w:tcW w:w="2832" w:type="dxa"/>
            <w:vAlign w:val="center"/>
          </w:tcPr>
          <w:p w14:paraId="5BB289A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B584CAB" w14:textId="7C819894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5823D6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2868DB62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51CB8" w14:paraId="11E50A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9B50DF3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51CB8" w14:paraId="1DD7FAB8" w14:textId="77777777">
        <w:trPr>
          <w:trHeight w:val="416"/>
        </w:trPr>
        <w:tc>
          <w:tcPr>
            <w:tcW w:w="704" w:type="dxa"/>
            <w:vAlign w:val="center"/>
          </w:tcPr>
          <w:p w14:paraId="1ADD41E8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36216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8ACF24A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51CB8" w14:paraId="770E40B3" w14:textId="77777777">
        <w:trPr>
          <w:trHeight w:val="408"/>
        </w:trPr>
        <w:tc>
          <w:tcPr>
            <w:tcW w:w="704" w:type="dxa"/>
            <w:vAlign w:val="center"/>
          </w:tcPr>
          <w:p w14:paraId="01BA25D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D493C2E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  <w:tc>
          <w:tcPr>
            <w:tcW w:w="5664" w:type="dxa"/>
            <w:vAlign w:val="center"/>
          </w:tcPr>
          <w:p w14:paraId="5D96A39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51CB8" w14:paraId="4D2D0A39" w14:textId="77777777">
        <w:trPr>
          <w:trHeight w:val="428"/>
        </w:trPr>
        <w:tc>
          <w:tcPr>
            <w:tcW w:w="704" w:type="dxa"/>
            <w:vAlign w:val="center"/>
          </w:tcPr>
          <w:p w14:paraId="78D50E5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094B8AA" w14:textId="4CE9C899" w:rsidR="00E51CB8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E003DF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47D122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51CB8" w14:paraId="446ED189" w14:textId="77777777">
        <w:trPr>
          <w:trHeight w:val="406"/>
        </w:trPr>
        <w:tc>
          <w:tcPr>
            <w:tcW w:w="704" w:type="dxa"/>
            <w:vAlign w:val="center"/>
          </w:tcPr>
          <w:p w14:paraId="53EE1A2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06F18A5" w14:textId="10FAC0B2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71116C26" w14:textId="23973F87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333607" w14:paraId="2F31D857" w14:textId="77777777">
        <w:trPr>
          <w:trHeight w:val="406"/>
        </w:trPr>
        <w:tc>
          <w:tcPr>
            <w:tcW w:w="704" w:type="dxa"/>
            <w:vAlign w:val="center"/>
          </w:tcPr>
          <w:p w14:paraId="255561CD" w14:textId="264550F5" w:rsidR="00333607" w:rsidRDefault="0033360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5795A92C" w14:textId="4729597F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2387E390" w14:textId="7606F47A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</w:tbl>
    <w:p w14:paraId="6A69459D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63A097DC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22EECE7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3E740C51" w14:textId="77777777" w:rsidR="00E51CB8" w:rsidRDefault="00690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53337186"/>
        <w:docPartObj>
          <w:docPartGallery w:val="Table of Contents"/>
          <w:docPartUnique/>
        </w:docPartObj>
      </w:sdtPr>
      <w:sdtContent>
        <w:p w14:paraId="05094BC8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0ACEEA7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154C62F3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E7CB56F" w14:textId="77777777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BC0F28">
              <w:rPr>
                <w:color w:val="000000"/>
              </w:rPr>
              <w:t>Find open ports on the machine</w:t>
            </w:r>
            <w:r w:rsidR="00690623">
              <w:rPr>
                <w:color w:val="000000"/>
              </w:rPr>
              <w:tab/>
              <w:t>3</w:t>
            </w:r>
          </w:hyperlink>
        </w:p>
        <w:p w14:paraId="01491CCC" w14:textId="580A317C" w:rsidR="00E51CB8" w:rsidRPr="00330951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Pr="00330951">
              <w:rPr>
                <w:color w:val="000000"/>
                <w:lang w:val="en-US"/>
              </w:rPr>
              <w:t>Who wrote the task list?</w:t>
            </w:r>
            <w:r w:rsidR="00690623" w:rsidRPr="00330951">
              <w:rPr>
                <w:color w:val="000000"/>
                <w:lang w:val="en-US"/>
              </w:rPr>
              <w:tab/>
            </w:r>
          </w:hyperlink>
          <w:r w:rsidR="00E003DF" w:rsidRPr="00330951">
            <w:rPr>
              <w:color w:val="000000"/>
              <w:lang w:val="en-US"/>
            </w:rPr>
            <w:t>5</w:t>
          </w:r>
        </w:p>
        <w:p w14:paraId="6CE27DCC" w14:textId="55158565" w:rsidR="00E51CB8" w:rsidRPr="00330951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tyjcwt">
            <w:r w:rsidRPr="00330951">
              <w:rPr>
                <w:color w:val="000000"/>
                <w:lang w:val="en-US"/>
              </w:rPr>
              <w:t>What service can you bruteforce with the text file found?</w:t>
            </w:r>
            <w:r w:rsidR="00690623" w:rsidRPr="00330951">
              <w:rPr>
                <w:color w:val="000000"/>
                <w:lang w:val="en-US"/>
              </w:rPr>
              <w:tab/>
            </w:r>
          </w:hyperlink>
          <w:r w:rsidR="00E003DF" w:rsidRPr="00330951">
            <w:rPr>
              <w:color w:val="000000"/>
              <w:lang w:val="en-US"/>
            </w:rPr>
            <w:t>6</w:t>
          </w:r>
        </w:p>
        <w:p w14:paraId="4800E416" w14:textId="08F51EA2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proofErr w:type="gramStart"/>
          <w:r w:rsidRPr="00330951">
            <w:rPr>
              <w:color w:val="000000"/>
              <w:sz w:val="24"/>
              <w:szCs w:val="24"/>
              <w:lang w:val="en-US"/>
            </w:rPr>
            <w:t>What  is</w:t>
          </w:r>
          <w:proofErr w:type="gramEnd"/>
          <w:r w:rsidRPr="00330951">
            <w:rPr>
              <w:color w:val="000000"/>
              <w:sz w:val="24"/>
              <w:szCs w:val="24"/>
              <w:lang w:val="en-US"/>
            </w:rPr>
            <w:t xml:space="preserve"> the user Password? </w:t>
          </w:r>
          <w:r w:rsidRPr="00330951">
            <w:rPr>
              <w:color w:val="000000"/>
              <w:sz w:val="24"/>
              <w:szCs w:val="24"/>
              <w:lang w:val="en-US"/>
            </w:rPr>
            <w:tab/>
          </w:r>
          <w:r w:rsidR="00E003DF">
            <w:rPr>
              <w:color w:val="000000"/>
              <w:sz w:val="24"/>
              <w:szCs w:val="24"/>
            </w:rPr>
            <w:t>6</w:t>
          </w:r>
        </w:p>
        <w:p w14:paraId="653AF170" w14:textId="55309458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user.txt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214D408A" w14:textId="7DDDCA2D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root.txt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7</w:t>
          </w:r>
        </w:p>
        <w:p w14:paraId="2BB1A25C" w14:textId="2848C1A4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58AE6E0D" w14:textId="5B356B6A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36C0BF44" w14:textId="77777777" w:rsidR="00E51CB8" w:rsidRDefault="00690623">
          <w:r>
            <w:fldChar w:fldCharType="end"/>
          </w:r>
        </w:p>
      </w:sdtContent>
    </w:sdt>
    <w:p w14:paraId="1B7665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28276C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B83BF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856120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8FE546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FFA0183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518DA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58A01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7219F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65ACBD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44A7FB8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912B1C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D3AE36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732C48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1AA4E4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D89CE7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C26872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F2DC69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A294FC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DE637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3EBD171" w14:textId="77777777" w:rsidR="00E51CB8" w:rsidRDefault="00E51C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8CE886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653EC01" w14:textId="77777777" w:rsidR="00E51CB8" w:rsidRDefault="006702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foi feito em inspiração do anime/mangá Cowboy </w:t>
      </w:r>
      <w:proofErr w:type="spellStart"/>
      <w:r>
        <w:rPr>
          <w:rFonts w:ascii="Arial" w:eastAsia="Arial" w:hAnsi="Arial" w:cs="Arial"/>
          <w:sz w:val="24"/>
          <w:szCs w:val="24"/>
        </w:rPr>
        <w:t>Bebop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Um CTF bem básico e fácil para iniciantes, aonde a segurança é basicamente nula. </w:t>
      </w:r>
      <w:bookmarkStart w:id="1" w:name="_heading=h.30j0zll" w:colFirst="0" w:colLast="0"/>
      <w:bookmarkEnd w:id="1"/>
    </w:p>
    <w:p w14:paraId="5C919D41" w14:textId="77777777" w:rsidR="00E51CB8" w:rsidRPr="00330951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2" w:name="_heading=h.1fob9te" w:colFirst="0" w:colLast="0"/>
      <w:bookmarkEnd w:id="2"/>
      <w:proofErr w:type="spellStart"/>
      <w:r w:rsidRPr="00330951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94ABDF9" w14:textId="77777777" w:rsidR="006702E1" w:rsidRPr="0033095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znysh7" w:colFirst="0" w:colLast="0"/>
      <w:bookmarkStart w:id="4" w:name="_heading=h.2et92p0" w:colFirst="0" w:colLast="0"/>
      <w:bookmarkEnd w:id="3"/>
      <w:bookmarkEnd w:id="4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Find open ports on the machine</w:t>
      </w:r>
    </w:p>
    <w:p w14:paraId="2366E0DC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 é preciso usar o NMAP, para listar as portas que há na máquina.</w:t>
      </w:r>
    </w:p>
    <w:p w14:paraId="3CCD24E0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50C6DC2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702E1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8DB70C8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582A988" w14:textId="77777777" w:rsidR="00526381" w:rsidRPr="00970CFD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000B94" wp14:editId="06C92D6C">
            <wp:extent cx="5400040" cy="4196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FD">
        <w:rPr>
          <w:rFonts w:ascii="Arial" w:eastAsia="Arial" w:hAnsi="Arial" w:cs="Arial"/>
          <w:sz w:val="24"/>
          <w:szCs w:val="24"/>
        </w:rPr>
        <w:t xml:space="preserve"> H</w:t>
      </w:r>
      <w:r w:rsidR="006702E1">
        <w:rPr>
          <w:rFonts w:ascii="Arial" w:eastAsia="Arial" w:hAnsi="Arial" w:cs="Arial"/>
          <w:sz w:val="24"/>
          <w:szCs w:val="24"/>
        </w:rPr>
        <w:t>á 3 portas abertas, a porta 21 que é direcionada para o serviço FTP, a porta 80 para o serviço HTTP, e a porta 22 para o serviço de SSH</w:t>
      </w:r>
      <w:r w:rsidR="005E39DC">
        <w:rPr>
          <w:rFonts w:ascii="Arial" w:eastAsia="Arial" w:hAnsi="Arial" w:cs="Arial"/>
          <w:sz w:val="24"/>
          <w:szCs w:val="24"/>
        </w:rPr>
        <w:t xml:space="preserve">. Então o ideal </w:t>
      </w:r>
      <w:proofErr w:type="gramStart"/>
      <w:r w:rsidR="005E39DC">
        <w:rPr>
          <w:rFonts w:ascii="Arial" w:eastAsia="Arial" w:hAnsi="Arial" w:cs="Arial"/>
          <w:sz w:val="24"/>
          <w:szCs w:val="24"/>
        </w:rPr>
        <w:t>é  começar</w:t>
      </w:r>
      <w:proofErr w:type="gramEnd"/>
      <w:r w:rsidR="005E39DC">
        <w:rPr>
          <w:rFonts w:ascii="Arial" w:eastAsia="Arial" w:hAnsi="Arial" w:cs="Arial"/>
          <w:sz w:val="24"/>
          <w:szCs w:val="24"/>
        </w:rPr>
        <w:t xml:space="preserve"> pela porta 80.</w:t>
      </w:r>
    </w:p>
    <w:p w14:paraId="40AEB06E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EE03710" wp14:editId="2AAD4ECF">
            <wp:extent cx="5400040" cy="35480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6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0A939B8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analisar, é possível ver que não</w:t>
      </w:r>
      <w:r w:rsidR="005E39DC">
        <w:rPr>
          <w:rFonts w:ascii="Arial" w:eastAsia="Arial" w:hAnsi="Arial" w:cs="Arial"/>
          <w:sz w:val="24"/>
          <w:szCs w:val="24"/>
        </w:rPr>
        <w:t xml:space="preserve"> há nada de informação útil nem nada que vá ajudar, nem mesmo no código fonte da página. </w:t>
      </w:r>
    </w:p>
    <w:p w14:paraId="571840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o foco será para o serviço FTP, na porta 21. No resultado do NMAP da para perceber que é possível acessa-lo com a falha do 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87432D5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CCF071E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D50FFC3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770AB0B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5B5278D" wp14:editId="21BB2996">
            <wp:extent cx="4143954" cy="292458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83F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B37EC04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FTP, é possível </w:t>
      </w:r>
      <w:r w:rsidR="005E39DC">
        <w:rPr>
          <w:rFonts w:ascii="Arial" w:eastAsia="Arial" w:hAnsi="Arial" w:cs="Arial"/>
          <w:sz w:val="24"/>
          <w:szCs w:val="24"/>
        </w:rPr>
        <w:t xml:space="preserve">ver que há dois arquivos </w:t>
      </w:r>
      <w:proofErr w:type="spellStart"/>
      <w:r w:rsidR="005E39DC">
        <w:rPr>
          <w:rFonts w:ascii="Arial" w:eastAsia="Arial" w:hAnsi="Arial" w:cs="Arial"/>
          <w:sz w:val="24"/>
          <w:szCs w:val="24"/>
        </w:rPr>
        <w:t>txt</w:t>
      </w:r>
      <w:proofErr w:type="spellEnd"/>
      <w:r w:rsidR="005E39DC">
        <w:rPr>
          <w:rFonts w:ascii="Arial" w:eastAsia="Arial" w:hAnsi="Arial" w:cs="Arial"/>
          <w:sz w:val="24"/>
          <w:szCs w:val="24"/>
        </w:rPr>
        <w:t xml:space="preserve">, agora, </w:t>
      </w:r>
      <w:r>
        <w:rPr>
          <w:rFonts w:ascii="Arial" w:eastAsia="Arial" w:hAnsi="Arial" w:cs="Arial"/>
          <w:sz w:val="24"/>
          <w:szCs w:val="24"/>
        </w:rPr>
        <w:t>o ideal é baixar ambos.</w:t>
      </w:r>
    </w:p>
    <w:p w14:paraId="6B663B34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4371F68" wp14:editId="71BCB04B">
            <wp:extent cx="5400040" cy="186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D5B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7AAD273" w14:textId="77777777" w:rsidR="00970CFD" w:rsidRPr="00330951" w:rsidRDefault="00970CFD" w:rsidP="00970CF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Who wrote the task list? </w:t>
      </w:r>
      <w:r w:rsidRPr="00330951">
        <w:rPr>
          <w:rFonts w:ascii="Arial" w:eastAsia="Times New Roman" w:hAnsi="Arial" w:cs="Arial"/>
          <w:vanish/>
          <w:sz w:val="16"/>
          <w:szCs w:val="16"/>
          <w:lang w:val="en-US"/>
        </w:rPr>
        <w:t>Parte superior do formulário</w:t>
      </w:r>
    </w:p>
    <w:p w14:paraId="4F58702D" w14:textId="77777777" w:rsidR="00970CFD" w:rsidRDefault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 arquivo “task.txt”, nele há o nome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”, ele será bem útil no futuro.</w:t>
      </w:r>
    </w:p>
    <w:p w14:paraId="0ED4457E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C43371" wp14:editId="77F65C2D">
            <wp:extent cx="4029638" cy="1105054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FC5" w14:textId="77777777" w:rsidR="00970CFD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no outro arquivo há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provavelmente é de senhas que também irá ser útil.</w:t>
      </w:r>
    </w:p>
    <w:p w14:paraId="7DB5C67E" w14:textId="77777777" w:rsidR="00F30C91" w:rsidRPr="00330951" w:rsidRDefault="00970CFD">
      <w:pPr>
        <w:rPr>
          <w:rFonts w:ascii="Arial" w:eastAsia="Arial" w:hAnsi="Arial" w:cs="Arial"/>
          <w:sz w:val="24"/>
          <w:szCs w:val="24"/>
          <w:lang w:val="en-US"/>
        </w:rPr>
      </w:pPr>
      <w:r w:rsidRPr="00330951">
        <w:rPr>
          <w:rFonts w:ascii="Arial" w:eastAsia="Arial" w:hAnsi="Arial" w:cs="Arial"/>
          <w:sz w:val="24"/>
          <w:szCs w:val="24"/>
          <w:lang w:val="en-US"/>
        </w:rPr>
        <w:t>.</w:t>
      </w:r>
      <w:r w:rsidR="00F30C91"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3B1A5E" wp14:editId="136F50E8">
            <wp:extent cx="3925558" cy="3609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188" cy="3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3D" w14:textId="77777777" w:rsidR="00E51CB8" w:rsidRPr="00330951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5" w:name="_heading=h.tyjcwt" w:colFirst="0" w:colLast="0"/>
      <w:bookmarkEnd w:id="5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 xml:space="preserve">What service can you </w:t>
      </w:r>
      <w:proofErr w:type="spellStart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bruteforce</w:t>
      </w:r>
      <w:proofErr w:type="spellEnd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with the text file found?</w:t>
      </w:r>
    </w:p>
    <w:p w14:paraId="54105024" w14:textId="77777777" w:rsidR="00964DB2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Foco agora será no serviço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aonde um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</w:t>
      </w:r>
      <w:r w:rsidR="00964DB2">
        <w:rPr>
          <w:rFonts w:ascii="Arial" w:eastAsia="Arial" w:hAnsi="Arial" w:cs="Arial"/>
          <w:sz w:val="24"/>
          <w:szCs w:val="24"/>
        </w:rPr>
        <w:t>erá realizado.</w:t>
      </w:r>
    </w:p>
    <w:p w14:paraId="10DF4CE6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7F9612" wp14:editId="29ACF673">
            <wp:extent cx="5400040" cy="1696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88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4954D756" w14:textId="77777777" w:rsidR="00964DB2" w:rsidRPr="00330951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6" w:name="_heading=h.3dy6vkm" w:colFirst="0" w:colLast="0"/>
      <w:bookmarkEnd w:id="6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proofErr w:type="gramStart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users</w:t>
      </w:r>
      <w:proofErr w:type="gramEnd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password? </w:t>
      </w:r>
    </w:p>
    <w:p w14:paraId="56D5E8B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será possível realizar o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 as informações dos dois arquivos.  </w:t>
      </w:r>
    </w:p>
    <w:p w14:paraId="674D929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-l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lin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-P locks.txt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ssh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5FD8A17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775F4F" wp14:editId="5D90491E">
            <wp:extent cx="5400040" cy="126294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907" w14:textId="77777777" w:rsidR="00E51CB8" w:rsidRDefault="00E51CB8">
      <w:pPr>
        <w:rPr>
          <w:rFonts w:ascii="Arial" w:eastAsia="Arial" w:hAnsi="Arial" w:cs="Arial"/>
          <w:sz w:val="24"/>
          <w:szCs w:val="24"/>
        </w:rPr>
      </w:pPr>
    </w:p>
    <w:p w14:paraId="5374EEC2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14:paraId="47F871AD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Adentrando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acesso está liberado, agora, só vasculhar os arquivos, de diretório por diretório, mas por sorte, já está no diretório </w:t>
      </w:r>
      <w:r w:rsidR="00612AC8">
        <w:rPr>
          <w:rFonts w:ascii="Arial" w:eastAsia="Arial" w:hAnsi="Arial" w:cs="Arial"/>
          <w:sz w:val="24"/>
          <w:szCs w:val="24"/>
        </w:rPr>
        <w:t>atual</w:t>
      </w:r>
    </w:p>
    <w:p w14:paraId="212DD497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41570E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351E1A3" wp14:editId="7749E69B">
            <wp:extent cx="4600575" cy="288121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8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8C0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920B195" wp14:editId="264999D7">
            <wp:extent cx="4077269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A08C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476E9AF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EFBBB6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</w:p>
    <w:p w14:paraId="2801067E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–l é possível ver qual comando em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usuário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 utilizar, e já fazer a busca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achar algum código que consiga entregar o maior privilégio.</w:t>
      </w:r>
      <w:r w:rsidR="00FD6D8C">
        <w:rPr>
          <w:rFonts w:ascii="Arial" w:eastAsia="Arial" w:hAnsi="Arial" w:cs="Arial"/>
          <w:sz w:val="24"/>
          <w:szCs w:val="24"/>
        </w:rPr>
        <w:t xml:space="preserve"> Após isso, entrar no diretório root com facilidade. Assim, finalizando o CTF.</w:t>
      </w:r>
    </w:p>
    <w:p w14:paraId="4A62CD4A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</w:t>
      </w:r>
    </w:p>
    <w:p w14:paraId="4B6A6E98" w14:textId="77777777" w:rsidR="00612AC8" w:rsidRPr="00612AC8" w:rsidRDefault="00612AC8" w:rsidP="00612AC8">
      <w:pPr>
        <w:pStyle w:val="Pr-formataoHTML"/>
        <w:shd w:val="clear" w:color="auto" w:fill="FFF4F4"/>
        <w:rPr>
          <w:rFonts w:ascii="Arial" w:hAnsi="Arial" w:cs="Arial"/>
          <w:color w:val="000000"/>
          <w:sz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sudo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tar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cf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--checkpoint=1 --checkpoint-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action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exec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=/bin/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sh</w:t>
      </w:r>
      <w:proofErr w:type="spellEnd"/>
    </w:p>
    <w:p w14:paraId="4D218779" w14:textId="77777777" w:rsidR="00FD6D8C" w:rsidRDefault="00FD6D8C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24"/>
        </w:rPr>
      </w:pPr>
    </w:p>
    <w:p w14:paraId="1A570706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9F987B" wp14:editId="35A99C8C">
            <wp:extent cx="5400040" cy="96843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165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1D34BCB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B38AE32" w14:textId="77777777" w:rsidR="00FD6D8C" w:rsidRDefault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Bounty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Hacker é bom para ter uma noção básica de privilege escalation, algumas falhas tranquilas como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anon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login 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bruteforce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, que é muito útil.</w:t>
      </w:r>
      <w:r w:rsidR="00047EEB"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Com um tema muito interessante</w:t>
      </w:r>
    </w:p>
    <w:p w14:paraId="187F755B" w14:textId="77777777" w:rsidR="00E51CB8" w:rsidRDefault="006906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.</w:t>
      </w:r>
    </w:p>
    <w:p w14:paraId="6CC5D895" w14:textId="77777777" w:rsidR="00FD6D8C" w:rsidRDefault="00690623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D12B2A1" w14:textId="77777777" w:rsidR="00E51CB8" w:rsidRPr="00FD6D8C" w:rsidRDefault="00FD6D8C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D6D8C">
        <w:rPr>
          <w:rFonts w:ascii="Arial" w:eastAsia="Arial" w:hAnsi="Arial" w:cs="Arial"/>
          <w:sz w:val="24"/>
          <w:szCs w:val="24"/>
        </w:rPr>
        <w:t>https://gtfobins.github.io/</w:t>
      </w:r>
    </w:p>
    <w:sectPr w:rsidR="00E51CB8" w:rsidRPr="00FD6D8C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64FC58" w14:textId="77777777" w:rsidR="00010D35" w:rsidRDefault="00010D35">
      <w:pPr>
        <w:spacing w:after="0" w:line="240" w:lineRule="auto"/>
      </w:pPr>
      <w:r>
        <w:separator/>
      </w:r>
    </w:p>
  </w:endnote>
  <w:endnote w:type="continuationSeparator" w:id="0">
    <w:p w14:paraId="298980AB" w14:textId="77777777" w:rsidR="00010D35" w:rsidRDefault="00010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5BA0A" w14:textId="77777777" w:rsidR="00E51CB8" w:rsidRDefault="006906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F353D" w14:textId="77777777" w:rsidR="00010D35" w:rsidRDefault="00010D35">
      <w:pPr>
        <w:spacing w:after="0" w:line="240" w:lineRule="auto"/>
      </w:pPr>
      <w:r>
        <w:separator/>
      </w:r>
    </w:p>
  </w:footnote>
  <w:footnote w:type="continuationSeparator" w:id="0">
    <w:p w14:paraId="210C62E7" w14:textId="77777777" w:rsidR="00010D35" w:rsidRDefault="00010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DC863" w14:textId="77777777" w:rsidR="00E51CB8" w:rsidRDefault="0069062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04366EB" wp14:editId="44D02F78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B9F03B" wp14:editId="5541AE8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1D5209" w14:textId="77777777" w:rsidR="00E51CB8" w:rsidRDefault="00E51C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1CB8"/>
    <w:rsid w:val="00010D35"/>
    <w:rsid w:val="00047EEB"/>
    <w:rsid w:val="000F7CEC"/>
    <w:rsid w:val="00330951"/>
    <w:rsid w:val="00333607"/>
    <w:rsid w:val="00526381"/>
    <w:rsid w:val="005E39DC"/>
    <w:rsid w:val="00612AC8"/>
    <w:rsid w:val="006702E1"/>
    <w:rsid w:val="00690623"/>
    <w:rsid w:val="00700649"/>
    <w:rsid w:val="00964DB2"/>
    <w:rsid w:val="00970CFD"/>
    <w:rsid w:val="00BC0F28"/>
    <w:rsid w:val="00BF5AC8"/>
    <w:rsid w:val="00D930ED"/>
    <w:rsid w:val="00DF18E5"/>
    <w:rsid w:val="00E003DF"/>
    <w:rsid w:val="00E51CB8"/>
    <w:rsid w:val="00F30C91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29DC"/>
  <w15:docId w15:val="{FF61A902-C59D-4B6B-9902-89F360E2A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530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6</cp:revision>
  <dcterms:created xsi:type="dcterms:W3CDTF">2024-07-18T09:19:00Z</dcterms:created>
  <dcterms:modified xsi:type="dcterms:W3CDTF">2024-11-04T22:43:00Z</dcterms:modified>
</cp:coreProperties>
</file>