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57D4A" w:rsidP="00B92DE5" w:rsidRDefault="00CB23F8" w14:paraId="0D1C9E76" w14:textId="6B9E2421">
      <w:pPr>
        <w:rPr>
          <w:rFonts w:ascii="Arial" w:hAnsi="Arial" w:eastAsia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DD04FE" wp14:editId="721B1D6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4C3442" w:rsidP="20CDD74D" w:rsidRDefault="4E4C3442" w14:paraId="6144D253" w14:textId="540E2213">
      <w:pPr>
        <w:jc w:val="center"/>
        <w:rPr>
          <w:rFonts w:ascii="Arial" w:hAnsi="Arial" w:eastAsia="Arial" w:cs="Arial"/>
          <w:color w:val="000000" w:themeColor="text1"/>
          <w:sz w:val="72"/>
          <w:szCs w:val="72"/>
        </w:rPr>
      </w:pPr>
      <w:r w:rsidRPr="20CDD74D">
        <w:rPr>
          <w:rFonts w:ascii="Arial" w:hAnsi="Arial" w:eastAsia="Arial" w:cs="Arial"/>
          <w:color w:val="000000" w:themeColor="text1"/>
          <w:sz w:val="72"/>
          <w:szCs w:val="72"/>
        </w:rPr>
        <w:t>Relatório de CTF</w:t>
      </w:r>
    </w:p>
    <w:p w:rsidR="4E4C3442" w:rsidP="20CDD74D" w:rsidRDefault="4E4C3442" w14:paraId="5AF5A8CF" w14:textId="6556DCF2">
      <w:pPr>
        <w:jc w:val="center"/>
        <w:rPr>
          <w:rFonts w:ascii="Arial" w:hAnsi="Arial" w:eastAsia="Arial" w:cs="Arial"/>
          <w:color w:val="000000" w:themeColor="text1"/>
          <w:sz w:val="32"/>
          <w:szCs w:val="32"/>
        </w:rPr>
      </w:pPr>
      <w:r w:rsidRPr="707B307B" w:rsidR="2D35B868">
        <w:rPr>
          <w:rFonts w:ascii="Arial" w:hAnsi="Arial" w:eastAsia="Arial" w:cs="Arial"/>
          <w:color w:val="000000" w:themeColor="text1" w:themeTint="FF" w:themeShade="FF"/>
          <w:sz w:val="32"/>
          <w:szCs w:val="32"/>
        </w:rPr>
        <w:t>Crypto</w:t>
      </w:r>
      <w:r w:rsidRPr="707B307B" w:rsidR="2D35B868">
        <w:rPr>
          <w:rFonts w:ascii="Arial" w:hAnsi="Arial" w:eastAsia="Arial" w:cs="Arial"/>
          <w:color w:val="000000" w:themeColor="text1" w:themeTint="FF" w:themeShade="FF"/>
          <w:sz w:val="32"/>
          <w:szCs w:val="32"/>
        </w:rPr>
        <w:t xml:space="preserve"> Failures</w:t>
      </w:r>
      <w:r w:rsidRPr="707B307B" w:rsidR="4E4C3442">
        <w:rPr>
          <w:rFonts w:ascii="Arial" w:hAnsi="Arial" w:eastAsia="Arial" w:cs="Arial"/>
          <w:color w:val="000000" w:themeColor="text1" w:themeTint="FF" w:themeShade="FF"/>
          <w:sz w:val="32"/>
          <w:szCs w:val="32"/>
        </w:rPr>
        <w:t xml:space="preserve"> – </w:t>
      </w:r>
      <w:r w:rsidRPr="707B307B" w:rsidR="4E4C3442">
        <w:rPr>
          <w:rFonts w:ascii="Arial" w:hAnsi="Arial" w:eastAsia="Arial" w:cs="Arial"/>
          <w:color w:val="000000" w:themeColor="text1" w:themeTint="FF" w:themeShade="FF"/>
          <w:sz w:val="32"/>
          <w:szCs w:val="32"/>
        </w:rPr>
        <w:t>TryHackMe</w:t>
      </w:r>
    </w:p>
    <w:p w:rsidR="20CDD74D" w:rsidP="20CDD74D" w:rsidRDefault="20CDD74D" w14:paraId="2B000590" w14:textId="75A971E0">
      <w:pPr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4235"/>
        <w:gridCol w:w="4236"/>
      </w:tblGrid>
      <w:tr w:rsidR="20CDD74D" w:rsidTr="707B307B" w14:paraId="1E4DBD89" w14:textId="77777777">
        <w:trPr>
          <w:trHeight w:val="435"/>
        </w:trPr>
        <w:tc>
          <w:tcPr>
            <w:tcW w:w="8471" w:type="dxa"/>
            <w:gridSpan w:val="2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C1E4F5" w:themeFill="accent1" w:themeFillTint="33"/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1A1836B" w14:textId="70A08029">
            <w:pPr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Informações do documento</w:t>
            </w:r>
          </w:p>
        </w:tc>
      </w:tr>
      <w:tr w:rsidR="20CDD74D" w:rsidTr="707B307B" w14:paraId="3E76EBAB" w14:textId="77777777">
        <w:trPr>
          <w:trHeight w:val="405"/>
        </w:trPr>
        <w:tc>
          <w:tcPr>
            <w:tcW w:w="4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069DAFE" w14:textId="2EC8FBF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Referência</w:t>
            </w:r>
          </w:p>
        </w:tc>
        <w:tc>
          <w:tcPr>
            <w:tcW w:w="42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66BD6B89" w14:textId="65F8DB85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07B307B" w:rsidR="49FF50FF">
              <w:rPr>
                <w:rFonts w:ascii="Arial" w:hAnsi="Arial" w:eastAsia="Arial" w:cs="Arial"/>
                <w:sz w:val="24"/>
                <w:szCs w:val="24"/>
              </w:rPr>
              <w:t>Crypto</w:t>
            </w:r>
            <w:r w:rsidRPr="707B307B" w:rsidR="49FF50FF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707B307B" w:rsidR="49FF50FF">
              <w:rPr>
                <w:rFonts w:ascii="Arial" w:hAnsi="Arial" w:eastAsia="Arial" w:cs="Arial"/>
                <w:sz w:val="24"/>
                <w:szCs w:val="24"/>
              </w:rPr>
              <w:t>Failures</w:t>
            </w:r>
            <w:r w:rsidRPr="707B307B" w:rsidR="20CDD74D">
              <w:rPr>
                <w:rFonts w:ascii="Arial" w:hAnsi="Arial" w:eastAsia="Arial" w:cs="Arial"/>
                <w:sz w:val="24"/>
                <w:szCs w:val="24"/>
              </w:rPr>
              <w:t xml:space="preserve"> –</w:t>
            </w:r>
            <w:r w:rsidRPr="707B307B" w:rsidR="391464A0">
              <w:rPr>
                <w:rFonts w:ascii="Arial" w:hAnsi="Arial" w:eastAsia="Arial" w:cs="Arial"/>
                <w:sz w:val="24"/>
                <w:szCs w:val="24"/>
              </w:rPr>
              <w:t xml:space="preserve">                      </w:t>
            </w:r>
            <w:r w:rsidRPr="707B307B" w:rsidR="20CDD74D">
              <w:rPr>
                <w:rFonts w:ascii="Arial" w:hAnsi="Arial" w:eastAsia="Arial" w:cs="Arial"/>
                <w:sz w:val="24"/>
                <w:szCs w:val="24"/>
              </w:rPr>
              <w:t>Gabriel Giardino Sprotte</w:t>
            </w:r>
          </w:p>
        </w:tc>
      </w:tr>
      <w:tr w:rsidR="20CDD74D" w:rsidTr="707B307B" w14:paraId="1580486C" w14:textId="77777777">
        <w:trPr>
          <w:trHeight w:val="420"/>
        </w:trPr>
        <w:tc>
          <w:tcPr>
            <w:tcW w:w="4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1484E2AF" w14:textId="0383B70C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N° Revisão</w:t>
            </w:r>
          </w:p>
        </w:tc>
        <w:tc>
          <w:tcPr>
            <w:tcW w:w="42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75549BD0" w14:textId="3315863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20CDD74D" w:rsidTr="707B307B" w14:paraId="4958CCC5" w14:textId="77777777">
        <w:trPr>
          <w:trHeight w:val="405"/>
        </w:trPr>
        <w:tc>
          <w:tcPr>
            <w:tcW w:w="4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4F3CAF9" w14:textId="42684831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Data de publicação</w:t>
            </w:r>
          </w:p>
        </w:tc>
        <w:tc>
          <w:tcPr>
            <w:tcW w:w="42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36C3899" w14:textId="496C7524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07B307B" w:rsidR="31A07DAA">
              <w:rPr>
                <w:rFonts w:ascii="Arial" w:hAnsi="Arial" w:eastAsia="Arial" w:cs="Arial"/>
                <w:sz w:val="24"/>
                <w:szCs w:val="24"/>
              </w:rPr>
              <w:t>21</w:t>
            </w:r>
            <w:r w:rsidRPr="707B307B" w:rsidR="20CDD74D">
              <w:rPr>
                <w:rFonts w:ascii="Arial" w:hAnsi="Arial" w:eastAsia="Arial" w:cs="Arial"/>
                <w:sz w:val="24"/>
                <w:szCs w:val="24"/>
              </w:rPr>
              <w:t>/09/2025</w:t>
            </w:r>
          </w:p>
        </w:tc>
      </w:tr>
      <w:tr w:rsidR="20CDD74D" w:rsidTr="707B307B" w14:paraId="2D6833E4" w14:textId="77777777">
        <w:trPr>
          <w:trHeight w:val="405"/>
        </w:trPr>
        <w:tc>
          <w:tcPr>
            <w:tcW w:w="4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F0BBD57" w14:textId="45824A8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Link</w:t>
            </w:r>
          </w:p>
        </w:tc>
        <w:tc>
          <w:tcPr>
            <w:tcW w:w="42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7B38FDE5" w14:textId="3766F9C9">
            <w:pPr>
              <w:rPr>
                <w:rFonts w:ascii="Arial" w:hAnsi="Arial" w:eastAsia="Arial" w:cs="Arial"/>
                <w:sz w:val="24"/>
                <w:szCs w:val="24"/>
              </w:rPr>
            </w:pPr>
            <w:hyperlink r:id="R0ee04a721f294720">
              <w:r w:rsidRPr="707B307B" w:rsidR="4D52E8F1">
                <w:rPr>
                  <w:rStyle w:val="Hyperlink"/>
                  <w:rFonts w:ascii="Arial" w:hAnsi="Arial" w:eastAsia="Arial" w:cs="Arial"/>
                  <w:sz w:val="24"/>
                  <w:szCs w:val="24"/>
                </w:rPr>
                <w:t>https://tryhackme.com/room/cryptofailures</w:t>
              </w:r>
            </w:hyperlink>
            <w:r w:rsidRPr="707B307B" w:rsidR="7BC4C424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</w:tbl>
    <w:p w:rsidR="20CDD74D" w:rsidP="20CDD74D" w:rsidRDefault="20CDD74D" w14:paraId="3165445A" w14:textId="7F27035B">
      <w:pPr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820"/>
        <w:gridCol w:w="2820"/>
        <w:gridCol w:w="2820"/>
      </w:tblGrid>
      <w:tr w:rsidR="20CDD74D" w:rsidTr="20CDD74D" w14:paraId="23B0BADA" w14:textId="77777777">
        <w:trPr>
          <w:trHeight w:val="345"/>
        </w:trPr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7A42446" w14:textId="6C79754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Redação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68FAB7F6" w14:textId="4D753F0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Gabriel Giardino Sprotte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7B11FCF0" w14:textId="225D5B8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Estudante</w:t>
            </w:r>
          </w:p>
        </w:tc>
      </w:tr>
      <w:tr w:rsidR="20CDD74D" w:rsidTr="20CDD74D" w14:paraId="5F5AA407" w14:textId="77777777">
        <w:trPr>
          <w:trHeight w:val="405"/>
        </w:trPr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7F206B31" w14:textId="2F537B3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Revisão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DE4C431" w14:textId="13674F6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Nome do revisor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1BDF145A" w14:textId="0D2E4B2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Orientador</w:t>
            </w:r>
          </w:p>
        </w:tc>
      </w:tr>
      <w:tr w:rsidR="20CDD74D" w:rsidTr="20CDD74D" w14:paraId="6B48252F" w14:textId="77777777">
        <w:trPr>
          <w:trHeight w:val="420"/>
        </w:trPr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56D369C" w14:textId="4396BA5D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Aprovação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6BDF7A8" w14:textId="2D9A8D6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Nome do aprovador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6B25655" w14:textId="5522FE5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Diretor</w:t>
            </w:r>
          </w:p>
        </w:tc>
      </w:tr>
    </w:tbl>
    <w:p w:rsidR="20CDD74D" w:rsidP="20CDD74D" w:rsidRDefault="20CDD74D" w14:paraId="025B3914" w14:textId="42F16F16">
      <w:pPr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817"/>
        <w:gridCol w:w="2817"/>
        <w:gridCol w:w="2817"/>
      </w:tblGrid>
      <w:tr w:rsidR="20CDD74D" w:rsidTr="707B307B" w14:paraId="4F917021" w14:textId="77777777">
        <w:trPr>
          <w:trHeight w:val="360"/>
        </w:trPr>
        <w:tc>
          <w:tcPr>
            <w:tcW w:w="8451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A371423" w14:textId="302FE310">
            <w:pPr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Histórico de revisões</w:t>
            </w:r>
          </w:p>
        </w:tc>
      </w:tr>
      <w:tr w:rsidR="20CDD74D" w:rsidTr="707B307B" w14:paraId="78E1C5EB" w14:textId="77777777">
        <w:trPr>
          <w:trHeight w:val="405"/>
        </w:trPr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DEB6387" w14:textId="6065CAED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N°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1BE48FC" w14:textId="19FA0EFE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Entregas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88E8A93" w14:textId="29D10A6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20CDD74D" w:rsidTr="707B307B" w14:paraId="71463C8C" w14:textId="77777777">
        <w:trPr>
          <w:trHeight w:val="405"/>
        </w:trPr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A2B36B1" w14:textId="3637358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4B759698" w14:textId="7E869D46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707B307B" w:rsidR="491F21EA">
              <w:rPr>
                <w:rFonts w:ascii="Arial" w:hAnsi="Arial" w:eastAsia="Arial" w:cs="Arial"/>
                <w:sz w:val="24"/>
                <w:szCs w:val="24"/>
              </w:rPr>
              <w:t>21</w:t>
            </w:r>
            <w:r w:rsidRPr="707B307B" w:rsidR="72BA1272">
              <w:rPr>
                <w:rFonts w:ascii="Arial" w:hAnsi="Arial" w:eastAsia="Arial" w:cs="Arial"/>
                <w:sz w:val="24"/>
                <w:szCs w:val="24"/>
              </w:rPr>
              <w:t>/09/2025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6B8A89DC" w14:textId="41D1FA1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Produção</w:t>
            </w:r>
          </w:p>
        </w:tc>
      </w:tr>
      <w:tr w:rsidR="20CDD74D" w:rsidTr="707B307B" w14:paraId="42C49E97" w14:textId="77777777">
        <w:trPr>
          <w:trHeight w:val="420"/>
        </w:trPr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7F71486" w14:textId="76F7EE0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2FCC052A" w14:textId="2AD1325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2F3347D" w14:textId="643F77B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Revisão</w:t>
            </w:r>
          </w:p>
        </w:tc>
      </w:tr>
      <w:tr w:rsidR="20CDD74D" w:rsidTr="707B307B" w14:paraId="38502B18" w14:textId="77777777">
        <w:trPr>
          <w:trHeight w:val="405"/>
        </w:trPr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3B99F01" w14:textId="6B31E664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066E8097" w14:textId="7ABC0E21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28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left w:w="105" w:type="dxa"/>
              <w:right w:w="105" w:type="dxa"/>
            </w:tcMar>
            <w:vAlign w:val="center"/>
          </w:tcPr>
          <w:p w:rsidR="20CDD74D" w:rsidP="20CDD74D" w:rsidRDefault="20CDD74D" w14:paraId="5E6C58E8" w14:textId="2CD3D93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</w:tbl>
    <w:p w:rsidR="00663546" w:rsidP="0092323C" w:rsidRDefault="00663546" w14:paraId="767CDCC5" w14:textId="77777777">
      <w:pPr>
        <w:rPr>
          <w:rFonts w:ascii="Arial" w:hAnsi="Arial" w:eastAsia="Arial" w:cs="Arial"/>
          <w:sz w:val="24"/>
          <w:szCs w:val="24"/>
        </w:rPr>
      </w:pPr>
    </w:p>
    <w:p w:rsidR="20CDD74D" w:rsidP="20CDD74D" w:rsidRDefault="20CDD74D" w14:paraId="3361E4EA" w14:textId="3FE763E2">
      <w:pPr>
        <w:rPr>
          <w:rFonts w:ascii="Arial" w:hAnsi="Arial" w:eastAsia="Arial" w:cs="Arial"/>
          <w:sz w:val="24"/>
          <w:szCs w:val="24"/>
        </w:rPr>
      </w:pPr>
    </w:p>
    <w:tbl>
      <w:tblPr>
        <w:tblW w:w="849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Tr="707B307B" w14:paraId="1386E070" w14:textId="77777777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tcMar/>
            <w:vAlign w:val="center"/>
          </w:tcPr>
          <w:p w:rsidR="20CDD74D" w:rsidP="20CDD74D" w:rsidRDefault="20CDD74D" w14:paraId="61C79754" w14:textId="241CFB5B">
            <w:pPr>
              <w:jc w:val="center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Informações do CTF</w:t>
            </w:r>
          </w:p>
        </w:tc>
      </w:tr>
      <w:tr w:rsidR="006D2886" w:rsidTr="707B307B" w14:paraId="0F51752A" w14:textId="77777777">
        <w:trPr>
          <w:trHeight w:val="417"/>
        </w:trPr>
        <w:tc>
          <w:tcPr>
            <w:tcW w:w="4247" w:type="dxa"/>
            <w:tcMar/>
            <w:vAlign w:val="center"/>
          </w:tcPr>
          <w:p w:rsidR="20CDD74D" w:rsidP="20CDD74D" w:rsidRDefault="20CDD74D" w14:paraId="30A96C98" w14:textId="5767A870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tcMar/>
            <w:vAlign w:val="center"/>
          </w:tcPr>
          <w:p w:rsidR="20CDD74D" w:rsidP="707B307B" w:rsidRDefault="20CDD74D" w14:paraId="43BC4D92" w14:textId="00F45ED8">
            <w:pPr>
              <w:pStyle w:val="Normal"/>
              <w:suppressLineNumbers w:val="0"/>
              <w:bidi w:val="0"/>
              <w:spacing w:before="0" w:beforeAutospacing="off" w:after="160" w:afterAutospacing="off" w:line="259" w:lineRule="auto"/>
              <w:ind w:left="0" w:right="0"/>
              <w:jc w:val="left"/>
            </w:pPr>
            <w:r w:rsidRPr="707B307B" w:rsidR="78DD1F5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Médio</w:t>
            </w:r>
          </w:p>
        </w:tc>
      </w:tr>
      <w:tr w:rsidR="006D2886" w:rsidTr="707B307B" w14:paraId="26C37D03" w14:textId="77777777">
        <w:trPr>
          <w:trHeight w:val="422"/>
        </w:trPr>
        <w:tc>
          <w:tcPr>
            <w:tcW w:w="4247" w:type="dxa"/>
            <w:tcMar/>
            <w:vAlign w:val="center"/>
          </w:tcPr>
          <w:p w:rsidR="20CDD74D" w:rsidP="20CDD74D" w:rsidRDefault="20CDD74D" w14:paraId="686D46EB" w14:textId="0C5797B5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tcMar/>
            <w:vAlign w:val="center"/>
          </w:tcPr>
          <w:p w:rsidR="20CDD74D" w:rsidP="20CDD74D" w:rsidRDefault="20CDD74D" w14:paraId="59176BCC" w14:textId="22B41E4D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Gratuito</w:t>
            </w:r>
          </w:p>
        </w:tc>
      </w:tr>
      <w:tr w:rsidR="006D2886" w:rsidTr="707B307B" w14:paraId="3673E544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20CDD74D" w:rsidP="20CDD74D" w:rsidRDefault="20CDD74D" w14:paraId="73323016" w14:textId="364BD50D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tcMar/>
            <w:vAlign w:val="center"/>
          </w:tcPr>
          <w:p w:rsidR="20CDD74D" w:rsidP="20CDD74D" w:rsidRDefault="20CDD74D" w14:paraId="5B3E72E3" w14:textId="1A088EBD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Criptografia</w:t>
            </w:r>
          </w:p>
        </w:tc>
      </w:tr>
      <w:tr w:rsidR="006D2886" w:rsidTr="707B307B" w14:paraId="2092BD82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20CDD74D" w:rsidP="20CDD74D" w:rsidRDefault="20CDD74D" w14:paraId="6227F2E9" w14:textId="5D422704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tcMar/>
            <w:vAlign w:val="center"/>
          </w:tcPr>
          <w:p w:rsidR="20CDD74D" w:rsidP="20CDD74D" w:rsidRDefault="20CDD74D" w14:paraId="2319CF2D" w14:textId="3B29AE27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Tryhackme</w:t>
            </w:r>
          </w:p>
        </w:tc>
      </w:tr>
      <w:tr w:rsidR="00106C9B" w:rsidTr="707B307B" w14:paraId="63E1DD28" w14:textId="77777777">
        <w:trPr>
          <w:trHeight w:val="412"/>
        </w:trPr>
        <w:tc>
          <w:tcPr>
            <w:tcW w:w="4247" w:type="dxa"/>
            <w:tcMar/>
            <w:vAlign w:val="center"/>
          </w:tcPr>
          <w:p w:rsidR="20CDD74D" w:rsidP="20CDD74D" w:rsidRDefault="20CDD74D" w14:paraId="1F00888B" w14:textId="7F41AA09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b/>
                <w:bCs/>
                <w:color w:val="000000" w:themeColor="text1"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tcMar/>
            <w:vAlign w:val="center"/>
          </w:tcPr>
          <w:p w:rsidR="20CDD74D" w:rsidP="20CDD74D" w:rsidRDefault="20CDD74D" w14:paraId="5F43CD5D" w14:textId="3BD178A5">
            <w:pPr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20CDD74D"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  <w:t>Red</w:t>
            </w:r>
          </w:p>
        </w:tc>
      </w:tr>
    </w:tbl>
    <w:p w:rsidR="00106C9B" w:rsidRDefault="00106C9B" w14:paraId="03CFB7D4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</w:p>
    <w:p w:rsidR="00EC4617" w:rsidRDefault="000663D1" w14:paraId="5BAA93CC" w14:textId="08A02C4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 w:rsidRPr="6A1FA6FD" w:rsidR="6FBF9073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Sumário</w:t>
      </w:r>
    </w:p>
    <w:p w:rsidR="00EC4617" w:rsidRDefault="00EC4617" w14:paraId="5BAA93D7" w14:textId="77777777">
      <w:pPr>
        <w:rPr>
          <w:rFonts w:ascii="Arial" w:hAnsi="Arial" w:eastAsia="Arial" w:cs="Arial"/>
          <w:b/>
          <w:sz w:val="24"/>
          <w:szCs w:val="24"/>
        </w:rPr>
      </w:pPr>
    </w:p>
    <w:sdt>
      <w:sdtPr>
        <w:id w:val="1381407295"/>
        <w:docPartObj>
          <w:docPartGallery w:val="Table of Contents"/>
          <w:docPartUnique/>
        </w:docPartObj>
      </w:sdtPr>
      <w:sdtContent>
        <w:p w:rsidR="6A1FA6FD" w:rsidP="6A1FA6FD" w:rsidRDefault="6A1FA6FD" w14:paraId="3E9E8B9C" w14:textId="7B0CCD6E">
          <w:pPr>
            <w:pStyle w:val="Sumrio1"/>
            <w:tabs>
              <w:tab w:val="right" w:leader="dot" w:pos="849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044849095">
            <w:r w:rsidRPr="707B307B" w:rsidR="707B307B">
              <w:rPr>
                <w:rStyle w:val="Hyperlink"/>
              </w:rPr>
              <w:t>Contextualização</w:t>
            </w:r>
            <w:r>
              <w:tab/>
            </w:r>
            <w:r>
              <w:fldChar w:fldCharType="begin"/>
            </w:r>
            <w:r>
              <w:instrText xml:space="preserve">PAGEREF _Toc1044849095 \h</w:instrText>
            </w:r>
            <w:r>
              <w:fldChar w:fldCharType="separate"/>
            </w:r>
            <w:r w:rsidRPr="707B307B" w:rsidR="707B307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A1FA6FD" w:rsidP="6A1FA6FD" w:rsidRDefault="6A1FA6FD" w14:paraId="71F1E1B9" w14:textId="752C1E77">
          <w:pPr>
            <w:pStyle w:val="Sumrio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709063961">
            <w:r w:rsidRPr="707B307B" w:rsidR="707B307B">
              <w:rPr>
                <w:rStyle w:val="Hyperlink"/>
              </w:rPr>
              <w:t>Desenvolvimento</w:t>
            </w:r>
            <w:r>
              <w:tab/>
            </w:r>
            <w:r>
              <w:fldChar w:fldCharType="begin"/>
            </w:r>
            <w:r>
              <w:instrText xml:space="preserve">PAGEREF _Toc1709063961 \h</w:instrText>
            </w:r>
            <w:r>
              <w:fldChar w:fldCharType="separate"/>
            </w:r>
            <w:r w:rsidRPr="707B307B" w:rsidR="707B307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A1FA6FD" w:rsidP="6A1FA6FD" w:rsidRDefault="6A1FA6FD" w14:paraId="5604F68F" w14:textId="107393BE">
          <w:pPr>
            <w:pStyle w:val="Sumrio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275265700">
            <w:r w:rsidRPr="707B307B" w:rsidR="707B307B">
              <w:rPr>
                <w:rStyle w:val="Hyperlink"/>
              </w:rPr>
              <w:t>Pergunta 1</w:t>
            </w:r>
            <w:r>
              <w:tab/>
            </w:r>
            <w:r>
              <w:fldChar w:fldCharType="begin"/>
            </w:r>
            <w:r>
              <w:instrText xml:space="preserve">PAGEREF _Toc275265700 \h</w:instrText>
            </w:r>
            <w:r>
              <w:fldChar w:fldCharType="separate"/>
            </w:r>
            <w:r w:rsidRPr="707B307B" w:rsidR="707B307B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A1FA6FD" w:rsidP="6A1FA6FD" w:rsidRDefault="6A1FA6FD" w14:paraId="624C21D6" w14:textId="7466A390">
          <w:pPr>
            <w:pStyle w:val="Sumrio2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729753733">
            <w:r w:rsidRPr="707B307B" w:rsidR="707B307B">
              <w:rPr>
                <w:rStyle w:val="Hyperlink"/>
              </w:rPr>
              <w:t>Pergunta 2</w:t>
            </w:r>
            <w:r>
              <w:tab/>
            </w:r>
            <w:r>
              <w:fldChar w:fldCharType="begin"/>
            </w:r>
            <w:r>
              <w:instrText xml:space="preserve">PAGEREF _Toc1729753733 \h</w:instrText>
            </w:r>
            <w:r>
              <w:fldChar w:fldCharType="separate"/>
            </w:r>
            <w:r w:rsidRPr="707B307B" w:rsidR="707B307B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A1FA6FD" w:rsidP="707B307B" w:rsidRDefault="6A1FA6FD" w14:paraId="0EC0EE7E" w14:textId="23A91ED4">
          <w:pPr>
            <w:pStyle w:val="Sumrio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689570429">
            <w:r w:rsidRPr="707B307B" w:rsidR="707B307B">
              <w:rPr>
                <w:rStyle w:val="Hyperlink"/>
              </w:rPr>
              <w:t>Conclusão</w:t>
            </w:r>
            <w:r>
              <w:tab/>
            </w:r>
            <w:r>
              <w:fldChar w:fldCharType="begin"/>
            </w:r>
            <w:r>
              <w:instrText xml:space="preserve">PAGEREF _Toc1689570429 \h</w:instrText>
            </w:r>
            <w:r>
              <w:fldChar w:fldCharType="separate"/>
            </w:r>
            <w:r w:rsidRPr="707B307B" w:rsidR="707B307B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6A1FA6FD" w:rsidP="707B307B" w:rsidRDefault="6A1FA6FD" w14:paraId="3A17D247" w14:textId="57DDEFD1">
          <w:pPr>
            <w:pStyle w:val="Sumrio1"/>
            <w:tabs>
              <w:tab w:val="right" w:leader="dot" w:pos="8490"/>
            </w:tabs>
            <w:bidi w:val="0"/>
            <w:rPr>
              <w:rStyle w:val="Hyperlink"/>
            </w:rPr>
          </w:pPr>
          <w:hyperlink w:anchor="_Toc1523569552">
            <w:r w:rsidRPr="707B307B" w:rsidR="707B307B">
              <w:rPr>
                <w:rStyle w:val="Hyperlink"/>
              </w:rPr>
              <w:t>Referências</w:t>
            </w:r>
            <w:r>
              <w:tab/>
            </w:r>
            <w:r>
              <w:fldChar w:fldCharType="begin"/>
            </w:r>
            <w:r>
              <w:instrText xml:space="preserve">PAGEREF _Toc1523569552 \h</w:instrText>
            </w:r>
            <w:r>
              <w:fldChar w:fldCharType="separate"/>
            </w:r>
            <w:r w:rsidRPr="707B307B" w:rsidR="707B307B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C4617" w:rsidRDefault="00EC4617" w14:paraId="5BAA93D8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9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A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B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C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D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E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F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E0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E1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EB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</w:p>
    <w:p w:rsidR="38106505" w:rsidP="6A1FA6FD" w:rsidRDefault="38106505" w14:paraId="5A2BD8A8" w14:textId="582C46BF">
      <w:pPr>
        <w:pStyle w:val="TtuloGuardian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bookmarkStart w:name="_Toc1044849095" w:id="1462704773"/>
      <w:r w:rsidR="592081C8">
        <w:rPr/>
        <w:t>Contextualização</w:t>
      </w:r>
      <w:bookmarkEnd w:id="1462704773"/>
    </w:p>
    <w:p w:rsidR="38106505" w:rsidP="20CDD74D" w:rsidRDefault="38106505" w14:paraId="03313609" w14:textId="74073B0F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707B307B" w:rsidR="381065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CTF consiste em </w:t>
      </w:r>
      <w:r w:rsidRPr="707B307B" w:rsidR="333B3B2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descriptografar cookies e conseguir encontrar as flags dentro de um usuário.</w:t>
      </w:r>
    </w:p>
    <w:p w:rsidR="38106505" w:rsidP="6A1FA6FD" w:rsidRDefault="38106505" w14:paraId="1637A9E1" w14:textId="2D7BFEE2">
      <w:pPr>
        <w:pStyle w:val="TtuloGuardian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bookmarkStart w:name="_Toc1709063961" w:id="604306222"/>
      <w:r w:rsidR="592081C8">
        <w:rPr/>
        <w:t>Desenvolvimento</w:t>
      </w:r>
      <w:bookmarkEnd w:id="604306222"/>
    </w:p>
    <w:p w:rsidR="38106505" w:rsidP="6A1FA6FD" w:rsidRDefault="38106505" w14:paraId="0DB58BEA" w14:textId="437388EC">
      <w:pPr>
        <w:pStyle w:val="SubttuloGuardian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bookmarkStart w:name="_Toc275265700" w:id="774605365"/>
      <w:r w:rsidR="592081C8">
        <w:rPr/>
        <w:t>Pergunta 1</w:t>
      </w:r>
      <w:bookmarkEnd w:id="774605365"/>
    </w:p>
    <w:p w:rsidR="5E60915E" w:rsidP="707B307B" w:rsidRDefault="5E60915E" w14:paraId="63D2F616" w14:textId="21848EF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07B307B" w:rsidR="5E60915E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- 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What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is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the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value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of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the</w:t>
      </w:r>
      <w:r w:rsidRPr="707B307B" w:rsidR="05E8751B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web flag?</w:t>
      </w:r>
    </w:p>
    <w:p w:rsidR="38106505" w:rsidP="20CDD74D" w:rsidRDefault="38106505" w14:paraId="71184DD3" w14:textId="3EEEA21D">
      <w:pPr>
        <w:rPr>
          <w:color w:val="000000" w:themeColor="text1"/>
        </w:rPr>
      </w:pPr>
      <w:r w:rsidRPr="707B307B" w:rsidR="38106505">
        <w:rPr>
          <w:color w:val="000000" w:themeColor="text1" w:themeTint="FF" w:themeShade="FF"/>
        </w:rPr>
        <w:t xml:space="preserve">Inicialmente </w:t>
      </w:r>
      <w:r w:rsidRPr="707B307B" w:rsidR="0392ED14">
        <w:rPr>
          <w:color w:val="000000" w:themeColor="text1" w:themeTint="FF" w:themeShade="FF"/>
        </w:rPr>
        <w:t xml:space="preserve">temos a página web do </w:t>
      </w:r>
      <w:r w:rsidRPr="707B307B" w:rsidR="0392ED14">
        <w:rPr>
          <w:color w:val="000000" w:themeColor="text1" w:themeTint="FF" w:themeShade="FF"/>
        </w:rPr>
        <w:t>ip</w:t>
      </w:r>
      <w:r w:rsidRPr="707B307B" w:rsidR="0392ED14">
        <w:rPr>
          <w:color w:val="000000" w:themeColor="text1" w:themeTint="FF" w:themeShade="FF"/>
        </w:rPr>
        <w:t xml:space="preserve">, junto sendo feito um </w:t>
      </w:r>
      <w:r w:rsidRPr="707B307B" w:rsidR="0392ED14">
        <w:rPr>
          <w:color w:val="000000" w:themeColor="text1" w:themeTint="FF" w:themeShade="FF"/>
        </w:rPr>
        <w:t>nmap</w:t>
      </w:r>
      <w:r w:rsidRPr="707B307B" w:rsidR="71125942">
        <w:rPr>
          <w:color w:val="000000" w:themeColor="text1" w:themeTint="FF" w:themeShade="FF"/>
        </w:rPr>
        <w:t xml:space="preserve"> </w:t>
      </w:r>
      <w:r w:rsidRPr="707B307B" w:rsidR="0392ED14">
        <w:rPr>
          <w:color w:val="000000" w:themeColor="text1" w:themeTint="FF" w:themeShade="FF"/>
        </w:rPr>
        <w:t xml:space="preserve">(possuindo as portas </w:t>
      </w:r>
      <w:r w:rsidRPr="707B307B" w:rsidR="0392ED1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22(</w:t>
      </w:r>
      <w:r w:rsidRPr="707B307B" w:rsidR="0392ED1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tcp</w:t>
      </w:r>
      <w:r w:rsidRPr="707B307B" w:rsidR="0392ED1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open </w:t>
      </w:r>
      <w:r w:rsidRPr="707B307B" w:rsidR="0392ED1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ssh</w:t>
      </w:r>
      <w:r w:rsidRPr="707B307B" w:rsidR="0392ED1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), 80(</w:t>
      </w:r>
      <w:r w:rsidRPr="707B307B" w:rsidR="0392ED1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tcp</w:t>
      </w:r>
      <w:r w:rsidRPr="707B307B" w:rsidR="0392ED1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open http)</w:t>
      </w:r>
      <w:r w:rsidRPr="707B307B" w:rsidR="5593A77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abertas</w:t>
      </w:r>
      <w:r w:rsidRPr="707B307B" w:rsidR="7554346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)</w:t>
      </w:r>
      <w:r w:rsidRPr="707B307B" w:rsidR="0392ED14">
        <w:rPr>
          <w:color w:val="000000" w:themeColor="text1" w:themeTint="FF" w:themeShade="FF"/>
        </w:rPr>
        <w:t>, e um gobuster</w:t>
      </w:r>
      <w:r w:rsidRPr="707B307B" w:rsidR="6485AB38">
        <w:rPr>
          <w:color w:val="000000" w:themeColor="text1" w:themeTint="FF" w:themeShade="FF"/>
        </w:rPr>
        <w:t>.</w:t>
      </w:r>
    </w:p>
    <w:p w:rsidR="0B184C5B" w:rsidP="707B307B" w:rsidRDefault="0B184C5B" w14:paraId="0CDBA7C7" w14:textId="40547D50">
      <w:pPr>
        <w:pStyle w:val="Normal"/>
      </w:pPr>
      <w:r w:rsidR="0B184C5B">
        <w:drawing>
          <wp:inline wp14:editId="46E1B56D" wp14:anchorId="2C7B6B5E">
            <wp:extent cx="5391150" cy="1704975"/>
            <wp:effectExtent l="0" t="0" r="0" b="0"/>
            <wp:docPr id="12371494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7149433" name=""/>
                    <pic:cNvPicPr/>
                  </pic:nvPicPr>
                  <pic:blipFill>
                    <a:blip xmlns:r="http://schemas.openxmlformats.org/officeDocument/2006/relationships" r:embed="rId10611822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84C5B" w:rsidP="707B307B" w:rsidRDefault="0B184C5B" w14:paraId="64048E8A" w14:textId="52629ACA">
      <w:pPr>
        <w:pStyle w:val="Normal"/>
      </w:pPr>
      <w:r w:rsidR="0B184C5B">
        <w:drawing>
          <wp:inline wp14:editId="2DE98BE1" wp14:anchorId="215230F6">
            <wp:extent cx="5391150" cy="923925"/>
            <wp:effectExtent l="0" t="0" r="0" b="0"/>
            <wp:docPr id="15832926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3292645" name=""/>
                    <pic:cNvPicPr/>
                  </pic:nvPicPr>
                  <pic:blipFill>
                    <a:blip xmlns:r="http://schemas.openxmlformats.org/officeDocument/2006/relationships" r:embed="rId9714048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84C5B" w:rsidP="707B307B" w:rsidRDefault="0B184C5B" w14:paraId="79D954AE" w14:textId="0F7BA37E">
      <w:pPr>
        <w:pStyle w:val="Normal"/>
      </w:pPr>
      <w:r w:rsidR="0B184C5B">
        <w:rPr/>
        <w:t>Junto com a página web temos também o código fonte que possui uma informação importante, q</w:t>
      </w:r>
      <w:r w:rsidR="49B9EF9C">
        <w:rPr/>
        <w:t>ue provavelmente possui um .</w:t>
      </w:r>
      <w:r w:rsidR="49B9EF9C">
        <w:rPr/>
        <w:t>bak</w:t>
      </w:r>
      <w:r w:rsidR="225E3616">
        <w:rPr/>
        <w:t>.</w:t>
      </w:r>
    </w:p>
    <w:p w:rsidR="49B9EF9C" w:rsidP="707B307B" w:rsidRDefault="49B9EF9C" w14:paraId="7EEF2A00" w14:textId="2C69B8C1">
      <w:pPr>
        <w:pStyle w:val="Normal"/>
      </w:pPr>
      <w:r w:rsidR="49B9EF9C">
        <w:drawing>
          <wp:inline wp14:editId="0261D9C8" wp14:anchorId="62BABE7C">
            <wp:extent cx="5391150" cy="523875"/>
            <wp:effectExtent l="0" t="0" r="0" b="0"/>
            <wp:docPr id="149725816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97258160" name=""/>
                    <pic:cNvPicPr/>
                  </pic:nvPicPr>
                  <pic:blipFill>
                    <a:blip xmlns:r="http://schemas.openxmlformats.org/officeDocument/2006/relationships" r:embed="rId16508481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9EF9C" w:rsidP="707B307B" w:rsidRDefault="49B9EF9C" w14:paraId="196E0AFF" w14:textId="6C3BDC4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9B9EF9C">
        <w:rPr/>
        <w:t xml:space="preserve">Assim junto com os diretórios encontrados no </w:t>
      </w:r>
      <w:r w:rsidR="49B9EF9C">
        <w:rPr/>
        <w:t>gobuster</w:t>
      </w:r>
      <w:r w:rsidR="49B9EF9C">
        <w:rPr/>
        <w:t xml:space="preserve"> e a informação do .</w:t>
      </w:r>
      <w:r w:rsidR="49B9EF9C">
        <w:rPr/>
        <w:t>bak</w:t>
      </w:r>
      <w:r w:rsidR="49B9EF9C">
        <w:rPr/>
        <w:t xml:space="preserve">, tentamos colocar na </w:t>
      </w:r>
      <w:r w:rsidR="49B9EF9C">
        <w:rPr/>
        <w:t>url</w:t>
      </w:r>
      <w:r w:rsidR="49B9EF9C">
        <w:rPr/>
        <w:t>, o diretório do “</w:t>
      </w:r>
      <w:r w:rsidR="49B9EF9C">
        <w:rPr/>
        <w:t>in</w:t>
      </w:r>
      <w:r w:rsidR="7AB00D45">
        <w:rPr/>
        <w:t>dex.php</w:t>
      </w:r>
      <w:r w:rsidR="49B9EF9C">
        <w:rPr/>
        <w:t>”</w:t>
      </w:r>
      <w:r w:rsidR="5F2E3282">
        <w:rPr/>
        <w:t xml:space="preserve"> junto com o </w:t>
      </w:r>
      <w:r w:rsidR="5F2E3282">
        <w:rPr/>
        <w:t>bak</w:t>
      </w:r>
      <w:r w:rsidR="5F2E3282">
        <w:rPr/>
        <w:t xml:space="preserve"> para ver se é possível pegar alguma informação</w:t>
      </w:r>
      <w:r w:rsidR="100DD3DB">
        <w:rPr/>
        <w:t xml:space="preserve">, e ao baixar ele, abrindo com o vim temos o </w:t>
      </w:r>
      <w:r w:rsidR="100DD3DB">
        <w:rPr/>
        <w:t>php</w:t>
      </w:r>
      <w:r w:rsidR="100DD3DB">
        <w:rPr/>
        <w:t xml:space="preserve"> que </w:t>
      </w:r>
      <w:r w:rsidR="60828890">
        <w:rPr/>
        <w:t xml:space="preserve">mostra o </w:t>
      </w:r>
      <w:r w:rsidR="60828890">
        <w:rPr/>
        <w:t>código</w:t>
      </w:r>
      <w:r w:rsidR="60828890">
        <w:rPr/>
        <w:t>.</w:t>
      </w:r>
    </w:p>
    <w:p w:rsidR="60828890" w:rsidP="707B307B" w:rsidRDefault="60828890" w14:paraId="0514A927" w14:textId="758FBD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0828890">
        <w:drawing>
          <wp:inline wp14:editId="30FDCE4C" wp14:anchorId="21A5244D">
            <wp:extent cx="4810125" cy="5724525"/>
            <wp:effectExtent l="0" t="0" r="0" b="0"/>
            <wp:docPr id="9424352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2435265" name=""/>
                    <pic:cNvPicPr/>
                  </pic:nvPicPr>
                  <pic:blipFill>
                    <a:blip xmlns:r="http://schemas.openxmlformats.org/officeDocument/2006/relationships" r:embed="rId20680342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828890" w:rsidP="707B307B" w:rsidRDefault="60828890" w14:paraId="560A6898" w14:textId="7A7292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0828890">
        <w:drawing>
          <wp:inline wp14:editId="4A3B27C6" wp14:anchorId="1E5F50B5">
            <wp:extent cx="5391150" cy="5257800"/>
            <wp:effectExtent l="0" t="0" r="0" b="0"/>
            <wp:docPr id="28966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96696" name=""/>
                    <pic:cNvPicPr/>
                  </pic:nvPicPr>
                  <pic:blipFill>
                    <a:blip xmlns:r="http://schemas.openxmlformats.org/officeDocument/2006/relationships" r:embed="rId18658967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0C37F8" w:rsidP="707B307B" w:rsidRDefault="680C37F8" w14:paraId="5AAE0B33" w14:textId="5E7FD6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80C37F8">
        <w:rPr/>
        <w:t xml:space="preserve">Analisando o código é possível ver a forma de como é feita a criptografa dos cookies, que tendo um </w:t>
      </w:r>
      <w:r w:rsidR="1C9B99F6">
        <w:rPr/>
        <w:t>usuário (</w:t>
      </w:r>
      <w:r w:rsidR="1C9B99F6">
        <w:rPr/>
        <w:t>user</w:t>
      </w:r>
      <w:r w:rsidR="1C9B99F6">
        <w:rPr/>
        <w:t xml:space="preserve"> </w:t>
      </w:r>
      <w:r w:rsidR="1C9B99F6">
        <w:rPr/>
        <w:t>agent</w:t>
      </w:r>
      <w:r w:rsidR="1C9B99F6">
        <w:rPr/>
        <w:t xml:space="preserve"> do </w:t>
      </w:r>
      <w:r w:rsidR="1C9B99F6">
        <w:rPr/>
        <w:t>kali</w:t>
      </w:r>
      <w:r w:rsidR="1C9B99F6">
        <w:rPr/>
        <w:t>)</w:t>
      </w:r>
      <w:r w:rsidR="115862C0">
        <w:rPr/>
        <w:t xml:space="preserve">, o </w:t>
      </w:r>
      <w:r w:rsidR="115862C0">
        <w:rPr/>
        <w:t>“</w:t>
      </w:r>
      <w:r w:rsidR="115862C0">
        <w:rPr/>
        <w:t>sal</w:t>
      </w:r>
      <w:r w:rsidR="115862C0">
        <w:rPr/>
        <w:t>t</w:t>
      </w:r>
      <w:r w:rsidR="115862C0">
        <w:rPr/>
        <w:t>” que seria a repetição, e uma chave secreta,</w:t>
      </w:r>
      <w:r w:rsidR="680C37F8">
        <w:rPr/>
        <w:t xml:space="preserve"> é gerada uma combinação p</w:t>
      </w:r>
      <w:r w:rsidR="25C6FC14">
        <w:rPr/>
        <w:t>adrão que sempre se repete depois de 13 caracteres</w:t>
      </w:r>
      <w:r w:rsidR="25C6FC14">
        <w:rPr/>
        <w:t xml:space="preserve">, abaixo na imagem fica mais </w:t>
      </w:r>
      <w:r w:rsidR="25C6FC14">
        <w:rPr/>
        <w:t>fácil de entender</w:t>
      </w:r>
    </w:p>
    <w:p w:rsidR="25C6FC14" w:rsidP="707B307B" w:rsidRDefault="25C6FC14" w14:paraId="69BAB970" w14:textId="70567A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5C6FC14">
        <w:drawing>
          <wp:inline wp14:editId="099C2E2B" wp14:anchorId="3E32978F">
            <wp:extent cx="5391150" cy="762000"/>
            <wp:effectExtent l="0" t="0" r="0" b="0"/>
            <wp:docPr id="2339589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3958991" name=""/>
                    <pic:cNvPicPr/>
                  </pic:nvPicPr>
                  <pic:blipFill>
                    <a:blip xmlns:r="http://schemas.openxmlformats.org/officeDocument/2006/relationships" r:embed="rId21225644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6FC14" w:rsidP="707B307B" w:rsidRDefault="25C6FC14" w14:paraId="74A43C48" w14:textId="4D992F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5C6FC14">
        <w:drawing>
          <wp:inline wp14:editId="1CC12C1D" wp14:anchorId="62C7AD50">
            <wp:extent cx="3257550" cy="2857500"/>
            <wp:effectExtent l="0" t="0" r="0" b="0"/>
            <wp:docPr id="79405780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4057801" name=""/>
                    <pic:cNvPicPr/>
                  </pic:nvPicPr>
                  <pic:blipFill>
                    <a:blip xmlns:r="http://schemas.openxmlformats.org/officeDocument/2006/relationships" r:embed="rId10187264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6FC14" w:rsidP="707B307B" w:rsidRDefault="25C6FC14" w14:paraId="4EB92D1B" w14:textId="5662E5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5C6FC14">
        <w:rPr/>
        <w:t xml:space="preserve">Assim tendo uma repetição sempre no “8H”, sendo a primeira </w:t>
      </w:r>
      <w:r w:rsidR="25C6FC14">
        <w:rPr/>
        <w:t>string</w:t>
      </w:r>
      <w:r w:rsidR="25C6FC14">
        <w:rPr/>
        <w:t xml:space="preserve"> o valor do u</w:t>
      </w:r>
      <w:r w:rsidR="393F4CD2">
        <w:rPr/>
        <w:t>suário, assim fazendo a mesma repetição trocando para admin</w:t>
      </w:r>
      <w:r w:rsidR="476A665B">
        <w:rPr/>
        <w:t xml:space="preserve"> conseguimos encontrar outro valor para ele</w:t>
      </w:r>
      <w:r w:rsidR="293E7812">
        <w:rPr/>
        <w:t>.</w:t>
      </w:r>
    </w:p>
    <w:p w:rsidR="476A665B" w:rsidP="707B307B" w:rsidRDefault="476A665B" w14:paraId="5E562885" w14:textId="239462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6A665B">
        <w:drawing>
          <wp:inline wp14:editId="680E9F34" wp14:anchorId="16051CD7">
            <wp:extent cx="2381250" cy="1333500"/>
            <wp:effectExtent l="0" t="0" r="0" b="0"/>
            <wp:docPr id="6687419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8741940" name=""/>
                    <pic:cNvPicPr/>
                  </pic:nvPicPr>
                  <pic:blipFill>
                    <a:blip xmlns:r="http://schemas.openxmlformats.org/officeDocument/2006/relationships" r:embed="rId11347395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3F4CD2">
        <w:rPr/>
        <w:t xml:space="preserve"> </w:t>
      </w:r>
    </w:p>
    <w:p w:rsidR="4085847F" w:rsidP="707B307B" w:rsidRDefault="4085847F" w14:paraId="63357AC5" w14:textId="6B3799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085847F">
        <w:drawing>
          <wp:inline wp14:editId="6DD71B7B" wp14:anchorId="16B411D4">
            <wp:extent cx="1952625" cy="1038225"/>
            <wp:effectExtent l="0" t="0" r="0" b="0"/>
            <wp:docPr id="16774908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7490842" name=""/>
                    <pic:cNvPicPr/>
                  </pic:nvPicPr>
                  <pic:blipFill>
                    <a:blip xmlns:r="http://schemas.openxmlformats.org/officeDocument/2006/relationships" r:embed="rId17231969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98E7A6" w:rsidP="707B307B" w:rsidRDefault="4598E7A6" w14:paraId="396E60DD" w14:textId="3167F7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598E7A6">
        <w:rPr/>
        <w:t>Portanto ao trocar a primeira repetição que seria do “</w:t>
      </w:r>
      <w:r w:rsidR="4598E7A6">
        <w:rPr/>
        <w:t>guest:Mo</w:t>
      </w:r>
      <w:r w:rsidR="4598E7A6">
        <w:rPr/>
        <w:t>”, para a do “</w:t>
      </w:r>
      <w:r w:rsidR="4598E7A6">
        <w:rPr/>
        <w:t>admin:Mo</w:t>
      </w:r>
      <w:r w:rsidR="4598E7A6">
        <w:rPr/>
        <w:t>”, é possível encontrar a flag</w:t>
      </w:r>
      <w:r w:rsidR="74E4ECF1">
        <w:rPr/>
        <w:t>.</w:t>
      </w:r>
    </w:p>
    <w:p w:rsidR="74E4ECF1" w:rsidP="707B307B" w:rsidRDefault="74E4ECF1" w14:paraId="507F6C02" w14:textId="16068A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4E4ECF1">
        <w:drawing>
          <wp:inline wp14:editId="58C0A2E8" wp14:anchorId="1B8BE65B">
            <wp:extent cx="5391150" cy="838200"/>
            <wp:effectExtent l="0" t="0" r="0" b="0"/>
            <wp:docPr id="2257320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5732091" name=""/>
                    <pic:cNvPicPr/>
                  </pic:nvPicPr>
                  <pic:blipFill>
                    <a:blip xmlns:r="http://schemas.openxmlformats.org/officeDocument/2006/relationships" r:embed="rId15728501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6A1FA6FD" w:rsidRDefault="38106505" w14:paraId="649148E3" w14:textId="73C4C078">
      <w:pPr>
        <w:pStyle w:val="SubttuloGuardian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bookmarkStart w:name="_Toc1729753733" w:id="1030599945"/>
      <w:r w:rsidR="592081C8">
        <w:rPr/>
        <w:t>Pergunta 2</w:t>
      </w:r>
      <w:bookmarkEnd w:id="1030599945"/>
      <w:r w:rsidR="592081C8">
        <w:rPr/>
        <w:t xml:space="preserve"> </w:t>
      </w:r>
    </w:p>
    <w:p w:rsidR="304F57CA" w:rsidP="707B307B" w:rsidRDefault="304F57CA" w14:paraId="4E491AEC" w14:textId="5B0C544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07B307B" w:rsidR="304F57CA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– 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What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is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the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encryption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 xml:space="preserve"> 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key</w:t>
      </w:r>
      <w:r w:rsidRPr="707B307B" w:rsidR="5A2DA9CF">
        <w:rPr>
          <w:rFonts w:ascii="Source Sans Pro" w:hAnsi="Source Sans Pro" w:eastAsia="Source Sans Pro" w:cs="Source Sans Pro"/>
          <w:b w:val="1"/>
          <w:bCs w:val="1"/>
          <w:i w:val="0"/>
          <w:iCs w:val="0"/>
          <w:caps w:val="0"/>
          <w:smallCaps w:val="0"/>
          <w:noProof w:val="0"/>
          <w:color w:val="151C2B"/>
          <w:sz w:val="24"/>
          <w:szCs w:val="24"/>
          <w:lang w:val="pt-BR"/>
        </w:rPr>
        <w:t>?</w:t>
      </w:r>
    </w:p>
    <w:p w:rsidR="707B307B" w:rsidP="707B307B" w:rsidRDefault="707B307B" w14:paraId="59738027" w14:textId="61F30C40">
      <w:p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38106505" w:rsidP="20CDD74D" w:rsidRDefault="38106505" w14:paraId="67CBF523" w14:textId="56A23808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707B307B" w:rsidR="5A2DA9C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Agora temos que descobrir como que esta chave é criptografada</w:t>
      </w:r>
      <w:r w:rsidRPr="707B307B" w:rsidR="09C8CDA0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assim pesquisando um script para decodificar ela junto com </w:t>
      </w:r>
      <w:r w:rsidRPr="707B307B" w:rsidR="5FFE71B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 inteligência artificial para ajeitar o código para funcionar perfeitamente, temos o seguinte script.</w:t>
      </w:r>
    </w:p>
    <w:p w:rsidR="5FFE71BB" w:rsidP="707B307B" w:rsidRDefault="5FFE71BB" w14:paraId="39CD5B2E" w14:textId="708775DA">
      <w:pPr>
        <w:pStyle w:val="Normal"/>
      </w:pPr>
      <w:r w:rsidR="5FFE71BB">
        <w:drawing>
          <wp:inline wp14:editId="38DE3DD7" wp14:anchorId="5409D48F">
            <wp:extent cx="4162425" cy="5724525"/>
            <wp:effectExtent l="0" t="0" r="0" b="0"/>
            <wp:docPr id="4039525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03952541" name=""/>
                    <pic:cNvPicPr/>
                  </pic:nvPicPr>
                  <pic:blipFill>
                    <a:blip xmlns:r="http://schemas.openxmlformats.org/officeDocument/2006/relationships" r:embed="rId11502300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FE71BB">
        <w:drawing>
          <wp:inline wp14:editId="1DD20827" wp14:anchorId="37939794">
            <wp:extent cx="4638675" cy="5724525"/>
            <wp:effectExtent l="0" t="0" r="0" b="0"/>
            <wp:docPr id="9147391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4739136" name=""/>
                    <pic:cNvPicPr/>
                  </pic:nvPicPr>
                  <pic:blipFill>
                    <a:blip xmlns:r="http://schemas.openxmlformats.org/officeDocument/2006/relationships" r:embed="rId10248391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E71BB" w:rsidP="707B307B" w:rsidRDefault="5FFE71BB" w14:paraId="4763A39A" w14:textId="42D9B055">
      <w:pPr>
        <w:pStyle w:val="Normal"/>
      </w:pPr>
      <w:r w:rsidR="5FFE71BB">
        <w:rPr/>
        <w:t>No fim ao compilar ele, conseguimos encontrar a chave para encontrar a flag, assim finalizando o CTF.</w:t>
      </w:r>
    </w:p>
    <w:p w:rsidR="5FFE71BB" w:rsidP="707B307B" w:rsidRDefault="5FFE71BB" w14:paraId="3649024A" w14:textId="415F0F2F">
      <w:pPr>
        <w:pStyle w:val="Normal"/>
      </w:pPr>
      <w:r w:rsidR="5FFE71BB">
        <w:drawing>
          <wp:inline wp14:editId="513D1BEB" wp14:anchorId="16D250F1">
            <wp:extent cx="5391150" cy="1095375"/>
            <wp:effectExtent l="0" t="0" r="0" b="0"/>
            <wp:docPr id="1892898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289899" name=""/>
                    <pic:cNvPicPr/>
                  </pic:nvPicPr>
                  <pic:blipFill>
                    <a:blip xmlns:r="http://schemas.openxmlformats.org/officeDocument/2006/relationships" r:embed="rId9177661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FE71BB" w:rsidP="707B307B" w:rsidRDefault="5FFE71BB" w14:paraId="7F8C25DE" w14:textId="5FC2DB84">
      <w:pPr>
        <w:pStyle w:val="Normal"/>
      </w:pPr>
      <w:r w:rsidR="5FFE71BB">
        <w:drawing>
          <wp:inline wp14:editId="3AC0931E" wp14:anchorId="272BB4FC">
            <wp:extent cx="5391150" cy="3267075"/>
            <wp:effectExtent l="0" t="0" r="0" b="0"/>
            <wp:docPr id="6434255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3425512" name=""/>
                    <pic:cNvPicPr/>
                  </pic:nvPicPr>
                  <pic:blipFill>
                    <a:blip xmlns:r="http://schemas.openxmlformats.org/officeDocument/2006/relationships" r:embed="rId14366857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06505" w:rsidP="6A1FA6FD" w:rsidRDefault="38106505" w14:paraId="03204515" w14:textId="2F4BE9D0">
      <w:pPr>
        <w:pStyle w:val="TtuloGuardian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bookmarkStart w:name="_Toc1689570429" w:id="1984406367"/>
      <w:r w:rsidR="592081C8">
        <w:rPr/>
        <w:t>Conclusão</w:t>
      </w:r>
      <w:bookmarkEnd w:id="1984406367"/>
    </w:p>
    <w:p w:rsidR="38106505" w:rsidP="20CDD74D" w:rsidRDefault="38106505" w14:paraId="08B88658" w14:textId="1FE04C02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707B307B" w:rsidR="381065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CTF </w:t>
      </w:r>
      <w:r w:rsidRPr="707B307B" w:rsidR="5E3335B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Crypto</w:t>
      </w:r>
      <w:r w:rsidRPr="707B307B" w:rsidR="5E3335B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707B307B" w:rsidR="5E3335B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Failures</w:t>
      </w:r>
      <w:r w:rsidRPr="707B307B" w:rsidR="381065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é um CTF </w:t>
      </w:r>
      <w:r w:rsidRPr="707B307B" w:rsidR="0C6753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focado bem na parte de cookies, e tendo que ter uma boa análise para conseguir resolver ele</w:t>
      </w:r>
      <w:r w:rsidRPr="707B307B" w:rsidR="3082B97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.</w:t>
      </w:r>
    </w:p>
    <w:p w:rsidR="20CDD74D" w:rsidP="20CDD74D" w:rsidRDefault="20CDD74D" w14:paraId="2F1B2205" w14:textId="41A89555">
      <w:pPr>
        <w:rPr>
          <w:color w:val="000000" w:themeColor="text1"/>
        </w:rPr>
      </w:pPr>
    </w:p>
    <w:p w:rsidR="38106505" w:rsidP="6A1FA6FD" w:rsidRDefault="38106505" w14:paraId="3F7F615E" w14:textId="6B938548">
      <w:pPr>
        <w:pStyle w:val="TtuloGuardian"/>
        <w:rPr>
          <w:rFonts w:ascii="Arial" w:hAnsi="Arial" w:eastAsia="Arial" w:cs="Arial"/>
          <w:color w:val="000000" w:themeColor="text1" w:themeTint="FF" w:themeShade="FF"/>
          <w:sz w:val="32"/>
          <w:szCs w:val="32"/>
        </w:rPr>
      </w:pPr>
      <w:bookmarkStart w:name="_Toc1523569552" w:id="1737906326"/>
      <w:r w:rsidR="592081C8">
        <w:rPr/>
        <w:t>Referências</w:t>
      </w:r>
      <w:bookmarkEnd w:id="1737906326"/>
    </w:p>
    <w:p w:rsidR="2F140530" w:rsidP="707B307B" w:rsidRDefault="2F140530" w14:paraId="579FCD6A" w14:textId="0C88712E">
      <w:pPr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  <w:hyperlink r:id="Rcdcff0d80c5842bf">
        <w:r w:rsidRPr="707B307B" w:rsidR="2F140530">
          <w:rPr>
            <w:rStyle w:val="Hyperlink"/>
            <w:rFonts w:ascii="Arial" w:hAnsi="Arial" w:eastAsia="Arial" w:cs="Arial"/>
            <w:sz w:val="24"/>
            <w:szCs w:val="24"/>
          </w:rPr>
          <w:t>https://chatgpt.com/</w:t>
        </w:r>
      </w:hyperlink>
      <w:r w:rsidRPr="707B307B" w:rsidR="2F140530">
        <w:rPr>
          <w:rFonts w:ascii="Arial" w:hAnsi="Arial" w:eastAsia="Arial" w:cs="Arial"/>
          <w:sz w:val="24"/>
          <w:szCs w:val="24"/>
        </w:rPr>
        <w:t xml:space="preserve"> </w:t>
      </w:r>
    </w:p>
    <w:p w:rsidR="707B307B" w:rsidP="707B307B" w:rsidRDefault="707B307B" w14:paraId="49C98C70" w14:textId="08E6F78B">
      <w:pPr>
        <w:rPr>
          <w:rFonts w:ascii="Arial" w:hAnsi="Arial" w:eastAsia="Arial" w:cs="Arial"/>
          <w:sz w:val="24"/>
          <w:szCs w:val="24"/>
        </w:rPr>
      </w:pPr>
    </w:p>
    <w:sectPr w:rsidR="38106505">
      <w:headerReference w:type="default" r:id="rId30"/>
      <w:footerReference w:type="default" r:id="rId31"/>
      <w:pgSz w:w="11906" w:h="16838" w:orient="portrait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74E9B" w:rsidRDefault="00174E9B" w14:paraId="6F6BACE8" w14:textId="77777777">
      <w:pPr>
        <w:spacing w:after="0" w:line="240" w:lineRule="auto"/>
      </w:pPr>
      <w:r>
        <w:separator/>
      </w:r>
    </w:p>
  </w:endnote>
  <w:endnote w:type="continuationSeparator" w:id="0">
    <w:p w:rsidR="00174E9B" w:rsidRDefault="00174E9B" w14:paraId="604E446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8EFABF3B-C437-496C-AD43-1A3E3D84A6C9}" r:id="rId1"/>
    <w:embedBold w:fontKey="{B6A35377-DB20-4543-A2DC-D3187C253BDB}" r:id="rId2"/>
    <w:embedItalic w:fontKey="{FB89BF58-B806-4775-B16D-C0CC86EF6D9E}" r:id="rId3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2C6DE87D-D573-420A-99C0-552B4E48B8E8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C4617" w:rsidRDefault="000663D1" w14:paraId="5BAA9404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74E9B" w:rsidRDefault="00174E9B" w14:paraId="53752EEA" w14:textId="77777777">
      <w:pPr>
        <w:spacing w:after="0" w:line="240" w:lineRule="auto"/>
      </w:pPr>
      <w:r>
        <w:separator/>
      </w:r>
    </w:p>
  </w:footnote>
  <w:footnote w:type="continuationSeparator" w:id="0">
    <w:p w:rsidR="00174E9B" w:rsidRDefault="00174E9B" w14:paraId="7736B4B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EC4617" w:rsidRDefault="005826AE" w14:paraId="5BAA9402" w14:textId="12928F69">
    <w:pPr>
      <w:keepNext/>
      <w:keepLines/>
      <w:tabs>
        <w:tab w:val="center" w:pos="4252"/>
        <w:tab w:val="right" w:pos="8504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C4617" w:rsidRDefault="00EC4617" w14:paraId="5BAA9403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663D1"/>
    <w:rsid w:val="00081564"/>
    <w:rsid w:val="000F15F0"/>
    <w:rsid w:val="00106C9B"/>
    <w:rsid w:val="00174E9B"/>
    <w:rsid w:val="00195822"/>
    <w:rsid w:val="00223CED"/>
    <w:rsid w:val="002B549E"/>
    <w:rsid w:val="002D22C7"/>
    <w:rsid w:val="0032484E"/>
    <w:rsid w:val="005826AE"/>
    <w:rsid w:val="005A49BF"/>
    <w:rsid w:val="00632E9A"/>
    <w:rsid w:val="00663546"/>
    <w:rsid w:val="006D2886"/>
    <w:rsid w:val="00737C7B"/>
    <w:rsid w:val="00786327"/>
    <w:rsid w:val="008718DB"/>
    <w:rsid w:val="008B36B1"/>
    <w:rsid w:val="008B6DB2"/>
    <w:rsid w:val="0092323C"/>
    <w:rsid w:val="00AE4937"/>
    <w:rsid w:val="00B92DE5"/>
    <w:rsid w:val="00BA2D04"/>
    <w:rsid w:val="00C614A5"/>
    <w:rsid w:val="00CB23F8"/>
    <w:rsid w:val="00DA27AC"/>
    <w:rsid w:val="00EC4617"/>
    <w:rsid w:val="00EF2821"/>
    <w:rsid w:val="00F57D4A"/>
    <w:rsid w:val="01052FA8"/>
    <w:rsid w:val="019927C0"/>
    <w:rsid w:val="01D1C6A7"/>
    <w:rsid w:val="029131E2"/>
    <w:rsid w:val="0392ED14"/>
    <w:rsid w:val="04A6EB1A"/>
    <w:rsid w:val="05E8751B"/>
    <w:rsid w:val="05F7ECD4"/>
    <w:rsid w:val="06C21B6A"/>
    <w:rsid w:val="08EE50C0"/>
    <w:rsid w:val="09C8CDA0"/>
    <w:rsid w:val="0B1770AB"/>
    <w:rsid w:val="0B184C5B"/>
    <w:rsid w:val="0BACA1E6"/>
    <w:rsid w:val="0C27D0AF"/>
    <w:rsid w:val="0C675319"/>
    <w:rsid w:val="0F095AC5"/>
    <w:rsid w:val="0F0C955C"/>
    <w:rsid w:val="0F4D9FF7"/>
    <w:rsid w:val="0FD1524A"/>
    <w:rsid w:val="100DD3DB"/>
    <w:rsid w:val="115862C0"/>
    <w:rsid w:val="139714C2"/>
    <w:rsid w:val="143E8FB8"/>
    <w:rsid w:val="14E8C1D8"/>
    <w:rsid w:val="15577EE5"/>
    <w:rsid w:val="1638CE0D"/>
    <w:rsid w:val="16F0B10F"/>
    <w:rsid w:val="17709CAD"/>
    <w:rsid w:val="1867AC3C"/>
    <w:rsid w:val="1924430E"/>
    <w:rsid w:val="1B0CBA4A"/>
    <w:rsid w:val="1C6C7A0F"/>
    <w:rsid w:val="1C9B99F6"/>
    <w:rsid w:val="1DAF5040"/>
    <w:rsid w:val="1E73A0AC"/>
    <w:rsid w:val="1F061F0A"/>
    <w:rsid w:val="20CDD74D"/>
    <w:rsid w:val="225E3616"/>
    <w:rsid w:val="22B43E76"/>
    <w:rsid w:val="233999F8"/>
    <w:rsid w:val="256CB63C"/>
    <w:rsid w:val="25C6FC14"/>
    <w:rsid w:val="26211BA0"/>
    <w:rsid w:val="26FCD8C5"/>
    <w:rsid w:val="293E7812"/>
    <w:rsid w:val="299F0EB1"/>
    <w:rsid w:val="29F7051B"/>
    <w:rsid w:val="2AFEE0C2"/>
    <w:rsid w:val="2BDE11C9"/>
    <w:rsid w:val="2CE44E61"/>
    <w:rsid w:val="2D35B868"/>
    <w:rsid w:val="2F140530"/>
    <w:rsid w:val="2FBA6BE5"/>
    <w:rsid w:val="2FD8964E"/>
    <w:rsid w:val="304F57CA"/>
    <w:rsid w:val="307E4F84"/>
    <w:rsid w:val="3082B97E"/>
    <w:rsid w:val="31A07DAA"/>
    <w:rsid w:val="331A9AF3"/>
    <w:rsid w:val="333B3B2D"/>
    <w:rsid w:val="35B011FA"/>
    <w:rsid w:val="36E8DE99"/>
    <w:rsid w:val="37421246"/>
    <w:rsid w:val="38106505"/>
    <w:rsid w:val="384BA37B"/>
    <w:rsid w:val="390D1563"/>
    <w:rsid w:val="391464A0"/>
    <w:rsid w:val="393F4CD2"/>
    <w:rsid w:val="3AB0E1B7"/>
    <w:rsid w:val="3C313194"/>
    <w:rsid w:val="400B5072"/>
    <w:rsid w:val="4085847F"/>
    <w:rsid w:val="40AED68F"/>
    <w:rsid w:val="4395AA12"/>
    <w:rsid w:val="4398ADDC"/>
    <w:rsid w:val="4598E7A6"/>
    <w:rsid w:val="4648317F"/>
    <w:rsid w:val="476A665B"/>
    <w:rsid w:val="491F21EA"/>
    <w:rsid w:val="49B9EF9C"/>
    <w:rsid w:val="49FF50FF"/>
    <w:rsid w:val="4D3D3479"/>
    <w:rsid w:val="4D52E8F1"/>
    <w:rsid w:val="4E4C3442"/>
    <w:rsid w:val="4EAEEEC2"/>
    <w:rsid w:val="527C2E05"/>
    <w:rsid w:val="52A67DD2"/>
    <w:rsid w:val="5312EE6E"/>
    <w:rsid w:val="534E6B42"/>
    <w:rsid w:val="54AFDCF8"/>
    <w:rsid w:val="54B0E689"/>
    <w:rsid w:val="5593A771"/>
    <w:rsid w:val="57BB12A7"/>
    <w:rsid w:val="592081C8"/>
    <w:rsid w:val="596DDE53"/>
    <w:rsid w:val="5A2DA9CF"/>
    <w:rsid w:val="5AD19D30"/>
    <w:rsid w:val="5AD2E865"/>
    <w:rsid w:val="5C6C19AC"/>
    <w:rsid w:val="5E3335B6"/>
    <w:rsid w:val="5E60915E"/>
    <w:rsid w:val="5E679BD6"/>
    <w:rsid w:val="5ED0FBD9"/>
    <w:rsid w:val="5F192CE9"/>
    <w:rsid w:val="5F2E3282"/>
    <w:rsid w:val="5FFE71BB"/>
    <w:rsid w:val="60828890"/>
    <w:rsid w:val="61E78988"/>
    <w:rsid w:val="620CE44E"/>
    <w:rsid w:val="63B83263"/>
    <w:rsid w:val="63C17E7A"/>
    <w:rsid w:val="6485AB38"/>
    <w:rsid w:val="65AA50D8"/>
    <w:rsid w:val="680C37F8"/>
    <w:rsid w:val="694B8B24"/>
    <w:rsid w:val="697DA9AB"/>
    <w:rsid w:val="6A1FA6FD"/>
    <w:rsid w:val="6A768E4B"/>
    <w:rsid w:val="6B4C3D6C"/>
    <w:rsid w:val="6B71DD56"/>
    <w:rsid w:val="6B92D743"/>
    <w:rsid w:val="6BAB20F6"/>
    <w:rsid w:val="6C39E6A3"/>
    <w:rsid w:val="6FBF9073"/>
    <w:rsid w:val="6FD758CC"/>
    <w:rsid w:val="707B307B"/>
    <w:rsid w:val="70D25A9B"/>
    <w:rsid w:val="71125942"/>
    <w:rsid w:val="71A0A8DD"/>
    <w:rsid w:val="72BA1272"/>
    <w:rsid w:val="72E9FDFD"/>
    <w:rsid w:val="73E33B03"/>
    <w:rsid w:val="7478ADCB"/>
    <w:rsid w:val="74E4ECF1"/>
    <w:rsid w:val="752AC8B2"/>
    <w:rsid w:val="7554346E"/>
    <w:rsid w:val="758354D3"/>
    <w:rsid w:val="76191040"/>
    <w:rsid w:val="785DF1F0"/>
    <w:rsid w:val="78B972EF"/>
    <w:rsid w:val="78DD1F52"/>
    <w:rsid w:val="791969F2"/>
    <w:rsid w:val="799B6A93"/>
    <w:rsid w:val="7AB00D45"/>
    <w:rsid w:val="7BC4C424"/>
    <w:rsid w:val="7D298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1Char" w:customStyle="1">
    <w:name w:val="Título 1 Char"/>
    <w:basedOn w:val="Fontepargpadro"/>
    <w:link w:val="Ttulo1"/>
    <w:uiPriority w:val="9"/>
    <w:rsid w:val="00C82D7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C82D7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styleId="TtuloChar" w:customStyle="1">
    <w:name w:val="Título Char"/>
    <w:basedOn w:val="Fontepargpadro"/>
    <w:link w:val="Ttulo"/>
    <w:uiPriority w:val="10"/>
    <w:rsid w:val="00C82D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styleId="TtuloGuardianChar" w:customStyle="1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footer" Target="footer1.xml" Id="rId31" /><Relationship Type="http://schemas.openxmlformats.org/officeDocument/2006/relationships/webSettings" Target="webSettings.xml" Id="rId4" /><Relationship Type="http://schemas.openxmlformats.org/officeDocument/2006/relationships/header" Target="header1.xml" Id="rId30" /><Relationship Type="http://schemas.openxmlformats.org/officeDocument/2006/relationships/hyperlink" Target="https://tryhackme.com/room/cryptofailures" TargetMode="External" Id="R0ee04a721f294720" /><Relationship Type="http://schemas.openxmlformats.org/officeDocument/2006/relationships/image" Target="/media/image17.png" Id="rId1061182276" /><Relationship Type="http://schemas.openxmlformats.org/officeDocument/2006/relationships/image" Target="/media/image18.png" Id="rId971404813" /><Relationship Type="http://schemas.openxmlformats.org/officeDocument/2006/relationships/image" Target="/media/image19.png" Id="rId1650848145" /><Relationship Type="http://schemas.openxmlformats.org/officeDocument/2006/relationships/image" Target="/media/image1a.png" Id="rId2068034248" /><Relationship Type="http://schemas.openxmlformats.org/officeDocument/2006/relationships/image" Target="/media/image1b.png" Id="rId1865896753" /><Relationship Type="http://schemas.openxmlformats.org/officeDocument/2006/relationships/image" Target="/media/image1c.png" Id="rId2122564413" /><Relationship Type="http://schemas.openxmlformats.org/officeDocument/2006/relationships/image" Target="/media/image1d.png" Id="rId1018726458" /><Relationship Type="http://schemas.openxmlformats.org/officeDocument/2006/relationships/image" Target="/media/image1e.png" Id="rId1134739562" /><Relationship Type="http://schemas.openxmlformats.org/officeDocument/2006/relationships/image" Target="/media/image1f.png" Id="rId1723196934" /><Relationship Type="http://schemas.openxmlformats.org/officeDocument/2006/relationships/image" Target="/media/image20.png" Id="rId1572850113" /><Relationship Type="http://schemas.openxmlformats.org/officeDocument/2006/relationships/image" Target="/media/image21.png" Id="rId1150230067" /><Relationship Type="http://schemas.openxmlformats.org/officeDocument/2006/relationships/image" Target="/media/image22.png" Id="rId1024839153" /><Relationship Type="http://schemas.openxmlformats.org/officeDocument/2006/relationships/image" Target="/media/image23.png" Id="rId917766134" /><Relationship Type="http://schemas.openxmlformats.org/officeDocument/2006/relationships/image" Target="/media/image24.png" Id="rId1436685719" /><Relationship Type="http://schemas.openxmlformats.org/officeDocument/2006/relationships/hyperlink" Target="https://chatgpt.com/" TargetMode="External" Id="Rcdcff0d80c5842bf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MATHEUS COELHO ROCHA PINTO</dc:creator>
  <lastModifiedBy>GABRIEL GIARDINO SPROTTE</lastModifiedBy>
  <revision>28</revision>
  <dcterms:created xsi:type="dcterms:W3CDTF">2025-09-05T01:13:00.0000000Z</dcterms:created>
  <dcterms:modified xsi:type="dcterms:W3CDTF">2025-09-21T17:54:47.1512417Z</dcterms:modified>
</coreProperties>
</file>