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CC4F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3DF20E13" w:rsidR="00EC4617" w:rsidRDefault="00F41548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Gotta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Catch’em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All</w:t>
      </w:r>
      <w:proofErr w:type="spellEnd"/>
      <w:r>
        <w:rPr>
          <w:rFonts w:ascii="Arial" w:eastAsia="Arial" w:hAnsi="Arial" w:cs="Arial"/>
          <w:sz w:val="32"/>
          <w:szCs w:val="32"/>
        </w:rPr>
        <w:t>!</w:t>
      </w:r>
      <w:r w:rsidR="00000000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41548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3D4DB8C2" w:rsidR="00EC4617" w:rsidRPr="00F41548" w:rsidRDefault="00AD0DD9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Gotta </w:t>
            </w:r>
            <w:proofErr w:type="spellStart"/>
            <w:r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>Catch'em</w:t>
            </w:r>
            <w:proofErr w:type="spellEnd"/>
            <w:r w:rsidRPr="00F41548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All! – Eike G. Barbosa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6A7E79A" w:rsidR="00EC4617" w:rsidRDefault="0034011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16/03/2025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3DA7601A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D0DD9">
              <w:rPr>
                <w:rFonts w:ascii="Arial" w:eastAsia="Arial" w:hAnsi="Arial" w:cs="Arial"/>
                <w:sz w:val="24"/>
                <w:szCs w:val="24"/>
              </w:rPr>
              <w:t>https://tryhackme.com/room/pokemon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3AA270E3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26F4D5FE" w:rsidR="00EC4617" w:rsidRDefault="0034011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6EA7A172" w:rsidR="00EC4617" w:rsidRDefault="0034011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1F008EB5" w:rsidR="00EC4617" w:rsidRDefault="0034011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A7E73D7" w:rsidR="00EC4617" w:rsidRDefault="0034011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6854EB79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12/03/2025</w:t>
            </w:r>
          </w:p>
        </w:tc>
        <w:tc>
          <w:tcPr>
            <w:tcW w:w="5664" w:type="dxa"/>
            <w:vAlign w:val="center"/>
          </w:tcPr>
          <w:p w14:paraId="5BAA93BF" w14:textId="5B32E030" w:rsidR="00EC4617" w:rsidRDefault="00AD0DD9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Eike G. Barbosa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0AB191CB" w:rsidR="00EC4617" w:rsidRDefault="008572A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16/03/2025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31D1B1A8" w:rsidR="00EC4617" w:rsidRDefault="008572A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16/03/2025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27ABBD23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C0CCD8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48E74D4E" w:rsidR="006D2886" w:rsidRDefault="00C357B8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Hashing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, exploração web, escalação de privilégio 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6D16910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213A92D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0D893488" w:rsidR="00EC4617" w:rsidRDefault="00000000" w:rsidP="00C357B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4AFD1552" w:rsidR="00EC4617" w:rsidRPr="00F41548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F41548">
            <w:rPr>
              <w:lang w:val="en-US"/>
            </w:rPr>
            <w:t>Find the Grass-Type Pokemon</w:t>
          </w:r>
          <w:hyperlink w:anchor="_heading=h.3znysh7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3</w:t>
          </w:r>
        </w:p>
        <w:p w14:paraId="5BAA93D1" w14:textId="2DBD924A" w:rsidR="00EC4617" w:rsidRPr="00F41548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  <w:lang w:val="en-US"/>
            </w:rPr>
          </w:pPr>
          <w:r w:rsidRPr="00F41548">
            <w:rPr>
              <w:lang w:val="en-US"/>
            </w:rPr>
            <w:t>Find the Water-Type Pokemon</w:t>
          </w:r>
          <w:hyperlink w:anchor="_heading=h.2et92p0">
            <w:r w:rsidR="00EC4617" w:rsidRPr="00F41548">
              <w:rPr>
                <w:color w:val="000000"/>
                <w:lang w:val="en-US"/>
              </w:rPr>
              <w:tab/>
            </w:r>
          </w:hyperlink>
          <w:r w:rsidR="00491438" w:rsidRPr="00F41548">
            <w:rPr>
              <w:lang w:val="en-US"/>
            </w:rPr>
            <w:t>4</w:t>
          </w:r>
        </w:p>
        <w:p w14:paraId="5BAA93D2" w14:textId="03E270A0" w:rsidR="00EC4617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Find the Fire-Type Pokemon</w:t>
            </w:r>
            <w:r w:rsidR="00EC4617">
              <w:rPr>
                <w:color w:val="000000"/>
              </w:rPr>
              <w:tab/>
            </w:r>
          </w:hyperlink>
          <w:r w:rsidR="00491438">
            <w:t>5</w:t>
          </w:r>
        </w:p>
        <w:p w14:paraId="5BAA93D3" w14:textId="139C868B" w:rsidR="00EC4617" w:rsidRDefault="00CC4F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Who is Root’s favorite Pokemon?</w:t>
            </w:r>
            <w:r w:rsidR="00EC4617">
              <w:rPr>
                <w:color w:val="000000"/>
              </w:rPr>
              <w:tab/>
            </w:r>
          </w:hyperlink>
          <w:r w:rsidR="00491438">
            <w:t>5</w:t>
          </w:r>
        </w:p>
        <w:p w14:paraId="5BAA93D4" w14:textId="5F48E29C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491438">
            <w:t>6</w:t>
          </w:r>
        </w:p>
        <w:p w14:paraId="5BAA93D5" w14:textId="1834D205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</w:hyperlink>
          <w:r w:rsidR="00491438">
            <w:t>6</w:t>
          </w:r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5BAA93EC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6BE601E" w14:textId="406F429F" w:rsidR="00C357B8" w:rsidRDefault="00C357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sz w:val="24"/>
          <w:szCs w:val="24"/>
        </w:rPr>
        <w:t>O CTF "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Gotta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Catch'em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All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!" do </w:t>
      </w:r>
      <w:proofErr w:type="spellStart"/>
      <w:r w:rsidRPr="00C357B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C357B8">
        <w:rPr>
          <w:rFonts w:ascii="Arial" w:eastAsia="Arial" w:hAnsi="Arial" w:cs="Arial"/>
          <w:sz w:val="24"/>
          <w:szCs w:val="24"/>
        </w:rPr>
        <w:t xml:space="preserve"> é um desafio temático inspirado no universo Pokémon, projetado para testar diversas habilidades em segurança ofensiva</w:t>
      </w:r>
      <w:r w:rsidR="00865B3E">
        <w:rPr>
          <w:rFonts w:ascii="Arial" w:eastAsia="Arial" w:hAnsi="Arial" w:cs="Arial"/>
          <w:sz w:val="24"/>
          <w:szCs w:val="24"/>
        </w:rPr>
        <w:t xml:space="preserve">, como </w:t>
      </w:r>
      <w:proofErr w:type="spellStart"/>
      <w:r w:rsidR="00865B3E">
        <w:rPr>
          <w:rFonts w:ascii="Arial" w:eastAsia="Arial" w:hAnsi="Arial" w:cs="Arial"/>
          <w:sz w:val="24"/>
          <w:szCs w:val="24"/>
        </w:rPr>
        <w:t>Hashing</w:t>
      </w:r>
      <w:proofErr w:type="spellEnd"/>
      <w:r w:rsidR="00865B3E">
        <w:rPr>
          <w:rFonts w:ascii="Arial" w:eastAsia="Arial" w:hAnsi="Arial" w:cs="Arial"/>
          <w:sz w:val="24"/>
          <w:szCs w:val="24"/>
        </w:rPr>
        <w:t>, exploração web</w:t>
      </w:r>
      <w:r w:rsidR="00865B3E">
        <w:rPr>
          <w:rFonts w:ascii="Arial" w:eastAsia="Arial" w:hAnsi="Arial" w:cs="Arial"/>
          <w:sz w:val="24"/>
          <w:szCs w:val="24"/>
        </w:rPr>
        <w:t xml:space="preserve"> e</w:t>
      </w:r>
      <w:r w:rsidR="00865B3E">
        <w:rPr>
          <w:rFonts w:ascii="Arial" w:eastAsia="Arial" w:hAnsi="Arial" w:cs="Arial"/>
          <w:sz w:val="24"/>
          <w:szCs w:val="24"/>
        </w:rPr>
        <w:t xml:space="preserve"> escalação de privilégio</w:t>
      </w:r>
      <w:r w:rsidRPr="00C357B8">
        <w:rPr>
          <w:rFonts w:ascii="Arial" w:eastAsia="Arial" w:hAnsi="Arial" w:cs="Arial"/>
          <w:sz w:val="24"/>
          <w:szCs w:val="24"/>
        </w:rPr>
        <w:t>.</w:t>
      </w:r>
    </w:p>
    <w:p w14:paraId="5BAA93F0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F4154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bookmarkStart w:id="1" w:name="_heading=h.1fob9te" w:colFirst="0" w:colLast="0"/>
      <w:bookmarkEnd w:id="1"/>
      <w:proofErr w:type="spellStart"/>
      <w:r w:rsidRPr="00F41548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231BA727" w14:textId="77777777" w:rsidR="00C357B8" w:rsidRPr="00F41548" w:rsidRDefault="00C357B8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2" w:name="_heading=h.3znysh7" w:colFirst="0" w:colLast="0"/>
      <w:bookmarkEnd w:id="2"/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Find the Grass-Type </w:t>
      </w:r>
      <w:proofErr w:type="spellStart"/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Pokemon</w:t>
      </w:r>
      <w:proofErr w:type="spellEnd"/>
    </w:p>
    <w:p w14:paraId="5BAA93F3" w14:textId="075BA462" w:rsidR="00EC4617" w:rsidRDefault="00C357B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Primeiramente </w:t>
      </w:r>
      <w:r w:rsidR="00956CFA">
        <w:rPr>
          <w:rFonts w:ascii="Arial" w:eastAsia="Arial" w:hAnsi="Arial" w:cs="Arial"/>
          <w:sz w:val="24"/>
          <w:szCs w:val="24"/>
        </w:rPr>
        <w:t xml:space="preserve">fazemos uma simples </w:t>
      </w:r>
      <w:proofErr w:type="spellStart"/>
      <w:r w:rsidR="00956CFA" w:rsidRPr="00865B3E">
        <w:rPr>
          <w:rFonts w:ascii="Arial" w:eastAsia="Arial" w:hAnsi="Arial" w:cs="Arial"/>
          <w:i/>
          <w:iCs/>
          <w:sz w:val="24"/>
          <w:szCs w:val="24"/>
        </w:rPr>
        <w:t>scan</w:t>
      </w:r>
      <w:proofErr w:type="spellEnd"/>
      <w:r w:rsidR="00956CFA"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 w:rsidR="00956CFA" w:rsidRPr="00865B3E"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</w:p>
    <w:p w14:paraId="73BD56AB" w14:textId="41B2D5EF" w:rsidR="00956CFA" w:rsidRP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sS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-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sV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target_ip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>&gt;</w:t>
      </w:r>
    </w:p>
    <w:p w14:paraId="0303C513" w14:textId="310D8BDF" w:rsidR="00CC4F39" w:rsidRDefault="00CC4F39">
      <w:pPr>
        <w:rPr>
          <w:rFonts w:ascii="Arial" w:eastAsia="Arial" w:hAnsi="Arial" w:cs="Arial"/>
          <w:sz w:val="24"/>
          <w:szCs w:val="24"/>
        </w:rPr>
      </w:pPr>
      <w:r w:rsidRPr="00CC4F3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FBBA7AD" wp14:editId="6353D433">
            <wp:extent cx="5400040" cy="1431290"/>
            <wp:effectExtent l="0" t="0" r="0" b="0"/>
            <wp:docPr id="159935471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54714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818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7F7BB707" w14:textId="084B7283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Vemos que temos 2 portas abertas, http e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focaremos primeiro na http. É uma página default apache, entrando </w:t>
      </w:r>
      <w:r w:rsidR="0016721F"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16721F">
        <w:rPr>
          <w:rFonts w:ascii="Arial" w:eastAsia="Arial" w:hAnsi="Arial" w:cs="Arial"/>
          <w:i/>
          <w:iCs/>
          <w:sz w:val="24"/>
          <w:szCs w:val="24"/>
        </w:rPr>
        <w:t>view</w:t>
      </w:r>
      <w:proofErr w:type="spellEnd"/>
      <w:r w:rsidRPr="0016721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16721F">
        <w:rPr>
          <w:rFonts w:ascii="Arial" w:eastAsia="Arial" w:hAnsi="Arial" w:cs="Arial"/>
          <w:i/>
          <w:iCs/>
          <w:sz w:val="24"/>
          <w:szCs w:val="24"/>
        </w:rPr>
        <w:t>page</w:t>
      </w:r>
      <w:proofErr w:type="spellEnd"/>
      <w:r w:rsidRPr="0016721F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16721F">
        <w:rPr>
          <w:rFonts w:ascii="Arial" w:eastAsia="Arial" w:hAnsi="Arial" w:cs="Arial"/>
          <w:i/>
          <w:iCs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, encontramos uma coisa interessante.</w:t>
      </w:r>
    </w:p>
    <w:p w14:paraId="0953D94A" w14:textId="33C709C4" w:rsidR="00CC4F39" w:rsidRDefault="00CC4F39">
      <w:pPr>
        <w:rPr>
          <w:rFonts w:ascii="Arial" w:eastAsia="Arial" w:hAnsi="Arial" w:cs="Arial"/>
          <w:sz w:val="24"/>
          <w:szCs w:val="24"/>
        </w:rPr>
      </w:pPr>
      <w:r w:rsidRPr="00CC4F3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5CE701A" wp14:editId="6A0FB2D8">
            <wp:extent cx="4591691" cy="600159"/>
            <wp:effectExtent l="0" t="0" r="0" b="9525"/>
            <wp:docPr id="1634069746" name="Imagem 1" descr="Uma imagem contendo objeto, relógio, escuro, monit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9746" name="Imagem 1" descr="Uma imagem contendo objeto, relógio, escuro, monitor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354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64309635" w14:textId="2E34ED5B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Então agora podemos acessar o </w:t>
      </w:r>
      <w:proofErr w:type="spellStart"/>
      <w:r>
        <w:rPr>
          <w:rFonts w:ascii="Arial" w:eastAsia="Arial" w:hAnsi="Arial" w:cs="Arial"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 senha. </w:t>
      </w:r>
    </w:p>
    <w:p w14:paraId="0E0B5DC2" w14:textId="3297B69E" w:rsidR="00956CFA" w:rsidRPr="00956CFA" w:rsidRDefault="00956CFA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ssh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usr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>&gt;@&lt;target_ip&gt;</w:t>
      </w:r>
    </w:p>
    <w:p w14:paraId="64AAB272" w14:textId="5A6E6938" w:rsidR="00EA6965" w:rsidRDefault="00EA6965">
      <w:pPr>
        <w:rPr>
          <w:rFonts w:ascii="Arial" w:eastAsia="Arial" w:hAnsi="Arial" w:cs="Arial"/>
          <w:sz w:val="24"/>
          <w:szCs w:val="24"/>
        </w:rPr>
      </w:pPr>
      <w:r w:rsidRPr="00EA6965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58C77E28" wp14:editId="6BC76FA4">
            <wp:extent cx="5400040" cy="2486025"/>
            <wp:effectExtent l="0" t="0" r="0" b="9525"/>
            <wp:docPr id="20759737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372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49D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4361417A" w14:textId="425D4EDC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e fazendo uma simples busca, conseguimos </w:t>
      </w:r>
      <w:r w:rsidR="0016721F">
        <w:rPr>
          <w:rFonts w:ascii="Arial" w:eastAsia="Arial" w:hAnsi="Arial" w:cs="Arial"/>
          <w:sz w:val="24"/>
          <w:szCs w:val="24"/>
        </w:rPr>
        <w:t>encontrar</w:t>
      </w:r>
      <w:r>
        <w:rPr>
          <w:rFonts w:ascii="Arial" w:eastAsia="Arial" w:hAnsi="Arial" w:cs="Arial"/>
          <w:sz w:val="24"/>
          <w:szCs w:val="24"/>
        </w:rPr>
        <w:t xml:space="preserve"> a primeira flag em um arquivo zip, porém, ela está codificada em hexadecimal.</w:t>
      </w:r>
    </w:p>
    <w:p w14:paraId="1526A059" w14:textId="7BD82690" w:rsidR="00C357B8" w:rsidRDefault="00C357B8">
      <w:pPr>
        <w:rPr>
          <w:rFonts w:ascii="Arial" w:eastAsia="Arial" w:hAnsi="Arial" w:cs="Arial"/>
          <w:sz w:val="24"/>
          <w:szCs w:val="24"/>
        </w:rPr>
      </w:pPr>
      <w:r w:rsidRPr="00C357B8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4C6F1B" wp14:editId="2DEC4411">
            <wp:extent cx="5400040" cy="1312545"/>
            <wp:effectExtent l="0" t="0" r="0" b="1905"/>
            <wp:docPr id="15565228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2881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0601" w14:textId="5EBF8A3E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75113" wp14:editId="66F2F1AA">
                <wp:simplePos x="0" y="0"/>
                <wp:positionH relativeFrom="column">
                  <wp:posOffset>169545</wp:posOffset>
                </wp:positionH>
                <wp:positionV relativeFrom="paragraph">
                  <wp:posOffset>1120775</wp:posOffset>
                </wp:positionV>
                <wp:extent cx="1066800" cy="106680"/>
                <wp:effectExtent l="0" t="0" r="19050" b="26670"/>
                <wp:wrapNone/>
                <wp:docPr id="142931360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6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D63BE" id="Retângulo 1" o:spid="_x0000_s1026" style="position:absolute;margin-left:13.35pt;margin-top:88.25pt;width:84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" fillcolor="#156082 [3204]" strokecolor="#030e13 [484]" strokeweight="1pt"/>
            </w:pict>
          </mc:Fallback>
        </mc:AlternateContent>
      </w:r>
      <w:r w:rsidRPr="00956CF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EC0BAB5" wp14:editId="0A131511">
            <wp:extent cx="5400040" cy="1311275"/>
            <wp:effectExtent l="0" t="0" r="0" b="3175"/>
            <wp:docPr id="170748407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84075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B42" w14:textId="23B05BA2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Apenas decodificar e conseguir a primeira flag.</w:t>
      </w:r>
    </w:p>
    <w:p w14:paraId="3CF26CAB" w14:textId="77777777" w:rsidR="00956CFA" w:rsidRDefault="00956CFA">
      <w:pPr>
        <w:rPr>
          <w:rFonts w:ascii="Arial" w:eastAsia="Arial" w:hAnsi="Arial" w:cs="Arial"/>
          <w:sz w:val="24"/>
          <w:szCs w:val="24"/>
        </w:rPr>
      </w:pPr>
    </w:p>
    <w:p w14:paraId="422B8BB8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Water-Type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</w:p>
    <w:p w14:paraId="17AB8F3E" w14:textId="64F56699" w:rsidR="00956CFA" w:rsidRDefault="00956C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achar a segunda arquivo, utilizamos o mesmo formato do outro e usamos o </w:t>
      </w:r>
      <w:r w:rsidR="0024387D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locate</w:t>
      </w:r>
      <w:proofErr w:type="spellEnd"/>
      <w:r w:rsidR="0024387D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 xml:space="preserve"> para saber </w:t>
      </w:r>
      <w:r w:rsidR="0024387D">
        <w:rPr>
          <w:rFonts w:ascii="Arial" w:eastAsia="Arial" w:hAnsi="Arial" w:cs="Arial"/>
          <w:sz w:val="24"/>
          <w:szCs w:val="24"/>
        </w:rPr>
        <w:t>onde</w:t>
      </w:r>
      <w:r>
        <w:rPr>
          <w:rFonts w:ascii="Arial" w:eastAsia="Arial" w:hAnsi="Arial" w:cs="Arial"/>
          <w:sz w:val="24"/>
          <w:szCs w:val="24"/>
        </w:rPr>
        <w:t xml:space="preserve"> ele está, algo bem simples.  </w:t>
      </w:r>
      <w:r w:rsidR="0024387D">
        <w:rPr>
          <w:rFonts w:ascii="Arial" w:eastAsia="Arial" w:hAnsi="Arial" w:cs="Arial"/>
          <w:sz w:val="24"/>
          <w:szCs w:val="24"/>
        </w:rPr>
        <w:t xml:space="preserve">Ela está codificada em cifra de Cesar. </w:t>
      </w:r>
    </w:p>
    <w:p w14:paraId="2B43B684" w14:textId="7C1C88F3" w:rsidR="00491438" w:rsidRPr="00491438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r>
        <w:rPr>
          <w:rFonts w:ascii="Arial" w:eastAsia="Arial" w:hAnsi="Arial" w:cs="Arial"/>
          <w:b/>
          <w:bCs/>
          <w:sz w:val="24"/>
          <w:szCs w:val="24"/>
        </w:rPr>
        <w:t>locate</w:t>
      </w:r>
      <w:proofErr w:type="spellEnd"/>
      <w:r>
        <w:rPr>
          <w:rFonts w:ascii="Arial" w:eastAsia="Arial" w:hAnsi="Arial" w:cs="Arial"/>
          <w:b/>
          <w:bCs/>
          <w:sz w:val="24"/>
          <w:szCs w:val="24"/>
        </w:rPr>
        <w:t xml:space="preserve"> &lt;arquivo&gt;</w:t>
      </w:r>
    </w:p>
    <w:p w14:paraId="1E50C953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36673AF" w14:textId="33C16BC9" w:rsidR="004B164F" w:rsidRDefault="004B164F">
      <w:pPr>
        <w:rPr>
          <w:rFonts w:ascii="Arial" w:eastAsia="Arial" w:hAnsi="Arial" w:cs="Arial"/>
          <w:sz w:val="24"/>
          <w:szCs w:val="24"/>
        </w:rPr>
      </w:pPr>
      <w:r w:rsidRPr="004B164F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3CDA3E3" wp14:editId="1A7D6768">
            <wp:extent cx="4601217" cy="981212"/>
            <wp:effectExtent l="0" t="0" r="8890" b="9525"/>
            <wp:docPr id="171237791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77915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5D2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4DF39B1D" w14:textId="6A094623" w:rsidR="00491438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Indo em qualquer site </w:t>
      </w:r>
      <w:r w:rsidR="00594245">
        <w:rPr>
          <w:rFonts w:ascii="Arial" w:eastAsia="Arial" w:hAnsi="Arial" w:cs="Arial"/>
          <w:sz w:val="24"/>
          <w:szCs w:val="24"/>
        </w:rPr>
        <w:t>para</w:t>
      </w:r>
      <w:r>
        <w:rPr>
          <w:rFonts w:ascii="Arial" w:eastAsia="Arial" w:hAnsi="Arial" w:cs="Arial"/>
          <w:sz w:val="24"/>
          <w:szCs w:val="24"/>
        </w:rPr>
        <w:t xml:space="preserve"> decodificar, temos a nossa segunda flag. </w:t>
      </w:r>
    </w:p>
    <w:p w14:paraId="522E3B92" w14:textId="6B3E616B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2C433A" wp14:editId="72F78163">
                <wp:simplePos x="0" y="0"/>
                <wp:positionH relativeFrom="column">
                  <wp:posOffset>672465</wp:posOffset>
                </wp:positionH>
                <wp:positionV relativeFrom="paragraph">
                  <wp:posOffset>809625</wp:posOffset>
                </wp:positionV>
                <wp:extent cx="1424940" cy="60960"/>
                <wp:effectExtent l="0" t="0" r="22860" b="15240"/>
                <wp:wrapNone/>
                <wp:docPr id="158534940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EF509" id="Retângulo 2" o:spid="_x0000_s1026" style="position:absolute;margin-left:52.95pt;margin-top:63.75pt;width:112.2pt;height: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" fillcolor="#156082 [3204]" strokecolor="#030e13 [484]" strokeweight="1pt"/>
            </w:pict>
          </mc:Fallback>
        </mc:AlternateContent>
      </w:r>
      <w:r w:rsidRPr="0024387D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5396CEF" wp14:editId="31D5507C">
            <wp:extent cx="5400040" cy="966470"/>
            <wp:effectExtent l="0" t="0" r="0" b="5080"/>
            <wp:docPr id="145414008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40084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BF24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84C0853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Find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Fire-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Type</w:t>
      </w:r>
      <w:proofErr w:type="spellEnd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491438">
        <w:rPr>
          <w:rFonts w:ascii="Arial" w:eastAsia="Arial" w:hAnsi="Arial" w:cs="Arial"/>
          <w:b/>
          <w:smallCaps/>
          <w:color w:val="000000"/>
          <w:sz w:val="24"/>
          <w:szCs w:val="24"/>
        </w:rPr>
        <w:t>Pokemon</w:t>
      </w:r>
      <w:proofErr w:type="spellEnd"/>
    </w:p>
    <w:p w14:paraId="17E845C6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49143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0B6B8BE3" w14:textId="5F495127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 com a mesma lógica do último, encontramos a terceira flag, a única diferença, é que ela está no formato de bas64.</w:t>
      </w:r>
    </w:p>
    <w:p w14:paraId="6562EF3A" w14:textId="7F9584E9" w:rsidR="004B164F" w:rsidRDefault="004B164F">
      <w:pPr>
        <w:rPr>
          <w:rFonts w:ascii="Arial" w:eastAsia="Arial" w:hAnsi="Arial" w:cs="Arial"/>
          <w:sz w:val="24"/>
          <w:szCs w:val="24"/>
        </w:rPr>
      </w:pPr>
      <w:r w:rsidRPr="004B164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618C9CB" wp14:editId="4313B5D9">
            <wp:extent cx="5400040" cy="726440"/>
            <wp:effectExtent l="0" t="0" r="0" b="0"/>
            <wp:docPr id="4146368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6890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B1D" w14:textId="5DC62810" w:rsidR="008335FB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BD3CB" wp14:editId="0261A8C4">
                <wp:simplePos x="0" y="0"/>
                <wp:positionH relativeFrom="column">
                  <wp:posOffset>184785</wp:posOffset>
                </wp:positionH>
                <wp:positionV relativeFrom="paragraph">
                  <wp:posOffset>2276475</wp:posOffset>
                </wp:positionV>
                <wp:extent cx="586740" cy="45719"/>
                <wp:effectExtent l="0" t="0" r="22860" b="12065"/>
                <wp:wrapNone/>
                <wp:docPr id="1673658806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FBF8B1" id="Retângulo 3" o:spid="_x0000_s1026" style="position:absolute;margin-left:14.55pt;margin-top:179.25pt;width:46.2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" fillcolor="#156082 [3204]" strokecolor="#030e13 [484]" strokeweight="1pt"/>
            </w:pict>
          </mc:Fallback>
        </mc:AlternateContent>
      </w:r>
      <w:r w:rsidR="008335FB" w:rsidRPr="008335F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361FCAC" wp14:editId="223355FD">
            <wp:extent cx="5400040" cy="2442845"/>
            <wp:effectExtent l="0" t="0" r="0" b="0"/>
            <wp:docPr id="12252689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689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E668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7F894FFA" w14:textId="77777777" w:rsidR="00491438" w:rsidRPr="00F41548" w:rsidRDefault="00491438" w:rsidP="00491438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Who is Root's Favorite </w:t>
      </w:r>
      <w:proofErr w:type="spellStart"/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Pokemon</w:t>
      </w:r>
      <w:proofErr w:type="spellEnd"/>
      <w:r w:rsidRPr="00F41548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?</w:t>
      </w:r>
    </w:p>
    <w:p w14:paraId="51CE1B30" w14:textId="77777777" w:rsidR="00491438" w:rsidRPr="00491438" w:rsidRDefault="00491438" w:rsidP="00491438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</w:pPr>
      <w:r w:rsidRPr="00491438">
        <w:rPr>
          <w:rFonts w:ascii="Arial" w:eastAsia="Arial" w:hAnsi="Arial" w:cs="Arial"/>
          <w:b/>
          <w:smallCaps/>
          <w:vanish/>
          <w:color w:val="000000"/>
          <w:sz w:val="24"/>
          <w:szCs w:val="24"/>
        </w:rPr>
        <w:t>Parte superior do formulário</w:t>
      </w:r>
    </w:p>
    <w:p w14:paraId="5678220F" w14:textId="77777777" w:rsidR="00B02F56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acessarmos a próxima flag, é preciso de uma escalação de privilégio, então vamos atras</w:t>
      </w:r>
      <w:r w:rsidR="00491438">
        <w:rPr>
          <w:rFonts w:ascii="Arial" w:eastAsia="Arial" w:hAnsi="Arial" w:cs="Arial"/>
          <w:sz w:val="24"/>
          <w:szCs w:val="24"/>
        </w:rPr>
        <w:t xml:space="preserve"> dis</w:t>
      </w:r>
      <w:r w:rsidR="008751A8">
        <w:rPr>
          <w:rFonts w:ascii="Arial" w:eastAsia="Arial" w:hAnsi="Arial" w:cs="Arial"/>
          <w:sz w:val="24"/>
          <w:szCs w:val="24"/>
        </w:rPr>
        <w:t>s</w:t>
      </w:r>
      <w:r w:rsidR="00491438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8736A5" w:rsidRPr="008736A5">
        <w:rPr>
          <w:rFonts w:ascii="Arial" w:eastAsia="Arial" w:hAnsi="Arial" w:cs="Arial"/>
          <w:sz w:val="24"/>
          <w:szCs w:val="24"/>
        </w:rPr>
        <w:t>Essa etapa é um pouco mais complexa, pois envolve acessar um diretório cuja escolha pode não ser intuitiva.</w:t>
      </w:r>
      <w:r w:rsidR="008736A5" w:rsidRPr="008736A5">
        <w:rPr>
          <w:rFonts w:ascii="Arial" w:eastAsia="Arial" w:hAnsi="Arial" w:cs="Arial"/>
          <w:sz w:val="24"/>
          <w:szCs w:val="24"/>
        </w:rPr>
        <w:t xml:space="preserve"> </w:t>
      </w:r>
    </w:p>
    <w:p w14:paraId="6ACAD7B8" w14:textId="25B972DC" w:rsidR="00491438" w:rsidRDefault="008335FB">
      <w:pPr>
        <w:rPr>
          <w:rFonts w:ascii="Arial" w:eastAsia="Arial" w:hAnsi="Arial" w:cs="Arial"/>
          <w:sz w:val="24"/>
          <w:szCs w:val="24"/>
        </w:rPr>
      </w:pPr>
      <w:r w:rsidRPr="008335F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1026A10C" wp14:editId="54715E2F">
            <wp:extent cx="5400040" cy="2337435"/>
            <wp:effectExtent l="0" t="0" r="0" b="5715"/>
            <wp:docPr id="6842104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0429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CF1" w14:textId="118C576B" w:rsidR="0024387D" w:rsidRDefault="0024387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acessar este arquivo, vemos que temos um código muito simples em C++. </w:t>
      </w:r>
      <w:r>
        <w:rPr>
          <w:rFonts w:ascii="Arial" w:eastAsia="Arial" w:hAnsi="Arial" w:cs="Arial"/>
          <w:sz w:val="24"/>
          <w:szCs w:val="24"/>
        </w:rPr>
        <w:br/>
        <w:t xml:space="preserve">Podemos notar que temos a senha do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eastAsia="Arial" w:hAnsi="Arial" w:cs="Arial"/>
          <w:sz w:val="24"/>
          <w:szCs w:val="24"/>
        </w:rPr>
        <w:t>ash</w:t>
      </w:r>
      <w:proofErr w:type="spellEnd"/>
      <w:r>
        <w:rPr>
          <w:rFonts w:ascii="Arial" w:eastAsia="Arial" w:hAnsi="Arial" w:cs="Arial"/>
          <w:sz w:val="24"/>
          <w:szCs w:val="24"/>
        </w:rPr>
        <w:t>”</w:t>
      </w:r>
      <w:r w:rsidR="00491438">
        <w:rPr>
          <w:rFonts w:ascii="Arial" w:eastAsia="Arial" w:hAnsi="Arial" w:cs="Arial"/>
          <w:sz w:val="24"/>
          <w:szCs w:val="24"/>
        </w:rPr>
        <w:t xml:space="preserve">. </w:t>
      </w:r>
    </w:p>
    <w:p w14:paraId="114DBB60" w14:textId="77777777" w:rsidR="00491438" w:rsidRDefault="00491438">
      <w:pPr>
        <w:rPr>
          <w:rFonts w:ascii="Arial" w:eastAsia="Arial" w:hAnsi="Arial" w:cs="Arial"/>
          <w:sz w:val="24"/>
          <w:szCs w:val="24"/>
        </w:rPr>
      </w:pPr>
    </w:p>
    <w:p w14:paraId="0384D287" w14:textId="48B4855C" w:rsidR="00491438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 este usuário, temos direito root e podemos descobrir a última flag</w:t>
      </w:r>
    </w:p>
    <w:p w14:paraId="09A4A81B" w14:textId="7E1D28EF" w:rsidR="00AD0DD9" w:rsidRDefault="0049143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84206" wp14:editId="2B248822">
                <wp:simplePos x="0" y="0"/>
                <wp:positionH relativeFrom="column">
                  <wp:posOffset>47625</wp:posOffset>
                </wp:positionH>
                <wp:positionV relativeFrom="paragraph">
                  <wp:posOffset>1301115</wp:posOffset>
                </wp:positionV>
                <wp:extent cx="502920" cy="53340"/>
                <wp:effectExtent l="0" t="0" r="11430" b="22860"/>
                <wp:wrapNone/>
                <wp:docPr id="179071961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126EA" id="Retângulo 4" o:spid="_x0000_s1026" style="position:absolute;margin-left:3.75pt;margin-top:102.45pt;width:39.6pt;height: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" fillcolor="#156082 [3204]" strokecolor="#030e13 [484]" strokeweight="1pt"/>
            </w:pict>
          </mc:Fallback>
        </mc:AlternateContent>
      </w:r>
      <w:r w:rsidR="00AD0DD9" w:rsidRPr="00AD0DD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4B0A37F" wp14:editId="3F5D2264">
            <wp:extent cx="5400040" cy="1510030"/>
            <wp:effectExtent l="0" t="0" r="0" b="0"/>
            <wp:docPr id="107775832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58329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A" w14:textId="7777777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Start w:id="4" w:name="_heading=h.tyjcwt" w:colFirst="0" w:colLast="0"/>
      <w:bookmarkStart w:id="5" w:name="_heading=h.3dy6vkm" w:colFirst="0" w:colLast="0"/>
      <w:bookmarkEnd w:id="3"/>
      <w:bookmarkEnd w:id="4"/>
      <w:bookmarkEnd w:id="5"/>
    </w:p>
    <w:p w14:paraId="5BAA93FB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1t3h5sf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105EF379" w:rsidR="00EC4617" w:rsidRDefault="0086039A">
      <w:r w:rsidRPr="0086039A">
        <w:rPr>
          <w:rFonts w:ascii="Arial" w:eastAsia="Arial" w:hAnsi="Arial" w:cs="Arial"/>
          <w:sz w:val="24"/>
          <w:szCs w:val="24"/>
        </w:rPr>
        <w:t>Este CTF é excelente para nos acostumar a explorar diversos diretórios sem preguiça, já que isso é essencial para a resolução dos desafios. Inspirado na temática de Pokémon, ele nos leva a buscar flags escondidas representando diferentes tipos de Pokémon, utilizando varredura de portas, análise de código-fonte e técnicas de decodificação.</w:t>
      </w:r>
    </w:p>
    <w:p w14:paraId="5BAA93FF" w14:textId="7A17A5AC" w:rsidR="00EC4617" w:rsidRDefault="00000000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4d34og8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14:paraId="26C06427" w14:textId="162B9EE2" w:rsid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19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https://www.dcode.fr/caesar-cipher</w:t>
        </w:r>
      </w:hyperlink>
    </w:p>
    <w:p w14:paraId="28166E9D" w14:textId="3055D7B9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0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https://chatgpt.com/</w:t>
        </w:r>
      </w:hyperlink>
    </w:p>
    <w:p w14:paraId="6CD2421D" w14:textId="280AC4B3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  <w:hyperlink r:id="rId21" w:history="1">
        <w:r w:rsidRPr="003F3501">
          <w:rPr>
            <w:rStyle w:val="Hyperlink"/>
            <w:rFonts w:ascii="Arial" w:eastAsia="Arial" w:hAnsi="Arial" w:cs="Arial"/>
            <w:bCs/>
            <w:smallCaps/>
            <w:sz w:val="24"/>
            <w:szCs w:val="24"/>
          </w:rPr>
          <w:t>https://base64.guru/converter/decode</w:t>
        </w:r>
      </w:hyperlink>
    </w:p>
    <w:p w14:paraId="041D6F28" w14:textId="77777777" w:rsidR="002B4057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p w14:paraId="07272AB7" w14:textId="77777777" w:rsidR="002B4057" w:rsidRPr="00491438" w:rsidRDefault="002B4057" w:rsidP="004914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Cs/>
          <w:smallCaps/>
          <w:color w:val="000000"/>
          <w:sz w:val="24"/>
          <w:szCs w:val="24"/>
        </w:rPr>
      </w:pPr>
    </w:p>
    <w:sectPr w:rsidR="002B4057" w:rsidRPr="00491438">
      <w:headerReference w:type="default" r:id="rId22"/>
      <w:footerReference w:type="default" r:id="rId23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3B5DA" w14:textId="77777777" w:rsidR="0099455D" w:rsidRDefault="0099455D">
      <w:pPr>
        <w:spacing w:after="0" w:line="240" w:lineRule="auto"/>
      </w:pPr>
      <w:r>
        <w:separator/>
      </w:r>
    </w:p>
  </w:endnote>
  <w:endnote w:type="continuationSeparator" w:id="0">
    <w:p w14:paraId="21BCB2EC" w14:textId="77777777" w:rsidR="0099455D" w:rsidRDefault="00994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E4F9B9B-9BAA-49F5-B4A1-24BE3BB2B792}"/>
    <w:embedBold r:id="rId2" w:fontKey="{11B8A10C-63FC-43E3-96A6-2F9A9CBF0408}"/>
    <w:embedItalic r:id="rId3" w:fontKey="{137E35DE-FA17-4D8E-8F7F-608E5443ED6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43E22F0-3DBC-465B-A7DD-77104EBB37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2DAFEC" w14:textId="77777777" w:rsidR="0099455D" w:rsidRDefault="0099455D">
      <w:pPr>
        <w:spacing w:after="0" w:line="240" w:lineRule="auto"/>
      </w:pPr>
      <w:r>
        <w:separator/>
      </w:r>
    </w:p>
  </w:footnote>
  <w:footnote w:type="continuationSeparator" w:id="0">
    <w:p w14:paraId="429FF28A" w14:textId="77777777" w:rsidR="0099455D" w:rsidRDefault="00994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6721F"/>
    <w:rsid w:val="00174E9B"/>
    <w:rsid w:val="00223CED"/>
    <w:rsid w:val="0024387D"/>
    <w:rsid w:val="002B4057"/>
    <w:rsid w:val="002D22C7"/>
    <w:rsid w:val="0032484E"/>
    <w:rsid w:val="00340118"/>
    <w:rsid w:val="00346F6C"/>
    <w:rsid w:val="00491438"/>
    <w:rsid w:val="004B164F"/>
    <w:rsid w:val="005826AE"/>
    <w:rsid w:val="00594245"/>
    <w:rsid w:val="005A49BF"/>
    <w:rsid w:val="00604E14"/>
    <w:rsid w:val="00632E9A"/>
    <w:rsid w:val="00663546"/>
    <w:rsid w:val="00686819"/>
    <w:rsid w:val="006D2886"/>
    <w:rsid w:val="00737C7B"/>
    <w:rsid w:val="008335FB"/>
    <w:rsid w:val="008572A4"/>
    <w:rsid w:val="0086039A"/>
    <w:rsid w:val="00865B3E"/>
    <w:rsid w:val="008736A5"/>
    <w:rsid w:val="008751A8"/>
    <w:rsid w:val="008B36B1"/>
    <w:rsid w:val="008B6DB2"/>
    <w:rsid w:val="0092323C"/>
    <w:rsid w:val="00956CFA"/>
    <w:rsid w:val="0099455D"/>
    <w:rsid w:val="00AD0DD9"/>
    <w:rsid w:val="00B02F56"/>
    <w:rsid w:val="00B92DE5"/>
    <w:rsid w:val="00BA2D04"/>
    <w:rsid w:val="00C357B8"/>
    <w:rsid w:val="00C614A5"/>
    <w:rsid w:val="00CB23F8"/>
    <w:rsid w:val="00CC4F39"/>
    <w:rsid w:val="00DA27AC"/>
    <w:rsid w:val="00E1059F"/>
    <w:rsid w:val="00EA6965"/>
    <w:rsid w:val="00EC4617"/>
    <w:rsid w:val="00EF2821"/>
    <w:rsid w:val="00F41548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43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CC4F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9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35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02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1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7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9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3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5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4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15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8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1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ase64.guru/converter/decod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dcode.fr/caesar-ciph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564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12</cp:revision>
  <dcterms:created xsi:type="dcterms:W3CDTF">2025-03-13T00:31:00Z</dcterms:created>
  <dcterms:modified xsi:type="dcterms:W3CDTF">2025-03-16T13:54:00Z</dcterms:modified>
</cp:coreProperties>
</file>