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85C82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1CF1E841" w14:textId="77777777" w:rsidR="00664160" w:rsidRDefault="0095171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E09452" wp14:editId="69A6FF8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7D75D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35BDC4C8" w14:textId="77777777" w:rsidR="00664160" w:rsidRDefault="0095171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4C32F6C3" w14:textId="0B28EC43" w:rsidR="00664160" w:rsidRDefault="009F3B82" w:rsidP="009F3B82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9F3B82">
        <w:rPr>
          <w:rFonts w:ascii="Arial" w:eastAsia="Arial" w:hAnsi="Arial" w:cs="Arial"/>
          <w:sz w:val="32"/>
          <w:szCs w:val="32"/>
        </w:rPr>
        <w:t>NetSecChallenge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A3162F7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64160" w14:paraId="4A52C980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3AE8C8D" w14:textId="77777777" w:rsidR="00664160" w:rsidRDefault="009517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64160" w14:paraId="2F0B3A37" w14:textId="77777777">
        <w:trPr>
          <w:trHeight w:val="417"/>
        </w:trPr>
        <w:tc>
          <w:tcPr>
            <w:tcW w:w="4247" w:type="dxa"/>
            <w:vAlign w:val="center"/>
          </w:tcPr>
          <w:p w14:paraId="650909E4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26CD5A3A" w14:textId="285E7E1F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F3B82">
              <w:rPr>
                <w:rFonts w:ascii="Arial" w:eastAsia="Arial" w:hAnsi="Arial" w:cs="Arial"/>
                <w:sz w:val="24"/>
                <w:szCs w:val="24"/>
              </w:rPr>
              <w:t>NetSecChallenge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Eike G. Barbosa</w:t>
            </w:r>
          </w:p>
        </w:tc>
      </w:tr>
      <w:tr w:rsidR="00664160" w14:paraId="324B2CDA" w14:textId="77777777">
        <w:trPr>
          <w:trHeight w:val="422"/>
        </w:trPr>
        <w:tc>
          <w:tcPr>
            <w:tcW w:w="4247" w:type="dxa"/>
            <w:vAlign w:val="center"/>
          </w:tcPr>
          <w:p w14:paraId="5CC50CF8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E8F80C1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845B1" w14:paraId="678B4570" w14:textId="77777777">
        <w:trPr>
          <w:trHeight w:val="412"/>
        </w:trPr>
        <w:tc>
          <w:tcPr>
            <w:tcW w:w="4247" w:type="dxa"/>
            <w:vAlign w:val="center"/>
          </w:tcPr>
          <w:p w14:paraId="09047EA4" w14:textId="77777777" w:rsidR="00D845B1" w:rsidRDefault="00D845B1" w:rsidP="00D845B1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0C7B0C15" w14:textId="7981DCAA" w:rsidR="00D845B1" w:rsidRDefault="00D845B1" w:rsidP="00D845B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/10/2025</w:t>
            </w:r>
          </w:p>
        </w:tc>
      </w:tr>
      <w:tr w:rsidR="00664160" w14:paraId="759FA954" w14:textId="77777777">
        <w:trPr>
          <w:trHeight w:val="412"/>
        </w:trPr>
        <w:tc>
          <w:tcPr>
            <w:tcW w:w="4247" w:type="dxa"/>
            <w:vAlign w:val="center"/>
          </w:tcPr>
          <w:p w14:paraId="64F3C249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6715A3C" w14:textId="393B47A2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3B82">
              <w:rPr>
                <w:rFonts w:ascii="Arial" w:eastAsia="Arial" w:hAnsi="Arial" w:cs="Arial"/>
                <w:sz w:val="24"/>
                <w:szCs w:val="24"/>
              </w:rPr>
              <w:t>https://tryhackme.com/r/room/netsecchallenge</w:t>
            </w:r>
          </w:p>
        </w:tc>
      </w:tr>
    </w:tbl>
    <w:p w14:paraId="092FED56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64160" w14:paraId="0C72A147" w14:textId="77777777">
        <w:trPr>
          <w:trHeight w:val="358"/>
        </w:trPr>
        <w:tc>
          <w:tcPr>
            <w:tcW w:w="2832" w:type="dxa"/>
            <w:vAlign w:val="center"/>
          </w:tcPr>
          <w:p w14:paraId="0EB0AC6D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2AD37D35" w14:textId="7A59971A" w:rsidR="00664160" w:rsidRDefault="009F3B8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E772928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64160" w14:paraId="01F6A6F6" w14:textId="77777777">
        <w:trPr>
          <w:trHeight w:val="420"/>
        </w:trPr>
        <w:tc>
          <w:tcPr>
            <w:tcW w:w="2832" w:type="dxa"/>
            <w:vAlign w:val="center"/>
          </w:tcPr>
          <w:p w14:paraId="24A1C7AF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D764276" w14:textId="6EF29F03" w:rsidR="00664160" w:rsidRDefault="009E6DC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CE0AA6A" w14:textId="3023D14B" w:rsidR="00664160" w:rsidRDefault="009E6DC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664160" w14:paraId="4650E6B9" w14:textId="77777777">
        <w:trPr>
          <w:trHeight w:val="426"/>
        </w:trPr>
        <w:tc>
          <w:tcPr>
            <w:tcW w:w="2832" w:type="dxa"/>
            <w:vAlign w:val="center"/>
          </w:tcPr>
          <w:p w14:paraId="6E6FE7FB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623865D" w14:textId="31744427" w:rsidR="00664160" w:rsidRDefault="00D845B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2BE68A35" w14:textId="51507584" w:rsidR="00664160" w:rsidRDefault="00D845B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Conselheiro</w:t>
            </w:r>
          </w:p>
        </w:tc>
      </w:tr>
    </w:tbl>
    <w:p w14:paraId="28B02E63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64160" w14:paraId="616DFBD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09F04404" w14:textId="77777777" w:rsidR="00664160" w:rsidRDefault="009517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64160" w14:paraId="0F899DEA" w14:textId="77777777">
        <w:trPr>
          <w:trHeight w:val="416"/>
        </w:trPr>
        <w:tc>
          <w:tcPr>
            <w:tcW w:w="704" w:type="dxa"/>
            <w:vAlign w:val="center"/>
          </w:tcPr>
          <w:p w14:paraId="536304ED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18C0DD2E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9F1E276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64160" w14:paraId="31131FDB" w14:textId="77777777">
        <w:trPr>
          <w:trHeight w:val="408"/>
        </w:trPr>
        <w:tc>
          <w:tcPr>
            <w:tcW w:w="704" w:type="dxa"/>
            <w:vAlign w:val="center"/>
          </w:tcPr>
          <w:p w14:paraId="2D7BD3B4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027574FD" w14:textId="38FE008F" w:rsidR="00664160" w:rsidRDefault="00C1523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05/11/2024</w:t>
            </w:r>
          </w:p>
        </w:tc>
        <w:tc>
          <w:tcPr>
            <w:tcW w:w="5664" w:type="dxa"/>
            <w:vAlign w:val="center"/>
          </w:tcPr>
          <w:p w14:paraId="6F15C428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64160" w14:paraId="2E1A8B72" w14:textId="77777777">
        <w:trPr>
          <w:trHeight w:val="428"/>
        </w:trPr>
        <w:tc>
          <w:tcPr>
            <w:tcW w:w="704" w:type="dxa"/>
            <w:vAlign w:val="center"/>
          </w:tcPr>
          <w:p w14:paraId="45B9DF90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06C26A56" w14:textId="71708FE5" w:rsidR="00664160" w:rsidRDefault="00E97A8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13/11/2024</w:t>
            </w:r>
          </w:p>
        </w:tc>
        <w:tc>
          <w:tcPr>
            <w:tcW w:w="5664" w:type="dxa"/>
            <w:vAlign w:val="center"/>
          </w:tcPr>
          <w:p w14:paraId="6B76229B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64160" w14:paraId="743B1767" w14:textId="77777777">
        <w:trPr>
          <w:trHeight w:val="406"/>
        </w:trPr>
        <w:tc>
          <w:tcPr>
            <w:tcW w:w="704" w:type="dxa"/>
            <w:vAlign w:val="center"/>
          </w:tcPr>
          <w:p w14:paraId="4B64670F" w14:textId="77777777" w:rsidR="00664160" w:rsidRDefault="0095171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5D291B3" w14:textId="7917F81E" w:rsidR="00664160" w:rsidRPr="00D845B1" w:rsidRDefault="00D845B1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/10/2025</w:t>
            </w:r>
          </w:p>
        </w:tc>
        <w:tc>
          <w:tcPr>
            <w:tcW w:w="5664" w:type="dxa"/>
            <w:vAlign w:val="center"/>
          </w:tcPr>
          <w:p w14:paraId="5A2C6567" w14:textId="77777777" w:rsidR="00664160" w:rsidRDefault="0095171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19FDB558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3522AC3D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0E366DA4" w14:textId="77777777" w:rsidR="00664160" w:rsidRDefault="00664160">
      <w:pPr>
        <w:jc w:val="center"/>
        <w:rPr>
          <w:rFonts w:ascii="Arial" w:eastAsia="Arial" w:hAnsi="Arial" w:cs="Arial"/>
          <w:sz w:val="24"/>
          <w:szCs w:val="24"/>
        </w:rPr>
      </w:pPr>
    </w:p>
    <w:p w14:paraId="5918D902" w14:textId="77777777" w:rsidR="00664160" w:rsidRDefault="009517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89751268"/>
        <w:docPartObj>
          <w:docPartGallery w:val="Table of Contents"/>
          <w:docPartUnique/>
        </w:docPartObj>
      </w:sdtPr>
      <w:sdtContent>
        <w:p w14:paraId="1A5DEC25" w14:textId="1846D764" w:rsidR="00664160" w:rsidRDefault="00951714" w:rsidP="009F3B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664160">
              <w:rPr>
                <w:color w:val="000000"/>
              </w:rPr>
              <w:t>Contextualização</w:t>
            </w:r>
            <w:r w:rsidR="00664160">
              <w:rPr>
                <w:color w:val="000000"/>
              </w:rPr>
              <w:tab/>
              <w:t>3</w:t>
            </w:r>
          </w:hyperlink>
        </w:p>
        <w:p w14:paraId="203918D1" w14:textId="77777777" w:rsidR="00664160" w:rsidRDefault="0066416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4979C771" w14:textId="0755CE3C" w:rsidR="00664160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140B0A">
              <w:t>What is the highest port number being open less than 10,000?</w:t>
            </w:r>
            <w:r w:rsidR="00951714">
              <w:rPr>
                <w:color w:val="000000"/>
              </w:rPr>
              <w:tab/>
              <w:t>3</w:t>
            </w:r>
          </w:hyperlink>
        </w:p>
        <w:p w14:paraId="5FE518C2" w14:textId="716EEBE5" w:rsidR="00664160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140B0A">
              <w:rPr>
                <w:rStyle w:val="Hyperlink"/>
              </w:rPr>
              <w:t>There is an open port outside the common 1000 ports; it is above 10,000. What is it?</w:t>
            </w:r>
            <w:r w:rsidR="00951714" w:rsidRPr="00140B0A">
              <w:rPr>
                <w:rStyle w:val="Hyperlink"/>
              </w:rPr>
              <w:tab/>
              <w:t>3</w:t>
            </w:r>
          </w:hyperlink>
        </w:p>
        <w:p w14:paraId="72F3BB17" w14:textId="07DB4BCD" w:rsidR="00664160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140B0A">
              <w:rPr>
                <w:rStyle w:val="Hyperlink"/>
              </w:rPr>
              <w:t>How many TCP ports are open?</w:t>
            </w:r>
            <w:r w:rsidR="00951714" w:rsidRPr="00140B0A">
              <w:rPr>
                <w:rStyle w:val="Hyperlink"/>
              </w:rPr>
              <w:tab/>
              <w:t>3</w:t>
            </w:r>
          </w:hyperlink>
        </w:p>
        <w:p w14:paraId="0B5D61C9" w14:textId="57B30DDF" w:rsidR="00664160" w:rsidRPr="00C15236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3dy6vkm">
            <w:r w:rsidRPr="00C15236">
              <w:rPr>
                <w:rStyle w:val="Hyperlink"/>
                <w:lang w:val="en-US"/>
              </w:rPr>
              <w:t>What is the flag hidden in the HTTP server header?</w:t>
            </w:r>
            <w:r w:rsidR="00951714" w:rsidRPr="00C15236">
              <w:rPr>
                <w:rStyle w:val="Hyperlink"/>
                <w:lang w:val="en-US"/>
              </w:rPr>
              <w:tab/>
            </w:r>
          </w:hyperlink>
          <w:r w:rsidRPr="00C15236">
            <w:rPr>
              <w:color w:val="000000"/>
              <w:lang w:val="en-US"/>
            </w:rPr>
            <w:t>4</w:t>
          </w:r>
        </w:p>
        <w:p w14:paraId="7192C7DD" w14:textId="0DCBEAA4" w:rsidR="00140B0A" w:rsidRPr="00C15236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>What is the flag hidden in the SSH server header?</w:t>
          </w:r>
          <w:r w:rsidRPr="00C15236">
            <w:rPr>
              <w:color w:val="000000"/>
              <w:lang w:val="en-US"/>
            </w:rPr>
            <w:tab/>
            <w:t>4</w:t>
          </w:r>
        </w:p>
        <w:p w14:paraId="69A722FE" w14:textId="63E20883" w:rsidR="00140B0A" w:rsidRPr="00C15236" w:rsidRDefault="00140B0A" w:rsidP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>We have an FTP server listening on a nonstandard port. What is the version of the FTP server?</w:t>
          </w:r>
          <w:r w:rsidRPr="00C15236">
            <w:rPr>
              <w:color w:val="000000"/>
              <w:lang w:val="en-US"/>
            </w:rPr>
            <w:tab/>
            <w:t>4</w:t>
          </w:r>
        </w:p>
        <w:p w14:paraId="4BF646BC" w14:textId="6CA50C17" w:rsidR="00140B0A" w:rsidRPr="00C15236" w:rsidRDefault="00140B0A" w:rsidP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vanish/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>We learned two usernames using social engineering: </w:t>
          </w:r>
          <w:r w:rsidRPr="00C15236">
            <w:rPr>
              <w:b/>
              <w:bCs/>
              <w:color w:val="000000"/>
              <w:lang w:val="en-US"/>
            </w:rPr>
            <w:t>eddie</w:t>
          </w:r>
          <w:r w:rsidRPr="00C15236">
            <w:rPr>
              <w:color w:val="000000"/>
              <w:lang w:val="en-US"/>
            </w:rPr>
            <w:t> and </w:t>
          </w:r>
          <w:r w:rsidRPr="00C15236">
            <w:rPr>
              <w:b/>
              <w:bCs/>
              <w:color w:val="000000"/>
              <w:lang w:val="en-US"/>
            </w:rPr>
            <w:t>quinn</w:t>
          </w:r>
          <w:r w:rsidRPr="00C15236">
            <w:rPr>
              <w:color w:val="000000"/>
              <w:lang w:val="en-US"/>
            </w:rPr>
            <w:t>. What is the flag hidden in one of these two account files and accessible via FTP?</w:t>
          </w:r>
          <w:r w:rsidRPr="00C15236">
            <w:rPr>
              <w:vanish/>
              <w:color w:val="000000"/>
              <w:lang w:val="en-US"/>
            </w:rPr>
            <w:t>Parte superior do formulário</w:t>
          </w:r>
        </w:p>
        <w:p w14:paraId="1C757580" w14:textId="3F5BD0F2" w:rsidR="00140B0A" w:rsidRPr="00C15236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r w:rsidRPr="00C15236">
            <w:rPr>
              <w:color w:val="000000"/>
              <w:lang w:val="en-US"/>
            </w:rPr>
            <w:tab/>
            <w:t>5</w:t>
          </w:r>
        </w:p>
        <w:p w14:paraId="2BC7C322" w14:textId="1B691088" w:rsidR="00140B0A" w:rsidRDefault="00140B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C15236">
            <w:rPr>
              <w:color w:val="000000"/>
              <w:lang w:val="en-US"/>
            </w:rPr>
            <w:t>Browsing to </w:t>
          </w:r>
          <w:r w:rsidRPr="00C15236">
            <w:rPr>
              <w:b/>
              <w:bCs/>
              <w:color w:val="000000"/>
              <w:lang w:val="en-US"/>
            </w:rPr>
            <w:t>http://10.10.243.195:8080</w:t>
          </w:r>
          <w:r w:rsidRPr="00C15236">
            <w:rPr>
              <w:color w:val="000000"/>
              <w:lang w:val="en-US"/>
            </w:rPr>
            <w:t xml:space="preserve"> displays a small challenge that will give you a flag once you solve it. </w:t>
          </w:r>
          <w:r w:rsidRPr="00140B0A">
            <w:rPr>
              <w:color w:val="000000"/>
            </w:rPr>
            <w:t>What is the flag?</w:t>
          </w:r>
          <w:r>
            <w:rPr>
              <w:color w:val="000000"/>
            </w:rPr>
            <w:tab/>
            <w:t>5</w:t>
          </w:r>
        </w:p>
        <w:p w14:paraId="12B6B691" w14:textId="0B12D99B" w:rsidR="00664160" w:rsidRDefault="00664160" w:rsidP="001D21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06869FC9" w14:textId="77777777" w:rsidR="00664160" w:rsidRDefault="00951714">
          <w:r>
            <w:fldChar w:fldCharType="end"/>
          </w:r>
        </w:p>
      </w:sdtContent>
    </w:sdt>
    <w:p w14:paraId="75ACA3F4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7B1AC1D8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4C8B8590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F8FB62A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74C1C5B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DE8CA9D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16B1D708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3F931A42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0963335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3DB55085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FDED5D4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52BE2C36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4B2F9BE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4123DDF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554F6227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1754A35" w14:textId="77777777" w:rsidR="00664160" w:rsidRDefault="00664160">
      <w:pPr>
        <w:rPr>
          <w:rFonts w:ascii="Arial" w:eastAsia="Arial" w:hAnsi="Arial" w:cs="Arial"/>
          <w:b/>
          <w:sz w:val="24"/>
          <w:szCs w:val="24"/>
        </w:rPr>
      </w:pPr>
    </w:p>
    <w:p w14:paraId="6BACBD80" w14:textId="77777777" w:rsidR="00664160" w:rsidRDefault="006641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CEEC711" w14:textId="77777777" w:rsidR="00664160" w:rsidRDefault="009517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0C6D6104" w14:textId="2F6705FB" w:rsidR="00664160" w:rsidRDefault="00215FA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</w:t>
      </w:r>
      <w:r w:rsidR="00140B0A" w:rsidRPr="00140B0A">
        <w:rPr>
          <w:rFonts w:ascii="Arial" w:eastAsia="Arial" w:hAnsi="Arial" w:cs="Arial"/>
          <w:sz w:val="24"/>
          <w:szCs w:val="24"/>
        </w:rPr>
        <w:t xml:space="preserve"> desafio </w:t>
      </w:r>
      <w:r w:rsidR="00D751F8">
        <w:rPr>
          <w:rFonts w:ascii="Arial" w:eastAsia="Arial" w:hAnsi="Arial" w:cs="Arial"/>
          <w:sz w:val="24"/>
          <w:szCs w:val="24"/>
        </w:rPr>
        <w:t xml:space="preserve">da plataforma </w:t>
      </w:r>
      <w:proofErr w:type="spellStart"/>
      <w:r w:rsidR="00D751F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="00D751F8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é possível </w:t>
      </w:r>
      <w:r w:rsidR="0079125E">
        <w:rPr>
          <w:rFonts w:ascii="Arial" w:eastAsia="Arial" w:hAnsi="Arial" w:cs="Arial"/>
          <w:sz w:val="24"/>
          <w:szCs w:val="24"/>
        </w:rPr>
        <w:t xml:space="preserve">aplicar as </w:t>
      </w:r>
      <w:r w:rsidR="00140B0A" w:rsidRPr="00140B0A">
        <w:rPr>
          <w:rFonts w:ascii="Arial" w:eastAsia="Arial" w:hAnsi="Arial" w:cs="Arial"/>
          <w:sz w:val="24"/>
          <w:szCs w:val="24"/>
        </w:rPr>
        <w:t>habilidades adquiridas no módulo de Segurança de Redes</w:t>
      </w:r>
      <w:r w:rsidR="00D751F8">
        <w:rPr>
          <w:rFonts w:ascii="Arial" w:eastAsia="Arial" w:hAnsi="Arial" w:cs="Arial"/>
          <w:sz w:val="24"/>
          <w:szCs w:val="24"/>
        </w:rPr>
        <w:t xml:space="preserve"> da trilha</w:t>
      </w:r>
      <w:r w:rsidR="00D800FF">
        <w:rPr>
          <w:rFonts w:ascii="Arial" w:eastAsia="Arial" w:hAnsi="Arial" w:cs="Arial"/>
          <w:sz w:val="24"/>
          <w:szCs w:val="24"/>
        </w:rPr>
        <w:t xml:space="preserve"> </w:t>
      </w:r>
      <w:r w:rsidR="00D800FF">
        <w:rPr>
          <w:rFonts w:ascii="Arial" w:eastAsia="Arial" w:hAnsi="Arial" w:cs="Arial"/>
          <w:i/>
          <w:iCs/>
          <w:sz w:val="24"/>
          <w:szCs w:val="24"/>
        </w:rPr>
        <w:t xml:space="preserve">Jr </w:t>
      </w:r>
      <w:proofErr w:type="spellStart"/>
      <w:r w:rsidR="00D800FF">
        <w:rPr>
          <w:rFonts w:ascii="Arial" w:eastAsia="Arial" w:hAnsi="Arial" w:cs="Arial"/>
          <w:i/>
          <w:iCs/>
          <w:sz w:val="24"/>
          <w:szCs w:val="24"/>
        </w:rPr>
        <w:t>Penetration</w:t>
      </w:r>
      <w:proofErr w:type="spellEnd"/>
      <w:r w:rsidR="00D800F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D800FF">
        <w:rPr>
          <w:rFonts w:ascii="Arial" w:eastAsia="Arial" w:hAnsi="Arial" w:cs="Arial"/>
          <w:i/>
          <w:iCs/>
          <w:sz w:val="24"/>
          <w:szCs w:val="24"/>
        </w:rPr>
        <w:t>Tester</w:t>
      </w:r>
      <w:proofErr w:type="spellEnd"/>
      <w:r w:rsidR="00140B0A" w:rsidRPr="00140B0A">
        <w:rPr>
          <w:rFonts w:ascii="Arial" w:eastAsia="Arial" w:hAnsi="Arial" w:cs="Arial"/>
          <w:sz w:val="24"/>
          <w:szCs w:val="24"/>
        </w:rPr>
        <w:t xml:space="preserve">. Todas as perguntas deste desafio podem ser resolvidas usando apenas </w:t>
      </w:r>
      <w:r w:rsidR="00765BAF">
        <w:rPr>
          <w:rFonts w:ascii="Arial" w:eastAsia="Arial" w:hAnsi="Arial" w:cs="Arial"/>
          <w:sz w:val="24"/>
          <w:szCs w:val="24"/>
        </w:rPr>
        <w:t xml:space="preserve">as ferramentas </w:t>
      </w:r>
      <w:r w:rsidR="00140B0A" w:rsidRPr="00B24359">
        <w:rPr>
          <w:rFonts w:ascii="Arial" w:eastAsia="Arial" w:hAnsi="Arial" w:cs="Arial"/>
          <w:i/>
          <w:iCs/>
          <w:sz w:val="24"/>
          <w:szCs w:val="24"/>
        </w:rPr>
        <w:t>NMAP</w:t>
      </w:r>
      <w:r w:rsidR="00140B0A" w:rsidRPr="00140B0A">
        <w:rPr>
          <w:rFonts w:ascii="Arial" w:eastAsia="Arial" w:hAnsi="Arial" w:cs="Arial"/>
          <w:sz w:val="24"/>
          <w:szCs w:val="24"/>
        </w:rPr>
        <w:t xml:space="preserve">, </w:t>
      </w:r>
      <w:r w:rsidR="00140B0A" w:rsidRPr="00B24359">
        <w:rPr>
          <w:rFonts w:ascii="Arial" w:eastAsia="Arial" w:hAnsi="Arial" w:cs="Arial"/>
          <w:i/>
          <w:iCs/>
          <w:sz w:val="24"/>
          <w:szCs w:val="24"/>
        </w:rPr>
        <w:t>TELNET</w:t>
      </w:r>
      <w:r w:rsidR="00140B0A" w:rsidRPr="00140B0A">
        <w:rPr>
          <w:rFonts w:ascii="Arial" w:eastAsia="Arial" w:hAnsi="Arial" w:cs="Arial"/>
          <w:sz w:val="24"/>
          <w:szCs w:val="24"/>
        </w:rPr>
        <w:t xml:space="preserve"> e </w:t>
      </w:r>
      <w:r w:rsidR="00140B0A" w:rsidRPr="00B24359">
        <w:rPr>
          <w:rFonts w:ascii="Arial" w:eastAsia="Arial" w:hAnsi="Arial" w:cs="Arial"/>
          <w:i/>
          <w:iCs/>
          <w:sz w:val="24"/>
          <w:szCs w:val="24"/>
        </w:rPr>
        <w:t>HYDRA</w:t>
      </w:r>
      <w:r w:rsidR="00140B0A" w:rsidRPr="00140B0A">
        <w:rPr>
          <w:rFonts w:ascii="Arial" w:eastAsia="Arial" w:hAnsi="Arial" w:cs="Arial"/>
          <w:sz w:val="24"/>
          <w:szCs w:val="24"/>
        </w:rPr>
        <w:t>.</w:t>
      </w:r>
    </w:p>
    <w:p w14:paraId="0010BCEF" w14:textId="77777777" w:rsidR="00140B0A" w:rsidRDefault="00140B0A">
      <w:pPr>
        <w:rPr>
          <w:rFonts w:ascii="Arial" w:eastAsia="Arial" w:hAnsi="Arial" w:cs="Arial"/>
          <w:sz w:val="24"/>
          <w:szCs w:val="24"/>
        </w:rPr>
      </w:pPr>
    </w:p>
    <w:p w14:paraId="5B2F88A7" w14:textId="77777777" w:rsidR="00664160" w:rsidRPr="00C15236" w:rsidRDefault="009517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C15236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474779D9" w14:textId="77777777" w:rsidR="00EA6F51" w:rsidRPr="00C15236" w:rsidRDefault="00EA6F5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</w:p>
    <w:p w14:paraId="499A6355" w14:textId="57352796" w:rsidR="00664160" w:rsidRPr="00C15236" w:rsidRDefault="00140B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highest port number being open less than 10,000?</w:t>
      </w:r>
    </w:p>
    <w:p w14:paraId="69302021" w14:textId="48EDDFC2" w:rsidR="00140B0A" w:rsidRDefault="00140B0A" w:rsidP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começar</w:t>
      </w:r>
      <w:r w:rsidR="00225CC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F02AA">
        <w:rPr>
          <w:rFonts w:ascii="Arial" w:eastAsia="Arial" w:hAnsi="Arial" w:cs="Arial"/>
          <w:sz w:val="24"/>
          <w:szCs w:val="24"/>
        </w:rPr>
        <w:t xml:space="preserve">verificamos o endereço de </w:t>
      </w:r>
      <w:proofErr w:type="spellStart"/>
      <w:r w:rsidR="000F02AA">
        <w:rPr>
          <w:rFonts w:ascii="Arial" w:eastAsia="Arial" w:hAnsi="Arial" w:cs="Arial"/>
          <w:sz w:val="24"/>
          <w:szCs w:val="24"/>
        </w:rPr>
        <w:t>ip</w:t>
      </w:r>
      <w:proofErr w:type="spellEnd"/>
      <w:r w:rsidR="000F02AA">
        <w:rPr>
          <w:rFonts w:ascii="Arial" w:eastAsia="Arial" w:hAnsi="Arial" w:cs="Arial"/>
          <w:sz w:val="24"/>
          <w:szCs w:val="24"/>
        </w:rPr>
        <w:t xml:space="preserve"> da máquina e </w:t>
      </w:r>
      <w:r w:rsidR="001542B5">
        <w:rPr>
          <w:rFonts w:ascii="Arial" w:eastAsia="Arial" w:hAnsi="Arial" w:cs="Arial"/>
          <w:sz w:val="24"/>
          <w:szCs w:val="24"/>
        </w:rPr>
        <w:t>utilizamos</w:t>
      </w:r>
      <w:r w:rsidR="00C7793F">
        <w:rPr>
          <w:rFonts w:ascii="Arial" w:eastAsia="Arial" w:hAnsi="Arial" w:cs="Arial"/>
          <w:sz w:val="24"/>
          <w:szCs w:val="24"/>
        </w:rPr>
        <w:t xml:space="preserve"> o comando </w:t>
      </w:r>
      <w:proofErr w:type="spellStart"/>
      <w:r w:rsidR="00EA6F51" w:rsidRPr="00C7793F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EA6F51">
        <w:rPr>
          <w:rFonts w:ascii="Arial" w:eastAsia="Arial" w:hAnsi="Arial" w:cs="Arial"/>
          <w:sz w:val="24"/>
          <w:szCs w:val="24"/>
        </w:rPr>
        <w:t xml:space="preserve"> com alguns parâmetros</w:t>
      </w:r>
      <w:r>
        <w:rPr>
          <w:rFonts w:ascii="Arial" w:eastAsia="Arial" w:hAnsi="Arial" w:cs="Arial"/>
          <w:sz w:val="24"/>
          <w:szCs w:val="24"/>
        </w:rPr>
        <w:t>.</w:t>
      </w:r>
      <w:r w:rsidR="00EA6F51">
        <w:rPr>
          <w:rFonts w:ascii="Arial" w:eastAsia="Arial" w:hAnsi="Arial" w:cs="Arial"/>
          <w:sz w:val="24"/>
          <w:szCs w:val="24"/>
        </w:rPr>
        <w:t xml:space="preserve"> </w:t>
      </w:r>
    </w:p>
    <w:p w14:paraId="636C643C" w14:textId="29527F2F" w:rsidR="00EA6F51" w:rsidRPr="00C15236" w:rsidRDefault="00EA6F51" w:rsidP="00140B0A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: 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nmap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-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sC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-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sV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-p- -T4 --min-rate=9326 &lt;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ip_machine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&gt; </w:t>
      </w:r>
    </w:p>
    <w:p w14:paraId="7E0D5055" w14:textId="308E30F2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sC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 executa scripts específicos no alvo e verifica tudo o que pode ocorrer lá</w:t>
      </w:r>
    </w:p>
    <w:p w14:paraId="5FCFC822" w14:textId="2E6BC1E9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 w:rsidRPr="00EA6F51"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 verifica as versões</w:t>
      </w:r>
    </w:p>
    <w:p w14:paraId="413DB8E9" w14:textId="386A3278" w:rsidR="00EA6F51" w:rsidRP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gramStart"/>
      <w:r w:rsidRPr="00EA6F51">
        <w:rPr>
          <w:rFonts w:ascii="Arial" w:eastAsia="Arial" w:hAnsi="Arial" w:cs="Arial"/>
          <w:b/>
          <w:bCs/>
          <w:sz w:val="24"/>
          <w:szCs w:val="24"/>
        </w:rPr>
        <w:t>p</w:t>
      </w:r>
      <w:proofErr w:type="gramEnd"/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r w:rsidRPr="00EA6F51">
        <w:rPr>
          <w:rFonts w:ascii="Arial" w:eastAsia="Arial" w:hAnsi="Arial" w:cs="Arial"/>
          <w:sz w:val="24"/>
          <w:szCs w:val="24"/>
        </w:rPr>
        <w:t>: verifica todas as portas</w:t>
      </w:r>
    </w:p>
    <w:p w14:paraId="7A750B1B" w14:textId="43F31BCE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-T4</w:t>
      </w:r>
      <w:r w:rsidRPr="00EA6F51">
        <w:rPr>
          <w:rFonts w:ascii="Arial" w:eastAsia="Arial" w:hAnsi="Arial" w:cs="Arial"/>
          <w:sz w:val="24"/>
          <w:szCs w:val="24"/>
        </w:rPr>
        <w:t>: serve para acelerar o processo (o máximo é T5)</w:t>
      </w:r>
    </w:p>
    <w:p w14:paraId="7394AD95" w14:textId="3BDF69DC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EA6F51">
        <w:rPr>
          <w:rFonts w:ascii="Arial" w:eastAsia="Arial" w:hAnsi="Arial" w:cs="Arial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Arial" w:eastAsia="Arial" w:hAnsi="Arial" w:cs="Arial"/>
          <w:b/>
          <w:bCs/>
          <w:sz w:val="24"/>
          <w:szCs w:val="24"/>
        </w:rPr>
        <w:t>vv</w:t>
      </w:r>
      <w:proofErr w:type="spellEnd"/>
      <w:proofErr w:type="gramEnd"/>
      <w:r w:rsidRPr="00EA6F51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modo </w:t>
      </w:r>
      <w:proofErr w:type="spellStart"/>
      <w:r>
        <w:rPr>
          <w:rFonts w:ascii="Arial" w:eastAsia="Arial" w:hAnsi="Arial" w:cs="Arial"/>
          <w:sz w:val="24"/>
          <w:szCs w:val="24"/>
        </w:rPr>
        <w:t>verbose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0399A3C" w14:textId="1DBF486E" w:rsidR="00EA6F51" w:rsidRDefault="00EA6F51" w:rsidP="00EA6F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A5F9A" wp14:editId="2F1628C8">
                <wp:simplePos x="0" y="0"/>
                <wp:positionH relativeFrom="column">
                  <wp:posOffset>2386965</wp:posOffset>
                </wp:positionH>
                <wp:positionV relativeFrom="paragraph">
                  <wp:posOffset>1939290</wp:posOffset>
                </wp:positionV>
                <wp:extent cx="978408" cy="484632"/>
                <wp:effectExtent l="19050" t="19050" r="12700" b="29845"/>
                <wp:wrapNone/>
                <wp:docPr id="628019760" name="Seta: para a Esqu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3C59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1" o:spid="_x0000_s1026" type="#_x0000_t66" style="position:absolute;margin-left:187.95pt;margin-top:152.7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" adj="5350" fillcolor="#156082 [3204]" strokecolor="#030e13 [484]" strokeweight="1pt"/>
            </w:pict>
          </mc:Fallback>
        </mc:AlternateContent>
      </w:r>
      <w:r w:rsidRPr="00EA6F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4A1F8C" wp14:editId="7EF747C6">
            <wp:extent cx="4374715" cy="2438400"/>
            <wp:effectExtent l="0" t="0" r="6985" b="0"/>
            <wp:docPr id="156862713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7133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69" cy="24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3089" w14:textId="2F499637" w:rsidR="00EA6F51" w:rsidRPr="00C15236" w:rsidRDefault="00EA6F51" w:rsidP="00EA6F51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8080</w:t>
      </w:r>
    </w:p>
    <w:p w14:paraId="4A9FB5DA" w14:textId="77777777" w:rsidR="00EA6F51" w:rsidRPr="00C15236" w:rsidRDefault="00EA6F51" w:rsidP="00EA6F51">
      <w:pPr>
        <w:rPr>
          <w:rFonts w:ascii="Arial" w:eastAsia="Arial" w:hAnsi="Arial" w:cs="Arial"/>
          <w:sz w:val="24"/>
          <w:szCs w:val="24"/>
          <w:lang w:val="en-US"/>
        </w:rPr>
      </w:pPr>
    </w:p>
    <w:p w14:paraId="3701A103" w14:textId="548AB15A" w:rsidR="009602C3" w:rsidRDefault="00140B0A" w:rsidP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There is an open port outside the common 1000 ports; it is above 10,000.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140B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it?</w:t>
      </w:r>
    </w:p>
    <w:p w14:paraId="46B45EBB" w14:textId="0B3CFCF9" w:rsidR="00664160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Com o mesmo comando</w:t>
      </w:r>
      <w:r w:rsidR="001D70B7">
        <w:rPr>
          <w:rFonts w:ascii="Arial" w:eastAsia="Arial" w:hAnsi="Arial" w:cs="Arial"/>
          <w:sz w:val="24"/>
          <w:szCs w:val="24"/>
        </w:rPr>
        <w:t xml:space="preserve"> da pergunta anterior</w:t>
      </w:r>
      <w:r>
        <w:rPr>
          <w:rFonts w:ascii="Arial" w:eastAsia="Arial" w:hAnsi="Arial" w:cs="Arial"/>
          <w:sz w:val="24"/>
          <w:szCs w:val="24"/>
        </w:rPr>
        <w:t>, podemos descobrir esta porta.</w:t>
      </w:r>
    </w:p>
    <w:p w14:paraId="44D0DA79" w14:textId="73AE5D2C" w:rsidR="009602C3" w:rsidRDefault="009602C3">
      <w:pPr>
        <w:rPr>
          <w:rFonts w:ascii="Arial" w:eastAsia="Arial" w:hAnsi="Arial" w:cs="Arial"/>
          <w:sz w:val="24"/>
          <w:szCs w:val="24"/>
        </w:rPr>
      </w:pPr>
      <w:r w:rsidRPr="009602C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33953DA" wp14:editId="49529734">
            <wp:extent cx="3982006" cy="362001"/>
            <wp:effectExtent l="0" t="0" r="0" b="0"/>
            <wp:docPr id="428716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6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5E57" w14:textId="028F2329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10021</w:t>
      </w:r>
    </w:p>
    <w:p w14:paraId="069F3F53" w14:textId="77777777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</w:p>
    <w:p w14:paraId="5B2B5983" w14:textId="77777777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tyjcwt" w:colFirst="0" w:colLast="0"/>
      <w:bookmarkEnd w:id="2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How many TCP ports are open?</w:t>
      </w:r>
    </w:p>
    <w:p w14:paraId="57CE1DDC" w14:textId="01691EFA" w:rsidR="00664160" w:rsidRDefault="001C04C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</w:t>
      </w:r>
      <w:r w:rsidR="009602C3">
        <w:rPr>
          <w:rFonts w:ascii="Arial" w:eastAsia="Arial" w:hAnsi="Arial" w:cs="Arial"/>
          <w:sz w:val="24"/>
          <w:szCs w:val="24"/>
        </w:rPr>
        <w:t xml:space="preserve"> um pouco mais o resultado do </w:t>
      </w:r>
      <w:proofErr w:type="spellStart"/>
      <w:r w:rsidR="009602C3" w:rsidRPr="00EA04E4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9602C3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encontram-se</w:t>
      </w:r>
      <w:r w:rsidR="009602C3">
        <w:rPr>
          <w:rFonts w:ascii="Arial" w:eastAsia="Arial" w:hAnsi="Arial" w:cs="Arial"/>
          <w:sz w:val="24"/>
          <w:szCs w:val="24"/>
        </w:rPr>
        <w:t xml:space="preserve"> diversas portas </w:t>
      </w:r>
      <w:proofErr w:type="spellStart"/>
      <w:r w:rsidR="009602C3">
        <w:rPr>
          <w:rFonts w:ascii="Arial" w:eastAsia="Arial" w:hAnsi="Arial" w:cs="Arial"/>
          <w:sz w:val="24"/>
          <w:szCs w:val="24"/>
        </w:rPr>
        <w:t>tcp</w:t>
      </w:r>
      <w:proofErr w:type="spellEnd"/>
      <w:r w:rsidR="009602C3">
        <w:rPr>
          <w:rFonts w:ascii="Arial" w:eastAsia="Arial" w:hAnsi="Arial" w:cs="Arial"/>
          <w:sz w:val="24"/>
          <w:szCs w:val="24"/>
        </w:rPr>
        <w:t>, sendo elas porta 80, 22, 139, 445, 8080 e 10021</w:t>
      </w:r>
    </w:p>
    <w:p w14:paraId="794D1F75" w14:textId="662214C6" w:rsidR="009602C3" w:rsidRPr="00C15236" w:rsidRDefault="009602C3">
      <w:pPr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: </w:t>
      </w:r>
      <w:r w:rsidRPr="00C15236">
        <w:rPr>
          <w:rFonts w:ascii="Arial" w:eastAsia="Arial" w:hAnsi="Arial" w:cs="Arial"/>
          <w:sz w:val="24"/>
          <w:szCs w:val="24"/>
          <w:lang w:val="en-US"/>
        </w:rPr>
        <w:t>6</w:t>
      </w:r>
    </w:p>
    <w:p w14:paraId="7F1D6EBF" w14:textId="77777777" w:rsidR="00140B0A" w:rsidRPr="00951714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3dy6vkm" w:colFirst="0" w:colLast="0"/>
      <w:bookmarkEnd w:id="3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 hidden in the HTTP server header?</w:t>
      </w:r>
    </w:p>
    <w:p w14:paraId="0AE4108B" w14:textId="6BC2023D" w:rsidR="00664160" w:rsidRDefault="0083591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</w:t>
      </w:r>
      <w:r w:rsidR="009602C3">
        <w:rPr>
          <w:rFonts w:ascii="Arial" w:eastAsia="Arial" w:hAnsi="Arial" w:cs="Arial"/>
          <w:sz w:val="24"/>
          <w:szCs w:val="24"/>
        </w:rPr>
        <w:t xml:space="preserve"> a porta 80, temos uma flag escondida. </w:t>
      </w:r>
    </w:p>
    <w:p w14:paraId="34621045" w14:textId="292159ED" w:rsidR="009602C3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83A572" wp14:editId="2EDEF1FE">
                <wp:simplePos x="0" y="0"/>
                <wp:positionH relativeFrom="column">
                  <wp:posOffset>2714625</wp:posOffset>
                </wp:positionH>
                <wp:positionV relativeFrom="paragraph">
                  <wp:posOffset>362585</wp:posOffset>
                </wp:positionV>
                <wp:extent cx="1165860" cy="99060"/>
                <wp:effectExtent l="0" t="0" r="15240" b="15240"/>
                <wp:wrapNone/>
                <wp:docPr id="150593714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CE63B" id="Retângulo 3" o:spid="_x0000_s1026" style="position:absolute;margin-left:213.75pt;margin-top:28.55pt;width:91.8pt;height: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9F78C5D" wp14:editId="016A021F">
            <wp:extent cx="5325218" cy="847843"/>
            <wp:effectExtent l="0" t="0" r="8890" b="9525"/>
            <wp:docPr id="19933487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4870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4FB" w14:textId="31376D80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  <w:r w:rsidRPr="009602C3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08D7C" wp14:editId="32DF89EE">
                <wp:simplePos x="0" y="0"/>
                <wp:positionH relativeFrom="column">
                  <wp:posOffset>1152525</wp:posOffset>
                </wp:positionH>
                <wp:positionV relativeFrom="paragraph">
                  <wp:posOffset>45085</wp:posOffset>
                </wp:positionV>
                <wp:extent cx="1173480" cy="106680"/>
                <wp:effectExtent l="0" t="0" r="26670" b="26670"/>
                <wp:wrapNone/>
                <wp:docPr id="21918919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63C4E" id="Retângulo 6" o:spid="_x0000_s1026" style="position:absolute;margin-left:90.75pt;margin-top:3.55pt;width:92.4pt;height: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" fillcolor="#156082 [3204]" strokecolor="#030e13 [484]" strokeweight="1pt"/>
            </w:pict>
          </mc:Fallback>
        </mc:AlternateConten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gramStart"/>
      <w:r w:rsidRPr="00C15236">
        <w:rPr>
          <w:rFonts w:ascii="Arial" w:eastAsia="Arial" w:hAnsi="Arial" w:cs="Arial"/>
          <w:sz w:val="24"/>
          <w:szCs w:val="24"/>
          <w:lang w:val="en-US"/>
        </w:rPr>
        <w:t>THM{</w:t>
      </w:r>
      <w:proofErr w:type="gramEnd"/>
      <w:r w:rsidRPr="00C15236">
        <w:rPr>
          <w:rFonts w:ascii="Arial" w:eastAsia="Arial" w:hAnsi="Arial" w:cs="Arial"/>
          <w:sz w:val="24"/>
          <w:szCs w:val="24"/>
          <w:lang w:val="en-US"/>
        </w:rPr>
        <w:t>web_server_25352}</w:t>
      </w:r>
    </w:p>
    <w:p w14:paraId="402DBF30" w14:textId="2D01C43C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 hidden in the SSH server header?</w:t>
      </w:r>
    </w:p>
    <w:p w14:paraId="0DF03697" w14:textId="327722FB" w:rsidR="00140B0A" w:rsidRDefault="0083591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Analisando a porta 22:</w:t>
      </w:r>
    </w:p>
    <w:p w14:paraId="0EE0D2D3" w14:textId="0B656016" w:rsidR="009602C3" w:rsidRDefault="00960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AF94C1" wp14:editId="3D37AE20">
                <wp:simplePos x="0" y="0"/>
                <wp:positionH relativeFrom="column">
                  <wp:posOffset>1663065</wp:posOffset>
                </wp:positionH>
                <wp:positionV relativeFrom="paragraph">
                  <wp:posOffset>1450975</wp:posOffset>
                </wp:positionV>
                <wp:extent cx="594360" cy="68580"/>
                <wp:effectExtent l="0" t="0" r="15240" b="26670"/>
                <wp:wrapNone/>
                <wp:docPr id="128126300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68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9CCEE" id="Retângulo 4" o:spid="_x0000_s1026" style="position:absolute;margin-left:130.95pt;margin-top:114.25pt;width:46.8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" fillcolor="#156082 [3204]" strokecolor="#030e13 [484]" strokeweight="1pt"/>
            </w:pict>
          </mc:Fallback>
        </mc:AlternateContent>
      </w:r>
      <w:r w:rsidRPr="009602C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9AFC394" wp14:editId="3AC9147B">
            <wp:extent cx="5748204" cy="1562100"/>
            <wp:effectExtent l="0" t="0" r="5080" b="0"/>
            <wp:docPr id="1599590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90241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777" cy="15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E8EB" w14:textId="2158370C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  <w:r w:rsidRPr="009602C3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5F5766" wp14:editId="52A063AB">
                <wp:simplePos x="0" y="0"/>
                <wp:positionH relativeFrom="column">
                  <wp:posOffset>1167765</wp:posOffset>
                </wp:positionH>
                <wp:positionV relativeFrom="paragraph">
                  <wp:posOffset>17780</wp:posOffset>
                </wp:positionV>
                <wp:extent cx="990600" cy="137160"/>
                <wp:effectExtent l="0" t="0" r="19050" b="15240"/>
                <wp:wrapNone/>
                <wp:docPr id="280971265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9168D" id="Retângulo 6" o:spid="_x0000_s1026" style="position:absolute;margin-left:91.95pt;margin-top:1.4pt;width:78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" fillcolor="#156082 [3204]" strokecolor="#030e13 [484]" strokeweight="1pt"/>
            </w:pict>
          </mc:Fallback>
        </mc:AlternateConten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gramStart"/>
      <w:r w:rsidRPr="00C15236">
        <w:rPr>
          <w:rFonts w:ascii="Arial" w:eastAsia="Arial" w:hAnsi="Arial" w:cs="Arial"/>
          <w:sz w:val="24"/>
          <w:szCs w:val="24"/>
          <w:lang w:val="en-US"/>
        </w:rPr>
        <w:t>THM{</w:t>
      </w:r>
      <w:proofErr w:type="gramEnd"/>
      <w:r w:rsidRPr="00C15236">
        <w:rPr>
          <w:rFonts w:ascii="Arial" w:eastAsia="Arial" w:hAnsi="Arial" w:cs="Arial"/>
          <w:sz w:val="24"/>
          <w:szCs w:val="24"/>
          <w:lang w:val="en-US"/>
        </w:rPr>
        <w:t>946219583339}</w:t>
      </w:r>
    </w:p>
    <w:p w14:paraId="57F7B311" w14:textId="77777777" w:rsidR="009602C3" w:rsidRPr="00C15236" w:rsidRDefault="009602C3">
      <w:pPr>
        <w:rPr>
          <w:rFonts w:ascii="Arial" w:eastAsia="Arial" w:hAnsi="Arial" w:cs="Arial"/>
          <w:sz w:val="24"/>
          <w:szCs w:val="24"/>
          <w:lang w:val="en-US"/>
        </w:rPr>
      </w:pPr>
    </w:p>
    <w:p w14:paraId="63FE3DA9" w14:textId="63BCBF3C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We have an FTP server listening on a nonstandard port. What is the version of the FTP server?</w:t>
      </w:r>
    </w:p>
    <w:p w14:paraId="3FDAFE27" w14:textId="1329A0EE" w:rsidR="00392780" w:rsidRDefault="00392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na porta 10021, podemos procurar pelo versionamento.</w:t>
      </w:r>
    </w:p>
    <w:p w14:paraId="6871EA39" w14:textId="77777777" w:rsidR="0083591B" w:rsidRDefault="0083591B">
      <w:pPr>
        <w:rPr>
          <w:rFonts w:ascii="Arial" w:eastAsia="Arial" w:hAnsi="Arial" w:cs="Arial"/>
          <w:sz w:val="24"/>
          <w:szCs w:val="24"/>
        </w:rPr>
      </w:pPr>
    </w:p>
    <w:p w14:paraId="017924D1" w14:textId="09762FE1" w:rsidR="00392780" w:rsidRDefault="00392780">
      <w:pPr>
        <w:rPr>
          <w:rFonts w:ascii="Arial" w:eastAsia="Arial" w:hAnsi="Arial" w:cs="Arial"/>
          <w:sz w:val="24"/>
          <w:szCs w:val="24"/>
        </w:rPr>
      </w:pPr>
      <w:r w:rsidRPr="0039278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61780FB" wp14:editId="2CAF543C">
            <wp:extent cx="5400040" cy="802640"/>
            <wp:effectExtent l="0" t="0" r="0" b="0"/>
            <wp:docPr id="1344332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226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AC39" w14:textId="7FF233BE" w:rsidR="00392780" w:rsidRPr="00C15236" w:rsidRDefault="0039278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C15236">
        <w:rPr>
          <w:rFonts w:ascii="Arial" w:eastAsia="Arial" w:hAnsi="Arial" w:cs="Arial"/>
          <w:sz w:val="24"/>
          <w:szCs w:val="24"/>
          <w:lang w:val="en-US"/>
        </w:rPr>
        <w:t>vsftpd</w:t>
      </w:r>
      <w:proofErr w:type="spellEnd"/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3.0.5</w:t>
      </w:r>
    </w:p>
    <w:p w14:paraId="702782AF" w14:textId="77777777" w:rsidR="00392780" w:rsidRPr="00C15236" w:rsidRDefault="00392780">
      <w:pPr>
        <w:rPr>
          <w:rFonts w:ascii="Arial" w:eastAsia="Arial" w:hAnsi="Arial" w:cs="Arial"/>
          <w:sz w:val="24"/>
          <w:szCs w:val="24"/>
          <w:lang w:val="en-US"/>
        </w:rPr>
      </w:pPr>
    </w:p>
    <w:p w14:paraId="5B2A5A41" w14:textId="2C472E3E" w:rsidR="00140B0A" w:rsidRPr="00C15236" w:rsidRDefault="00140B0A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We learned two usernames using social engineering: </w:t>
      </w:r>
      <w:proofErr w:type="spellStart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eddie</w:t>
      </w:r>
      <w:proofErr w:type="spellEnd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and </w:t>
      </w:r>
      <w:proofErr w:type="spellStart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quinn</w:t>
      </w:r>
      <w:proofErr w:type="spellEnd"/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. What is the flag hidden in one of these two account files and accessible via FTP?</w:t>
      </w:r>
    </w:p>
    <w:p w14:paraId="38200A6E" w14:textId="708A6D11" w:rsidR="00D63D4C" w:rsidRDefault="00392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83591B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criou um cenário onde já possuímos </w:t>
      </w:r>
      <w:r w:rsidR="00D63D4C">
        <w:rPr>
          <w:rFonts w:ascii="Arial" w:eastAsia="Arial" w:hAnsi="Arial" w:cs="Arial"/>
          <w:sz w:val="24"/>
          <w:szCs w:val="24"/>
        </w:rPr>
        <w:t xml:space="preserve">os nomes dos nossos alvos, então vamos usar o </w:t>
      </w:r>
      <w:proofErr w:type="spellStart"/>
      <w:r w:rsidR="00D63D4C" w:rsidRPr="00713333">
        <w:rPr>
          <w:rFonts w:ascii="Arial" w:eastAsia="Arial" w:hAnsi="Arial" w:cs="Arial"/>
          <w:i/>
          <w:iCs/>
          <w:sz w:val="24"/>
          <w:szCs w:val="24"/>
        </w:rPr>
        <w:t>Hydra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para realizar um </w:t>
      </w:r>
      <w:proofErr w:type="spellStart"/>
      <w:r w:rsidR="00D63D4C" w:rsidRPr="00713333">
        <w:rPr>
          <w:rFonts w:ascii="Arial" w:eastAsia="Arial" w:hAnsi="Arial" w:cs="Arial"/>
          <w:i/>
          <w:iCs/>
          <w:sz w:val="24"/>
          <w:szCs w:val="24"/>
        </w:rPr>
        <w:t>bruteforce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n</w:t>
      </w:r>
      <w:r w:rsidR="00DC19A2">
        <w:rPr>
          <w:rFonts w:ascii="Arial" w:eastAsia="Arial" w:hAnsi="Arial" w:cs="Arial"/>
          <w:sz w:val="24"/>
          <w:szCs w:val="24"/>
        </w:rPr>
        <w:t>o serviço</w:t>
      </w:r>
      <w:r w:rsidR="00D63D4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ftp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>. Crie um arquivo .</w:t>
      </w:r>
      <w:proofErr w:type="spellStart"/>
      <w:r w:rsidR="00D63D4C">
        <w:rPr>
          <w:rFonts w:ascii="Arial" w:eastAsia="Arial" w:hAnsi="Arial" w:cs="Arial"/>
          <w:sz w:val="24"/>
          <w:szCs w:val="24"/>
        </w:rPr>
        <w:t>txt</w:t>
      </w:r>
      <w:proofErr w:type="spellEnd"/>
      <w:r w:rsidR="00D63D4C">
        <w:rPr>
          <w:rFonts w:ascii="Arial" w:eastAsia="Arial" w:hAnsi="Arial" w:cs="Arial"/>
          <w:sz w:val="24"/>
          <w:szCs w:val="24"/>
        </w:rPr>
        <w:t xml:space="preserve"> e coloque o nome de ambos</w:t>
      </w:r>
      <w:r w:rsidR="00FF662E">
        <w:rPr>
          <w:rFonts w:ascii="Arial" w:eastAsia="Arial" w:hAnsi="Arial" w:cs="Arial"/>
          <w:sz w:val="24"/>
          <w:szCs w:val="24"/>
        </w:rPr>
        <w:t xml:space="preserve"> os usuários fornecidos.</w:t>
      </w:r>
    </w:p>
    <w:p w14:paraId="70CBE622" w14:textId="406C9C4D" w:rsidR="00D63D4C" w:rsidRPr="00E97A89" w:rsidRDefault="00D63D4C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E97A89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: </w:t>
      </w:r>
      <w:r w:rsidRPr="00E97A89">
        <w:rPr>
          <w:rFonts w:ascii="Arial" w:eastAsia="Arial" w:hAnsi="Arial" w:cs="Arial"/>
          <w:sz w:val="24"/>
          <w:szCs w:val="24"/>
          <w:lang w:val="en-US"/>
        </w:rPr>
        <w:t>hydra -L nomes.txt -P /</w:t>
      </w:r>
      <w:proofErr w:type="spellStart"/>
      <w:r w:rsidRPr="00E97A89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E97A89">
        <w:rPr>
          <w:rFonts w:ascii="Arial" w:eastAsia="Arial" w:hAnsi="Arial" w:cs="Arial"/>
          <w:sz w:val="24"/>
          <w:szCs w:val="24"/>
          <w:lang w:val="en-US"/>
        </w:rPr>
        <w:t xml:space="preserve">/share/wordlists/rockyou.txt </w:t>
      </w:r>
      <w:hyperlink r:id="rId13" w:history="1">
        <w:r w:rsidRPr="00E97A89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ftp://10.10.243.195:10021</w:t>
        </w:r>
      </w:hyperlink>
    </w:p>
    <w:p w14:paraId="71CB701C" w14:textId="36462F6E" w:rsidR="00D63D4C" w:rsidRDefault="00D63D4C">
      <w:pPr>
        <w:rPr>
          <w:rFonts w:ascii="Arial" w:eastAsia="Arial" w:hAnsi="Arial" w:cs="Arial"/>
          <w:b/>
          <w:bCs/>
          <w:i/>
          <w:iCs/>
          <w:sz w:val="24"/>
          <w:szCs w:val="24"/>
        </w:rPr>
      </w:pPr>
      <w:r w:rsidRPr="00D63D4C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3D967085" wp14:editId="3884242D">
            <wp:extent cx="5400040" cy="1226185"/>
            <wp:effectExtent l="0" t="0" r="0" b="0"/>
            <wp:docPr id="105580881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8814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7DBE" w14:textId="42186358" w:rsidR="00D63D4C" w:rsidRDefault="00D63D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basta acessar o </w:t>
      </w:r>
      <w:proofErr w:type="spellStart"/>
      <w:r>
        <w:rPr>
          <w:rFonts w:ascii="Arial" w:eastAsia="Arial" w:hAnsi="Arial" w:cs="Arial"/>
          <w:sz w:val="24"/>
          <w:szCs w:val="24"/>
        </w:rPr>
        <w:t>ftp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>, baixar o arquivo e abri-lo.</w:t>
      </w:r>
    </w:p>
    <w:p w14:paraId="1125FA0D" w14:textId="03AC6AF1" w:rsidR="00680FAE" w:rsidRDefault="00680FAE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88F61DE" wp14:editId="6143C2CA">
            <wp:extent cx="5400040" cy="3176905"/>
            <wp:effectExtent l="0" t="0" r="0" b="4445"/>
            <wp:docPr id="2108356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5668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614" w14:textId="2A1951CE" w:rsidR="00D63D4C" w:rsidRDefault="00680FA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F6DBD2" wp14:editId="24D271D9">
                <wp:simplePos x="0" y="0"/>
                <wp:positionH relativeFrom="column">
                  <wp:posOffset>360045</wp:posOffset>
                </wp:positionH>
                <wp:positionV relativeFrom="paragraph">
                  <wp:posOffset>369570</wp:posOffset>
                </wp:positionV>
                <wp:extent cx="906780" cy="99060"/>
                <wp:effectExtent l="0" t="0" r="26670" b="15240"/>
                <wp:wrapNone/>
                <wp:docPr id="507698957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07C7A" id="Retângulo 8" o:spid="_x0000_s1026" style="position:absolute;margin-left:28.35pt;margin-top:29.1pt;width:71.4pt;height: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AFC764E" wp14:editId="41D0E830">
            <wp:extent cx="2743583" cy="638264"/>
            <wp:effectExtent l="0" t="0" r="0" b="9525"/>
            <wp:docPr id="244019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19100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012" w14:textId="1A632F83" w:rsidR="00680FAE" w:rsidRPr="00C15236" w:rsidRDefault="00680FAE">
      <w:pPr>
        <w:rPr>
          <w:rFonts w:ascii="Arial" w:eastAsia="Arial" w:hAnsi="Arial" w:cs="Arial"/>
          <w:sz w:val="24"/>
          <w:szCs w:val="24"/>
          <w:lang w:val="en-US"/>
        </w:rPr>
      </w:pPr>
      <w:r w:rsidRPr="00680FAE">
        <w:rPr>
          <w:rFonts w:ascii="Arial" w:eastAsia="Arial" w:hAnsi="Arial" w:cs="Arial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437" wp14:editId="186C3800">
                <wp:simplePos x="0" y="0"/>
                <wp:positionH relativeFrom="column">
                  <wp:posOffset>1122045</wp:posOffset>
                </wp:positionH>
                <wp:positionV relativeFrom="paragraph">
                  <wp:posOffset>48260</wp:posOffset>
                </wp:positionV>
                <wp:extent cx="1021080" cy="114300"/>
                <wp:effectExtent l="0" t="0" r="26670" b="19050"/>
                <wp:wrapNone/>
                <wp:docPr id="142933254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77F4E" id="Retângulo 8" o:spid="_x0000_s1026" style="position:absolute;margin-left:88.35pt;margin-top:3.8pt;width:80.4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" fillcolor="#156082 [3204]" strokecolor="#030e13 [484]" strokeweight="1pt"/>
            </w:pict>
          </mc:Fallback>
        </mc:AlternateContent>
      </w:r>
      <w:proofErr w:type="spellStart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Resposta</w:t>
      </w:r>
      <w:proofErr w:type="spellEnd"/>
      <w:r w:rsidRPr="00C15236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C1523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gramStart"/>
      <w:r w:rsidRPr="00C15236">
        <w:rPr>
          <w:rFonts w:ascii="Arial" w:eastAsia="Arial" w:hAnsi="Arial" w:cs="Arial"/>
          <w:sz w:val="24"/>
          <w:szCs w:val="24"/>
          <w:lang w:val="en-US"/>
        </w:rPr>
        <w:t>THM{</w:t>
      </w:r>
      <w:proofErr w:type="gramEnd"/>
      <w:r w:rsidRPr="00C15236">
        <w:rPr>
          <w:rFonts w:ascii="Arial" w:eastAsia="Arial" w:hAnsi="Arial" w:cs="Arial"/>
          <w:sz w:val="24"/>
          <w:szCs w:val="24"/>
          <w:lang w:val="en-US"/>
        </w:rPr>
        <w:t>321452667098}</w:t>
      </w:r>
    </w:p>
    <w:p w14:paraId="2F838C1E" w14:textId="77777777" w:rsidR="00680FAE" w:rsidRPr="00C15236" w:rsidRDefault="00680FAE">
      <w:pPr>
        <w:rPr>
          <w:rFonts w:ascii="Arial" w:eastAsia="Arial" w:hAnsi="Arial" w:cs="Arial"/>
          <w:sz w:val="24"/>
          <w:szCs w:val="24"/>
          <w:lang w:val="en-US"/>
        </w:rPr>
      </w:pPr>
    </w:p>
    <w:p w14:paraId="3DA16F59" w14:textId="0F0C914F" w:rsidR="00140B0A" w:rsidRPr="00680FAE" w:rsidRDefault="00140B0A" w:rsidP="00140B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Browsing to </w:t>
      </w:r>
      <w:hyperlink w:history="1">
        <w:r w:rsidR="00680FAE" w:rsidRPr="00C15236">
          <w:rPr>
            <w:rStyle w:val="Hyperlink"/>
            <w:rFonts w:ascii="Arial" w:eastAsia="Arial" w:hAnsi="Arial" w:cs="Arial"/>
            <w:b/>
            <w:bCs/>
            <w:smallCaps/>
            <w:sz w:val="24"/>
            <w:szCs w:val="24"/>
            <w:lang w:val="en-US"/>
          </w:rPr>
          <w:t>http://&lt;</w:t>
        </w:r>
      </w:hyperlink>
      <w:r w:rsidRPr="00C15236">
        <w:rPr>
          <w:rFonts w:ascii="Arial" w:eastAsia="Arial" w:hAnsi="Arial" w:cs="Arial"/>
          <w:b/>
          <w:bCs/>
          <w:smallCaps/>
          <w:color w:val="000000"/>
          <w:sz w:val="24"/>
          <w:szCs w:val="24"/>
          <w:lang w:val="en-US"/>
        </w:rPr>
        <w:t>IP_Machine:8080</w:t>
      </w:r>
      <w:r w:rsidRPr="00C1523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 displays a small challenge that will give you a flag once you solve it.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80FA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</w:t>
      </w:r>
    </w:p>
    <w:p w14:paraId="1EC2664E" w14:textId="644C46A1" w:rsidR="00140B0A" w:rsidRDefault="00132A14" w:rsidP="00140B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</w:t>
      </w:r>
      <w:r w:rsidR="00680FAE">
        <w:rPr>
          <w:rFonts w:ascii="Arial" w:eastAsia="Arial" w:hAnsi="Arial" w:cs="Arial"/>
          <w:sz w:val="24"/>
          <w:szCs w:val="24"/>
        </w:rPr>
        <w:t xml:space="preserve"> a URL, </w:t>
      </w:r>
      <w:r w:rsidR="00713333">
        <w:rPr>
          <w:rFonts w:ascii="Arial" w:eastAsia="Arial" w:hAnsi="Arial" w:cs="Arial"/>
          <w:sz w:val="24"/>
          <w:szCs w:val="24"/>
        </w:rPr>
        <w:t xml:space="preserve">percebemos que </w:t>
      </w:r>
      <w:r w:rsidR="00680FAE">
        <w:rPr>
          <w:rFonts w:ascii="Arial" w:eastAsia="Arial" w:hAnsi="Arial" w:cs="Arial"/>
          <w:sz w:val="24"/>
          <w:szCs w:val="24"/>
        </w:rPr>
        <w:t xml:space="preserve">o site serve para testar se o seu </w:t>
      </w:r>
      <w:proofErr w:type="spellStart"/>
      <w:r w:rsidR="00680FAE">
        <w:rPr>
          <w:rFonts w:ascii="Arial" w:eastAsia="Arial" w:hAnsi="Arial" w:cs="Arial"/>
          <w:sz w:val="24"/>
          <w:szCs w:val="24"/>
        </w:rPr>
        <w:t>scan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 xml:space="preserve"> vai ser detectado pelo sistema. Haverá um botão, aperte ele e então volte para o terminal e execute o comando </w:t>
      </w:r>
      <w:proofErr w:type="spellStart"/>
      <w:r w:rsidR="00680FAE" w:rsidRPr="00713333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 xml:space="preserve">. </w:t>
      </w:r>
    </w:p>
    <w:p w14:paraId="312DBE23" w14:textId="1320A59D" w:rsidR="00680FAE" w:rsidRDefault="00680FAE" w:rsidP="00140B0A">
      <w:pPr>
        <w:rPr>
          <w:rFonts w:ascii="Arial" w:eastAsia="Arial" w:hAnsi="Arial" w:cs="Arial"/>
          <w:sz w:val="24"/>
          <w:szCs w:val="24"/>
        </w:rPr>
      </w:pP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sN</w:t>
      </w:r>
      <w:proofErr w:type="spellEnd"/>
    </w:p>
    <w:p w14:paraId="5733B389" w14:textId="77777777" w:rsidR="00680FAE" w:rsidRDefault="00680FAE" w:rsidP="00140B0A">
      <w:pPr>
        <w:rPr>
          <w:rFonts w:ascii="Arial" w:eastAsia="Arial" w:hAnsi="Arial" w:cs="Arial"/>
          <w:sz w:val="24"/>
          <w:szCs w:val="24"/>
        </w:rPr>
      </w:pPr>
    </w:p>
    <w:p w14:paraId="28DF6F6D" w14:textId="0838AC45" w:rsidR="00140B0A" w:rsidRDefault="00680FAE" w:rsidP="00140B0A">
      <w:pPr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296C9" wp14:editId="2BE672AE">
                <wp:simplePos x="0" y="0"/>
                <wp:positionH relativeFrom="column">
                  <wp:posOffset>3286125</wp:posOffset>
                </wp:positionH>
                <wp:positionV relativeFrom="paragraph">
                  <wp:posOffset>2331720</wp:posOffset>
                </wp:positionV>
                <wp:extent cx="419100" cy="83820"/>
                <wp:effectExtent l="0" t="0" r="19050" b="11430"/>
                <wp:wrapNone/>
                <wp:docPr id="317109540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3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2F18B" id="Retângulo 9" o:spid="_x0000_s1026" style="position:absolute;margin-left:258.75pt;margin-top:183.6pt;width:33pt;height: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smallCaps/>
          <w:noProof/>
          <w:color w:val="000000"/>
        </w:rPr>
        <w:drawing>
          <wp:inline distT="0" distB="0" distL="0" distR="0" wp14:anchorId="09ABC59D" wp14:editId="3EF0A889">
            <wp:extent cx="5400040" cy="2884170"/>
            <wp:effectExtent l="0" t="0" r="0" b="0"/>
            <wp:docPr id="10603224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22466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7321" w14:textId="01357A55" w:rsidR="00680FAE" w:rsidRDefault="00680FAE" w:rsidP="00140B0A">
      <w:pPr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119BF3" wp14:editId="29798260">
                <wp:simplePos x="0" y="0"/>
                <wp:positionH relativeFrom="column">
                  <wp:posOffset>1228725</wp:posOffset>
                </wp:positionH>
                <wp:positionV relativeFrom="paragraph">
                  <wp:posOffset>41910</wp:posOffset>
                </wp:positionV>
                <wp:extent cx="495300" cy="99060"/>
                <wp:effectExtent l="0" t="0" r="19050" b="15240"/>
                <wp:wrapNone/>
                <wp:docPr id="2027637662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83347" id="Retângulo 9" o:spid="_x0000_s1026" style="position:absolute;margin-left:96.75pt;margin-top:3.3pt;width:39pt;height: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" fillcolor="#156082 [3204]" strokecolor="#030e13 [484]" strokeweight="1pt"/>
            </w:pict>
          </mc:Fallback>
        </mc:AlternateContent>
      </w:r>
      <w:r w:rsidRPr="00680FAE">
        <w:rPr>
          <w:rFonts w:ascii="Arial" w:eastAsia="Arial" w:hAnsi="Arial" w:cs="Arial"/>
          <w:b/>
          <w:bCs/>
          <w:i/>
          <w:iCs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680FAE">
        <w:rPr>
          <w:rFonts w:ascii="Arial" w:eastAsia="Arial" w:hAnsi="Arial" w:cs="Arial"/>
          <w:sz w:val="24"/>
          <w:szCs w:val="24"/>
        </w:rPr>
        <w:t>THM{f7443f99}</w:t>
      </w:r>
    </w:p>
    <w:p w14:paraId="75397768" w14:textId="77777777" w:rsidR="00140B0A" w:rsidRPr="00140B0A" w:rsidRDefault="00140B0A" w:rsidP="00140B0A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140B0A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3EE683BA" w14:textId="77777777" w:rsidR="00680FAE" w:rsidRDefault="00680F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4" w:name="_heading=h.1t3h5sf" w:colFirst="0" w:colLast="0"/>
      <w:bookmarkEnd w:id="4"/>
    </w:p>
    <w:p w14:paraId="4FF6DE59" w14:textId="358B5FC9" w:rsidR="00664160" w:rsidRDefault="009517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5DE0BBA" w14:textId="4FDB390B" w:rsidR="00664160" w:rsidRDefault="00EF3435">
      <w:r>
        <w:rPr>
          <w:rFonts w:ascii="Arial" w:eastAsia="Arial" w:hAnsi="Arial" w:cs="Arial"/>
          <w:sz w:val="24"/>
          <w:szCs w:val="24"/>
        </w:rPr>
        <w:t>O desafio é muito simples de ser realizado</w:t>
      </w:r>
      <w:r w:rsidR="00680FAE">
        <w:rPr>
          <w:rFonts w:ascii="Arial" w:eastAsia="Arial" w:hAnsi="Arial" w:cs="Arial"/>
          <w:sz w:val="24"/>
          <w:szCs w:val="24"/>
        </w:rPr>
        <w:t xml:space="preserve">, apesar de </w:t>
      </w:r>
      <w:r>
        <w:rPr>
          <w:rFonts w:ascii="Arial" w:eastAsia="Arial" w:hAnsi="Arial" w:cs="Arial"/>
          <w:sz w:val="24"/>
          <w:szCs w:val="24"/>
        </w:rPr>
        <w:t>ser apresentado como nível de dificuldade intermediário n</w:t>
      </w:r>
      <w:r w:rsidR="001D2108">
        <w:rPr>
          <w:rFonts w:ascii="Arial" w:eastAsia="Arial" w:hAnsi="Arial" w:cs="Arial"/>
          <w:sz w:val="24"/>
          <w:szCs w:val="24"/>
        </w:rPr>
        <w:t>a plataforma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 w:rsidR="00680FAE">
        <w:rPr>
          <w:rFonts w:ascii="Arial" w:eastAsia="Arial" w:hAnsi="Arial" w:cs="Arial"/>
          <w:sz w:val="24"/>
          <w:szCs w:val="24"/>
        </w:rPr>
        <w:t xml:space="preserve">. </w:t>
      </w:r>
      <w:r w:rsidR="00C16FBA">
        <w:rPr>
          <w:rFonts w:ascii="Arial" w:eastAsia="Arial" w:hAnsi="Arial" w:cs="Arial"/>
          <w:sz w:val="24"/>
          <w:szCs w:val="24"/>
        </w:rPr>
        <w:t xml:space="preserve">Com apenas um </w:t>
      </w:r>
      <w:proofErr w:type="spellStart"/>
      <w:r w:rsidR="00C16FBA">
        <w:rPr>
          <w:rFonts w:ascii="Arial" w:eastAsia="Arial" w:hAnsi="Arial" w:cs="Arial"/>
          <w:sz w:val="24"/>
          <w:szCs w:val="24"/>
        </w:rPr>
        <w:t>scan</w:t>
      </w:r>
      <w:proofErr w:type="spellEnd"/>
      <w:r w:rsidR="000D7043">
        <w:rPr>
          <w:rFonts w:ascii="Arial" w:eastAsia="Arial" w:hAnsi="Arial" w:cs="Arial"/>
          <w:sz w:val="24"/>
          <w:szCs w:val="24"/>
        </w:rPr>
        <w:t xml:space="preserve"> do servidor</w:t>
      </w:r>
      <w:r w:rsidR="00C16FBA">
        <w:rPr>
          <w:rFonts w:ascii="Arial" w:eastAsia="Arial" w:hAnsi="Arial" w:cs="Arial"/>
          <w:sz w:val="24"/>
          <w:szCs w:val="24"/>
        </w:rPr>
        <w:t xml:space="preserve"> </w:t>
      </w:r>
      <w:r w:rsidR="000D7043">
        <w:rPr>
          <w:rFonts w:ascii="Arial" w:eastAsia="Arial" w:hAnsi="Arial" w:cs="Arial"/>
          <w:sz w:val="24"/>
          <w:szCs w:val="24"/>
        </w:rPr>
        <w:t>é possível responder</w:t>
      </w:r>
      <w:r w:rsidR="00C16FBA">
        <w:rPr>
          <w:rFonts w:ascii="Arial" w:eastAsia="Arial" w:hAnsi="Arial" w:cs="Arial"/>
          <w:sz w:val="24"/>
          <w:szCs w:val="24"/>
        </w:rPr>
        <w:t xml:space="preserve"> </w:t>
      </w:r>
      <w:r w:rsidR="000D7043">
        <w:rPr>
          <w:rFonts w:ascii="Arial" w:eastAsia="Arial" w:hAnsi="Arial" w:cs="Arial"/>
          <w:sz w:val="24"/>
          <w:szCs w:val="24"/>
        </w:rPr>
        <w:t>grande parte das perguntas</w:t>
      </w:r>
      <w:r w:rsidR="00C16FBA">
        <w:rPr>
          <w:rFonts w:ascii="Arial" w:eastAsia="Arial" w:hAnsi="Arial" w:cs="Arial"/>
          <w:sz w:val="24"/>
          <w:szCs w:val="24"/>
        </w:rPr>
        <w:t>.</w:t>
      </w:r>
    </w:p>
    <w:p w14:paraId="3BD77642" w14:textId="7ED1128C" w:rsidR="00664160" w:rsidRDefault="00664160">
      <w:pPr>
        <w:rPr>
          <w:rFonts w:ascii="Arial" w:eastAsia="Arial" w:hAnsi="Arial" w:cs="Arial"/>
          <w:sz w:val="24"/>
          <w:szCs w:val="24"/>
        </w:rPr>
      </w:pPr>
      <w:bookmarkStart w:id="5" w:name="_heading=h.4d34og8" w:colFirst="0" w:colLast="0"/>
      <w:bookmarkEnd w:id="5"/>
    </w:p>
    <w:sectPr w:rsidR="00664160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C9ECB7" w14:textId="77777777" w:rsidR="006930F1" w:rsidRDefault="006930F1">
      <w:pPr>
        <w:spacing w:after="0" w:line="240" w:lineRule="auto"/>
      </w:pPr>
      <w:r>
        <w:separator/>
      </w:r>
    </w:p>
  </w:endnote>
  <w:endnote w:type="continuationSeparator" w:id="0">
    <w:p w14:paraId="318E4252" w14:textId="77777777" w:rsidR="006930F1" w:rsidRDefault="00693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999E910-485D-4C40-AD19-46DA60FEB66C}"/>
    <w:embedBold r:id="rId2" w:fontKey="{BBC031A2-0231-4E79-A73B-4BB76AB85FE6}"/>
    <w:embedItalic r:id="rId3" w:fontKey="{B3ED7251-0129-44F9-A38B-50D7ABA7FA9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B9398E0-B2AF-40D2-90CC-BC1336C7C6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90177" w14:textId="77777777" w:rsidR="00664160" w:rsidRDefault="009517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B72B12" w14:textId="77777777" w:rsidR="006930F1" w:rsidRDefault="006930F1">
      <w:pPr>
        <w:spacing w:after="0" w:line="240" w:lineRule="auto"/>
      </w:pPr>
      <w:r>
        <w:separator/>
      </w:r>
    </w:p>
  </w:footnote>
  <w:footnote w:type="continuationSeparator" w:id="0">
    <w:p w14:paraId="03FEEF91" w14:textId="77777777" w:rsidR="006930F1" w:rsidRDefault="00693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8A07D5" w14:textId="77777777" w:rsidR="00664160" w:rsidRDefault="00951714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3269F12" wp14:editId="3BB1463D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AE05DB1" wp14:editId="2C770660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55B44D5" w14:textId="77777777" w:rsidR="00664160" w:rsidRDefault="006641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60"/>
    <w:rsid w:val="000D7043"/>
    <w:rsid w:val="000F02AA"/>
    <w:rsid w:val="00132A14"/>
    <w:rsid w:val="00140B0A"/>
    <w:rsid w:val="001542B5"/>
    <w:rsid w:val="001B10A0"/>
    <w:rsid w:val="001C04C2"/>
    <w:rsid w:val="001D2108"/>
    <w:rsid w:val="001D70B7"/>
    <w:rsid w:val="00215FAE"/>
    <w:rsid w:val="002226EF"/>
    <w:rsid w:val="00225CCF"/>
    <w:rsid w:val="00392780"/>
    <w:rsid w:val="00664160"/>
    <w:rsid w:val="00680FAE"/>
    <w:rsid w:val="006930F1"/>
    <w:rsid w:val="00713333"/>
    <w:rsid w:val="00764DD7"/>
    <w:rsid w:val="00765BAF"/>
    <w:rsid w:val="0079125E"/>
    <w:rsid w:val="0083591B"/>
    <w:rsid w:val="00951714"/>
    <w:rsid w:val="0096025A"/>
    <w:rsid w:val="009602C3"/>
    <w:rsid w:val="009E6DCE"/>
    <w:rsid w:val="009F3B82"/>
    <w:rsid w:val="00B24359"/>
    <w:rsid w:val="00C15236"/>
    <w:rsid w:val="00C16FBA"/>
    <w:rsid w:val="00C7793F"/>
    <w:rsid w:val="00D63D4C"/>
    <w:rsid w:val="00D751F8"/>
    <w:rsid w:val="00D800FF"/>
    <w:rsid w:val="00D845B1"/>
    <w:rsid w:val="00DC19A2"/>
    <w:rsid w:val="00E97A89"/>
    <w:rsid w:val="00EA04E4"/>
    <w:rsid w:val="00EA6F51"/>
    <w:rsid w:val="00EF3435"/>
    <w:rsid w:val="00F707D5"/>
    <w:rsid w:val="00FF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80DF"/>
  <w15:docId w15:val="{B039C6C1-83DA-4EB7-926A-6E7ED39D0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140B0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40B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7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0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7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ftp://10.10.243.195:10021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672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JOAO VITOR CHOUERI BRANCO</cp:lastModifiedBy>
  <cp:revision>29</cp:revision>
  <dcterms:created xsi:type="dcterms:W3CDTF">2024-07-18T09:19:00Z</dcterms:created>
  <dcterms:modified xsi:type="dcterms:W3CDTF">2025-10-02T23:51:00Z</dcterms:modified>
</cp:coreProperties>
</file>