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57A3B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3C" w14:textId="77777777" w:rsidR="001E3FE0" w:rsidRDefault="00095FD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B57AA6" wp14:editId="64B57AA7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57A3D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3E" w14:textId="77777777" w:rsidR="001E3FE0" w:rsidRDefault="00095FD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64B57A3F" w14:textId="45ABAE95" w:rsidR="001E3FE0" w:rsidRDefault="00C31828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Root Me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64B57A40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1E3FE0" w14:paraId="64B57A42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B57A41" w14:textId="77777777" w:rsidR="001E3FE0" w:rsidRDefault="00095FD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1E3FE0" w14:paraId="64B57A45" w14:textId="77777777">
        <w:trPr>
          <w:trHeight w:val="417"/>
        </w:trPr>
        <w:tc>
          <w:tcPr>
            <w:tcW w:w="4247" w:type="dxa"/>
            <w:vAlign w:val="center"/>
          </w:tcPr>
          <w:p w14:paraId="64B57A43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4B57A44" w14:textId="47B4BA19" w:rsidR="001E3FE0" w:rsidRDefault="00C318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Root Me – </w:t>
            </w:r>
            <w:r w:rsidR="00A277C0"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</w:tr>
      <w:tr w:rsidR="001E3FE0" w14:paraId="64B57A48" w14:textId="77777777">
        <w:trPr>
          <w:trHeight w:val="422"/>
        </w:trPr>
        <w:tc>
          <w:tcPr>
            <w:tcW w:w="4247" w:type="dxa"/>
            <w:vAlign w:val="center"/>
          </w:tcPr>
          <w:p w14:paraId="64B57A46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64B57A47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1E3FE0" w14:paraId="64B57A4B" w14:textId="77777777">
        <w:trPr>
          <w:trHeight w:val="412"/>
        </w:trPr>
        <w:tc>
          <w:tcPr>
            <w:tcW w:w="4247" w:type="dxa"/>
            <w:vAlign w:val="center"/>
          </w:tcPr>
          <w:p w14:paraId="64B57A49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64B57A4A" w14:textId="41E1ABA8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0B674CB">
              <w:rPr>
                <w:rFonts w:ascii="Arial" w:eastAsia="Arial" w:hAnsi="Arial" w:cs="Arial"/>
                <w:sz w:val="24"/>
                <w:szCs w:val="24"/>
              </w:rPr>
              <w:t>7</w:t>
            </w:r>
            <w:r>
              <w:rPr>
                <w:rFonts w:ascii="Arial" w:eastAsia="Arial" w:hAnsi="Arial" w:cs="Arial"/>
                <w:sz w:val="24"/>
                <w:szCs w:val="24"/>
              </w:rPr>
              <w:t>/09/2024</w:t>
            </w:r>
          </w:p>
        </w:tc>
      </w:tr>
      <w:tr w:rsidR="001E3FE0" w14:paraId="64B57A4E" w14:textId="77777777">
        <w:trPr>
          <w:trHeight w:val="412"/>
        </w:trPr>
        <w:tc>
          <w:tcPr>
            <w:tcW w:w="4247" w:type="dxa"/>
            <w:vAlign w:val="center"/>
          </w:tcPr>
          <w:p w14:paraId="64B57A4C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64B57A4D" w14:textId="3ED8A714" w:rsidR="001E3FE0" w:rsidRDefault="00B674CB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8" w:history="1">
              <w:r w:rsidR="00FE6E7E" w:rsidRPr="002252C3">
                <w:rPr>
                  <w:rStyle w:val="Hyperlink"/>
                </w:rPr>
                <w:t>https://tryhackme.com/r/room/rrootme</w:t>
              </w:r>
            </w:hyperlink>
          </w:p>
        </w:tc>
      </w:tr>
    </w:tbl>
    <w:p w14:paraId="64B57A4F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1E3FE0" w14:paraId="64B57A53" w14:textId="77777777">
        <w:trPr>
          <w:trHeight w:val="358"/>
        </w:trPr>
        <w:tc>
          <w:tcPr>
            <w:tcW w:w="2832" w:type="dxa"/>
            <w:vAlign w:val="center"/>
          </w:tcPr>
          <w:p w14:paraId="64B57A50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64B57A51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realizador</w:t>
            </w:r>
          </w:p>
        </w:tc>
        <w:tc>
          <w:tcPr>
            <w:tcW w:w="2831" w:type="dxa"/>
            <w:vAlign w:val="center"/>
          </w:tcPr>
          <w:p w14:paraId="64B57A52" w14:textId="3F6F4019" w:rsidR="001E3FE0" w:rsidRDefault="00FE6E7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</w:tr>
      <w:tr w:rsidR="001E3FE0" w14:paraId="64B57A57" w14:textId="77777777">
        <w:trPr>
          <w:trHeight w:val="420"/>
        </w:trPr>
        <w:tc>
          <w:tcPr>
            <w:tcW w:w="2832" w:type="dxa"/>
            <w:vAlign w:val="center"/>
          </w:tcPr>
          <w:p w14:paraId="64B57A54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4B57A55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64B57A56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1E3FE0" w14:paraId="64B57A5B" w14:textId="77777777">
        <w:trPr>
          <w:trHeight w:val="426"/>
        </w:trPr>
        <w:tc>
          <w:tcPr>
            <w:tcW w:w="2832" w:type="dxa"/>
            <w:vAlign w:val="center"/>
          </w:tcPr>
          <w:p w14:paraId="64B57A58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4B57A59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64B57A5A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64B57A5C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1E3FE0" w14:paraId="64B57A5E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4B57A5D" w14:textId="77777777" w:rsidR="001E3FE0" w:rsidRDefault="00095FD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1E3FE0" w14:paraId="64B57A62" w14:textId="77777777">
        <w:trPr>
          <w:trHeight w:val="416"/>
        </w:trPr>
        <w:tc>
          <w:tcPr>
            <w:tcW w:w="704" w:type="dxa"/>
            <w:vAlign w:val="center"/>
          </w:tcPr>
          <w:p w14:paraId="64B57A5F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64B57A60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64B57A61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E3FE0" w14:paraId="64B57A66" w14:textId="77777777">
        <w:trPr>
          <w:trHeight w:val="408"/>
        </w:trPr>
        <w:tc>
          <w:tcPr>
            <w:tcW w:w="704" w:type="dxa"/>
            <w:vAlign w:val="center"/>
          </w:tcPr>
          <w:p w14:paraId="64B57A63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4B57A64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4B57A65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1E3FE0" w14:paraId="64B57A6A" w14:textId="77777777">
        <w:trPr>
          <w:trHeight w:val="428"/>
        </w:trPr>
        <w:tc>
          <w:tcPr>
            <w:tcW w:w="704" w:type="dxa"/>
            <w:vAlign w:val="center"/>
          </w:tcPr>
          <w:p w14:paraId="64B57A67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4B57A68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4B57A69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E3FE0" w14:paraId="64B57A6E" w14:textId="77777777">
        <w:trPr>
          <w:trHeight w:val="406"/>
        </w:trPr>
        <w:tc>
          <w:tcPr>
            <w:tcW w:w="704" w:type="dxa"/>
            <w:vAlign w:val="center"/>
          </w:tcPr>
          <w:p w14:paraId="64B57A6B" w14:textId="77777777" w:rsidR="001E3FE0" w:rsidRDefault="00095FD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4B57A6C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4B57A6D" w14:textId="77777777" w:rsidR="001E3FE0" w:rsidRDefault="00095FD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4B57A6F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70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64B57A71" w14:textId="77777777" w:rsidR="001E3FE0" w:rsidRDefault="001E3FE0">
      <w:pPr>
        <w:jc w:val="center"/>
        <w:rPr>
          <w:rFonts w:ascii="Arial" w:eastAsia="Arial" w:hAnsi="Arial" w:cs="Arial"/>
          <w:sz w:val="24"/>
          <w:szCs w:val="24"/>
        </w:rPr>
      </w:pPr>
    </w:p>
    <w:p w14:paraId="34113F5F" w14:textId="5FC06721" w:rsidR="001C554C" w:rsidRDefault="00095FD4" w:rsidP="001C554C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908"/>
        </w:tabs>
        <w:spacing w:before="240" w:after="0" w:line="360" w:lineRule="auto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  <w:r w:rsidR="001C554C">
        <w:rPr>
          <w:rFonts w:ascii="Arial" w:eastAsia="Arial" w:hAnsi="Arial" w:cs="Arial"/>
          <w:b/>
          <w:color w:val="000000"/>
          <w:sz w:val="32"/>
          <w:szCs w:val="32"/>
        </w:rPr>
        <w:tab/>
      </w:r>
    </w:p>
    <w:p w14:paraId="5086CEF1" w14:textId="64E4D561" w:rsidR="00A900D0" w:rsidRDefault="00A900D0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TOC \o "1-3" \h \z \u </w:instrText>
      </w:r>
      <w:r>
        <w:rPr>
          <w:color w:val="000000"/>
          <w:sz w:val="24"/>
          <w:szCs w:val="24"/>
        </w:rPr>
        <w:fldChar w:fldCharType="separate"/>
      </w:r>
      <w:hyperlink w:anchor="_Toc176508087" w:history="1">
        <w:r w:rsidRPr="002B0FCD">
          <w:rPr>
            <w:rStyle w:val="Hyperlink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_Toc176508087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BDCA17" w14:textId="05E1BD95" w:rsidR="00A900D0" w:rsidRDefault="00B674C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88" w:history="1">
        <w:r w:rsidR="00A900D0" w:rsidRPr="002B0FCD">
          <w:rPr>
            <w:rStyle w:val="Hyperlink"/>
            <w:noProof/>
            <w:lang w:val="en-US"/>
          </w:rPr>
          <w:t>Desenvolvimento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_Toc176508088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3</w:t>
        </w:r>
        <w:r w:rsidR="00A900D0">
          <w:rPr>
            <w:noProof/>
            <w:webHidden/>
          </w:rPr>
          <w:fldChar w:fldCharType="end"/>
        </w:r>
      </w:hyperlink>
    </w:p>
    <w:p w14:paraId="31FECCB1" w14:textId="080AE589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89" w:history="1">
        <w:r w:rsidR="00A900D0" w:rsidRPr="002B0FCD">
          <w:rPr>
            <w:rStyle w:val="Hyperlink"/>
            <w:noProof/>
            <w:lang w:val="en-US"/>
          </w:rPr>
          <w:t>Pergunta 1 -</w:t>
        </w:r>
        <w:r w:rsidR="00A900D0" w:rsidRPr="002B0FCD">
          <w:rPr>
            <w:rStyle w:val="Hyperlink"/>
            <w:rFonts w:ascii="Source Sans Pro" w:eastAsia="Times New Roman" w:hAnsi="Source Sans Pro" w:cs="Times New Roman"/>
            <w:noProof/>
            <w:lang w:val="en-US"/>
          </w:rPr>
          <w:t xml:space="preserve"> </w:t>
        </w:r>
        <w:r w:rsidR="00A900D0" w:rsidRPr="002B0FCD">
          <w:rPr>
            <w:rStyle w:val="Hyperlink"/>
            <w:noProof/>
            <w:lang w:val="en-US"/>
          </w:rPr>
          <w:t>Scan the machine, how many ports are open?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_Toc176508089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3</w:t>
        </w:r>
        <w:r w:rsidR="00A900D0">
          <w:rPr>
            <w:noProof/>
            <w:webHidden/>
          </w:rPr>
          <w:fldChar w:fldCharType="end"/>
        </w:r>
      </w:hyperlink>
    </w:p>
    <w:p w14:paraId="16FF7134" w14:textId="70CB3BD8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0" w:history="1">
        <w:r w:rsidR="00A900D0" w:rsidRPr="002B0FCD">
          <w:rPr>
            <w:rStyle w:val="Hyperlink"/>
            <w:noProof/>
            <w:lang w:val="en-US"/>
          </w:rPr>
          <w:t>Pergunta 2 - What version of Apache is running?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_Toc176508090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3</w:t>
        </w:r>
        <w:r w:rsidR="00A900D0">
          <w:rPr>
            <w:noProof/>
            <w:webHidden/>
          </w:rPr>
          <w:fldChar w:fldCharType="end"/>
        </w:r>
      </w:hyperlink>
    </w:p>
    <w:p w14:paraId="60A695A1" w14:textId="027E405D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1" w:history="1">
        <w:r w:rsidR="00A900D0" w:rsidRPr="002B0FCD">
          <w:rPr>
            <w:rStyle w:val="Hyperlink"/>
            <w:noProof/>
            <w:lang w:val="en-US"/>
          </w:rPr>
          <w:t>Pergunta 3 - What service is running on port 22?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_Toc176508091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3</w:t>
        </w:r>
        <w:r w:rsidR="00A900D0">
          <w:rPr>
            <w:noProof/>
            <w:webHidden/>
          </w:rPr>
          <w:fldChar w:fldCharType="end"/>
        </w:r>
      </w:hyperlink>
    </w:p>
    <w:p w14:paraId="71C7351A" w14:textId="782EB6B3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2" w:history="1">
        <w:r w:rsidR="00A900D0" w:rsidRPr="002B0FCD">
          <w:rPr>
            <w:rStyle w:val="Hyperlink"/>
            <w:noProof/>
            <w:lang w:val="en-US"/>
          </w:rPr>
          <w:t>Pergunta 4 - What is the hidden directory?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_Toc176508092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3</w:t>
        </w:r>
        <w:r w:rsidR="00A900D0">
          <w:rPr>
            <w:noProof/>
            <w:webHidden/>
          </w:rPr>
          <w:fldChar w:fldCharType="end"/>
        </w:r>
      </w:hyperlink>
    </w:p>
    <w:p w14:paraId="024D0AB4" w14:textId="75831656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3" w:history="1">
        <w:r w:rsidR="00A900D0" w:rsidRPr="002B0FCD">
          <w:rPr>
            <w:rStyle w:val="Hyperlink"/>
            <w:noProof/>
          </w:rPr>
          <w:t>Pergunta 5 – user.txt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_Toc176508093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4</w:t>
        </w:r>
        <w:r w:rsidR="00A900D0">
          <w:rPr>
            <w:noProof/>
            <w:webHidden/>
          </w:rPr>
          <w:fldChar w:fldCharType="end"/>
        </w:r>
      </w:hyperlink>
    </w:p>
    <w:p w14:paraId="60A0505D" w14:textId="33B82D0D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4" w:history="1">
        <w:r w:rsidR="00A900D0" w:rsidRPr="002B0FCD">
          <w:rPr>
            <w:rStyle w:val="Hyperlink"/>
            <w:noProof/>
            <w:lang w:val="en-US"/>
          </w:rPr>
          <w:t>Pergunta 6 – Search for files with SUID permission, which file is weird?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_Toc176508094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7</w:t>
        </w:r>
        <w:r w:rsidR="00A900D0">
          <w:rPr>
            <w:noProof/>
            <w:webHidden/>
          </w:rPr>
          <w:fldChar w:fldCharType="end"/>
        </w:r>
      </w:hyperlink>
    </w:p>
    <w:p w14:paraId="0137E9BE" w14:textId="73DB7B8D" w:rsidR="00A900D0" w:rsidRDefault="00B674CB">
      <w:pPr>
        <w:pStyle w:val="Sumrio2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5" w:history="1">
        <w:r w:rsidR="00A900D0" w:rsidRPr="002B0FCD">
          <w:rPr>
            <w:rStyle w:val="Hyperlink"/>
            <w:noProof/>
          </w:rPr>
          <w:t>Pergunta 7 – root.txt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_Toc176508095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7</w:t>
        </w:r>
        <w:r w:rsidR="00A900D0">
          <w:rPr>
            <w:noProof/>
            <w:webHidden/>
          </w:rPr>
          <w:fldChar w:fldCharType="end"/>
        </w:r>
      </w:hyperlink>
    </w:p>
    <w:p w14:paraId="590EBBFE" w14:textId="77FDC189" w:rsidR="00A900D0" w:rsidRDefault="00B674C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6" w:history="1">
        <w:r w:rsidR="00A900D0" w:rsidRPr="002B0FCD">
          <w:rPr>
            <w:rStyle w:val="Hyperlink"/>
            <w:noProof/>
          </w:rPr>
          <w:t>Conclusão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_Toc176508096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8</w:t>
        </w:r>
        <w:r w:rsidR="00A900D0">
          <w:rPr>
            <w:noProof/>
            <w:webHidden/>
          </w:rPr>
          <w:fldChar w:fldCharType="end"/>
        </w:r>
      </w:hyperlink>
    </w:p>
    <w:p w14:paraId="254EF24B" w14:textId="50835296" w:rsidR="00A900D0" w:rsidRDefault="00B674CB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76508097" w:history="1">
        <w:r w:rsidR="00A900D0" w:rsidRPr="002B0FCD">
          <w:rPr>
            <w:rStyle w:val="Hyperlink"/>
            <w:noProof/>
          </w:rPr>
          <w:t>Referências</w:t>
        </w:r>
        <w:r w:rsidR="00A900D0">
          <w:rPr>
            <w:noProof/>
            <w:webHidden/>
          </w:rPr>
          <w:tab/>
        </w:r>
        <w:r w:rsidR="00A900D0">
          <w:rPr>
            <w:noProof/>
            <w:webHidden/>
          </w:rPr>
          <w:fldChar w:fldCharType="begin"/>
        </w:r>
        <w:r w:rsidR="00A900D0">
          <w:rPr>
            <w:noProof/>
            <w:webHidden/>
          </w:rPr>
          <w:instrText xml:space="preserve"> PAGEREF _Toc176508097 \h </w:instrText>
        </w:r>
        <w:r w:rsidR="00A900D0">
          <w:rPr>
            <w:noProof/>
            <w:webHidden/>
          </w:rPr>
        </w:r>
        <w:r w:rsidR="00A900D0">
          <w:rPr>
            <w:noProof/>
            <w:webHidden/>
          </w:rPr>
          <w:fldChar w:fldCharType="separate"/>
        </w:r>
        <w:r w:rsidR="00A900D0">
          <w:rPr>
            <w:noProof/>
            <w:webHidden/>
          </w:rPr>
          <w:t>8</w:t>
        </w:r>
        <w:r w:rsidR="00A900D0">
          <w:rPr>
            <w:noProof/>
            <w:webHidden/>
          </w:rPr>
          <w:fldChar w:fldCharType="end"/>
        </w:r>
      </w:hyperlink>
    </w:p>
    <w:p w14:paraId="64B57A7C" w14:textId="60B1DF37" w:rsidR="001E3FE0" w:rsidRPr="00B91A67" w:rsidRDefault="00A900D0" w:rsidP="00B91A67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fldChar w:fldCharType="end"/>
      </w:r>
    </w:p>
    <w:p w14:paraId="64B57A7D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7E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7F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0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1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2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3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4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5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6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7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8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9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A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B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C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D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E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8F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90" w14:textId="77777777" w:rsidR="001E3FE0" w:rsidRDefault="001E3FE0">
      <w:pPr>
        <w:rPr>
          <w:rFonts w:ascii="Arial" w:eastAsia="Arial" w:hAnsi="Arial" w:cs="Arial"/>
          <w:b/>
          <w:sz w:val="24"/>
          <w:szCs w:val="24"/>
        </w:rPr>
      </w:pPr>
    </w:p>
    <w:p w14:paraId="64B57A91" w14:textId="77777777" w:rsidR="001E3FE0" w:rsidRDefault="001E3F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64B57A92" w14:textId="77777777" w:rsidR="001E3FE0" w:rsidRDefault="00095FD4" w:rsidP="006F273A">
      <w:pPr>
        <w:pStyle w:val="TtuloGuardian"/>
      </w:pPr>
      <w:bookmarkStart w:id="1" w:name="_Toc176507934"/>
      <w:bookmarkStart w:id="2" w:name="_Toc176508087"/>
      <w:r>
        <w:t>Contextualização</w:t>
      </w:r>
      <w:bookmarkEnd w:id="1"/>
      <w:bookmarkEnd w:id="2"/>
    </w:p>
    <w:p w14:paraId="64B57A96" w14:textId="252BE2DF" w:rsidR="001E3FE0" w:rsidRDefault="0059126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r w:rsidR="006D3BA0">
        <w:rPr>
          <w:rFonts w:ascii="Arial" w:eastAsia="Arial" w:hAnsi="Arial" w:cs="Arial"/>
          <w:sz w:val="24"/>
          <w:szCs w:val="24"/>
        </w:rPr>
        <w:t>Root Me</w:t>
      </w:r>
      <w:r>
        <w:rPr>
          <w:rFonts w:ascii="Arial" w:eastAsia="Arial" w:hAnsi="Arial" w:cs="Arial"/>
          <w:sz w:val="24"/>
          <w:szCs w:val="24"/>
        </w:rPr>
        <w:t xml:space="preserve"> é um CTF de nível de dificuldade fácil</w:t>
      </w:r>
      <w:r w:rsidR="00ED1D46">
        <w:rPr>
          <w:rFonts w:ascii="Arial" w:eastAsia="Arial" w:hAnsi="Arial" w:cs="Arial"/>
          <w:sz w:val="24"/>
          <w:szCs w:val="24"/>
        </w:rPr>
        <w:t xml:space="preserve"> </w:t>
      </w:r>
      <w:r w:rsidR="006A524E">
        <w:rPr>
          <w:rFonts w:ascii="Arial" w:eastAsia="Arial" w:hAnsi="Arial" w:cs="Arial"/>
          <w:sz w:val="24"/>
          <w:szCs w:val="24"/>
        </w:rPr>
        <w:t xml:space="preserve">que aborda etapas básicas do processo de </w:t>
      </w:r>
      <w:proofErr w:type="spellStart"/>
      <w:r w:rsidR="006A524E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="006A524E">
        <w:rPr>
          <w:rFonts w:ascii="Arial" w:eastAsia="Arial" w:hAnsi="Arial" w:cs="Arial"/>
          <w:sz w:val="24"/>
          <w:szCs w:val="24"/>
        </w:rPr>
        <w:t>.</w:t>
      </w:r>
      <w:r w:rsidR="007B6906">
        <w:rPr>
          <w:rFonts w:ascii="Arial" w:eastAsia="Arial" w:hAnsi="Arial" w:cs="Arial"/>
          <w:sz w:val="24"/>
          <w:szCs w:val="24"/>
        </w:rPr>
        <w:t xml:space="preserve"> Ele tem foco em manipulação de arquivos com </w:t>
      </w:r>
      <w:proofErr w:type="spellStart"/>
      <w:r w:rsidR="00751388">
        <w:rPr>
          <w:rFonts w:ascii="Arial" w:eastAsia="Arial" w:hAnsi="Arial" w:cs="Arial"/>
          <w:sz w:val="24"/>
          <w:szCs w:val="24"/>
        </w:rPr>
        <w:t>B</w:t>
      </w:r>
      <w:r w:rsidR="007B6906">
        <w:rPr>
          <w:rFonts w:ascii="Arial" w:eastAsia="Arial" w:hAnsi="Arial" w:cs="Arial"/>
          <w:sz w:val="24"/>
          <w:szCs w:val="24"/>
        </w:rPr>
        <w:t>urpsuit</w:t>
      </w:r>
      <w:proofErr w:type="spellEnd"/>
      <w:r w:rsidR="007B6906">
        <w:rPr>
          <w:rFonts w:ascii="Arial" w:eastAsia="Arial" w:hAnsi="Arial" w:cs="Arial"/>
          <w:sz w:val="24"/>
          <w:szCs w:val="24"/>
        </w:rPr>
        <w:t xml:space="preserve"> </w:t>
      </w:r>
      <w:r w:rsidR="00846B1D">
        <w:rPr>
          <w:rFonts w:ascii="Arial" w:eastAsia="Arial" w:hAnsi="Arial" w:cs="Arial"/>
          <w:sz w:val="24"/>
          <w:szCs w:val="24"/>
        </w:rPr>
        <w:t xml:space="preserve">e escalação de privilégio.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94B03">
        <w:rPr>
          <w:rFonts w:ascii="Arial" w:eastAsia="Arial" w:hAnsi="Arial" w:cs="Arial"/>
          <w:sz w:val="24"/>
          <w:szCs w:val="24"/>
        </w:rPr>
        <w:t xml:space="preserve"> </w:t>
      </w:r>
    </w:p>
    <w:p w14:paraId="64B57A97" w14:textId="77777777" w:rsidR="001E3FE0" w:rsidRPr="00C076D7" w:rsidRDefault="00095FD4" w:rsidP="006F273A">
      <w:pPr>
        <w:pStyle w:val="TtuloGuardian"/>
        <w:rPr>
          <w:lang w:val="en-US"/>
        </w:rPr>
      </w:pPr>
      <w:bookmarkStart w:id="3" w:name="_Toc176507935"/>
      <w:bookmarkStart w:id="4" w:name="_Toc176508088"/>
      <w:r w:rsidRPr="00C076D7">
        <w:rPr>
          <w:lang w:val="en-US"/>
        </w:rPr>
        <w:t>Desenvolvimento</w:t>
      </w:r>
      <w:bookmarkEnd w:id="3"/>
      <w:bookmarkEnd w:id="4"/>
    </w:p>
    <w:p w14:paraId="6434E795" w14:textId="4DC0CDD8" w:rsidR="005F411D" w:rsidRPr="005F411D" w:rsidRDefault="00095FD4" w:rsidP="005F411D">
      <w:pPr>
        <w:pStyle w:val="SubttuloGuardian"/>
        <w:rPr>
          <w:lang w:val="en-US"/>
        </w:rPr>
      </w:pPr>
      <w:bookmarkStart w:id="5" w:name="_heading=h.3znysh7" w:colFirst="0" w:colLast="0"/>
      <w:bookmarkStart w:id="6" w:name="_Toc176507936"/>
      <w:bookmarkStart w:id="7" w:name="_Toc176508089"/>
      <w:bookmarkEnd w:id="5"/>
      <w:r w:rsidRPr="005F411D">
        <w:rPr>
          <w:lang w:val="en-US"/>
        </w:rPr>
        <w:t>Pergunta 1</w:t>
      </w:r>
      <w:r w:rsidR="005F411D" w:rsidRPr="005F411D">
        <w:rPr>
          <w:lang w:val="en-US"/>
        </w:rPr>
        <w:t xml:space="preserve"> -</w:t>
      </w:r>
      <w:r w:rsidR="005F411D" w:rsidRPr="005F411D">
        <w:rPr>
          <w:rFonts w:ascii="Source Sans Pro" w:eastAsia="Times New Roman" w:hAnsi="Source Sans Pro" w:cs="Times New Roman"/>
          <w:color w:val="151C2B"/>
          <w:lang w:val="en-US"/>
        </w:rPr>
        <w:t xml:space="preserve"> </w:t>
      </w:r>
      <w:r w:rsidR="005F411D" w:rsidRPr="005F411D">
        <w:rPr>
          <w:lang w:val="en-US"/>
        </w:rPr>
        <w:t>Scan the machine, how many ports are open?</w:t>
      </w:r>
      <w:bookmarkEnd w:id="6"/>
      <w:bookmarkEnd w:id="7"/>
      <w:r w:rsidR="005F411D" w:rsidRPr="005F411D">
        <w:rPr>
          <w:vanish/>
          <w:lang w:val="en-US"/>
        </w:rPr>
        <w:t>Parte superior do formulário</w:t>
      </w:r>
    </w:p>
    <w:p w14:paraId="64B57A99" w14:textId="3A4CEA5B" w:rsidR="001E3FE0" w:rsidRDefault="005F411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o CTF realizando um </w:t>
      </w:r>
      <w:r w:rsidR="005F76D4">
        <w:rPr>
          <w:rFonts w:ascii="Arial" w:eastAsia="Arial" w:hAnsi="Arial" w:cs="Arial"/>
          <w:sz w:val="24"/>
          <w:szCs w:val="24"/>
        </w:rPr>
        <w:t xml:space="preserve">mapeamento da </w:t>
      </w:r>
      <w:r w:rsidR="00A62FA1">
        <w:rPr>
          <w:rFonts w:ascii="Arial" w:eastAsia="Arial" w:hAnsi="Arial" w:cs="Arial"/>
          <w:sz w:val="24"/>
          <w:szCs w:val="24"/>
        </w:rPr>
        <w:t xml:space="preserve">máquina com o comando </w:t>
      </w:r>
      <w:proofErr w:type="spellStart"/>
      <w:r w:rsidR="00A62FA1">
        <w:rPr>
          <w:rFonts w:ascii="Arial" w:eastAsia="Arial" w:hAnsi="Arial" w:cs="Arial"/>
          <w:sz w:val="24"/>
          <w:szCs w:val="24"/>
        </w:rPr>
        <w:t>nmap</w:t>
      </w:r>
      <w:proofErr w:type="spellEnd"/>
      <w:r w:rsidR="00A62FA1">
        <w:rPr>
          <w:rFonts w:ascii="Arial" w:eastAsia="Arial" w:hAnsi="Arial" w:cs="Arial"/>
          <w:sz w:val="24"/>
          <w:szCs w:val="24"/>
        </w:rPr>
        <w:t>.</w:t>
      </w:r>
    </w:p>
    <w:p w14:paraId="4A1C32DA" w14:textId="36D7BAF3" w:rsidR="004B7B34" w:rsidRDefault="004B7B34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2BC962" wp14:editId="7A332AF0">
            <wp:extent cx="5400040" cy="2183765"/>
            <wp:effectExtent l="0" t="0" r="0" b="6985"/>
            <wp:docPr id="19790023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2380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A852" w14:textId="683212C7" w:rsidR="004B7B34" w:rsidRDefault="004B7B3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partir do resultado encontramos duas portas abertas com os serviços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http.</w:t>
      </w:r>
    </w:p>
    <w:p w14:paraId="49B4A0CC" w14:textId="77777777" w:rsidR="008E4355" w:rsidRPr="008E4355" w:rsidRDefault="00095FD4" w:rsidP="008E4355">
      <w:pPr>
        <w:pStyle w:val="SubttuloGuardian"/>
        <w:rPr>
          <w:lang w:val="en-US"/>
        </w:rPr>
      </w:pPr>
      <w:bookmarkStart w:id="8" w:name="_heading=h.2et92p0" w:colFirst="0" w:colLast="0"/>
      <w:bookmarkStart w:id="9" w:name="_Toc176507937"/>
      <w:bookmarkStart w:id="10" w:name="_Toc176508090"/>
      <w:bookmarkEnd w:id="8"/>
      <w:r w:rsidRPr="008E4355">
        <w:rPr>
          <w:lang w:val="en-US"/>
        </w:rPr>
        <w:t>Pergunta 2</w:t>
      </w:r>
      <w:r w:rsidR="008E4355" w:rsidRPr="008E4355">
        <w:rPr>
          <w:lang w:val="en-US"/>
        </w:rPr>
        <w:t xml:space="preserve"> - What version of Apache is running?</w:t>
      </w:r>
      <w:bookmarkEnd w:id="9"/>
      <w:bookmarkEnd w:id="10"/>
    </w:p>
    <w:p w14:paraId="3189849B" w14:textId="77777777" w:rsidR="008E4355" w:rsidRPr="008E4355" w:rsidRDefault="008E4355" w:rsidP="008E4355">
      <w:pPr>
        <w:pStyle w:val="SubttuloGuardian"/>
        <w:rPr>
          <w:vanish/>
          <w:lang w:val="en-US"/>
        </w:rPr>
      </w:pPr>
      <w:r w:rsidRPr="008E4355">
        <w:rPr>
          <w:vanish/>
          <w:lang w:val="en-US"/>
        </w:rPr>
        <w:t>Parte superior do formulário</w:t>
      </w:r>
    </w:p>
    <w:p w14:paraId="64B57A9B" w14:textId="7A6CD6FF" w:rsidR="001E3FE0" w:rsidRDefault="008E435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realizado, é possível verificar </w:t>
      </w:r>
      <w:r w:rsidR="0073618D">
        <w:rPr>
          <w:rFonts w:ascii="Arial" w:eastAsia="Arial" w:hAnsi="Arial" w:cs="Arial"/>
          <w:sz w:val="24"/>
          <w:szCs w:val="24"/>
        </w:rPr>
        <w:t>que a versão do Apache é 2.4.29.</w:t>
      </w:r>
    </w:p>
    <w:p w14:paraId="7E3F62FA" w14:textId="77777777" w:rsidR="001D0A24" w:rsidRPr="001D0A24" w:rsidRDefault="00095FD4" w:rsidP="001D0A24">
      <w:pPr>
        <w:pStyle w:val="SubttuloGuardian"/>
        <w:rPr>
          <w:lang w:val="en-US"/>
        </w:rPr>
      </w:pPr>
      <w:bookmarkStart w:id="11" w:name="_heading=h.tyjcwt" w:colFirst="0" w:colLast="0"/>
      <w:bookmarkStart w:id="12" w:name="_Toc176507938"/>
      <w:bookmarkStart w:id="13" w:name="_Toc176508091"/>
      <w:bookmarkEnd w:id="11"/>
      <w:r w:rsidRPr="001D0A24">
        <w:rPr>
          <w:lang w:val="en-US"/>
        </w:rPr>
        <w:t>Pergunta 3</w:t>
      </w:r>
      <w:r w:rsidR="001D0A24" w:rsidRPr="001D0A24">
        <w:rPr>
          <w:lang w:val="en-US"/>
        </w:rPr>
        <w:t xml:space="preserve"> - What service is running on port 22?</w:t>
      </w:r>
      <w:bookmarkEnd w:id="12"/>
      <w:bookmarkEnd w:id="13"/>
    </w:p>
    <w:p w14:paraId="60C519CA" w14:textId="77777777" w:rsidR="001D0A24" w:rsidRPr="001D0A24" w:rsidRDefault="001D0A24" w:rsidP="001D0A24">
      <w:pPr>
        <w:pStyle w:val="SubttuloGuardian"/>
        <w:rPr>
          <w:vanish/>
          <w:lang w:val="en-US"/>
        </w:rPr>
      </w:pPr>
      <w:r w:rsidRPr="001D0A24">
        <w:rPr>
          <w:vanish/>
          <w:lang w:val="en-US"/>
        </w:rPr>
        <w:t>Parte superior do formulário</w:t>
      </w:r>
    </w:p>
    <w:p w14:paraId="64B57A9D" w14:textId="5379366F" w:rsidR="001E3FE0" w:rsidRDefault="001D0A2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realizado, é possível verificar que o serviço </w:t>
      </w:r>
      <w:r w:rsidR="007F2264">
        <w:rPr>
          <w:rFonts w:ascii="Arial" w:eastAsia="Arial" w:hAnsi="Arial" w:cs="Arial"/>
          <w:sz w:val="24"/>
          <w:szCs w:val="24"/>
        </w:rPr>
        <w:t xml:space="preserve">rodando na porta 22 é </w:t>
      </w:r>
      <w:proofErr w:type="spellStart"/>
      <w:r w:rsidR="007F2264">
        <w:rPr>
          <w:rFonts w:ascii="Arial" w:eastAsia="Arial" w:hAnsi="Arial" w:cs="Arial"/>
          <w:sz w:val="24"/>
          <w:szCs w:val="24"/>
        </w:rPr>
        <w:t>ssh</w:t>
      </w:r>
      <w:proofErr w:type="spellEnd"/>
      <w:r w:rsidR="007F2264">
        <w:rPr>
          <w:rFonts w:ascii="Arial" w:eastAsia="Arial" w:hAnsi="Arial" w:cs="Arial"/>
          <w:sz w:val="24"/>
          <w:szCs w:val="24"/>
        </w:rPr>
        <w:t>.</w:t>
      </w:r>
    </w:p>
    <w:p w14:paraId="703FD727" w14:textId="77777777" w:rsidR="009B53DD" w:rsidRPr="009B53DD" w:rsidRDefault="00095FD4" w:rsidP="009B53DD">
      <w:pPr>
        <w:pStyle w:val="SubttuloGuardian"/>
        <w:rPr>
          <w:lang w:val="en-US"/>
        </w:rPr>
      </w:pPr>
      <w:bookmarkStart w:id="14" w:name="_heading=h.3dy6vkm" w:colFirst="0" w:colLast="0"/>
      <w:bookmarkStart w:id="15" w:name="_Toc176507939"/>
      <w:bookmarkStart w:id="16" w:name="_Toc176508092"/>
      <w:bookmarkEnd w:id="14"/>
      <w:r w:rsidRPr="009B53DD">
        <w:rPr>
          <w:lang w:val="en-US"/>
        </w:rPr>
        <w:t xml:space="preserve">Pergunta </w:t>
      </w:r>
      <w:r w:rsidR="009B53DD" w:rsidRPr="009B53DD">
        <w:rPr>
          <w:lang w:val="en-US"/>
        </w:rPr>
        <w:t>4 - What is the hidden directory?</w:t>
      </w:r>
      <w:bookmarkEnd w:id="15"/>
      <w:bookmarkEnd w:id="16"/>
    </w:p>
    <w:p w14:paraId="5C2DE5E2" w14:textId="77777777" w:rsidR="009B53DD" w:rsidRPr="009B53DD" w:rsidRDefault="009B53DD" w:rsidP="009B53DD">
      <w:pPr>
        <w:pStyle w:val="SubttuloGuardian"/>
        <w:rPr>
          <w:vanish/>
          <w:lang w:val="en-US"/>
        </w:rPr>
      </w:pPr>
      <w:r w:rsidRPr="009B53DD">
        <w:rPr>
          <w:vanish/>
          <w:lang w:val="en-US"/>
        </w:rPr>
        <w:t>Parte superior do formulário</w:t>
      </w:r>
    </w:p>
    <w:p w14:paraId="64B57A9F" w14:textId="3A45028C" w:rsidR="001E3FE0" w:rsidRDefault="009B53D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Executamos o comando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verificar os </w:t>
      </w:r>
      <w:r w:rsidR="009F537E">
        <w:rPr>
          <w:rFonts w:ascii="Arial" w:eastAsia="Arial" w:hAnsi="Arial" w:cs="Arial"/>
          <w:sz w:val="24"/>
          <w:szCs w:val="24"/>
        </w:rPr>
        <w:t>diretórios no serviço web.</w:t>
      </w:r>
    </w:p>
    <w:p w14:paraId="6DA139DC" w14:textId="5D35A6FB" w:rsidR="00932610" w:rsidRDefault="0093261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53C0F9" wp14:editId="1E1F0FD6">
            <wp:extent cx="4955277" cy="4152900"/>
            <wp:effectExtent l="0" t="0" r="0" b="0"/>
            <wp:docPr id="20779645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64593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095" cy="41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AA0" w14:textId="3A723993" w:rsidR="001E3FE0" w:rsidRDefault="00144A07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encontramos o diretório escondido /</w:t>
      </w:r>
      <w:proofErr w:type="spellStart"/>
      <w:r>
        <w:rPr>
          <w:rFonts w:ascii="Arial" w:eastAsia="Arial" w:hAnsi="Arial" w:cs="Arial"/>
          <w:sz w:val="24"/>
          <w:szCs w:val="24"/>
        </w:rPr>
        <w:t>panel</w:t>
      </w:r>
      <w:proofErr w:type="spellEnd"/>
      <w:r>
        <w:rPr>
          <w:rFonts w:ascii="Arial" w:eastAsia="Arial" w:hAnsi="Arial" w:cs="Arial"/>
          <w:sz w:val="24"/>
          <w:szCs w:val="24"/>
        </w:rPr>
        <w:t>/.</w:t>
      </w:r>
    </w:p>
    <w:p w14:paraId="17A22055" w14:textId="362F1E49" w:rsidR="00E87676" w:rsidRPr="00C076D7" w:rsidRDefault="00E87676" w:rsidP="00E87676">
      <w:pPr>
        <w:pStyle w:val="SubttuloGuardian"/>
      </w:pPr>
      <w:bookmarkStart w:id="17" w:name="_Toc176507940"/>
      <w:bookmarkStart w:id="18" w:name="_Toc176508093"/>
      <w:r w:rsidRPr="00C076D7">
        <w:t>Pergunta 5 – user.txt</w:t>
      </w:r>
      <w:bookmarkEnd w:id="17"/>
      <w:bookmarkEnd w:id="18"/>
    </w:p>
    <w:p w14:paraId="2F93F810" w14:textId="33D77E53" w:rsidR="007913FF" w:rsidRDefault="00E87676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BB7E9F">
        <w:rPr>
          <w:rFonts w:ascii="Arial" w:eastAsia="Arial" w:hAnsi="Arial" w:cs="Arial"/>
          <w:sz w:val="24"/>
          <w:szCs w:val="24"/>
        </w:rPr>
        <w:t xml:space="preserve">Acessando a página </w:t>
      </w:r>
      <w:r w:rsidR="00BB7E9F" w:rsidRPr="00BB7E9F">
        <w:rPr>
          <w:rFonts w:ascii="Arial" w:eastAsia="Arial" w:hAnsi="Arial" w:cs="Arial"/>
          <w:sz w:val="24"/>
          <w:szCs w:val="24"/>
        </w:rPr>
        <w:t>/</w:t>
      </w:r>
      <w:proofErr w:type="spellStart"/>
      <w:r w:rsidR="00BB7E9F" w:rsidRPr="00BB7E9F">
        <w:rPr>
          <w:rFonts w:ascii="Arial" w:eastAsia="Arial" w:hAnsi="Arial" w:cs="Arial"/>
          <w:sz w:val="24"/>
          <w:szCs w:val="24"/>
        </w:rPr>
        <w:t>p</w:t>
      </w:r>
      <w:r w:rsidR="00BB7E9F">
        <w:rPr>
          <w:rFonts w:ascii="Arial" w:eastAsia="Arial" w:hAnsi="Arial" w:cs="Arial"/>
          <w:sz w:val="24"/>
          <w:szCs w:val="24"/>
        </w:rPr>
        <w:t>anel</w:t>
      </w:r>
      <w:proofErr w:type="spellEnd"/>
      <w:r w:rsidR="00BB7E9F">
        <w:rPr>
          <w:rFonts w:ascii="Arial" w:eastAsia="Arial" w:hAnsi="Arial" w:cs="Arial"/>
          <w:sz w:val="24"/>
          <w:szCs w:val="24"/>
        </w:rPr>
        <w:t>/ encontramos um local para fazer upload de arquivos</w:t>
      </w:r>
      <w:r w:rsidR="008B59C2">
        <w:rPr>
          <w:rFonts w:ascii="Arial" w:eastAsia="Arial" w:hAnsi="Arial" w:cs="Arial"/>
          <w:sz w:val="24"/>
          <w:szCs w:val="24"/>
        </w:rPr>
        <w:t>.</w:t>
      </w:r>
    </w:p>
    <w:p w14:paraId="29AC0B39" w14:textId="483743ED" w:rsidR="002D32AC" w:rsidRDefault="002D32AC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35BA1C" wp14:editId="7B67B0C9">
            <wp:extent cx="5400040" cy="2263140"/>
            <wp:effectExtent l="0" t="0" r="0" b="3810"/>
            <wp:docPr id="9968220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2047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4AAB" w14:textId="329A11E8" w:rsidR="002D32AC" w:rsidRDefault="002D32AC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tentar fazer o upload de um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</w:t>
      </w:r>
      <w:r w:rsidR="006A3845">
        <w:rPr>
          <w:rFonts w:ascii="Arial" w:eastAsia="Arial" w:hAnsi="Arial" w:cs="Arial"/>
          <w:sz w:val="24"/>
          <w:szCs w:val="24"/>
        </w:rPr>
        <w:t>ganhar acesso remoto ao sistema.</w:t>
      </w:r>
    </w:p>
    <w:p w14:paraId="4D024B43" w14:textId="6C0E2A5F" w:rsidR="00F6268F" w:rsidRDefault="00F6268F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7C60F7" wp14:editId="7F01A428">
            <wp:extent cx="5400040" cy="3888740"/>
            <wp:effectExtent l="0" t="0" r="0" b="0"/>
            <wp:docPr id="86188966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8966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3BE4" w14:textId="4EB39C2D" w:rsidR="00F6268F" w:rsidRDefault="00F6268F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tentar fazer upload de um </w:t>
      </w:r>
      <w:proofErr w:type="spellStart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>-reverse-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percebemos que o sistema não aceita upload de files </w:t>
      </w:r>
      <w:proofErr w:type="spellStart"/>
      <w:r>
        <w:rPr>
          <w:rFonts w:ascii="Arial" w:eastAsia="Arial" w:hAnsi="Arial" w:cs="Arial"/>
          <w:sz w:val="24"/>
          <w:szCs w:val="24"/>
        </w:rPr>
        <w:t>php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Para contornar esse problema, podemos </w:t>
      </w:r>
      <w:r w:rsidR="00C533DB">
        <w:rPr>
          <w:rFonts w:ascii="Arial" w:eastAsia="Arial" w:hAnsi="Arial" w:cs="Arial"/>
          <w:sz w:val="24"/>
          <w:szCs w:val="24"/>
        </w:rPr>
        <w:t xml:space="preserve">utilizar </w:t>
      </w:r>
      <w:r w:rsidR="00852849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852849">
        <w:rPr>
          <w:rFonts w:ascii="Arial" w:eastAsia="Arial" w:hAnsi="Arial" w:cs="Arial"/>
          <w:sz w:val="24"/>
          <w:szCs w:val="24"/>
        </w:rPr>
        <w:t>Burpsuit</w:t>
      </w:r>
      <w:proofErr w:type="spellEnd"/>
      <w:r w:rsidR="00852849">
        <w:rPr>
          <w:rFonts w:ascii="Arial" w:eastAsia="Arial" w:hAnsi="Arial" w:cs="Arial"/>
          <w:sz w:val="24"/>
          <w:szCs w:val="24"/>
        </w:rPr>
        <w:t xml:space="preserve"> para verificar quais tipos de extensão de arquivo</w:t>
      </w:r>
      <w:r w:rsidR="00DD7E3B">
        <w:rPr>
          <w:rFonts w:ascii="Arial" w:eastAsia="Arial" w:hAnsi="Arial" w:cs="Arial"/>
          <w:sz w:val="24"/>
          <w:szCs w:val="24"/>
        </w:rPr>
        <w:t xml:space="preserve"> </w:t>
      </w:r>
      <w:r w:rsidR="00852849">
        <w:rPr>
          <w:rFonts w:ascii="Arial" w:eastAsia="Arial" w:hAnsi="Arial" w:cs="Arial"/>
          <w:sz w:val="24"/>
          <w:szCs w:val="24"/>
        </w:rPr>
        <w:t>são aceitos para envio.</w:t>
      </w:r>
      <w:r w:rsidR="00516B5B">
        <w:rPr>
          <w:rFonts w:ascii="Arial" w:eastAsia="Arial" w:hAnsi="Arial" w:cs="Arial"/>
          <w:sz w:val="24"/>
          <w:szCs w:val="24"/>
        </w:rPr>
        <w:t xml:space="preserve"> </w:t>
      </w:r>
    </w:p>
    <w:p w14:paraId="3B8E8796" w14:textId="65F459B6" w:rsidR="00516B5B" w:rsidRDefault="00516B5B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227B3F" wp14:editId="09801E0C">
            <wp:extent cx="5400040" cy="1122680"/>
            <wp:effectExtent l="0" t="0" r="0" b="1270"/>
            <wp:docPr id="9279191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9178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003E" w14:textId="64945397" w:rsidR="00516B5B" w:rsidRDefault="003D2C92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Fazendo isso, encontramos que o tipo de arquivo aceito é .</w:t>
      </w:r>
      <w:proofErr w:type="spellStart"/>
      <w:r>
        <w:rPr>
          <w:rFonts w:ascii="Arial" w:eastAsia="Arial" w:hAnsi="Arial" w:cs="Arial"/>
          <w:sz w:val="24"/>
          <w:szCs w:val="24"/>
        </w:rPr>
        <w:t>phtml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76071B">
        <w:rPr>
          <w:rFonts w:ascii="Arial" w:eastAsia="Arial" w:hAnsi="Arial" w:cs="Arial"/>
          <w:sz w:val="24"/>
          <w:szCs w:val="24"/>
        </w:rPr>
        <w:t xml:space="preserve"> Então, alteramos a extensão do arquivo reverse </w:t>
      </w:r>
      <w:proofErr w:type="spellStart"/>
      <w:r w:rsidR="0076071B">
        <w:rPr>
          <w:rFonts w:ascii="Arial" w:eastAsia="Arial" w:hAnsi="Arial" w:cs="Arial"/>
          <w:sz w:val="24"/>
          <w:szCs w:val="24"/>
        </w:rPr>
        <w:t>shell</w:t>
      </w:r>
      <w:proofErr w:type="spellEnd"/>
      <w:r w:rsidR="0076071B">
        <w:rPr>
          <w:rFonts w:ascii="Arial" w:eastAsia="Arial" w:hAnsi="Arial" w:cs="Arial"/>
          <w:sz w:val="24"/>
          <w:szCs w:val="24"/>
        </w:rPr>
        <w:t xml:space="preserve"> e </w:t>
      </w:r>
      <w:r w:rsidR="00D13EA1">
        <w:rPr>
          <w:rFonts w:ascii="Arial" w:eastAsia="Arial" w:hAnsi="Arial" w:cs="Arial"/>
          <w:sz w:val="24"/>
          <w:szCs w:val="24"/>
        </w:rPr>
        <w:t>fazemos o upload.</w:t>
      </w:r>
    </w:p>
    <w:p w14:paraId="28BB2983" w14:textId="2F3453D8" w:rsidR="009027E5" w:rsidRDefault="009027E5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435D" wp14:editId="072F1F39">
            <wp:extent cx="5400040" cy="4625340"/>
            <wp:effectExtent l="0" t="0" r="0" b="3810"/>
            <wp:docPr id="1149770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0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79B" w14:textId="3D82140C" w:rsidR="009027E5" w:rsidRDefault="009027E5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Podemos, então, nos conectar com o servidor via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D0D0B65" w14:textId="222C17EE" w:rsidR="009027E5" w:rsidRDefault="009938C2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9EDA5C" wp14:editId="392BA72E">
            <wp:extent cx="3714750" cy="371475"/>
            <wp:effectExtent l="0" t="0" r="0" b="9525"/>
            <wp:docPr id="413034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D4FE" w14:textId="76A8F9A6" w:rsidR="00590EF8" w:rsidRDefault="00590EF8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B7E4C5E" wp14:editId="2CD97A63">
            <wp:extent cx="5400040" cy="1651635"/>
            <wp:effectExtent l="0" t="0" r="0" b="5715"/>
            <wp:docPr id="18234687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6870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67B0" w14:textId="05081932" w:rsidR="00590EF8" w:rsidRDefault="00FE4091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Dentro da máquina invadida, utilizamos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find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</w:t>
      </w:r>
      <w:r w:rsidR="00BA785E">
        <w:rPr>
          <w:rFonts w:ascii="Arial" w:eastAsia="Arial" w:hAnsi="Arial" w:cs="Arial"/>
          <w:sz w:val="24"/>
          <w:szCs w:val="24"/>
        </w:rPr>
        <w:t>encontrar a file user.txt.</w:t>
      </w:r>
    </w:p>
    <w:p w14:paraId="0694879D" w14:textId="6295C41E" w:rsidR="00BA785E" w:rsidRDefault="00FD5324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1A457" wp14:editId="716539E4">
            <wp:extent cx="5400040" cy="1754505"/>
            <wp:effectExtent l="0" t="0" r="0" b="0"/>
            <wp:docPr id="2169581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818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1E35" w14:textId="7C2BF24A" w:rsidR="00FD5324" w:rsidRDefault="00FD5324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caminho para file encontrado, basta utilizar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verificar o conteúdo da file.</w:t>
      </w:r>
    </w:p>
    <w:p w14:paraId="34B73D01" w14:textId="632EF094" w:rsidR="00A11013" w:rsidRDefault="00A220B7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A220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AD0579A" wp14:editId="00474D62">
            <wp:extent cx="2100473" cy="377505"/>
            <wp:effectExtent l="0" t="0" r="0" b="3810"/>
            <wp:docPr id="6402654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65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9772" cy="3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42CE" w14:textId="77777777" w:rsidR="00F8006D" w:rsidRPr="00F8006D" w:rsidRDefault="00E70CF1" w:rsidP="00F8006D">
      <w:pPr>
        <w:pStyle w:val="SubttuloGuardian"/>
        <w:tabs>
          <w:tab w:val="left" w:pos="3474"/>
        </w:tabs>
        <w:rPr>
          <w:lang w:val="en-US"/>
        </w:rPr>
      </w:pPr>
      <w:bookmarkStart w:id="19" w:name="_Toc176507941"/>
      <w:bookmarkStart w:id="20" w:name="_Toc176508094"/>
      <w:r w:rsidRPr="009B53DD">
        <w:rPr>
          <w:lang w:val="en-US"/>
        </w:rPr>
        <w:t xml:space="preserve">Pergunta </w:t>
      </w:r>
      <w:r w:rsidR="00F8006D">
        <w:rPr>
          <w:lang w:val="en-US"/>
        </w:rPr>
        <w:t>6</w:t>
      </w:r>
      <w:r w:rsidRPr="009B53DD">
        <w:rPr>
          <w:lang w:val="en-US"/>
        </w:rPr>
        <w:t xml:space="preserve"> </w:t>
      </w:r>
      <w:r>
        <w:rPr>
          <w:lang w:val="en-US"/>
        </w:rPr>
        <w:t>–</w:t>
      </w:r>
      <w:r w:rsidR="00F8006D">
        <w:rPr>
          <w:lang w:val="en-US"/>
        </w:rPr>
        <w:t xml:space="preserve"> </w:t>
      </w:r>
      <w:r w:rsidR="00F8006D" w:rsidRPr="00F8006D">
        <w:rPr>
          <w:lang w:val="en-US"/>
        </w:rPr>
        <w:t>Search for files with SUID permission, which file is weird?</w:t>
      </w:r>
      <w:bookmarkEnd w:id="19"/>
      <w:bookmarkEnd w:id="20"/>
    </w:p>
    <w:p w14:paraId="6704CC14" w14:textId="7677DE50" w:rsidR="00386B24" w:rsidRDefault="00AE1884" w:rsidP="005B1C52">
      <w:pPr>
        <w:rPr>
          <w:rFonts w:ascii="Arial" w:hAnsi="Arial" w:cs="Arial"/>
          <w:sz w:val="24"/>
          <w:szCs w:val="24"/>
        </w:rPr>
      </w:pPr>
      <w:r w:rsidRPr="00AE1884">
        <w:rPr>
          <w:rFonts w:ascii="Arial" w:hAnsi="Arial" w:cs="Arial"/>
          <w:sz w:val="24"/>
          <w:szCs w:val="24"/>
        </w:rPr>
        <w:t>Procurando por files c</w:t>
      </w:r>
      <w:r>
        <w:rPr>
          <w:rFonts w:ascii="Arial" w:hAnsi="Arial" w:cs="Arial"/>
          <w:sz w:val="24"/>
          <w:szCs w:val="24"/>
        </w:rPr>
        <w:t xml:space="preserve">om permissão </w:t>
      </w:r>
      <w:proofErr w:type="spellStart"/>
      <w:r>
        <w:rPr>
          <w:rFonts w:ascii="Arial" w:hAnsi="Arial" w:cs="Arial"/>
          <w:sz w:val="24"/>
          <w:szCs w:val="24"/>
        </w:rPr>
        <w:t>suid</w:t>
      </w:r>
      <w:proofErr w:type="spellEnd"/>
      <w:r w:rsidR="00C95CAD">
        <w:rPr>
          <w:rFonts w:ascii="Arial" w:hAnsi="Arial" w:cs="Arial"/>
          <w:sz w:val="24"/>
          <w:szCs w:val="24"/>
        </w:rPr>
        <w:t xml:space="preserve">, encontramos uma file </w:t>
      </w:r>
      <w:r w:rsidR="00386B24">
        <w:rPr>
          <w:rFonts w:ascii="Arial" w:hAnsi="Arial" w:cs="Arial"/>
          <w:sz w:val="24"/>
          <w:szCs w:val="24"/>
        </w:rPr>
        <w:t>/</w:t>
      </w:r>
      <w:proofErr w:type="spellStart"/>
      <w:r w:rsidR="00386B24">
        <w:rPr>
          <w:rFonts w:ascii="Arial" w:hAnsi="Arial" w:cs="Arial"/>
          <w:sz w:val="24"/>
          <w:szCs w:val="24"/>
        </w:rPr>
        <w:t>python</w:t>
      </w:r>
      <w:proofErr w:type="spellEnd"/>
      <w:r w:rsidR="00386B24">
        <w:rPr>
          <w:rFonts w:ascii="Arial" w:hAnsi="Arial" w:cs="Arial"/>
          <w:sz w:val="24"/>
          <w:szCs w:val="24"/>
        </w:rPr>
        <w:t>.</w:t>
      </w:r>
    </w:p>
    <w:p w14:paraId="4AF35986" w14:textId="43821ABB" w:rsidR="00386B24" w:rsidRPr="00AE1884" w:rsidRDefault="00B80DC0" w:rsidP="005B1C5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4862EE" wp14:editId="01082CFD">
            <wp:extent cx="3448050" cy="200025"/>
            <wp:effectExtent l="0" t="0" r="0" b="9525"/>
            <wp:docPr id="903197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97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171E" w14:textId="116A1106" w:rsidR="00E70CF1" w:rsidRPr="00AE1884" w:rsidRDefault="00495895" w:rsidP="00FA5DBD">
      <w:r>
        <w:rPr>
          <w:noProof/>
        </w:rPr>
        <w:drawing>
          <wp:inline distT="0" distB="0" distL="0" distR="0" wp14:anchorId="2D1BCC0D" wp14:editId="66345D8A">
            <wp:extent cx="5400040" cy="311785"/>
            <wp:effectExtent l="0" t="0" r="0" b="0"/>
            <wp:docPr id="8416464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6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4872" w14:textId="314742E6" w:rsidR="00495895" w:rsidRPr="00C076D7" w:rsidRDefault="00495895" w:rsidP="00495895">
      <w:pPr>
        <w:pStyle w:val="SubttuloGuardian"/>
        <w:tabs>
          <w:tab w:val="left" w:pos="3474"/>
        </w:tabs>
      </w:pPr>
      <w:bookmarkStart w:id="21" w:name="_Toc176507942"/>
      <w:bookmarkStart w:id="22" w:name="_Toc176508095"/>
      <w:r w:rsidRPr="00C076D7">
        <w:t>Pergunta 7 – root.txt</w:t>
      </w:r>
      <w:bookmarkEnd w:id="21"/>
      <w:bookmarkEnd w:id="22"/>
    </w:p>
    <w:p w14:paraId="5FA969C2" w14:textId="71DE4997" w:rsidR="00495895" w:rsidRDefault="00495895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515F08">
        <w:rPr>
          <w:rFonts w:ascii="Arial" w:eastAsia="Arial" w:hAnsi="Arial" w:cs="Arial"/>
          <w:sz w:val="24"/>
          <w:szCs w:val="24"/>
        </w:rPr>
        <w:t xml:space="preserve">Procurando no site </w:t>
      </w:r>
      <w:proofErr w:type="spellStart"/>
      <w:r w:rsidR="00515F08" w:rsidRPr="00515F08">
        <w:rPr>
          <w:rFonts w:ascii="Arial" w:eastAsia="Arial" w:hAnsi="Arial" w:cs="Arial"/>
          <w:sz w:val="24"/>
          <w:szCs w:val="24"/>
        </w:rPr>
        <w:t>g</w:t>
      </w:r>
      <w:r w:rsidR="00515F08">
        <w:rPr>
          <w:rFonts w:ascii="Arial" w:eastAsia="Arial" w:hAnsi="Arial" w:cs="Arial"/>
          <w:sz w:val="24"/>
          <w:szCs w:val="24"/>
        </w:rPr>
        <w:t>tfobins</w:t>
      </w:r>
      <w:proofErr w:type="spellEnd"/>
      <w:r w:rsidR="00515F08">
        <w:rPr>
          <w:rFonts w:ascii="Arial" w:eastAsia="Arial" w:hAnsi="Arial" w:cs="Arial"/>
          <w:sz w:val="24"/>
          <w:szCs w:val="24"/>
        </w:rPr>
        <w:t xml:space="preserve">, encontramos um script de </w:t>
      </w:r>
      <w:proofErr w:type="spellStart"/>
      <w:r w:rsidR="00515F08">
        <w:rPr>
          <w:rFonts w:ascii="Arial" w:eastAsia="Arial" w:hAnsi="Arial" w:cs="Arial"/>
          <w:sz w:val="24"/>
          <w:szCs w:val="24"/>
        </w:rPr>
        <w:t>python</w:t>
      </w:r>
      <w:proofErr w:type="spellEnd"/>
      <w:r w:rsidR="00515F08">
        <w:rPr>
          <w:rFonts w:ascii="Arial" w:eastAsia="Arial" w:hAnsi="Arial" w:cs="Arial"/>
          <w:sz w:val="24"/>
          <w:szCs w:val="24"/>
        </w:rPr>
        <w:t xml:space="preserve"> para escalação de privilégio.</w:t>
      </w:r>
    </w:p>
    <w:p w14:paraId="3D23B098" w14:textId="1D3A855F" w:rsidR="00BC72D9" w:rsidRDefault="00BC72D9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1B524B" wp14:editId="20DF9E66">
            <wp:extent cx="5400040" cy="2024380"/>
            <wp:effectExtent l="0" t="0" r="0" b="0"/>
            <wp:docPr id="803674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429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A07" w14:textId="7D13022F" w:rsidR="00BC72D9" w:rsidRDefault="00BC72D9" w:rsidP="00144A0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esse comando </w:t>
      </w:r>
      <w:r w:rsidR="00657F25">
        <w:rPr>
          <w:rFonts w:ascii="Arial" w:eastAsia="Arial" w:hAnsi="Arial" w:cs="Arial"/>
          <w:sz w:val="24"/>
          <w:szCs w:val="24"/>
        </w:rPr>
        <w:t xml:space="preserve">conseguimos acessar o servidor como root e </w:t>
      </w:r>
      <w:r w:rsidR="008A20F1">
        <w:rPr>
          <w:rFonts w:ascii="Arial" w:eastAsia="Arial" w:hAnsi="Arial" w:cs="Arial"/>
          <w:sz w:val="24"/>
          <w:szCs w:val="24"/>
        </w:rPr>
        <w:t>acessar a última flag.</w:t>
      </w:r>
    </w:p>
    <w:p w14:paraId="2470D1AA" w14:textId="475CAABA" w:rsidR="008A20F1" w:rsidRPr="00515F08" w:rsidRDefault="005531EC" w:rsidP="00144A07">
      <w:pPr>
        <w:jc w:val="both"/>
        <w:rPr>
          <w:rFonts w:ascii="Arial" w:eastAsia="Arial" w:hAnsi="Arial" w:cs="Arial"/>
          <w:sz w:val="24"/>
          <w:szCs w:val="24"/>
        </w:rPr>
      </w:pPr>
      <w:r w:rsidRPr="005531E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0E7304" wp14:editId="69CD1978">
            <wp:extent cx="2283146" cy="939567"/>
            <wp:effectExtent l="0" t="0" r="3175" b="0"/>
            <wp:docPr id="171919629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6299" name="Imagem 1" descr="Interface gráfica do usuári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8157" cy="9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AA1" w14:textId="77777777" w:rsidR="001E3FE0" w:rsidRDefault="00095FD4" w:rsidP="00BD319A">
      <w:pPr>
        <w:pStyle w:val="TtuloGuardian"/>
      </w:pPr>
      <w:bookmarkStart w:id="23" w:name="_heading=h.1t3h5sf" w:colFirst="0" w:colLast="0"/>
      <w:bookmarkStart w:id="24" w:name="_Toc176508096"/>
      <w:bookmarkEnd w:id="23"/>
      <w:r>
        <w:lastRenderedPageBreak/>
        <w:t>Conclusão</w:t>
      </w:r>
      <w:bookmarkEnd w:id="24"/>
    </w:p>
    <w:p w14:paraId="64B57AA3" w14:textId="1469DF1F" w:rsidR="001E3FE0" w:rsidRPr="00A11013" w:rsidRDefault="002C62B1">
      <w:pPr>
        <w:rPr>
          <w:rFonts w:ascii="Arial" w:eastAsia="Arial" w:hAnsi="Arial" w:cs="Arial"/>
          <w:sz w:val="24"/>
          <w:szCs w:val="24"/>
        </w:rPr>
      </w:pPr>
      <w:bookmarkStart w:id="25" w:name="_heading=h.4d34og8" w:colFirst="0" w:colLast="0"/>
      <w:bookmarkEnd w:id="25"/>
      <w:r>
        <w:rPr>
          <w:rFonts w:ascii="Arial" w:eastAsia="Arial" w:hAnsi="Arial" w:cs="Arial"/>
          <w:sz w:val="24"/>
          <w:szCs w:val="24"/>
        </w:rPr>
        <w:t xml:space="preserve">O CTF Root Me é um CTF recomendado para explorar conceitos básicos do processo de </w:t>
      </w:r>
      <w:proofErr w:type="spellStart"/>
      <w:r>
        <w:rPr>
          <w:rFonts w:ascii="Arial" w:eastAsia="Arial" w:hAnsi="Arial" w:cs="Arial"/>
          <w:sz w:val="24"/>
          <w:szCs w:val="24"/>
        </w:rPr>
        <w:t>pentesting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Esse CTF auxilia no entendimento de manipulação de arquivos com </w:t>
      </w:r>
      <w:proofErr w:type="spellStart"/>
      <w:r>
        <w:rPr>
          <w:rFonts w:ascii="Arial" w:eastAsia="Arial" w:hAnsi="Arial" w:cs="Arial"/>
          <w:sz w:val="24"/>
          <w:szCs w:val="24"/>
        </w:rPr>
        <w:t>Burpsuit</w:t>
      </w:r>
      <w:proofErr w:type="spellEnd"/>
      <w:r w:rsidR="00D959A9">
        <w:rPr>
          <w:rFonts w:ascii="Arial" w:eastAsia="Arial" w:hAnsi="Arial" w:cs="Arial"/>
          <w:sz w:val="24"/>
          <w:szCs w:val="24"/>
        </w:rPr>
        <w:t xml:space="preserve"> e n</w:t>
      </w:r>
      <w:r w:rsidR="00244F11">
        <w:rPr>
          <w:rFonts w:ascii="Arial" w:eastAsia="Arial" w:hAnsi="Arial" w:cs="Arial"/>
          <w:sz w:val="24"/>
          <w:szCs w:val="24"/>
        </w:rPr>
        <w:t>as técnicas de escalação de privilégios</w:t>
      </w:r>
      <w:r>
        <w:rPr>
          <w:rFonts w:ascii="Arial" w:eastAsia="Arial" w:hAnsi="Arial" w:cs="Arial"/>
          <w:sz w:val="24"/>
          <w:szCs w:val="24"/>
        </w:rPr>
        <w:t>.</w:t>
      </w:r>
    </w:p>
    <w:p w14:paraId="64B57AA4" w14:textId="77777777" w:rsidR="001E3FE0" w:rsidRDefault="00095FD4" w:rsidP="00BD319A">
      <w:pPr>
        <w:pStyle w:val="TtuloGuardian"/>
      </w:pPr>
      <w:bookmarkStart w:id="26" w:name="_Toc176508097"/>
      <w:r>
        <w:t>Referências</w:t>
      </w:r>
      <w:bookmarkEnd w:id="26"/>
    </w:p>
    <w:p w14:paraId="64B57AA5" w14:textId="3B33CF45" w:rsidR="001E3FE0" w:rsidRDefault="00B674CB">
      <w:pPr>
        <w:rPr>
          <w:rFonts w:ascii="Arial" w:eastAsia="Arial" w:hAnsi="Arial" w:cs="Arial"/>
          <w:sz w:val="24"/>
          <w:szCs w:val="24"/>
        </w:rPr>
      </w:pPr>
      <w:hyperlink r:id="rId23" w:history="1">
        <w:r w:rsidR="00C076D7" w:rsidRPr="002A34BF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p w14:paraId="1777B371" w14:textId="06C661EF" w:rsidR="00C076D7" w:rsidRDefault="00B674CB">
      <w:pPr>
        <w:rPr>
          <w:rFonts w:ascii="Arial" w:eastAsia="Arial" w:hAnsi="Arial" w:cs="Arial"/>
          <w:sz w:val="24"/>
          <w:szCs w:val="24"/>
        </w:rPr>
      </w:pPr>
      <w:hyperlink r:id="rId24" w:history="1">
        <w:r w:rsidR="00367C83" w:rsidRPr="002A34BF">
          <w:rPr>
            <w:rStyle w:val="Hyperlink"/>
            <w:rFonts w:ascii="Arial" w:eastAsia="Arial" w:hAnsi="Arial" w:cs="Arial"/>
            <w:sz w:val="24"/>
            <w:szCs w:val="24"/>
          </w:rPr>
          <w:t>https://gtfobins.github.io/#</w:t>
        </w:r>
      </w:hyperlink>
    </w:p>
    <w:p w14:paraId="4B69C794" w14:textId="77777777" w:rsidR="00367C83" w:rsidRDefault="00367C83">
      <w:pPr>
        <w:rPr>
          <w:rFonts w:ascii="Arial" w:eastAsia="Arial" w:hAnsi="Arial" w:cs="Arial"/>
          <w:sz w:val="24"/>
          <w:szCs w:val="24"/>
        </w:rPr>
      </w:pPr>
    </w:p>
    <w:sectPr w:rsidR="00367C83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F8F878" w14:textId="77777777" w:rsidR="009004A0" w:rsidRDefault="009004A0">
      <w:pPr>
        <w:spacing w:after="0" w:line="240" w:lineRule="auto"/>
      </w:pPr>
      <w:r>
        <w:separator/>
      </w:r>
    </w:p>
  </w:endnote>
  <w:endnote w:type="continuationSeparator" w:id="0">
    <w:p w14:paraId="08E933DB" w14:textId="77777777" w:rsidR="009004A0" w:rsidRDefault="00900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17EC930-9C25-41CE-A165-BD60B5CA5C91}"/>
    <w:embedBold r:id="rId2" w:fontKey="{2E919A1C-0AC5-4719-9A46-A26E31ECC92C}"/>
    <w:embedItalic r:id="rId3" w:fontKey="{E29CEE69-6424-4DC9-91ED-9CED05A6FC2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DFBBA26-F83D-44ED-BD09-C523558094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5" w:fontKey="{F2E0088F-E8B7-4AC6-8FE1-E99B9F69994C}"/>
    <w:embedBold r:id="rId6" w:fontKey="{D6F818F4-859C-4A13-841E-DB6EB8D13C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57AAA" w14:textId="77777777" w:rsidR="001E3FE0" w:rsidRDefault="00095FD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DAEA4" w14:textId="77777777" w:rsidR="009004A0" w:rsidRDefault="009004A0">
      <w:pPr>
        <w:spacing w:after="0" w:line="240" w:lineRule="auto"/>
      </w:pPr>
      <w:r>
        <w:separator/>
      </w:r>
    </w:p>
  </w:footnote>
  <w:footnote w:type="continuationSeparator" w:id="0">
    <w:p w14:paraId="4A8157F4" w14:textId="77777777" w:rsidR="009004A0" w:rsidRDefault="00900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57AA8" w14:textId="77777777" w:rsidR="001E3FE0" w:rsidRDefault="00095FD4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B57AAB" wp14:editId="64B57AAC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4B57AAD" wp14:editId="64B57AAE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4B57AA9" w14:textId="77777777" w:rsidR="001E3FE0" w:rsidRDefault="001E3F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FE0"/>
    <w:rsid w:val="00074792"/>
    <w:rsid w:val="00095FD4"/>
    <w:rsid w:val="00121B7F"/>
    <w:rsid w:val="00144A07"/>
    <w:rsid w:val="001C554C"/>
    <w:rsid w:val="001D0A24"/>
    <w:rsid w:val="001E3FE0"/>
    <w:rsid w:val="00244F11"/>
    <w:rsid w:val="002A0524"/>
    <w:rsid w:val="002C62B1"/>
    <w:rsid w:val="002D32AC"/>
    <w:rsid w:val="00367C83"/>
    <w:rsid w:val="00386B24"/>
    <w:rsid w:val="00394B03"/>
    <w:rsid w:val="003D2C92"/>
    <w:rsid w:val="00424C7F"/>
    <w:rsid w:val="00495895"/>
    <w:rsid w:val="004A13F3"/>
    <w:rsid w:val="004B7B34"/>
    <w:rsid w:val="00515F08"/>
    <w:rsid w:val="00516B5B"/>
    <w:rsid w:val="005531EC"/>
    <w:rsid w:val="00590EF8"/>
    <w:rsid w:val="00591262"/>
    <w:rsid w:val="005B1C52"/>
    <w:rsid w:val="005B29B8"/>
    <w:rsid w:val="005F411D"/>
    <w:rsid w:val="005F76D4"/>
    <w:rsid w:val="00657F25"/>
    <w:rsid w:val="006A3845"/>
    <w:rsid w:val="006A524E"/>
    <w:rsid w:val="006D3BA0"/>
    <w:rsid w:val="006D7FCA"/>
    <w:rsid w:val="006F273A"/>
    <w:rsid w:val="00715F07"/>
    <w:rsid w:val="0073618D"/>
    <w:rsid w:val="00751388"/>
    <w:rsid w:val="0076071B"/>
    <w:rsid w:val="007913FF"/>
    <w:rsid w:val="007B6906"/>
    <w:rsid w:val="007F2264"/>
    <w:rsid w:val="00846B1D"/>
    <w:rsid w:val="00852849"/>
    <w:rsid w:val="008A20F1"/>
    <w:rsid w:val="008B59C2"/>
    <w:rsid w:val="008E4355"/>
    <w:rsid w:val="009004A0"/>
    <w:rsid w:val="009027E5"/>
    <w:rsid w:val="00932610"/>
    <w:rsid w:val="009938C2"/>
    <w:rsid w:val="009B53DD"/>
    <w:rsid w:val="009E42E3"/>
    <w:rsid w:val="009F537E"/>
    <w:rsid w:val="00A11013"/>
    <w:rsid w:val="00A220B7"/>
    <w:rsid w:val="00A277C0"/>
    <w:rsid w:val="00A62FA1"/>
    <w:rsid w:val="00A900D0"/>
    <w:rsid w:val="00AE1884"/>
    <w:rsid w:val="00B674CB"/>
    <w:rsid w:val="00B80DC0"/>
    <w:rsid w:val="00B91A67"/>
    <w:rsid w:val="00BA785E"/>
    <w:rsid w:val="00BB7E9F"/>
    <w:rsid w:val="00BC72D9"/>
    <w:rsid w:val="00BD319A"/>
    <w:rsid w:val="00C076D7"/>
    <w:rsid w:val="00C31828"/>
    <w:rsid w:val="00C533DB"/>
    <w:rsid w:val="00C95CAD"/>
    <w:rsid w:val="00D1050E"/>
    <w:rsid w:val="00D13EA1"/>
    <w:rsid w:val="00D53599"/>
    <w:rsid w:val="00D959A9"/>
    <w:rsid w:val="00DD7E3B"/>
    <w:rsid w:val="00E70CF1"/>
    <w:rsid w:val="00E87676"/>
    <w:rsid w:val="00ED1D46"/>
    <w:rsid w:val="00F6268F"/>
    <w:rsid w:val="00F8006D"/>
    <w:rsid w:val="00FA5DBD"/>
    <w:rsid w:val="00FD5324"/>
    <w:rsid w:val="00FE4091"/>
    <w:rsid w:val="00FE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57A3B"/>
  <w15:docId w15:val="{A9AAD5DA-C8C0-4F99-B3C3-B1947BC4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E4355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C076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0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6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4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yhackme.com/r/room/rrootm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tfobins.github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ook.hacktricks.xyz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650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78</cp:revision>
  <dcterms:created xsi:type="dcterms:W3CDTF">2024-07-18T09:19:00Z</dcterms:created>
  <dcterms:modified xsi:type="dcterms:W3CDTF">2024-09-07T13:10:00Z</dcterms:modified>
</cp:coreProperties>
</file>