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317F6" w:rsidRDefault="00A317F6" w14:paraId="0FE72245" w14:textId="567D842B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311A68AA" w14:textId="77777777">
      <w:pPr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7F6" w:rsidRDefault="00A317F6" w14:paraId="5D2E130E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4B9DDCFF" w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w:rsidR="00A317F6" w:rsidRDefault="77472DBE" w14:paraId="02340579" w14:textId="0E367C4F">
      <w:pPr>
        <w:jc w:val="center"/>
        <w:rPr>
          <w:rFonts w:ascii="Arial" w:hAnsi="Arial" w:eastAsia="Arial" w:cs="Arial"/>
          <w:sz w:val="32"/>
          <w:szCs w:val="32"/>
        </w:rPr>
      </w:pPr>
      <w:r w:rsidRPr="7039F994" w:rsidR="212D0AD8">
        <w:rPr>
          <w:rFonts w:ascii="Arial" w:hAnsi="Arial" w:eastAsia="Arial" w:cs="Arial"/>
          <w:sz w:val="32"/>
          <w:szCs w:val="32"/>
        </w:rPr>
        <w:t xml:space="preserve">tsharkchallengesone </w:t>
      </w:r>
      <w:r w:rsidRPr="7039F994" w:rsidR="000D40AA">
        <w:rPr>
          <w:rFonts w:ascii="Arial" w:hAnsi="Arial" w:eastAsia="Arial" w:cs="Arial"/>
          <w:sz w:val="32"/>
          <w:szCs w:val="32"/>
        </w:rPr>
        <w:t xml:space="preserve">– </w:t>
      </w:r>
      <w:r w:rsidRPr="7039F994" w:rsidR="000D40AA">
        <w:rPr>
          <w:rFonts w:ascii="Arial" w:hAnsi="Arial" w:eastAsia="Arial" w:cs="Arial"/>
          <w:sz w:val="32"/>
          <w:szCs w:val="32"/>
        </w:rPr>
        <w:t>TryHackMe</w:t>
      </w:r>
    </w:p>
    <w:p w:rsidR="00A317F6" w:rsidRDefault="00A317F6" w14:paraId="20C2967A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Tr="7039F994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tcMar/>
            <w:vAlign w:val="center"/>
          </w:tcPr>
          <w:p w:rsidR="00A317F6" w:rsidRDefault="00A24DEC" w14:paraId="64137D8B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Tr="7039F994" w14:paraId="29AA10F2" w14:textId="77777777">
        <w:trPr>
          <w:trHeight w:val="417"/>
        </w:trPr>
        <w:tc>
          <w:tcPr>
            <w:tcW w:w="4247" w:type="dxa"/>
            <w:tcMar/>
            <w:vAlign w:val="center"/>
          </w:tcPr>
          <w:p w:rsidR="00A317F6" w:rsidRDefault="00A24DEC" w14:paraId="3271F0E1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tcMar/>
            <w:vAlign w:val="center"/>
          </w:tcPr>
          <w:p w:rsidR="00A317F6" w:rsidRDefault="14A5479B" w14:paraId="5832A328" w14:textId="6FA6CA9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39F994" w:rsidR="13AC0848">
              <w:rPr>
                <w:rFonts w:ascii="Arial" w:hAnsi="Arial" w:eastAsia="Arial" w:cs="Arial"/>
                <w:sz w:val="24"/>
                <w:szCs w:val="24"/>
              </w:rPr>
              <w:t xml:space="preserve">tsharkchallengesone </w:t>
            </w:r>
            <w:r w:rsidRPr="7039F994" w:rsidR="00491FF9">
              <w:rPr>
                <w:rFonts w:ascii="Arial" w:hAnsi="Arial" w:eastAsia="Arial" w:cs="Arial"/>
                <w:sz w:val="24"/>
                <w:szCs w:val="24"/>
              </w:rPr>
              <w:t xml:space="preserve">– </w:t>
            </w:r>
            <w:r w:rsidRPr="7039F994" w:rsidR="0E779A97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</w:tr>
      <w:tr w:rsidR="00A317F6" w:rsidTr="7039F994" w14:paraId="671154DD" w14:textId="77777777">
        <w:trPr>
          <w:trHeight w:val="422"/>
        </w:trPr>
        <w:tc>
          <w:tcPr>
            <w:tcW w:w="4247" w:type="dxa"/>
            <w:tcMar/>
            <w:vAlign w:val="center"/>
          </w:tcPr>
          <w:p w:rsidR="00A317F6" w:rsidRDefault="00A24DEC" w14:paraId="7C58DE77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tcMar/>
            <w:vAlign w:val="center"/>
          </w:tcPr>
          <w:p w:rsidR="00A317F6" w:rsidRDefault="00A24DEC" w14:paraId="785B712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00A317F6" w:rsidTr="7039F994" w14:paraId="27D98611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A317F6" w:rsidRDefault="00A24DEC" w14:paraId="1EF17ED3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tcMar/>
            <w:vAlign w:val="center"/>
          </w:tcPr>
          <w:p w:rsidR="00A317F6" w:rsidRDefault="000D40AA" w14:paraId="319B24A4" w14:textId="75D530B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7039F994" w:rsidR="7D8C6D3C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7039F994" w:rsidR="6CAA1907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</w:tr>
      <w:tr w:rsidR="004B09BB" w:rsidTr="7039F994" w14:paraId="6AB56D6C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4B09BB" w:rsidRDefault="004B09BB" w14:paraId="01F45817" w14:textId="58F947C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tcMar/>
            <w:vAlign w:val="center"/>
          </w:tcPr>
          <w:p w:rsidR="004B09BB" w:rsidP="01727E5D" w:rsidRDefault="09D5A28C" w14:paraId="15E41990" w14:textId="2EAC9694">
            <w:pPr>
              <w:spacing w:before="240" w:after="159" w:line="259" w:lineRule="auto"/>
            </w:pPr>
            <w:r w:rsidRPr="7039F994" w:rsidR="1D709929">
              <w:rPr>
                <w:rFonts w:ascii="Arial" w:hAnsi="Arial" w:eastAsia="Arial" w:cs="Arial"/>
                <w:color w:val="467886"/>
                <w:sz w:val="24"/>
                <w:szCs w:val="24"/>
                <w:lang w:val="en-US"/>
              </w:rPr>
              <w:t>https://tryhackme.com/r/room/tsharkchallengesone</w:t>
            </w:r>
          </w:p>
        </w:tc>
      </w:tr>
    </w:tbl>
    <w:p w:rsidR="00A317F6" w:rsidRDefault="00A317F6" w14:paraId="5EF8EF86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Tr="01727E5D" w14:paraId="27418D44" w14:textId="77777777">
        <w:trPr>
          <w:trHeight w:val="358"/>
        </w:trPr>
        <w:tc>
          <w:tcPr>
            <w:tcW w:w="2832" w:type="dxa"/>
            <w:vAlign w:val="center"/>
          </w:tcPr>
          <w:p w:rsidR="00A317F6" w:rsidRDefault="00A24DEC" w14:paraId="0F09CE1C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A317F6" w:rsidP="01727E5D" w:rsidRDefault="635848C9" w14:paraId="0634C744" w14:textId="70EDC2B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vAlign w:val="center"/>
          </w:tcPr>
          <w:p w:rsidR="00A317F6" w:rsidP="01727E5D" w:rsidRDefault="635848C9" w14:paraId="31CD2CEF" w14:textId="10DB022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Membro</w:t>
            </w:r>
          </w:p>
        </w:tc>
      </w:tr>
      <w:tr w:rsidR="00A317F6" w:rsidTr="01727E5D" w14:paraId="6A3E9365" w14:textId="77777777">
        <w:trPr>
          <w:trHeight w:val="420"/>
        </w:trPr>
        <w:tc>
          <w:tcPr>
            <w:tcW w:w="2832" w:type="dxa"/>
            <w:vAlign w:val="center"/>
          </w:tcPr>
          <w:p w:rsidR="00A317F6" w:rsidRDefault="00A24DEC" w14:paraId="18D52546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A317F6" w:rsidRDefault="00A24DEC" w14:paraId="4403B16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A317F6" w:rsidRDefault="00A24DEC" w14:paraId="5CBA182E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00A317F6" w:rsidTr="01727E5D" w14:paraId="470F779E" w14:textId="77777777">
        <w:trPr>
          <w:trHeight w:val="426"/>
        </w:trPr>
        <w:tc>
          <w:tcPr>
            <w:tcW w:w="2832" w:type="dxa"/>
            <w:vAlign w:val="center"/>
          </w:tcPr>
          <w:p w:rsidR="00A317F6" w:rsidRDefault="00A24DEC" w14:paraId="7DA97F1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A317F6" w:rsidRDefault="00A24DEC" w14:paraId="6A7DFA7C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A317F6" w:rsidRDefault="00A24DEC" w14:paraId="7DFF5291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00A317F6" w:rsidRDefault="00A317F6" w14:paraId="376CB474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Tr="7039F994" w14:paraId="7F86FBE2" w14:textId="77777777">
        <w:trPr>
          <w:trHeight w:val="368"/>
        </w:trPr>
        <w:tc>
          <w:tcPr>
            <w:tcW w:w="8494" w:type="dxa"/>
            <w:gridSpan w:val="3"/>
            <w:tcMar/>
            <w:vAlign w:val="center"/>
          </w:tcPr>
          <w:p w:rsidR="00A317F6" w:rsidRDefault="00A24DEC" w14:paraId="605387A0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Tr="7039F994" w14:paraId="020D53BB" w14:textId="77777777">
        <w:trPr>
          <w:trHeight w:val="416"/>
        </w:trPr>
        <w:tc>
          <w:tcPr>
            <w:tcW w:w="704" w:type="dxa"/>
            <w:tcMar/>
            <w:vAlign w:val="center"/>
          </w:tcPr>
          <w:p w:rsidR="00A317F6" w:rsidRDefault="00A24DEC" w14:paraId="787A097B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CCAA19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04A67CC5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Tr="7039F994" w14:paraId="6968764C" w14:textId="77777777">
        <w:trPr>
          <w:trHeight w:val="408"/>
        </w:trPr>
        <w:tc>
          <w:tcPr>
            <w:tcW w:w="704" w:type="dxa"/>
            <w:tcMar/>
            <w:vAlign w:val="center"/>
          </w:tcPr>
          <w:p w:rsidR="00A317F6" w:rsidRDefault="00A24DEC" w14:paraId="5451EF52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Mar/>
            <w:vAlign w:val="center"/>
          </w:tcPr>
          <w:p w:rsidR="00A317F6" w:rsidRDefault="000D40AA" w14:paraId="6656F415" w14:textId="69FB4C00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0</w:t>
            </w:r>
            <w:r w:rsidRPr="7039F994" w:rsidR="4AF8BFB9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7039F994" w:rsidR="7015F676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7039F994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30DEAB90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00A317F6" w:rsidTr="7039F994" w14:paraId="3A39A512" w14:textId="77777777">
        <w:trPr>
          <w:trHeight w:val="428"/>
        </w:trPr>
        <w:tc>
          <w:tcPr>
            <w:tcW w:w="704" w:type="dxa"/>
            <w:tcMar/>
            <w:vAlign w:val="center"/>
          </w:tcPr>
          <w:p w:rsidR="00A317F6" w:rsidRDefault="00A24DEC" w14:paraId="678F2A48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A5602D7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50B7E784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00A317F6" w:rsidTr="7039F994" w14:paraId="3B6680FC" w14:textId="77777777">
        <w:trPr>
          <w:trHeight w:val="406"/>
        </w:trPr>
        <w:tc>
          <w:tcPr>
            <w:tcW w:w="704" w:type="dxa"/>
            <w:tcMar/>
            <w:vAlign w:val="center"/>
          </w:tcPr>
          <w:p w:rsidR="00A317F6" w:rsidRDefault="00A24DEC" w14:paraId="507E6F84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1D88FBD6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2B32154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A317F6" w:rsidRDefault="00A317F6" w14:paraId="666F0E9F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D90EA1D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B723A25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782D6E9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51F129F0" w:rsidR="00A24DE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A317F6" w:rsidP="51F129F0" w:rsidRDefault="00A317F6" w14:paraId="3DA3E82B" w14:textId="60B08A71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9CEE4F2" w:rsidP="51F129F0" w:rsidRDefault="49CEE4F2" w14:paraId="6B83B5F9" w14:textId="0A29ED6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5F1BC119" w:rsidP="5F1BC119" w:rsidRDefault="5F1BC119" w14:paraId="47A99EE0" w14:textId="1021378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49CEE4F2" w:rsidP="51F129F0" w:rsidRDefault="49CEE4F2" w14:paraId="2C7ACAD9" w14:textId="2F1EDEC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F1BC119" w:rsidRDefault="49CEE4F2" w14:paraId="240B2ACB" w14:textId="1F00EE0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7039F994" w:rsidRDefault="49CEE4F2" w14:paraId="6E9A16B4" w14:textId="7B2D6CC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A99CA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What is the full URL of the malicious/suspicious domain address</w:t>
      </w:r>
      <w:r>
        <w:tab/>
      </w:r>
      <w:r>
        <w:tab/>
      </w:r>
      <w:r w:rsidRPr="7039F994" w:rsidR="49CEE4F2">
        <w:rPr>
          <w:rFonts w:ascii="Arial" w:hAnsi="Arial" w:eastAsia="Arial" w:cs="Arial"/>
          <w:sz w:val="24"/>
          <w:szCs w:val="24"/>
        </w:rPr>
        <w:t xml:space="preserve">    </w:t>
      </w:r>
      <w:r w:rsidRPr="7039F994" w:rsidR="556BF175">
        <w:rPr>
          <w:rFonts w:ascii="Arial" w:hAnsi="Arial" w:eastAsia="Arial" w:cs="Arial"/>
          <w:sz w:val="24"/>
          <w:szCs w:val="24"/>
        </w:rPr>
        <w:t xml:space="preserve"> 3</w:t>
      </w:r>
    </w:p>
    <w:p w:rsidR="49CEE4F2" w:rsidP="5F1BC119" w:rsidRDefault="49CEE4F2" w14:paraId="0AE7FE63" w14:textId="459AF89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7039F994" w:rsidRDefault="49CEE4F2" w14:paraId="62E68AE5" w14:textId="6716B6E5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39F994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When was the URL of the malicious/suspicious domain address first </w:t>
      </w:r>
      <w:r w:rsidRPr="7039F994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submitted</w:t>
      </w:r>
      <w:r w:rsidRPr="7039F994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to </w:t>
      </w:r>
      <w:r w:rsidRPr="7039F994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VirusTotal</w:t>
      </w:r>
      <w:r w:rsidRPr="7039F994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?              </w:t>
      </w:r>
      <w:r w:rsidRPr="7039F994" w:rsidR="31847AB8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       </w:t>
      </w:r>
      <w:r w:rsidRPr="7039F994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</w:t>
      </w:r>
      <w:r w:rsidRPr="7039F994" w:rsidR="2687059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</w:t>
      </w:r>
      <w:r w:rsidRPr="7039F994" w:rsidR="06B3D1F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</w:t>
      </w:r>
      <w:r w:rsidRPr="7039F994" w:rsidR="66FDD280">
        <w:rPr>
          <w:rFonts w:ascii="Arial" w:hAnsi="Arial" w:eastAsia="Arial" w:cs="Arial"/>
          <w:noProof w:val="0"/>
          <w:sz w:val="24"/>
          <w:szCs w:val="24"/>
          <w:lang w:val="pt-BR"/>
        </w:rPr>
        <w:t>3</w:t>
      </w:r>
    </w:p>
    <w:p w:rsidR="49CEE4F2" w:rsidP="5F1BC119" w:rsidRDefault="49CEE4F2" w14:paraId="02534E45" w14:textId="2AB4097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5F1BC119" w:rsidRDefault="49CEE4F2" w14:paraId="0335F196" w14:textId="3DA6025D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7039F994" w:rsidR="66FDD2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Which known service was the domain trying to impersonate?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           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                                                   </w:t>
      </w:r>
      <w:r w:rsidRPr="7039F994" w:rsidR="1B4E7BAE">
        <w:rPr>
          <w:rFonts w:ascii="Arial" w:hAnsi="Arial" w:eastAsia="Arial" w:cs="Arial"/>
          <w:noProof w:val="0"/>
          <w:sz w:val="24"/>
          <w:szCs w:val="24"/>
          <w:lang w:val="en-US"/>
        </w:rPr>
        <w:t>4</w:t>
      </w:r>
    </w:p>
    <w:p w:rsidR="49CEE4F2" w:rsidP="5F1BC119" w:rsidRDefault="49CEE4F2" w14:paraId="3241B966" w14:textId="0A71A95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5F1BC119" w:rsidRDefault="49CEE4F2" w14:paraId="0FBFB3C4" w14:textId="2611C4B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39F994" w:rsidR="1B4E7BA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What is the IP address of the malicious domain?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                  </w:t>
      </w:r>
      <w:r w:rsidRPr="7039F994" w:rsidR="45FBBC6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</w:t>
      </w:r>
      <w:r w:rsidRPr="7039F994" w:rsidR="3BB94B51">
        <w:rPr>
          <w:rFonts w:ascii="Arial" w:hAnsi="Arial" w:eastAsia="Arial" w:cs="Arial"/>
          <w:noProof w:val="0"/>
          <w:sz w:val="24"/>
          <w:szCs w:val="24"/>
          <w:lang w:val="pt-BR"/>
        </w:rPr>
        <w:t>5</w:t>
      </w:r>
    </w:p>
    <w:p w:rsidR="49CEE4F2" w:rsidP="5F1BC119" w:rsidRDefault="49CEE4F2" w14:paraId="1ED7B57C" w14:textId="61D4E58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5F1BC119" w:rsidRDefault="49CEE4F2" w14:paraId="4F62C818" w14:textId="7EEE41DA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5F1BC119" w:rsidR="18C915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What is the </w:t>
      </w:r>
      <w:r w:rsidRPr="5F1BC119" w:rsidR="18C915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CyberChef</w:t>
      </w:r>
      <w:r w:rsidRPr="5F1BC119" w:rsidR="18C915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defanged URL of the malicious download </w:t>
      </w:r>
    </w:p>
    <w:p w:rsidR="49CEE4F2" w:rsidP="5F1BC119" w:rsidRDefault="49CEE4F2" w14:paraId="77E32E35" w14:textId="14F7955B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5F1BC119" w:rsidR="18C915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location first seen on 2020-11-02</w:t>
      </w:r>
      <w:r w:rsidRPr="5F1BC119" w:rsidR="18C915D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?</w:t>
      </w:r>
      <w:r w:rsidRPr="5F1BC119" w:rsidR="18C915D9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</w:t>
      </w:r>
      <w:r w:rsidRPr="5F1BC119" w:rsidR="18C915D9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</w:t>
      </w:r>
      <w:r w:rsidRPr="5F1BC119" w:rsidR="657C5BB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                         </w:t>
      </w:r>
      <w:r w:rsidRPr="5F1BC119" w:rsidR="18C915D9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</w:t>
      </w:r>
      <w:r w:rsidRPr="5F1BC119" w:rsidR="4AEF719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5</w:t>
      </w:r>
    </w:p>
    <w:p w:rsidR="49CEE4F2" w:rsidP="5F1BC119" w:rsidRDefault="49CEE4F2" w14:paraId="6BF065AB" w14:textId="3501727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5F1BC119" w:rsidRDefault="49CEE4F2" w14:paraId="7184FD6F" w14:textId="32DCBDF9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39F994" w:rsidR="7B190669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What is the email address that was used?</w:t>
      </w:r>
      <w:r w:rsidRPr="7039F994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</w:t>
      </w:r>
      <w:r w:rsidRPr="7039F994" w:rsidR="411DD5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</w:t>
      </w:r>
      <w:r w:rsidRPr="7039F994" w:rsidR="18C65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   6</w:t>
      </w:r>
      <w:r w:rsidRPr="7039F994" w:rsidR="411DD5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</w:t>
      </w:r>
      <w:r w:rsidRPr="7039F994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</w:t>
      </w:r>
      <w:r w:rsidRPr="7039F994" w:rsidR="2B6917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7039F994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         </w:t>
      </w:r>
      <w:r w:rsidRPr="7039F994" w:rsidR="4CA942B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</w:t>
      </w:r>
    </w:p>
    <w:p w:rsidR="49CEE4F2" w:rsidP="51F129F0" w:rsidRDefault="49CEE4F2" w14:paraId="5A079481" w14:textId="14D1DF7C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F1BC119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Conclusão</w:t>
      </w:r>
      <w:r w:rsidRPr="5F1BC119" w:rsidR="3CBA84F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                      </w:t>
      </w:r>
      <w:r w:rsidRPr="5F1BC119" w:rsidR="36F532B4">
        <w:rPr>
          <w:rFonts w:ascii="Arial" w:hAnsi="Arial" w:eastAsia="Arial" w:cs="Arial"/>
          <w:noProof w:val="0"/>
          <w:sz w:val="24"/>
          <w:szCs w:val="24"/>
          <w:lang w:val="pt-BR"/>
        </w:rPr>
        <w:t>7</w:t>
      </w:r>
    </w:p>
    <w:p w:rsidR="5F1BC119" w:rsidP="5F1BC119" w:rsidRDefault="5F1BC119" w14:paraId="3F59EF5D" w14:textId="3027F90B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9CEE4F2" w:rsidP="51F129F0" w:rsidRDefault="49CEE4F2" w14:paraId="0E5F635C" w14:textId="01833AFF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39F994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Ref</w:t>
      </w:r>
      <w:r w:rsidRPr="7039F994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erências</w:t>
      </w:r>
      <w:r w:rsidRPr="7039F994" w:rsidR="7B79AF2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</w:t>
      </w:r>
      <w:r>
        <w:tab/>
      </w:r>
      <w:r>
        <w:tab/>
      </w:r>
      <w:r w:rsidRPr="7039F994" w:rsidR="7B79AF2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</w:t>
      </w:r>
      <w:r w:rsidRPr="7039F994" w:rsidR="793E9E0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039F994" w:rsidR="30F1A625">
        <w:rPr>
          <w:rFonts w:ascii="Arial" w:hAnsi="Arial" w:eastAsia="Arial" w:cs="Arial"/>
          <w:noProof w:val="0"/>
          <w:sz w:val="24"/>
          <w:szCs w:val="24"/>
          <w:lang w:val="pt-BR"/>
        </w:rPr>
        <w:t>7</w:t>
      </w:r>
    </w:p>
    <w:p w:rsidR="51F129F0" w:rsidP="51F129F0" w:rsidRDefault="51F129F0" w14:paraId="05AF8491" w14:textId="60C81E20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A317F6" w:rsidP="5F1BC119" w:rsidRDefault="00A317F6" w14:paraId="0D0BF183" w14:textId="2C5C0C99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A317F6" w:rsidRDefault="00A24DEC" w14:paraId="1E3CE3A4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Contextualização</w:t>
      </w:r>
    </w:p>
    <w:p w:rsidR="67A7B163" w:rsidP="7039F994" w:rsidRDefault="67A7B163" w14:paraId="31DBCF58" w14:textId="270A38F1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67A7B163">
        <w:rPr>
          <w:rFonts w:ascii="Arial" w:hAnsi="Arial" w:eastAsia="Arial" w:cs="Arial"/>
          <w:sz w:val="24"/>
          <w:szCs w:val="24"/>
        </w:rPr>
        <w:t xml:space="preserve">O CTF compões a trilha de SOC </w:t>
      </w:r>
      <w:r w:rsidRPr="7039F994" w:rsidR="67A7B163">
        <w:rPr>
          <w:rFonts w:ascii="Arial" w:hAnsi="Arial" w:eastAsia="Arial" w:cs="Arial"/>
          <w:sz w:val="24"/>
          <w:szCs w:val="24"/>
        </w:rPr>
        <w:t>Level</w:t>
      </w:r>
      <w:r w:rsidRPr="7039F994" w:rsidR="67A7B163">
        <w:rPr>
          <w:rFonts w:ascii="Arial" w:hAnsi="Arial" w:eastAsia="Arial" w:cs="Arial"/>
          <w:sz w:val="24"/>
          <w:szCs w:val="24"/>
        </w:rPr>
        <w:t xml:space="preserve"> 1. </w:t>
      </w:r>
      <w:r w:rsidRPr="7039F994" w:rsidR="135697FD">
        <w:rPr>
          <w:rFonts w:ascii="Arial" w:hAnsi="Arial" w:eastAsia="Arial" w:cs="Arial"/>
          <w:sz w:val="24"/>
          <w:szCs w:val="24"/>
        </w:rPr>
        <w:t>A ideia da sala é treinar as habilidades de análise de pacotes de tráfego de rede utilizando a ferramenta TShark.</w:t>
      </w:r>
    </w:p>
    <w:p w:rsidR="5F1BC119" w:rsidP="5F1BC119" w:rsidRDefault="5F1BC119" w14:paraId="683DC1EA" w14:textId="5BDB40F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0A317F6" w:rsidRDefault="00A24DEC" w14:paraId="7AAF37C6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Desenvolvimento</w:t>
      </w:r>
    </w:p>
    <w:p w:rsidR="5F1BC119" w:rsidP="5F1BC119" w:rsidRDefault="5F1BC119" w14:paraId="6EE8BAF1" w14:textId="5F6C3035">
      <w:pPr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01727E5D" w:rsidP="7039F994" w:rsidRDefault="01727E5D" w14:paraId="393A3215" w14:textId="42921D52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7039F994" w:rsidR="6159A3A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hat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full URL 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of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malicious</w:t>
      </w:r>
      <w:r w:rsidRPr="7039F994" w:rsidR="74C899D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/suspicious domain address?</w:t>
      </w:r>
    </w:p>
    <w:p w:rsidR="01727E5D" w:rsidP="7039F994" w:rsidRDefault="01727E5D" w14:paraId="4F71D567" w14:textId="07618EE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7B2FFF5D">
        <w:rPr>
          <w:rFonts w:ascii="Arial" w:hAnsi="Arial" w:eastAsia="Arial" w:cs="Arial"/>
          <w:sz w:val="24"/>
          <w:szCs w:val="24"/>
        </w:rPr>
        <w:t>O arquivo a ser investigado na sala está na pasta ~/Desktop/</w:t>
      </w:r>
      <w:r w:rsidRPr="7039F994" w:rsidR="7B2FFF5D">
        <w:rPr>
          <w:rFonts w:ascii="Arial" w:hAnsi="Arial" w:eastAsia="Arial" w:cs="Arial"/>
          <w:sz w:val="24"/>
          <w:szCs w:val="24"/>
        </w:rPr>
        <w:t>exercise</w:t>
      </w:r>
      <w:r w:rsidRPr="7039F994" w:rsidR="7B2FFF5D">
        <w:rPr>
          <w:rFonts w:ascii="Arial" w:hAnsi="Arial" w:eastAsia="Arial" w:cs="Arial"/>
          <w:sz w:val="24"/>
          <w:szCs w:val="24"/>
        </w:rPr>
        <w:t xml:space="preserve">-files e se chama </w:t>
      </w:r>
      <w:r w:rsidRPr="7039F994" w:rsidR="7B2FFF5D">
        <w:rPr>
          <w:rFonts w:ascii="Arial" w:hAnsi="Arial" w:eastAsia="Arial" w:cs="Arial"/>
          <w:sz w:val="24"/>
          <w:szCs w:val="24"/>
        </w:rPr>
        <w:t>teamwork.pcap</w:t>
      </w:r>
      <w:r w:rsidRPr="7039F994" w:rsidR="7B2FFF5D">
        <w:rPr>
          <w:rFonts w:ascii="Arial" w:hAnsi="Arial" w:eastAsia="Arial" w:cs="Arial"/>
          <w:sz w:val="24"/>
          <w:szCs w:val="24"/>
        </w:rPr>
        <w:t>.</w:t>
      </w:r>
    </w:p>
    <w:p w:rsidR="01727E5D" w:rsidP="7039F994" w:rsidRDefault="01727E5D" w14:paraId="133CF9F3" w14:textId="2EF7B002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7B2FFF5D">
        <w:drawing>
          <wp:inline wp14:editId="1F9383FC" wp14:anchorId="43F5F18A">
            <wp:extent cx="5400675" cy="1266825"/>
            <wp:effectExtent l="0" t="0" r="0" b="0"/>
            <wp:docPr id="107959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930d32d6c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523C7B0D" w14:textId="1405426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341CFE58">
        <w:rPr>
          <w:rFonts w:ascii="Arial" w:hAnsi="Arial" w:eastAsia="Arial" w:cs="Arial"/>
          <w:sz w:val="24"/>
          <w:szCs w:val="24"/>
        </w:rPr>
        <w:t xml:space="preserve">Para filtrar os nomes dos domínios no arquivo de tráfego, podemos utilizar um filtro que busca por campos extrai o campo de domínio (flag –e) e </w:t>
      </w:r>
      <w:r w:rsidRPr="7039F994" w:rsidR="39B84269">
        <w:rPr>
          <w:rFonts w:ascii="Arial" w:hAnsi="Arial" w:eastAsia="Arial" w:cs="Arial"/>
          <w:sz w:val="24"/>
          <w:szCs w:val="24"/>
        </w:rPr>
        <w:t>filtra por linhas únicas.</w:t>
      </w:r>
    </w:p>
    <w:p w:rsidR="01727E5D" w:rsidP="7039F994" w:rsidRDefault="01727E5D" w14:paraId="2C8380A6" w14:textId="6D764F4B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39B84269">
        <w:drawing>
          <wp:inline wp14:editId="00CF6456" wp14:anchorId="74B5612F">
            <wp:extent cx="5400675" cy="752475"/>
            <wp:effectExtent l="0" t="0" r="0" b="0"/>
            <wp:docPr id="1171570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06b983e07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433A3F77" w14:textId="3967707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39B84269">
        <w:rPr>
          <w:rFonts w:ascii="Arial" w:hAnsi="Arial" w:eastAsia="Arial" w:cs="Arial"/>
          <w:sz w:val="24"/>
          <w:szCs w:val="24"/>
        </w:rPr>
        <w:t xml:space="preserve">O resultado indica que o domínio </w:t>
      </w:r>
      <w:hyperlink r:id="R311906db245240ed"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www.paypal.com4uswebappsresetaccountrecovery.timeseaways.com</w:t>
        </w:r>
      </w:hyperlink>
      <w:r w:rsidRPr="7039F994" w:rsidR="39B84269">
        <w:rPr>
          <w:rFonts w:ascii="Arial" w:hAnsi="Arial" w:eastAsia="Arial" w:cs="Arial"/>
          <w:sz w:val="24"/>
          <w:szCs w:val="24"/>
        </w:rPr>
        <w:t xml:space="preserve"> é suspeito, já que contém 19 aparições.</w:t>
      </w:r>
    </w:p>
    <w:p w:rsidR="01727E5D" w:rsidP="7039F994" w:rsidRDefault="01727E5D" w14:paraId="7F73B725" w14:textId="7E334D58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39B84269">
        <w:rPr>
          <w:rFonts w:ascii="Arial" w:hAnsi="Arial" w:eastAsia="Arial" w:cs="Arial"/>
          <w:sz w:val="24"/>
          <w:szCs w:val="24"/>
        </w:rPr>
        <w:t xml:space="preserve">Utilizando o </w:t>
      </w:r>
      <w:r w:rsidRPr="7039F994" w:rsidR="39B84269">
        <w:rPr>
          <w:rFonts w:ascii="Arial" w:hAnsi="Arial" w:eastAsia="Arial" w:cs="Arial"/>
          <w:sz w:val="24"/>
          <w:szCs w:val="24"/>
        </w:rPr>
        <w:t>VirusTotal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, o domínio é indicado como suspeito por um </w:t>
      </w:r>
      <w:r w:rsidRPr="7039F994" w:rsidR="39B84269">
        <w:rPr>
          <w:rFonts w:ascii="Arial" w:hAnsi="Arial" w:eastAsia="Arial" w:cs="Arial"/>
          <w:sz w:val="24"/>
          <w:szCs w:val="24"/>
        </w:rPr>
        <w:t>vendor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. </w:t>
      </w:r>
      <w:r w:rsidRPr="7039F994" w:rsidR="39B84269">
        <w:rPr>
          <w:rFonts w:ascii="Arial" w:hAnsi="Arial" w:eastAsia="Arial" w:cs="Arial"/>
          <w:sz w:val="24"/>
          <w:szCs w:val="24"/>
        </w:rPr>
        <w:t>Ref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: </w:t>
      </w:r>
      <w:hyperlink r:id="Rbca41a9cbf144904"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https://www.virustotal.com/</w:t>
        </w:r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gui</w:t>
        </w:r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/</w:t>
        </w:r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domain</w:t>
        </w:r>
        <w:r w:rsidRPr="7039F994" w:rsidR="39B84269">
          <w:rPr>
            <w:rStyle w:val="Hyperlink"/>
            <w:rFonts w:ascii="Arial" w:hAnsi="Arial" w:eastAsia="Arial" w:cs="Arial"/>
            <w:sz w:val="24"/>
            <w:szCs w:val="24"/>
          </w:rPr>
          <w:t>/www.paypal.com4uswebappsresetaccountrecovery.timeseaways.com</w:t>
        </w:r>
      </w:hyperlink>
      <w:r w:rsidRPr="7039F994" w:rsidR="39B84269">
        <w:rPr>
          <w:rFonts w:ascii="Arial" w:hAnsi="Arial" w:eastAsia="Arial" w:cs="Arial"/>
          <w:sz w:val="24"/>
          <w:szCs w:val="24"/>
        </w:rPr>
        <w:t>.</w:t>
      </w:r>
    </w:p>
    <w:p w:rsidR="01727E5D" w:rsidP="7039F994" w:rsidRDefault="01727E5D" w14:paraId="5899B2B3" w14:textId="38E0E755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39B84269">
        <w:drawing>
          <wp:inline wp14:editId="410376C3" wp14:anchorId="133F85A9">
            <wp:extent cx="5400675" cy="1276350"/>
            <wp:effectExtent l="0" t="0" r="0" b="0"/>
            <wp:docPr id="23698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d1d8cc9dd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1F2D2E3A" w14:textId="382165F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39B84269">
        <w:rPr>
          <w:rFonts w:ascii="Arial" w:hAnsi="Arial" w:eastAsia="Arial" w:cs="Arial"/>
          <w:sz w:val="24"/>
          <w:szCs w:val="24"/>
        </w:rPr>
        <w:t xml:space="preserve">Realizando o </w:t>
      </w:r>
      <w:r w:rsidRPr="7039F994" w:rsidR="39B84269">
        <w:rPr>
          <w:rFonts w:ascii="Arial" w:hAnsi="Arial" w:eastAsia="Arial" w:cs="Arial"/>
          <w:sz w:val="24"/>
          <w:szCs w:val="24"/>
        </w:rPr>
        <w:t>defang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 da URL pelo </w:t>
      </w:r>
      <w:r w:rsidRPr="7039F994" w:rsidR="2696C25F">
        <w:rPr>
          <w:rFonts w:ascii="Arial" w:hAnsi="Arial" w:eastAsia="Arial" w:cs="Arial"/>
          <w:sz w:val="24"/>
          <w:szCs w:val="24"/>
        </w:rPr>
        <w:t xml:space="preserve">defa.ng 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nós obtemos a resposta da primeira questão. </w:t>
      </w:r>
      <w:r w:rsidRPr="7039F994" w:rsidR="39B84269">
        <w:rPr>
          <w:rFonts w:ascii="Arial" w:hAnsi="Arial" w:eastAsia="Arial" w:cs="Arial"/>
          <w:sz w:val="24"/>
          <w:szCs w:val="24"/>
        </w:rPr>
        <w:t>Ref</w:t>
      </w:r>
      <w:r w:rsidRPr="7039F994" w:rsidR="39B84269">
        <w:rPr>
          <w:rFonts w:ascii="Arial" w:hAnsi="Arial" w:eastAsia="Arial" w:cs="Arial"/>
          <w:sz w:val="24"/>
          <w:szCs w:val="24"/>
        </w:rPr>
        <w:t xml:space="preserve">: </w:t>
      </w:r>
      <w:r w:rsidRPr="7039F994" w:rsidR="3C58D73A">
        <w:rPr>
          <w:rFonts w:ascii="Arial" w:hAnsi="Arial" w:eastAsia="Arial" w:cs="Arial"/>
          <w:sz w:val="24"/>
          <w:szCs w:val="24"/>
        </w:rPr>
        <w:t>https://defa.ng</w:t>
      </w:r>
    </w:p>
    <w:p w:rsidR="01727E5D" w:rsidP="7039F994" w:rsidRDefault="01727E5D" w14:paraId="074893B4" w14:textId="13834A8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39B84269">
        <w:rPr>
          <w:rFonts w:ascii="Arial" w:hAnsi="Arial" w:eastAsia="Arial" w:cs="Arial"/>
          <w:sz w:val="24"/>
          <w:szCs w:val="24"/>
        </w:rPr>
        <w:t xml:space="preserve">OBS: A questão pede a URL com o protocolo de comunicação web, portanto é necessário adicionar o http:// antes de fazer o </w:t>
      </w:r>
      <w:r w:rsidRPr="7039F994" w:rsidR="39B84269">
        <w:rPr>
          <w:rFonts w:ascii="Arial" w:hAnsi="Arial" w:eastAsia="Arial" w:cs="Arial"/>
          <w:sz w:val="24"/>
          <w:szCs w:val="24"/>
        </w:rPr>
        <w:t>defang</w:t>
      </w:r>
      <w:r w:rsidRPr="7039F994" w:rsidR="39B84269">
        <w:rPr>
          <w:rFonts w:ascii="Arial" w:hAnsi="Arial" w:eastAsia="Arial" w:cs="Arial"/>
          <w:sz w:val="24"/>
          <w:szCs w:val="24"/>
        </w:rPr>
        <w:t>.</w:t>
      </w:r>
    </w:p>
    <w:p w:rsidR="01727E5D" w:rsidP="7039F994" w:rsidRDefault="01727E5D" w14:paraId="3822772B" w14:textId="6E0C84EF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2E4C6F64">
        <w:drawing>
          <wp:inline wp14:editId="39200562" wp14:anchorId="1A03699A">
            <wp:extent cx="5400675" cy="1276350"/>
            <wp:effectExtent l="0" t="0" r="0" b="0"/>
            <wp:docPr id="1687059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b77764454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62656BB0" w14:textId="754E6C2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7039F994" w:rsidR="2E4C6F64">
        <w:rPr>
          <w:rFonts w:ascii="Arial" w:hAnsi="Arial" w:eastAsia="Arial" w:cs="Arial"/>
          <w:sz w:val="24"/>
          <w:szCs w:val="24"/>
        </w:rPr>
        <w:t xml:space="preserve">R: </w:t>
      </w:r>
      <w:r w:rsidRPr="7039F994" w:rsidR="2E4C6F64">
        <w:rPr>
          <w:rFonts w:ascii="Arial" w:hAnsi="Arial" w:eastAsia="Arial" w:cs="Arial"/>
          <w:sz w:val="24"/>
          <w:szCs w:val="24"/>
        </w:rPr>
        <w:t>hxxp</w:t>
      </w:r>
      <w:r w:rsidRPr="7039F994" w:rsidR="2E4C6F64">
        <w:rPr>
          <w:rFonts w:ascii="Arial" w:hAnsi="Arial" w:eastAsia="Arial" w:cs="Arial"/>
          <w:sz w:val="24"/>
          <w:szCs w:val="24"/>
        </w:rPr>
        <w:t>[://]</w:t>
      </w:r>
      <w:r w:rsidRPr="7039F994" w:rsidR="2E4C6F64">
        <w:rPr>
          <w:rFonts w:ascii="Arial" w:hAnsi="Arial" w:eastAsia="Arial" w:cs="Arial"/>
          <w:sz w:val="24"/>
          <w:szCs w:val="24"/>
        </w:rPr>
        <w:t>www</w:t>
      </w:r>
      <w:r w:rsidRPr="7039F994" w:rsidR="2E4C6F64">
        <w:rPr>
          <w:rFonts w:ascii="Arial" w:hAnsi="Arial" w:eastAsia="Arial" w:cs="Arial"/>
          <w:sz w:val="24"/>
          <w:szCs w:val="24"/>
        </w:rPr>
        <w:t>[.]</w:t>
      </w:r>
      <w:r w:rsidRPr="7039F994" w:rsidR="2E4C6F64">
        <w:rPr>
          <w:rFonts w:ascii="Arial" w:hAnsi="Arial" w:eastAsia="Arial" w:cs="Arial"/>
          <w:sz w:val="24"/>
          <w:szCs w:val="24"/>
        </w:rPr>
        <w:t>paypal</w:t>
      </w:r>
      <w:r w:rsidRPr="7039F994" w:rsidR="2E4C6F64">
        <w:rPr>
          <w:rFonts w:ascii="Arial" w:hAnsi="Arial" w:eastAsia="Arial" w:cs="Arial"/>
          <w:sz w:val="24"/>
          <w:szCs w:val="24"/>
        </w:rPr>
        <w:t>[.]com4uswebappsresetaccountrecovery[.]</w:t>
      </w:r>
      <w:r w:rsidRPr="7039F994" w:rsidR="2E4C6F64">
        <w:rPr>
          <w:rFonts w:ascii="Arial" w:hAnsi="Arial" w:eastAsia="Arial" w:cs="Arial"/>
          <w:sz w:val="24"/>
          <w:szCs w:val="24"/>
        </w:rPr>
        <w:t>timeseaways</w:t>
      </w:r>
      <w:r w:rsidRPr="7039F994" w:rsidR="2E4C6F64">
        <w:rPr>
          <w:rFonts w:ascii="Arial" w:hAnsi="Arial" w:eastAsia="Arial" w:cs="Arial"/>
          <w:sz w:val="24"/>
          <w:szCs w:val="24"/>
        </w:rPr>
        <w:t>[.]com.</w:t>
      </w:r>
    </w:p>
    <w:p w:rsidR="01727E5D" w:rsidP="7039F994" w:rsidRDefault="01727E5D" w14:paraId="4FDCF0BB" w14:textId="3204D30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7039F994" w:rsidRDefault="01727E5D" w14:paraId="29E60888" w14:textId="620251FE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7039F994" w:rsidR="2E4C6F6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What was the URL of the malicious/suspicious domain address first </w:t>
      </w:r>
      <w:r w:rsidRPr="7039F994" w:rsidR="2E4C6F6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submitted</w:t>
      </w:r>
      <w:r w:rsidRPr="7039F994" w:rsidR="2E4C6F6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to </w:t>
      </w:r>
      <w:r w:rsidRPr="7039F994" w:rsidR="2E4C6F6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VirusTotal</w:t>
      </w:r>
      <w:r w:rsidRPr="7039F994" w:rsidR="2E4C6F64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.</w:t>
      </w:r>
    </w:p>
    <w:p w:rsidR="01727E5D" w:rsidP="7039F994" w:rsidRDefault="01727E5D" w14:paraId="0EEB927E" w14:textId="05E67FF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7039F994" w:rsidR="634E0B59">
        <w:rPr>
          <w:rFonts w:ascii="Arial" w:hAnsi="Arial" w:eastAsia="Arial" w:cs="Arial"/>
          <w:sz w:val="24"/>
          <w:szCs w:val="24"/>
        </w:rPr>
        <w:t xml:space="preserve">Dentro do mesmo link do </w:t>
      </w:r>
      <w:r w:rsidRPr="7039F994" w:rsidR="634E0B59">
        <w:rPr>
          <w:rFonts w:ascii="Arial" w:hAnsi="Arial" w:eastAsia="Arial" w:cs="Arial"/>
          <w:sz w:val="24"/>
          <w:szCs w:val="24"/>
        </w:rPr>
        <w:t>VirusTotal</w:t>
      </w:r>
      <w:r w:rsidRPr="7039F994" w:rsidR="634E0B59">
        <w:rPr>
          <w:rFonts w:ascii="Arial" w:hAnsi="Arial" w:eastAsia="Arial" w:cs="Arial"/>
          <w:sz w:val="24"/>
          <w:szCs w:val="24"/>
        </w:rPr>
        <w:t xml:space="preserve"> da questão anterior, encontra-se </w:t>
      </w:r>
      <w:r w:rsidRPr="7039F994" w:rsidR="47797871">
        <w:rPr>
          <w:rFonts w:ascii="Arial" w:hAnsi="Arial" w:eastAsia="Arial" w:cs="Arial"/>
          <w:sz w:val="24"/>
          <w:szCs w:val="24"/>
        </w:rPr>
        <w:t>a data procurada na aba de "</w:t>
      </w:r>
      <w:r w:rsidRPr="7039F994" w:rsidR="47797871">
        <w:rPr>
          <w:rFonts w:ascii="Arial" w:hAnsi="Arial" w:eastAsia="Arial" w:cs="Arial"/>
          <w:sz w:val="24"/>
          <w:szCs w:val="24"/>
        </w:rPr>
        <w:t>Details</w:t>
      </w:r>
      <w:r w:rsidRPr="7039F994" w:rsidR="47797871">
        <w:rPr>
          <w:rFonts w:ascii="Arial" w:hAnsi="Arial" w:eastAsia="Arial" w:cs="Arial"/>
          <w:sz w:val="24"/>
          <w:szCs w:val="24"/>
        </w:rPr>
        <w:t>" no campo de "</w:t>
      </w:r>
      <w:r w:rsidRPr="7039F994" w:rsidR="47797871">
        <w:rPr>
          <w:rFonts w:ascii="Arial" w:hAnsi="Arial" w:eastAsia="Arial" w:cs="Arial"/>
          <w:sz w:val="24"/>
          <w:szCs w:val="24"/>
        </w:rPr>
        <w:t>History</w:t>
      </w:r>
      <w:r w:rsidRPr="7039F994" w:rsidR="47797871">
        <w:rPr>
          <w:rFonts w:ascii="Arial" w:hAnsi="Arial" w:eastAsia="Arial" w:cs="Arial"/>
          <w:sz w:val="24"/>
          <w:szCs w:val="24"/>
        </w:rPr>
        <w:t>" em "</w:t>
      </w:r>
      <w:r w:rsidRPr="7039F994" w:rsidR="47797871">
        <w:rPr>
          <w:rFonts w:ascii="Arial" w:hAnsi="Arial" w:eastAsia="Arial" w:cs="Arial"/>
          <w:sz w:val="24"/>
          <w:szCs w:val="24"/>
        </w:rPr>
        <w:t>First</w:t>
      </w:r>
      <w:r w:rsidRPr="7039F994" w:rsidR="47797871">
        <w:rPr>
          <w:rFonts w:ascii="Arial" w:hAnsi="Arial" w:eastAsia="Arial" w:cs="Arial"/>
          <w:sz w:val="24"/>
          <w:szCs w:val="24"/>
        </w:rPr>
        <w:t xml:space="preserve"> </w:t>
      </w:r>
      <w:r w:rsidRPr="7039F994" w:rsidR="47797871">
        <w:rPr>
          <w:rFonts w:ascii="Arial" w:hAnsi="Arial" w:eastAsia="Arial" w:cs="Arial"/>
          <w:sz w:val="24"/>
          <w:szCs w:val="24"/>
        </w:rPr>
        <w:t>Submission</w:t>
      </w:r>
      <w:r w:rsidRPr="7039F994" w:rsidR="47797871">
        <w:rPr>
          <w:rFonts w:ascii="Arial" w:hAnsi="Arial" w:eastAsia="Arial" w:cs="Arial"/>
          <w:sz w:val="24"/>
          <w:szCs w:val="24"/>
        </w:rPr>
        <w:t>"</w:t>
      </w:r>
      <w:r w:rsidRPr="7039F994" w:rsidR="634E0B59">
        <w:rPr>
          <w:rFonts w:ascii="Arial" w:hAnsi="Arial" w:eastAsia="Arial" w:cs="Arial"/>
          <w:sz w:val="24"/>
          <w:szCs w:val="24"/>
        </w:rPr>
        <w:t xml:space="preserve">. </w:t>
      </w:r>
      <w:r w:rsidRPr="7039F994" w:rsidR="634E0B59">
        <w:rPr>
          <w:rFonts w:ascii="Arial" w:hAnsi="Arial" w:eastAsia="Arial" w:cs="Arial"/>
          <w:sz w:val="24"/>
          <w:szCs w:val="24"/>
        </w:rPr>
        <w:t>Ref</w:t>
      </w:r>
      <w:r w:rsidRPr="7039F994" w:rsidR="634E0B59">
        <w:rPr>
          <w:rFonts w:ascii="Arial" w:hAnsi="Arial" w:eastAsia="Arial" w:cs="Arial"/>
          <w:sz w:val="24"/>
          <w:szCs w:val="24"/>
        </w:rPr>
        <w:t xml:space="preserve">: </w:t>
      </w:r>
      <w:hyperlink r:id="R1f6caf69341640ca">
        <w:r w:rsidRPr="7039F994" w:rsidR="4140058D">
          <w:rPr>
            <w:rStyle w:val="Hyperlink"/>
            <w:rFonts w:ascii="Arial" w:hAnsi="Arial" w:eastAsia="Arial" w:cs="Arial"/>
            <w:sz w:val="24"/>
            <w:szCs w:val="24"/>
          </w:rPr>
          <w:t>https://www.virustotal.com/gui/url/16db0aadc2423a67cd3a01af39655146b0f15d20dc2fd0e14b325026d8d1717e/details</w:t>
        </w:r>
      </w:hyperlink>
      <w:r w:rsidRPr="7039F994" w:rsidR="4140058D">
        <w:rPr>
          <w:rFonts w:ascii="Arial" w:hAnsi="Arial" w:eastAsia="Arial" w:cs="Arial"/>
          <w:sz w:val="24"/>
          <w:szCs w:val="24"/>
        </w:rPr>
        <w:t xml:space="preserve">. </w:t>
      </w:r>
    </w:p>
    <w:p w:rsidR="01727E5D" w:rsidP="7039F994" w:rsidRDefault="01727E5D" w14:paraId="442AE8D5" w14:textId="18FAA5FF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19333D0C">
        <w:drawing>
          <wp:inline wp14:editId="5E917285" wp14:anchorId="430A496F">
            <wp:extent cx="5400675" cy="2647950"/>
            <wp:effectExtent l="0" t="0" r="0" b="0"/>
            <wp:docPr id="1783554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e9cead3c8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270F119F" w14:textId="3F4B924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7EE952BC">
        <w:rPr>
          <w:rFonts w:ascii="Arial" w:hAnsi="Arial" w:eastAsia="Arial" w:cs="Arial"/>
          <w:sz w:val="24"/>
          <w:szCs w:val="24"/>
        </w:rPr>
        <w:t>R: 20</w:t>
      </w:r>
      <w:r w:rsidRPr="7039F994" w:rsidR="2EE06EAB">
        <w:rPr>
          <w:rFonts w:ascii="Arial" w:hAnsi="Arial" w:eastAsia="Arial" w:cs="Arial"/>
          <w:sz w:val="24"/>
          <w:szCs w:val="24"/>
        </w:rPr>
        <w:t>17-04-17 22:52:53 UTC</w:t>
      </w:r>
      <w:r w:rsidRPr="7039F994" w:rsidR="6EEE3286">
        <w:rPr>
          <w:rFonts w:ascii="Arial" w:hAnsi="Arial" w:eastAsia="Arial" w:cs="Arial"/>
          <w:sz w:val="24"/>
          <w:szCs w:val="24"/>
        </w:rPr>
        <w:t>.</w:t>
      </w:r>
    </w:p>
    <w:p w:rsidR="01727E5D" w:rsidP="7039F994" w:rsidRDefault="01727E5D" w14:paraId="61C770EF" w14:textId="17B2C72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7039F994" w:rsidRDefault="01727E5D" w14:paraId="1B1DCC48" w14:textId="03A207A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7039F994" w:rsidR="6EEE3286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Which known service was the domain trying to impersonate.</w:t>
      </w:r>
    </w:p>
    <w:p w:rsidR="01727E5D" w:rsidP="7039F994" w:rsidRDefault="01727E5D" w14:paraId="79A1AD50" w14:textId="19C885E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6EEE3286">
        <w:rPr>
          <w:rFonts w:ascii="Arial" w:hAnsi="Arial" w:eastAsia="Arial" w:cs="Arial"/>
          <w:sz w:val="24"/>
          <w:szCs w:val="24"/>
        </w:rPr>
        <w:t xml:space="preserve">A resposta para essa pergunta se </w:t>
      </w:r>
      <w:r w:rsidRPr="7039F994" w:rsidR="7F1496BC">
        <w:rPr>
          <w:rFonts w:ascii="Arial" w:hAnsi="Arial" w:eastAsia="Arial" w:cs="Arial"/>
          <w:sz w:val="24"/>
          <w:szCs w:val="24"/>
        </w:rPr>
        <w:t>dá</w:t>
      </w:r>
      <w:r w:rsidRPr="7039F994" w:rsidR="6EEE3286">
        <w:rPr>
          <w:rFonts w:ascii="Arial" w:hAnsi="Arial" w:eastAsia="Arial" w:cs="Arial"/>
          <w:sz w:val="24"/>
          <w:szCs w:val="24"/>
        </w:rPr>
        <w:t xml:space="preserve"> </w:t>
      </w:r>
      <w:r w:rsidRPr="7039F994" w:rsidR="6EEE3286">
        <w:rPr>
          <w:rFonts w:ascii="Arial" w:hAnsi="Arial" w:eastAsia="Arial" w:cs="Arial"/>
          <w:sz w:val="24"/>
          <w:szCs w:val="24"/>
        </w:rPr>
        <w:t>pela</w:t>
      </w:r>
      <w:r w:rsidRPr="7039F994" w:rsidR="6EEE3286">
        <w:rPr>
          <w:rFonts w:ascii="Arial" w:hAnsi="Arial" w:eastAsia="Arial" w:cs="Arial"/>
          <w:sz w:val="24"/>
          <w:szCs w:val="24"/>
        </w:rPr>
        <w:t xml:space="preserve"> observação da URL verificando que o termo "</w:t>
      </w:r>
      <w:r w:rsidRPr="7039F994" w:rsidR="6EEE3286">
        <w:rPr>
          <w:rFonts w:ascii="Arial" w:hAnsi="Arial" w:eastAsia="Arial" w:cs="Arial"/>
          <w:sz w:val="24"/>
          <w:szCs w:val="24"/>
        </w:rPr>
        <w:t>paypal</w:t>
      </w:r>
      <w:r w:rsidRPr="7039F994" w:rsidR="6EEE3286">
        <w:rPr>
          <w:rFonts w:ascii="Arial" w:hAnsi="Arial" w:eastAsia="Arial" w:cs="Arial"/>
          <w:sz w:val="24"/>
          <w:szCs w:val="24"/>
        </w:rPr>
        <w:t xml:space="preserve">" nela. Assim, concluindo que o domínio tenta imitar esse serviço de </w:t>
      </w:r>
      <w:r w:rsidRPr="7039F994" w:rsidR="544FA6A4">
        <w:rPr>
          <w:rFonts w:ascii="Arial" w:hAnsi="Arial" w:eastAsia="Arial" w:cs="Arial"/>
          <w:sz w:val="24"/>
          <w:szCs w:val="24"/>
        </w:rPr>
        <w:t>pagament</w:t>
      </w:r>
      <w:r w:rsidRPr="7039F994" w:rsidR="6EEE3286">
        <w:rPr>
          <w:rFonts w:ascii="Arial" w:hAnsi="Arial" w:eastAsia="Arial" w:cs="Arial"/>
          <w:sz w:val="24"/>
          <w:szCs w:val="24"/>
        </w:rPr>
        <w:t>o digital.</w:t>
      </w:r>
    </w:p>
    <w:p w:rsidR="01727E5D" w:rsidP="7039F994" w:rsidRDefault="01727E5D" w14:paraId="0CE79ECE" w14:textId="55049498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7039F994" w:rsidRDefault="01727E5D" w14:paraId="5505F314" w14:textId="6187A66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5E8EB24B">
        <w:rPr>
          <w:rFonts w:ascii="Arial" w:hAnsi="Arial" w:eastAsia="Arial" w:cs="Arial"/>
          <w:sz w:val="24"/>
          <w:szCs w:val="24"/>
        </w:rPr>
        <w:t>R: PayPal.</w:t>
      </w:r>
    </w:p>
    <w:p w:rsidR="01727E5D" w:rsidP="7039F994" w:rsidRDefault="01727E5D" w14:paraId="66E79B31" w14:textId="30642A8D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7039F994" w:rsidRDefault="01727E5D" w14:paraId="1884245A" w14:textId="03A207A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7039F994" w:rsidR="4936BF5D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Which known service was the domain trying to impersonate.</w:t>
      </w:r>
    </w:p>
    <w:p w:rsidR="01727E5D" w:rsidP="7039F994" w:rsidRDefault="01727E5D" w14:paraId="05F335D9" w14:textId="6404F56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4936BF5D">
        <w:rPr>
          <w:rFonts w:ascii="Arial" w:hAnsi="Arial" w:eastAsia="Arial" w:cs="Arial"/>
          <w:sz w:val="24"/>
          <w:szCs w:val="24"/>
        </w:rPr>
        <w:t xml:space="preserve">O </w:t>
      </w:r>
      <w:r w:rsidRPr="7039F994" w:rsidR="4936BF5D">
        <w:rPr>
          <w:rFonts w:ascii="Arial" w:hAnsi="Arial" w:eastAsia="Arial" w:cs="Arial"/>
          <w:sz w:val="24"/>
          <w:szCs w:val="24"/>
        </w:rPr>
        <w:t>VirusTotal</w:t>
      </w:r>
      <w:r w:rsidRPr="7039F994" w:rsidR="4936BF5D">
        <w:rPr>
          <w:rFonts w:ascii="Arial" w:hAnsi="Arial" w:eastAsia="Arial" w:cs="Arial"/>
          <w:sz w:val="24"/>
          <w:szCs w:val="24"/>
        </w:rPr>
        <w:t xml:space="preserve"> também possuí uma aba de "</w:t>
      </w:r>
      <w:r w:rsidRPr="7039F994" w:rsidR="4936BF5D">
        <w:rPr>
          <w:rFonts w:ascii="Arial" w:hAnsi="Arial" w:eastAsia="Arial" w:cs="Arial"/>
          <w:sz w:val="24"/>
          <w:szCs w:val="24"/>
        </w:rPr>
        <w:t>Relations</w:t>
      </w:r>
      <w:r w:rsidRPr="7039F994" w:rsidR="4936BF5D">
        <w:rPr>
          <w:rFonts w:ascii="Arial" w:hAnsi="Arial" w:eastAsia="Arial" w:cs="Arial"/>
          <w:sz w:val="24"/>
          <w:szCs w:val="24"/>
        </w:rPr>
        <w:t>" que mostra as resoluções DNS feitas para o domínio, logo podemos usar a plataforma para a questão.</w:t>
      </w:r>
    </w:p>
    <w:p w:rsidR="01727E5D" w:rsidP="7039F994" w:rsidRDefault="01727E5D" w14:paraId="08CD05E0" w14:textId="3A63486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1727E5D" w:rsidP="7039F994" w:rsidRDefault="01727E5D" w14:paraId="78D7DCBE" w14:textId="0B9D748F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936BF5D">
        <w:drawing>
          <wp:inline wp14:editId="7137F23C" wp14:anchorId="74D7F2A1">
            <wp:extent cx="5400675" cy="1771650"/>
            <wp:effectExtent l="0" t="0" r="0" b="0"/>
            <wp:docPr id="151250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5c2998ba9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514BB2C7" w14:textId="7D8B3DD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</w:pPr>
      <w:r w:rsidRPr="7039F994" w:rsidR="4936BF5D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R: 184.154.127.226</w:t>
      </w:r>
    </w:p>
    <w:p w:rsidR="01727E5D" w:rsidP="7039F994" w:rsidRDefault="01727E5D" w14:paraId="6916921F" w14:textId="51829E7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01727E5D" w:rsidP="7039F994" w:rsidRDefault="01727E5D" w14:paraId="0189DD47" w14:textId="5579102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7039F994" w:rsidR="1DBF287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What is the email </w:t>
      </w:r>
      <w:r w:rsidRPr="7039F994" w:rsidR="1DBF287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adderss</w:t>
      </w:r>
      <w:r w:rsidRPr="7039F994" w:rsidR="1DBF2871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that was used?</w:t>
      </w:r>
    </w:p>
    <w:p w:rsidR="01727E5D" w:rsidP="7039F994" w:rsidRDefault="01727E5D" w14:paraId="57B50974" w14:textId="62C0AC1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B5CFD4B">
        <w:rPr>
          <w:rFonts w:ascii="Arial" w:hAnsi="Arial" w:eastAsia="Arial" w:cs="Arial"/>
          <w:sz w:val="24"/>
          <w:szCs w:val="24"/>
        </w:rPr>
        <w:t xml:space="preserve">Primeiro, vamos </w:t>
      </w:r>
      <w:r w:rsidRPr="7039F994" w:rsidR="0B5CFD4B">
        <w:rPr>
          <w:rFonts w:ascii="Arial" w:hAnsi="Arial" w:eastAsia="Arial" w:cs="Arial"/>
          <w:sz w:val="24"/>
          <w:szCs w:val="24"/>
        </w:rPr>
        <w:t>rellizar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uma leitura para procurar as requisições http e exibir o número do fluxo </w:t>
      </w:r>
      <w:r w:rsidRPr="7039F994" w:rsidR="0B5CFD4B">
        <w:rPr>
          <w:rFonts w:ascii="Arial" w:hAnsi="Arial" w:eastAsia="Arial" w:cs="Arial"/>
          <w:sz w:val="24"/>
          <w:szCs w:val="24"/>
        </w:rPr>
        <w:t>tcp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do pacote, ele será usado para filtrar e fazer o follow sobre o pacote.</w:t>
      </w:r>
    </w:p>
    <w:p w:rsidR="01727E5D" w:rsidP="7039F994" w:rsidRDefault="01727E5D" w14:paraId="4286E39D" w14:textId="2FAA299E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B5CFD4B">
        <w:drawing>
          <wp:inline wp14:editId="7E1E7DC9" wp14:anchorId="31BBCFEC">
            <wp:extent cx="5400675" cy="3733800"/>
            <wp:effectExtent l="0" t="0" r="0" b="0"/>
            <wp:docPr id="16510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34f00f128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0FA8B78B" w14:textId="633F05F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B5CFD4B">
        <w:rPr>
          <w:rFonts w:ascii="Arial" w:hAnsi="Arial" w:eastAsia="Arial" w:cs="Arial"/>
          <w:sz w:val="24"/>
          <w:szCs w:val="24"/>
        </w:rPr>
        <w:t xml:space="preserve">Vamos explorar o conteúdo da requisição do login que pode conter </w:t>
      </w:r>
      <w:r w:rsidRPr="7039F994" w:rsidR="0B5CFD4B">
        <w:rPr>
          <w:rFonts w:ascii="Arial" w:hAnsi="Arial" w:eastAsia="Arial" w:cs="Arial"/>
          <w:sz w:val="24"/>
          <w:szCs w:val="24"/>
        </w:rPr>
        <w:t>emails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. Para isso salvamos o número 28 da </w:t>
      </w:r>
      <w:r w:rsidRPr="7039F994" w:rsidR="0B5CFD4B">
        <w:rPr>
          <w:rFonts w:ascii="Arial" w:hAnsi="Arial" w:eastAsia="Arial" w:cs="Arial"/>
          <w:sz w:val="24"/>
          <w:szCs w:val="24"/>
        </w:rPr>
        <w:t>stream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TCP.</w:t>
      </w:r>
    </w:p>
    <w:p w:rsidR="01727E5D" w:rsidP="7039F994" w:rsidRDefault="01727E5D" w14:paraId="4153FF5C" w14:textId="55E0408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B5CFD4B">
        <w:rPr>
          <w:rFonts w:ascii="Arial" w:hAnsi="Arial" w:eastAsia="Arial" w:cs="Arial"/>
          <w:sz w:val="24"/>
          <w:szCs w:val="24"/>
        </w:rPr>
        <w:t xml:space="preserve">Fazendo o Follow sobre o pacote em questão, encontramos o </w:t>
      </w:r>
      <w:r w:rsidRPr="7039F994" w:rsidR="0B5CFD4B">
        <w:rPr>
          <w:rFonts w:ascii="Arial" w:hAnsi="Arial" w:eastAsia="Arial" w:cs="Arial"/>
          <w:sz w:val="24"/>
          <w:szCs w:val="24"/>
        </w:rPr>
        <w:t>email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no corpo da request de login.</w:t>
      </w:r>
    </w:p>
    <w:p w:rsidR="01727E5D" w:rsidP="7039F994" w:rsidRDefault="01727E5D" w14:paraId="40D6C6DB" w14:textId="35CCDE62">
      <w:pPr>
        <w:pStyle w:val="Normal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B5CFD4B">
        <w:drawing>
          <wp:inline wp14:editId="277B4884" wp14:anchorId="107C43AB">
            <wp:extent cx="5400675" cy="4391025"/>
            <wp:effectExtent l="0" t="0" r="0" b="0"/>
            <wp:docPr id="173574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a5551f726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12071EA2" w14:textId="725010B7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B5CFD4B">
        <w:rPr>
          <w:rFonts w:ascii="Arial" w:hAnsi="Arial" w:eastAsia="Arial" w:cs="Arial"/>
          <w:sz w:val="24"/>
          <w:szCs w:val="24"/>
        </w:rPr>
        <w:t xml:space="preserve">Do e-mail é necessário realizar o processo de </w:t>
      </w:r>
      <w:r w:rsidRPr="7039F994" w:rsidR="0B5CFD4B">
        <w:rPr>
          <w:rFonts w:ascii="Arial" w:hAnsi="Arial" w:eastAsia="Arial" w:cs="Arial"/>
          <w:sz w:val="24"/>
          <w:szCs w:val="24"/>
        </w:rPr>
        <w:t>Defang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manualmente, trocando o </w:t>
      </w:r>
      <w:r w:rsidRPr="7039F994" w:rsidR="0B5CFD4B">
        <w:rPr>
          <w:rFonts w:ascii="Arial" w:hAnsi="Arial" w:eastAsia="Arial" w:cs="Arial"/>
          <w:sz w:val="24"/>
          <w:szCs w:val="24"/>
        </w:rPr>
        <w:t>@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por [</w:t>
      </w:r>
      <w:r w:rsidRPr="7039F994" w:rsidR="0B5CFD4B">
        <w:rPr>
          <w:rFonts w:ascii="Arial" w:hAnsi="Arial" w:eastAsia="Arial" w:cs="Arial"/>
          <w:sz w:val="24"/>
          <w:szCs w:val="24"/>
        </w:rPr>
        <w:t>at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] e </w:t>
      </w:r>
      <w:r w:rsidRPr="7039F994" w:rsidR="0B5CFD4B">
        <w:rPr>
          <w:rFonts w:ascii="Arial" w:hAnsi="Arial" w:eastAsia="Arial" w:cs="Arial"/>
          <w:sz w:val="24"/>
          <w:szCs w:val="24"/>
        </w:rPr>
        <w:t>o .</w:t>
      </w:r>
      <w:r w:rsidRPr="7039F994" w:rsidR="0B5CFD4B">
        <w:rPr>
          <w:rFonts w:ascii="Arial" w:hAnsi="Arial" w:eastAsia="Arial" w:cs="Arial"/>
          <w:sz w:val="24"/>
          <w:szCs w:val="24"/>
        </w:rPr>
        <w:t xml:space="preserve"> por [.].</w:t>
      </w:r>
    </w:p>
    <w:p w:rsidR="01727E5D" w:rsidP="7039F994" w:rsidRDefault="01727E5D" w14:paraId="372AD00C" w14:textId="71FB8D3E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7039F994" w:rsidR="0B5CFD4B">
        <w:rPr>
          <w:rFonts w:ascii="Arial" w:hAnsi="Arial" w:eastAsia="Arial" w:cs="Arial"/>
          <w:sz w:val="24"/>
          <w:szCs w:val="24"/>
        </w:rPr>
        <w:t>R: johnny5alive[at]gmail[.]com</w:t>
      </w:r>
    </w:p>
    <w:p w:rsidR="01727E5D" w:rsidP="7039F994" w:rsidRDefault="01727E5D" w14:paraId="06EC7498" w14:textId="0CDE143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01727E5D" w:rsidP="7039F994" w:rsidRDefault="01727E5D" w14:paraId="056572F0" w14:textId="5B36D32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01727E5D" w:rsidP="7039F994" w:rsidRDefault="01727E5D" w14:paraId="312DC16E" w14:textId="0EEFE38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7039F994" w:rsidP="7039F994" w:rsidRDefault="7039F994" w14:paraId="102E3536" w14:textId="3D27072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</w:p>
    <w:p w:rsidR="00A317F6" w:rsidRDefault="00A24DEC" w14:paraId="20D07D05" w14:textId="6B3CF6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Conclusão</w:t>
      </w:r>
    </w:p>
    <w:p w:rsidR="0170821A" w:rsidP="5F1BC119" w:rsidRDefault="0170821A" w14:paraId="430CBFBF" w14:textId="1DEE41F5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39F994" w:rsidR="0170821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Este CTF oferece uma experiência prática de nível fácil, ideal para iniciantes na área de Blue Team </w:t>
      </w:r>
      <w:r w:rsidRPr="7039F994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que desejam colocar em prática os aprendizados de análise de pacote. Uma </w:t>
      </w:r>
      <w:r w:rsidRPr="7039F994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>indiicação</w:t>
      </w:r>
      <w:r w:rsidRPr="7039F994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é realizar estudos a respeito da ferramenta </w:t>
      </w:r>
      <w:r w:rsidRPr="7039F994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>TShark</w:t>
      </w:r>
      <w:r w:rsidRPr="7039F994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antes de trabalhar com o CTF.</w:t>
      </w:r>
    </w:p>
    <w:p w:rsidR="00A317F6" w:rsidRDefault="00A317F6" w14:paraId="639A3D4D" w14:textId="77777777"/>
    <w:p w:rsidR="00A317F6" w:rsidP="01727E5D" w:rsidRDefault="00A24DEC" w14:paraId="2F2E9BCC" w14:textId="3DB2E2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bCs/>
          <w:smallCaps/>
          <w:color w:val="000000"/>
          <w:sz w:val="32"/>
          <w:szCs w:val="32"/>
        </w:rPr>
      </w:pPr>
      <w:r w:rsidRPr="7039F994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Referências</w:t>
      </w:r>
    </w:p>
    <w:p w:rsidR="6815BD8E" w:rsidP="01727E5D" w:rsidRDefault="6815BD8E" w14:paraId="1F03477B" w14:textId="749C1FFD">
      <w:pPr>
        <w:pStyle w:val="ListParagraph"/>
        <w:numPr>
          <w:ilvl w:val="0"/>
          <w:numId w:val="4"/>
        </w:numPr>
        <w:rPr>
          <w:rFonts w:ascii="Arial" w:hAnsi="Arial" w:eastAsia="Arial" w:cs="Arial"/>
          <w:sz w:val="24"/>
          <w:szCs w:val="24"/>
        </w:rPr>
      </w:pPr>
      <w:hyperlink r:id="R143cb835994a401a">
        <w:r w:rsidRPr="5F1BC119" w:rsidR="4757B671">
          <w:rPr>
            <w:rStyle w:val="Hyperlink"/>
            <w:rFonts w:ascii="Arial" w:hAnsi="Arial" w:eastAsia="Arial" w:cs="Arial"/>
            <w:sz w:val="24"/>
            <w:szCs w:val="24"/>
          </w:rPr>
          <w:t>https://defa.ng</w:t>
        </w:r>
      </w:hyperlink>
      <w:r w:rsidRPr="5F1BC119" w:rsidR="4757B671">
        <w:rPr>
          <w:rFonts w:ascii="Arial" w:hAnsi="Arial" w:eastAsia="Arial" w:cs="Arial"/>
          <w:sz w:val="24"/>
          <w:szCs w:val="24"/>
        </w:rPr>
        <w:t>.</w:t>
      </w:r>
    </w:p>
    <w:p w:rsidR="4757B671" w:rsidP="5F1BC119" w:rsidRDefault="4757B671" w14:paraId="63055D19" w14:textId="2CF19FB5">
      <w:pPr>
        <w:pStyle w:val="ListParagraph"/>
        <w:numPr>
          <w:ilvl w:val="0"/>
          <w:numId w:val="4"/>
        </w:numPr>
        <w:rPr>
          <w:rFonts w:ascii="Arial" w:hAnsi="Arial" w:eastAsia="Arial" w:cs="Arial"/>
          <w:sz w:val="24"/>
          <w:szCs w:val="24"/>
        </w:rPr>
      </w:pPr>
      <w:hyperlink r:id="Rb6c6a1fac82f46d9">
        <w:r w:rsidRPr="5F1BC119" w:rsidR="4757B671">
          <w:rPr>
            <w:rStyle w:val="Hyperlink"/>
            <w:rFonts w:ascii="Arial" w:hAnsi="Arial" w:eastAsia="Arial" w:cs="Arial"/>
            <w:sz w:val="24"/>
            <w:szCs w:val="24"/>
          </w:rPr>
          <w:t>https://virustotal.com</w:t>
        </w:r>
      </w:hyperlink>
      <w:r w:rsidRPr="5F1BC119" w:rsidR="4757B671">
        <w:rPr>
          <w:rFonts w:ascii="Arial" w:hAnsi="Arial" w:eastAsia="Arial" w:cs="Arial"/>
          <w:sz w:val="24"/>
          <w:szCs w:val="24"/>
        </w:rPr>
        <w:t>.</w:t>
      </w:r>
    </w:p>
    <w:p w:rsidR="5F1BC119" w:rsidP="5F1BC119" w:rsidRDefault="5F1BC119" w14:paraId="24793BB1" w14:textId="1FDC7968">
      <w:pPr>
        <w:pStyle w:val="Normal"/>
        <w:ind w:left="360"/>
        <w:rPr>
          <w:rFonts w:ascii="Arial" w:hAnsi="Arial" w:eastAsia="Arial" w:cs="Arial"/>
          <w:sz w:val="24"/>
          <w:szCs w:val="24"/>
        </w:rPr>
      </w:pPr>
    </w:p>
    <w:p w:rsidRPr="00D93B79" w:rsidR="00D93B79" w:rsidP="00D93B79" w:rsidRDefault="00D93B79" w14:paraId="77393AA5" w14:textId="77777777">
      <w:pPr>
        <w:ind w:left="360"/>
        <w:rPr>
          <w:rFonts w:ascii="Arial" w:hAnsi="Arial" w:eastAsia="Arial" w:cs="Arial"/>
          <w:sz w:val="24"/>
          <w:szCs w:val="24"/>
        </w:rPr>
      </w:pPr>
    </w:p>
    <w:sectPr w:rsidRPr="00D93B79" w:rsidR="00D93B79">
      <w:headerReference w:type="default" r:id="rId29"/>
      <w:footerReference w:type="default" r:id="rId30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344A" w:rsidRDefault="005A344A" w14:paraId="72E44872" w14:textId="77777777">
      <w:pPr>
        <w:spacing w:after="0" w:line="240" w:lineRule="auto"/>
      </w:pPr>
      <w:r>
        <w:separator/>
      </w:r>
    </w:p>
  </w:endnote>
  <w:endnote w:type="continuationSeparator" w:id="0">
    <w:p w:rsidR="005A344A" w:rsidRDefault="005A344A" w14:paraId="5E67584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EF88005-24ED-4AD5-B285-776C360AEEA0}" r:id="rId1"/>
    <w:embedBold w:fontKey="{40554529-E906-4558-9BC6-0DC6A8192BCC}" r:id="rId2"/>
    <w:embedItalic w:fontKey="{C175BD0B-1DE5-4A45-9F93-BD1E46F5E251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4325979F-3DB1-42D8-B8FA-6A7837CB2FE6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17F6" w:rsidRDefault="00A24DEC" w14:paraId="6CEFE451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344A" w:rsidRDefault="005A344A" w14:paraId="46F5D798" w14:textId="77777777">
      <w:pPr>
        <w:spacing w:after="0" w:line="240" w:lineRule="auto"/>
      </w:pPr>
      <w:r>
        <w:separator/>
      </w:r>
    </w:p>
  </w:footnote>
  <w:footnote w:type="continuationSeparator" w:id="0">
    <w:p w:rsidR="005A344A" w:rsidRDefault="005A344A" w14:paraId="62E643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A317F6" w:rsidRDefault="00A24DEC" w14:paraId="12914AE8" w14:textId="77777777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317F6" w:rsidRDefault="00A317F6" w14:paraId="6AF3609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6BF2"/>
    <w:multiLevelType w:val="hybridMultilevel"/>
    <w:tmpl w:val="FFFFFFFF"/>
    <w:lvl w:ilvl="0" w:tplc="1932D3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B6C6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9CD3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2DF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BE8D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CE4F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9635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9472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94D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226239">
    <w:abstractNumId w:val="2"/>
  </w:num>
  <w:num w:numId="2" w16cid:durableId="1467965799">
    <w:abstractNumId w:val="3"/>
  </w:num>
  <w:num w:numId="3" w16cid:durableId="2053536230">
    <w:abstractNumId w:val="1"/>
  </w:num>
  <w:num w:numId="4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3B5F2B"/>
    <w:rsid w:val="00491FF9"/>
    <w:rsid w:val="004B09BB"/>
    <w:rsid w:val="00524F0D"/>
    <w:rsid w:val="00585C6F"/>
    <w:rsid w:val="005A344A"/>
    <w:rsid w:val="0094E8D1"/>
    <w:rsid w:val="00A24DEC"/>
    <w:rsid w:val="00A317F6"/>
    <w:rsid w:val="00AC6226"/>
    <w:rsid w:val="00B93074"/>
    <w:rsid w:val="00B97054"/>
    <w:rsid w:val="00D93B79"/>
    <w:rsid w:val="012AC141"/>
    <w:rsid w:val="0170821A"/>
    <w:rsid w:val="01727E5D"/>
    <w:rsid w:val="0230CA4A"/>
    <w:rsid w:val="02655CA1"/>
    <w:rsid w:val="028079AB"/>
    <w:rsid w:val="02AC4C23"/>
    <w:rsid w:val="02C9AE20"/>
    <w:rsid w:val="03B691C6"/>
    <w:rsid w:val="0523DEB9"/>
    <w:rsid w:val="05B64CEE"/>
    <w:rsid w:val="063B5A01"/>
    <w:rsid w:val="06B3D1F6"/>
    <w:rsid w:val="070D6587"/>
    <w:rsid w:val="07270F42"/>
    <w:rsid w:val="08292324"/>
    <w:rsid w:val="08356236"/>
    <w:rsid w:val="0859A79E"/>
    <w:rsid w:val="094ACACA"/>
    <w:rsid w:val="099C1369"/>
    <w:rsid w:val="09D5A28C"/>
    <w:rsid w:val="0A7A80C3"/>
    <w:rsid w:val="0A99CA54"/>
    <w:rsid w:val="0B5CFD4B"/>
    <w:rsid w:val="0E3BE848"/>
    <w:rsid w:val="0E6B83B2"/>
    <w:rsid w:val="0E779A97"/>
    <w:rsid w:val="0E96B24D"/>
    <w:rsid w:val="0F4F2E24"/>
    <w:rsid w:val="0FF263C4"/>
    <w:rsid w:val="10402F70"/>
    <w:rsid w:val="10A76798"/>
    <w:rsid w:val="10FA3A75"/>
    <w:rsid w:val="113AAEB0"/>
    <w:rsid w:val="11AE0C53"/>
    <w:rsid w:val="11DB17B6"/>
    <w:rsid w:val="1294BD7F"/>
    <w:rsid w:val="12BD167A"/>
    <w:rsid w:val="135697FD"/>
    <w:rsid w:val="13A06ED8"/>
    <w:rsid w:val="13AC0848"/>
    <w:rsid w:val="13CD0FD2"/>
    <w:rsid w:val="143C99A8"/>
    <w:rsid w:val="146C341D"/>
    <w:rsid w:val="14866BAD"/>
    <w:rsid w:val="14A5479B"/>
    <w:rsid w:val="1582FE8E"/>
    <w:rsid w:val="1665298E"/>
    <w:rsid w:val="16FA9D10"/>
    <w:rsid w:val="17288F46"/>
    <w:rsid w:val="173E5346"/>
    <w:rsid w:val="17695951"/>
    <w:rsid w:val="178AAD29"/>
    <w:rsid w:val="17F2F7C5"/>
    <w:rsid w:val="186A7CDF"/>
    <w:rsid w:val="18C6556D"/>
    <w:rsid w:val="18C915D9"/>
    <w:rsid w:val="192E0679"/>
    <w:rsid w:val="19333D0C"/>
    <w:rsid w:val="19367412"/>
    <w:rsid w:val="19B58706"/>
    <w:rsid w:val="19C129ED"/>
    <w:rsid w:val="1A4303A8"/>
    <w:rsid w:val="1AE06AD1"/>
    <w:rsid w:val="1AE23C29"/>
    <w:rsid w:val="1B1396CB"/>
    <w:rsid w:val="1B4C56CE"/>
    <w:rsid w:val="1B4E7BAE"/>
    <w:rsid w:val="1C2FB634"/>
    <w:rsid w:val="1CCE4F99"/>
    <w:rsid w:val="1D0010BC"/>
    <w:rsid w:val="1D709929"/>
    <w:rsid w:val="1DBF2871"/>
    <w:rsid w:val="1EB511C3"/>
    <w:rsid w:val="1ECD0BD5"/>
    <w:rsid w:val="20A9BB6C"/>
    <w:rsid w:val="20B0AC46"/>
    <w:rsid w:val="20F2878B"/>
    <w:rsid w:val="211B48EB"/>
    <w:rsid w:val="212D0AD8"/>
    <w:rsid w:val="21A2EFBB"/>
    <w:rsid w:val="21A45102"/>
    <w:rsid w:val="21DDD464"/>
    <w:rsid w:val="222F2260"/>
    <w:rsid w:val="2237A3E7"/>
    <w:rsid w:val="225991D6"/>
    <w:rsid w:val="24202323"/>
    <w:rsid w:val="24A67848"/>
    <w:rsid w:val="256B55D4"/>
    <w:rsid w:val="2615368C"/>
    <w:rsid w:val="26870599"/>
    <w:rsid w:val="2696C25F"/>
    <w:rsid w:val="27640D9B"/>
    <w:rsid w:val="277EFC9D"/>
    <w:rsid w:val="2A17ACC5"/>
    <w:rsid w:val="2B036FB7"/>
    <w:rsid w:val="2B4AA7E3"/>
    <w:rsid w:val="2B69176B"/>
    <w:rsid w:val="2C1AFA19"/>
    <w:rsid w:val="2C479190"/>
    <w:rsid w:val="2D556FF0"/>
    <w:rsid w:val="2D850299"/>
    <w:rsid w:val="2E4C6F64"/>
    <w:rsid w:val="2E9745A4"/>
    <w:rsid w:val="2E9A2501"/>
    <w:rsid w:val="2EAB9191"/>
    <w:rsid w:val="2EE06EAB"/>
    <w:rsid w:val="30838F9E"/>
    <w:rsid w:val="30E33DF3"/>
    <w:rsid w:val="30F1A625"/>
    <w:rsid w:val="31847AB8"/>
    <w:rsid w:val="31CB80B6"/>
    <w:rsid w:val="32CC25C3"/>
    <w:rsid w:val="340F9CE5"/>
    <w:rsid w:val="341CFE58"/>
    <w:rsid w:val="34FF6F12"/>
    <w:rsid w:val="3579BCC2"/>
    <w:rsid w:val="359EA3D7"/>
    <w:rsid w:val="35A64A8B"/>
    <w:rsid w:val="36CBC368"/>
    <w:rsid w:val="36ECCBE8"/>
    <w:rsid w:val="36F532B4"/>
    <w:rsid w:val="38A4E56F"/>
    <w:rsid w:val="38AED19F"/>
    <w:rsid w:val="391642CB"/>
    <w:rsid w:val="3998FD7D"/>
    <w:rsid w:val="39B84269"/>
    <w:rsid w:val="3A7E00E1"/>
    <w:rsid w:val="3BB94B51"/>
    <w:rsid w:val="3C0B1CA8"/>
    <w:rsid w:val="3C58D73A"/>
    <w:rsid w:val="3CBA84FF"/>
    <w:rsid w:val="3D24652F"/>
    <w:rsid w:val="3DFE4719"/>
    <w:rsid w:val="3E4D60A6"/>
    <w:rsid w:val="3EC712A9"/>
    <w:rsid w:val="3F666853"/>
    <w:rsid w:val="406F154C"/>
    <w:rsid w:val="40EF34D7"/>
    <w:rsid w:val="411DD533"/>
    <w:rsid w:val="4140058D"/>
    <w:rsid w:val="41EEF2C2"/>
    <w:rsid w:val="41F29A84"/>
    <w:rsid w:val="425BF4B7"/>
    <w:rsid w:val="4349DB15"/>
    <w:rsid w:val="441FD9CE"/>
    <w:rsid w:val="44789172"/>
    <w:rsid w:val="45306E24"/>
    <w:rsid w:val="45B5F5BE"/>
    <w:rsid w:val="45FBBC63"/>
    <w:rsid w:val="45FF67FF"/>
    <w:rsid w:val="4738008B"/>
    <w:rsid w:val="4757B671"/>
    <w:rsid w:val="47797871"/>
    <w:rsid w:val="47B015A2"/>
    <w:rsid w:val="48052078"/>
    <w:rsid w:val="4836DEEB"/>
    <w:rsid w:val="4936BF5D"/>
    <w:rsid w:val="4940AA9A"/>
    <w:rsid w:val="49BEE4A2"/>
    <w:rsid w:val="49CEE4F2"/>
    <w:rsid w:val="4AD3CC52"/>
    <w:rsid w:val="4AEF7198"/>
    <w:rsid w:val="4AF8BFB9"/>
    <w:rsid w:val="4B46E8AB"/>
    <w:rsid w:val="4BA99F49"/>
    <w:rsid w:val="4BE04F0B"/>
    <w:rsid w:val="4C873DAC"/>
    <w:rsid w:val="4CA942BD"/>
    <w:rsid w:val="4E09F47E"/>
    <w:rsid w:val="4E0E0E1A"/>
    <w:rsid w:val="4E8A90C1"/>
    <w:rsid w:val="4EE2D0EE"/>
    <w:rsid w:val="4FB5213F"/>
    <w:rsid w:val="50B4D846"/>
    <w:rsid w:val="50F2D84A"/>
    <w:rsid w:val="5130D7FE"/>
    <w:rsid w:val="519E8354"/>
    <w:rsid w:val="51A091C3"/>
    <w:rsid w:val="51F129F0"/>
    <w:rsid w:val="521919CF"/>
    <w:rsid w:val="534CDB20"/>
    <w:rsid w:val="53F36731"/>
    <w:rsid w:val="53F6867D"/>
    <w:rsid w:val="544FA6A4"/>
    <w:rsid w:val="54CC4FBA"/>
    <w:rsid w:val="552B838D"/>
    <w:rsid w:val="556BF175"/>
    <w:rsid w:val="575A4CF8"/>
    <w:rsid w:val="587549C0"/>
    <w:rsid w:val="58B6DDFE"/>
    <w:rsid w:val="58F97A53"/>
    <w:rsid w:val="59215498"/>
    <w:rsid w:val="5C212672"/>
    <w:rsid w:val="5C5B9252"/>
    <w:rsid w:val="5CBDD85F"/>
    <w:rsid w:val="5D2AA62F"/>
    <w:rsid w:val="5D2E5544"/>
    <w:rsid w:val="5D54C02D"/>
    <w:rsid w:val="5D7D3711"/>
    <w:rsid w:val="5DD2642E"/>
    <w:rsid w:val="5E8EB24B"/>
    <w:rsid w:val="5F1BC119"/>
    <w:rsid w:val="6062A782"/>
    <w:rsid w:val="60C5873C"/>
    <w:rsid w:val="613A4951"/>
    <w:rsid w:val="6159A3A3"/>
    <w:rsid w:val="61B33BD1"/>
    <w:rsid w:val="61DFEF40"/>
    <w:rsid w:val="6205B24E"/>
    <w:rsid w:val="632090CC"/>
    <w:rsid w:val="634E0B59"/>
    <w:rsid w:val="635848C9"/>
    <w:rsid w:val="657C5BB1"/>
    <w:rsid w:val="658F0163"/>
    <w:rsid w:val="663DDC1D"/>
    <w:rsid w:val="66FDD280"/>
    <w:rsid w:val="67397D7D"/>
    <w:rsid w:val="67A7B163"/>
    <w:rsid w:val="6815BD8E"/>
    <w:rsid w:val="69003441"/>
    <w:rsid w:val="690897DE"/>
    <w:rsid w:val="690CD160"/>
    <w:rsid w:val="69514BAD"/>
    <w:rsid w:val="6BF109A2"/>
    <w:rsid w:val="6C2DEE85"/>
    <w:rsid w:val="6C59365E"/>
    <w:rsid w:val="6CAA1907"/>
    <w:rsid w:val="6CD687B3"/>
    <w:rsid w:val="6D0F5B91"/>
    <w:rsid w:val="6D9932C9"/>
    <w:rsid w:val="6DC0A15B"/>
    <w:rsid w:val="6EEE3286"/>
    <w:rsid w:val="6F305646"/>
    <w:rsid w:val="6F6EB6E8"/>
    <w:rsid w:val="7015F676"/>
    <w:rsid w:val="7039F994"/>
    <w:rsid w:val="706F90A9"/>
    <w:rsid w:val="718349C7"/>
    <w:rsid w:val="71AFD2D4"/>
    <w:rsid w:val="72DEC484"/>
    <w:rsid w:val="72E98A37"/>
    <w:rsid w:val="74795C91"/>
    <w:rsid w:val="74959B36"/>
    <w:rsid w:val="74C899D1"/>
    <w:rsid w:val="74E1F3C2"/>
    <w:rsid w:val="755C2298"/>
    <w:rsid w:val="7574ACC5"/>
    <w:rsid w:val="75BE7537"/>
    <w:rsid w:val="761A43BA"/>
    <w:rsid w:val="7673CE01"/>
    <w:rsid w:val="76FE1390"/>
    <w:rsid w:val="7700801B"/>
    <w:rsid w:val="77014BE3"/>
    <w:rsid w:val="77472DBE"/>
    <w:rsid w:val="7772BFD3"/>
    <w:rsid w:val="77BEF78A"/>
    <w:rsid w:val="78AB678A"/>
    <w:rsid w:val="7926EF59"/>
    <w:rsid w:val="792FD640"/>
    <w:rsid w:val="793E9E02"/>
    <w:rsid w:val="7B190669"/>
    <w:rsid w:val="7B2FFF5D"/>
    <w:rsid w:val="7B79AF21"/>
    <w:rsid w:val="7BF57D6F"/>
    <w:rsid w:val="7C6C7EFA"/>
    <w:rsid w:val="7D8C6D3C"/>
    <w:rsid w:val="7D96A397"/>
    <w:rsid w:val="7DB49C2C"/>
    <w:rsid w:val="7DD3218C"/>
    <w:rsid w:val="7E50670B"/>
    <w:rsid w:val="7ECA216C"/>
    <w:rsid w:val="7EE952BC"/>
    <w:rsid w:val="7F1496BC"/>
    <w:rsid w:val="7F2B75E0"/>
    <w:rsid w:val="7F505A32"/>
    <w:rsid w:val="7F652001"/>
    <w:rsid w:val="7FC29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93B79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hyperlink" Target="https://defa.ng" TargetMode="External" Id="R143cb835994a401a" /><Relationship Type="http://schemas.openxmlformats.org/officeDocument/2006/relationships/hyperlink" Target="https://virustotal.com" TargetMode="External" Id="Rb6c6a1fac82f46d9" /><Relationship Type="http://schemas.openxmlformats.org/officeDocument/2006/relationships/image" Target="/media/image26.png" Id="R12a930d32d6c44ba" /><Relationship Type="http://schemas.openxmlformats.org/officeDocument/2006/relationships/image" Target="/media/image27.png" Id="R35306b983e074b79" /><Relationship Type="http://schemas.openxmlformats.org/officeDocument/2006/relationships/hyperlink" Target="http://www.paypal.com4uswebappsresetaccountrecovery.timeseaways.com" TargetMode="External" Id="R311906db245240ed" /><Relationship Type="http://schemas.openxmlformats.org/officeDocument/2006/relationships/hyperlink" Target="https://www.virustotal.com/gui/domain/www.paypal.com4uswebappsresetaccountrecovery.timeseaways.com" TargetMode="External" Id="Rbca41a9cbf144904" /><Relationship Type="http://schemas.openxmlformats.org/officeDocument/2006/relationships/image" Target="/media/image28.png" Id="R766d1d8cc9dd4e6a" /><Relationship Type="http://schemas.openxmlformats.org/officeDocument/2006/relationships/image" Target="/media/image29.png" Id="R7b3b777644544bd4" /><Relationship Type="http://schemas.openxmlformats.org/officeDocument/2006/relationships/hyperlink" Target="https://www.virustotal.com/gui/url/16db0aadc2423a67cd3a01af39655146b0f15d20dc2fd0e14b325026d8d1717e/details" TargetMode="External" Id="R1f6caf69341640ca" /><Relationship Type="http://schemas.openxmlformats.org/officeDocument/2006/relationships/image" Target="/media/image2a.png" Id="R070e9cead3c84c36" /><Relationship Type="http://schemas.openxmlformats.org/officeDocument/2006/relationships/image" Target="/media/image2b.png" Id="Re945c2998ba943b5" /><Relationship Type="http://schemas.openxmlformats.org/officeDocument/2006/relationships/image" Target="/media/image2c.png" Id="Rbc234f00f1284905" /><Relationship Type="http://schemas.openxmlformats.org/officeDocument/2006/relationships/image" Target="/media/image2d.png" Id="R3f1a5551f7264658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ENRICO MOTA SANTARELLI</lastModifiedBy>
  <revision>8</revision>
  <dcterms:created xsi:type="dcterms:W3CDTF">2024-09-06T13:54:00.0000000Z</dcterms:created>
  <dcterms:modified xsi:type="dcterms:W3CDTF">2024-10-03T00:55:58.2398199Z</dcterms:modified>
</coreProperties>
</file>