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 xml:space="preserve">Event Table CVGS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9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5.7142857142858"/>
        <w:gridCol w:w="1555.7142857142858"/>
        <w:gridCol w:w="1555.7142857142858"/>
        <w:gridCol w:w="1555.7142857142858"/>
        <w:gridCol w:w="1555.7142857142858"/>
        <w:gridCol w:w="1555.7142857142858"/>
        <w:gridCol w:w="1555.7142857142858"/>
        <w:tblGridChange w:id="0">
          <w:tblGrid>
            <w:gridCol w:w="1555.7142857142858"/>
            <w:gridCol w:w="1555.7142857142858"/>
            <w:gridCol w:w="1555.7142857142858"/>
            <w:gridCol w:w="1555.7142857142858"/>
            <w:gridCol w:w="1555.7142857142858"/>
            <w:gridCol w:w="1555.7142857142858"/>
            <w:gridCol w:w="1555.7142857142858"/>
          </w:tblGrid>
        </w:tblGridChange>
      </w:tblGrid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Company comes into possession of a new game they may sell.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entry is created and saved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needs to edit a game entry in the store catalogue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entry is updated and saved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game in the store catalogue is no longer able to be sold.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is deleted from the store catalogue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needs to create an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event is created and notification is 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edit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 is edited and notification 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delete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 is deleted and notification 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view a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print a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 is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Approve User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approve user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Approve User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approves the review and notification is 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Reject User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 to reject user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Reject User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Review is rejected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create an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 is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edit an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 is edited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delete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 is deleted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close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 is closed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wants to create an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is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or Customer wants to search for a specific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data is searched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Game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or Customer wants to view the details of a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Game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details are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 Customer or Employee wants to view the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Inventory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or Customer wants to add an item to their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is added to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From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or Customer wants to remove an item from their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from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is removed from the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or Customer wants to buy the items in their 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Items are saved into an order and order is added to open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or Employee wants to log in to their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or Employee is logged in to their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edit their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Profile is edited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wants to change their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 Employee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is changed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or Employee wants to reset their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 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is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download a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is downloaded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Rate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wants to rate a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Rate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is rated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wants to edit their rating of a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Rating is edited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Game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create a review for a game they have purchased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Game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Review is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Game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edit their review of a game they have purchased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Game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Review is edited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Game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delete a review they wrote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Game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Review is Deleted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Friend/Family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add a friend or Family to their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Friend/Family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Contact is added to customer’s list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Friend/Family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delete their friend/family from their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Friend/Family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Contact is deleted from customer’s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Credit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add a credit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Credit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Credit card information is saved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Credit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remove their credit card information from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Credit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Credit card information is removed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add their address to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 is Added to the system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Remove their address from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 is removed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for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be added to an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for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is added to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view their own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Wish list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to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add an item to their wish list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to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is added to customer’s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1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from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wants to remove an item from their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from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is removed from the customer's wish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