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34"/>
        <w:gridCol w:w="3552"/>
        <w:gridCol w:w="3553"/>
      </w:tblGrid>
      <w:tr w:rsidR="00FF51CC" w:rsidTr="009D2887">
        <w:tc>
          <w:tcPr>
            <w:tcW w:w="2534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Use Case ID:</w:t>
            </w:r>
          </w:p>
        </w:tc>
        <w:tc>
          <w:tcPr>
            <w:tcW w:w="7105" w:type="dxa"/>
            <w:gridSpan w:val="2"/>
          </w:tcPr>
          <w:p w:rsidR="00FF51CC" w:rsidRDefault="00FF51CC" w:rsidP="00FF51CC">
            <w:r>
              <w:t>UC01</w:t>
            </w:r>
          </w:p>
        </w:tc>
      </w:tr>
      <w:tr w:rsidR="00FF51CC" w:rsidTr="009D2887">
        <w:tc>
          <w:tcPr>
            <w:tcW w:w="2534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105" w:type="dxa"/>
            <w:gridSpan w:val="2"/>
          </w:tcPr>
          <w:p w:rsidR="00FF51CC" w:rsidRDefault="00FF51CC" w:rsidP="00FF51CC">
            <w:r w:rsidRPr="00FF51CC">
              <w:t>Add Game</w:t>
            </w:r>
          </w:p>
        </w:tc>
      </w:tr>
      <w:tr w:rsidR="00FF51CC" w:rsidTr="009D2887">
        <w:tc>
          <w:tcPr>
            <w:tcW w:w="2534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105" w:type="dxa"/>
            <w:gridSpan w:val="2"/>
          </w:tcPr>
          <w:p w:rsidR="00FF51CC" w:rsidRDefault="00FF51CC" w:rsidP="00FF51CC">
            <w:r w:rsidRPr="00FF51CC">
              <w:t>Employee</w:t>
            </w:r>
          </w:p>
        </w:tc>
      </w:tr>
      <w:tr w:rsidR="00FF51CC" w:rsidTr="009D2887">
        <w:tc>
          <w:tcPr>
            <w:tcW w:w="2534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105" w:type="dxa"/>
            <w:gridSpan w:val="2"/>
          </w:tcPr>
          <w:p w:rsidR="00FF51CC" w:rsidRDefault="00FF51CC" w:rsidP="00FF51CC">
            <w:r w:rsidRPr="00FF51CC">
              <w:t>To add a game that to the inventory.</w:t>
            </w:r>
          </w:p>
        </w:tc>
      </w:tr>
      <w:tr w:rsidR="00FF51CC" w:rsidTr="009D2887">
        <w:tc>
          <w:tcPr>
            <w:tcW w:w="2534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105" w:type="dxa"/>
            <w:gridSpan w:val="2"/>
          </w:tcPr>
          <w:p w:rsidR="00FF51CC" w:rsidRDefault="00FF51CC" w:rsidP="00FF51CC">
            <w:r w:rsidRPr="00FF51CC">
              <w:t>1. The Actor must be signed into an Employee account.</w:t>
            </w:r>
          </w:p>
          <w:p w:rsidR="00E03E06" w:rsidRPr="00FF51CC" w:rsidRDefault="00E03E06" w:rsidP="00FF51CC">
            <w:r>
              <w:t>2. The Actor must be on the “Games” page.</w:t>
            </w:r>
          </w:p>
          <w:p w:rsidR="00FF51CC" w:rsidRDefault="00E03E06" w:rsidP="00FF51CC">
            <w:r>
              <w:t>3</w:t>
            </w:r>
            <w:r w:rsidR="00FF51CC" w:rsidRPr="00FF51CC">
              <w:t xml:space="preserve">. The </w:t>
            </w:r>
            <w:r w:rsidR="00802EDF">
              <w:t>g</w:t>
            </w:r>
            <w:r w:rsidR="00FF51CC" w:rsidRPr="00FF51CC">
              <w:t>ame must not exist already.</w:t>
            </w:r>
          </w:p>
        </w:tc>
      </w:tr>
      <w:tr w:rsidR="00FF51CC" w:rsidTr="009D2887">
        <w:tc>
          <w:tcPr>
            <w:tcW w:w="2534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105" w:type="dxa"/>
            <w:gridSpan w:val="2"/>
          </w:tcPr>
          <w:p w:rsidR="00FF51CC" w:rsidRDefault="00E03E06" w:rsidP="00FF51CC">
            <w:r>
              <w:t xml:space="preserve">1. </w:t>
            </w:r>
            <w:r w:rsidR="00FF51CC">
              <w:t>The game data is saved to the database</w:t>
            </w:r>
            <w:r w:rsidR="00FF51CC" w:rsidRPr="00FF51CC">
              <w:t>.</w:t>
            </w:r>
          </w:p>
        </w:tc>
      </w:tr>
      <w:tr w:rsidR="00FF51CC" w:rsidTr="009D2887">
        <w:tc>
          <w:tcPr>
            <w:tcW w:w="2534" w:type="dxa"/>
          </w:tcPr>
          <w:p w:rsidR="00FF51CC" w:rsidRPr="00FF51CC" w:rsidRDefault="00FF51CC" w:rsidP="00FF51CC">
            <w:pPr>
              <w:rPr>
                <w:b/>
              </w:rPr>
            </w:pPr>
            <w:bookmarkStart w:id="0" w:name="_GoBack"/>
            <w:r w:rsidRPr="00FF51CC">
              <w:rPr>
                <w:b/>
              </w:rPr>
              <w:t>Constraints/Issues/Risks:</w:t>
            </w:r>
          </w:p>
        </w:tc>
        <w:tc>
          <w:tcPr>
            <w:tcW w:w="7105" w:type="dxa"/>
            <w:gridSpan w:val="2"/>
          </w:tcPr>
          <w:p w:rsidR="00FF51CC" w:rsidRDefault="00E03E06" w:rsidP="00FF51CC">
            <w:r>
              <w:t xml:space="preserve">1. </w:t>
            </w:r>
            <w:r w:rsidR="00FF51CC" w:rsidRPr="00FF51CC">
              <w:t>The employee may not be authorized to create a certain game, or add a game that does not exist.</w:t>
            </w:r>
          </w:p>
        </w:tc>
      </w:tr>
      <w:bookmarkEnd w:id="0"/>
      <w:tr w:rsidR="00FF51CC" w:rsidTr="009D2887">
        <w:tc>
          <w:tcPr>
            <w:tcW w:w="2534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105" w:type="dxa"/>
            <w:gridSpan w:val="2"/>
          </w:tcPr>
          <w:p w:rsidR="00FF51CC" w:rsidRDefault="00E03E06" w:rsidP="00FF51CC">
            <w:r>
              <w:t xml:space="preserve">1. </w:t>
            </w:r>
            <w:r w:rsidR="00FF51CC" w:rsidRPr="00FF51CC">
              <w:t>The employee clicks on the Add Game button.</w:t>
            </w:r>
          </w:p>
        </w:tc>
      </w:tr>
      <w:tr w:rsidR="00FF51CC" w:rsidTr="009D2887">
        <w:trPr>
          <w:trHeight w:val="135"/>
        </w:trPr>
        <w:tc>
          <w:tcPr>
            <w:tcW w:w="2534" w:type="dxa"/>
            <w:vMerge w:val="restart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52" w:type="dxa"/>
            <w:shd w:val="clear" w:color="auto" w:fill="D9D9D9" w:themeFill="background1" w:themeFillShade="D9"/>
          </w:tcPr>
          <w:p w:rsidR="00FF51CC" w:rsidRDefault="00FF51CC" w:rsidP="00FF51CC">
            <w:r>
              <w:t xml:space="preserve">Actor: </w:t>
            </w:r>
          </w:p>
        </w:tc>
        <w:tc>
          <w:tcPr>
            <w:tcW w:w="3553" w:type="dxa"/>
            <w:shd w:val="clear" w:color="auto" w:fill="D9D9D9" w:themeFill="background1" w:themeFillShade="D9"/>
          </w:tcPr>
          <w:p w:rsidR="00FF51CC" w:rsidRDefault="00FF51CC" w:rsidP="00FF51CC">
            <w:r>
              <w:t>System:</w:t>
            </w:r>
          </w:p>
        </w:tc>
      </w:tr>
      <w:tr w:rsidR="00FF51CC" w:rsidTr="009D2887">
        <w:trPr>
          <w:trHeight w:val="135"/>
        </w:trPr>
        <w:tc>
          <w:tcPr>
            <w:tcW w:w="2534" w:type="dxa"/>
            <w:vMerge/>
          </w:tcPr>
          <w:p w:rsidR="00FF51CC" w:rsidRPr="00FF51CC" w:rsidRDefault="00FF51CC" w:rsidP="00FF51CC">
            <w:pPr>
              <w:rPr>
                <w:b/>
              </w:rPr>
            </w:pPr>
          </w:p>
        </w:tc>
        <w:tc>
          <w:tcPr>
            <w:tcW w:w="3552" w:type="dxa"/>
          </w:tcPr>
          <w:p w:rsidR="00FF51CC" w:rsidRDefault="00FF51CC" w:rsidP="00FF51CC">
            <w:r>
              <w:t>1. C</w:t>
            </w:r>
            <w:r w:rsidRPr="00FF51CC">
              <w:t>licks on the “Add Game” button.</w:t>
            </w:r>
          </w:p>
          <w:p w:rsidR="00FF51CC" w:rsidRDefault="00FF51CC" w:rsidP="00FF51CC"/>
          <w:p w:rsidR="00FF51CC" w:rsidRDefault="00FF51CC" w:rsidP="00FF51CC">
            <w:r>
              <w:t>4. Enters all game information, and clicks “Submit” button.</w:t>
            </w:r>
          </w:p>
        </w:tc>
        <w:tc>
          <w:tcPr>
            <w:tcW w:w="3553" w:type="dxa"/>
          </w:tcPr>
          <w:p w:rsidR="00FF51CC" w:rsidRDefault="00FF51CC" w:rsidP="00FF51CC">
            <w:r>
              <w:t>2. Returns to the “Add Game” page.</w:t>
            </w:r>
          </w:p>
          <w:p w:rsidR="009576B5" w:rsidRDefault="009576B5" w:rsidP="00FF51CC"/>
          <w:p w:rsidR="000403AC" w:rsidRDefault="00FF51CC" w:rsidP="00FF51CC">
            <w:r>
              <w:t xml:space="preserve">5. Saves data to database, and displays a notification of </w:t>
            </w:r>
            <w:r w:rsidR="00802EDF">
              <w:t>the result</w:t>
            </w:r>
            <w:r>
              <w:t xml:space="preserve"> to the employee.</w:t>
            </w:r>
          </w:p>
          <w:p w:rsidR="000403AC" w:rsidRDefault="000403AC" w:rsidP="00FF51CC"/>
          <w:p w:rsidR="00FF51CC" w:rsidRDefault="000403AC" w:rsidP="00FF51CC">
            <w:r>
              <w:t>6. Returns to the “Games” page.</w:t>
            </w:r>
            <w:r w:rsidR="00FF51CC">
              <w:t xml:space="preserve"> </w:t>
            </w:r>
          </w:p>
        </w:tc>
      </w:tr>
      <w:tr w:rsidR="00FF51CC" w:rsidTr="009D2887">
        <w:tc>
          <w:tcPr>
            <w:tcW w:w="2534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52" w:type="dxa"/>
          </w:tcPr>
          <w:p w:rsidR="00FF51CC" w:rsidRDefault="00FF51CC" w:rsidP="00FF51CC">
            <w:r>
              <w:t>4. Clicks the “Cancel” button.</w:t>
            </w:r>
          </w:p>
        </w:tc>
        <w:tc>
          <w:tcPr>
            <w:tcW w:w="3553" w:type="dxa"/>
          </w:tcPr>
          <w:p w:rsidR="00FF51CC" w:rsidRDefault="00FF51CC" w:rsidP="00FF51CC">
            <w:r>
              <w:t xml:space="preserve">5. </w:t>
            </w:r>
            <w:r w:rsidR="00A63270">
              <w:t>R</w:t>
            </w:r>
            <w:r>
              <w:t>eturns to “</w:t>
            </w:r>
            <w:r w:rsidR="000403AC">
              <w:t>Games</w:t>
            </w:r>
            <w:r>
              <w:t>” page.</w:t>
            </w:r>
          </w:p>
        </w:tc>
      </w:tr>
      <w:tr w:rsidR="00FF51CC" w:rsidTr="009D2887">
        <w:tc>
          <w:tcPr>
            <w:tcW w:w="2534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105" w:type="dxa"/>
            <w:gridSpan w:val="2"/>
          </w:tcPr>
          <w:p w:rsidR="00FF51CC" w:rsidRDefault="00FF51CC" w:rsidP="00FF51CC">
            <w:r>
              <w:t>N/A</w:t>
            </w:r>
          </w:p>
        </w:tc>
      </w:tr>
    </w:tbl>
    <w:p w:rsidR="00FF51CC" w:rsidRDefault="00FF51CC" w:rsidP="00FF51CC"/>
    <w:p w:rsidR="00D162A6" w:rsidRDefault="00D162A6" w:rsidP="00FF51CC"/>
    <w:p w:rsidR="00D162A6" w:rsidRDefault="00D162A6" w:rsidP="00FF51CC"/>
    <w:p w:rsidR="00FF51CC" w:rsidRPr="00FF51CC" w:rsidRDefault="00FF51CC" w:rsidP="00FF51CC">
      <w:pPr>
        <w:rPr>
          <w:b/>
        </w:rPr>
      </w:pPr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47"/>
        <w:gridCol w:w="3546"/>
        <w:gridCol w:w="3546"/>
      </w:tblGrid>
      <w:tr w:rsidR="00FF51CC" w:rsidTr="009576B5">
        <w:tc>
          <w:tcPr>
            <w:tcW w:w="2547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092" w:type="dxa"/>
            <w:gridSpan w:val="2"/>
          </w:tcPr>
          <w:p w:rsidR="00FF51CC" w:rsidRDefault="00FF51CC" w:rsidP="00FF51CC">
            <w:r>
              <w:t>UC02</w:t>
            </w:r>
          </w:p>
        </w:tc>
      </w:tr>
      <w:tr w:rsidR="00FF51CC" w:rsidTr="009576B5">
        <w:tc>
          <w:tcPr>
            <w:tcW w:w="2547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092" w:type="dxa"/>
            <w:gridSpan w:val="2"/>
          </w:tcPr>
          <w:p w:rsidR="00FF51CC" w:rsidRDefault="00FF51CC" w:rsidP="00FF51CC">
            <w:r>
              <w:t>Edit</w:t>
            </w:r>
            <w:r w:rsidRPr="00FF51CC">
              <w:t xml:space="preserve"> Game</w:t>
            </w:r>
          </w:p>
        </w:tc>
      </w:tr>
      <w:tr w:rsidR="00FF51CC" w:rsidTr="009576B5">
        <w:tc>
          <w:tcPr>
            <w:tcW w:w="2547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092" w:type="dxa"/>
            <w:gridSpan w:val="2"/>
          </w:tcPr>
          <w:p w:rsidR="00FF51CC" w:rsidRDefault="00FF51CC" w:rsidP="00FF51CC">
            <w:r w:rsidRPr="00FF51CC">
              <w:t>Employee</w:t>
            </w:r>
          </w:p>
        </w:tc>
      </w:tr>
      <w:tr w:rsidR="00FF51CC" w:rsidTr="009576B5">
        <w:tc>
          <w:tcPr>
            <w:tcW w:w="2547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092" w:type="dxa"/>
            <w:gridSpan w:val="2"/>
          </w:tcPr>
          <w:p w:rsidR="00FF51CC" w:rsidRDefault="00FF51CC" w:rsidP="00FF51CC">
            <w:r>
              <w:t>To edit a game that already exists, and update the changes to the database.</w:t>
            </w:r>
          </w:p>
        </w:tc>
      </w:tr>
      <w:tr w:rsidR="00FF51CC" w:rsidTr="009576B5">
        <w:tc>
          <w:tcPr>
            <w:tcW w:w="2547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092" w:type="dxa"/>
            <w:gridSpan w:val="2"/>
          </w:tcPr>
          <w:p w:rsidR="00FF51CC" w:rsidRDefault="00FF51CC" w:rsidP="00FF51CC">
            <w:r w:rsidRPr="00FF51CC">
              <w:t>1. The Actor must be signed into an Employee account.</w:t>
            </w:r>
          </w:p>
          <w:p w:rsidR="00E03E06" w:rsidRPr="00FF51CC" w:rsidRDefault="00E03E06" w:rsidP="00E03E06">
            <w:r>
              <w:t>2. The Actor must be on the “Games” page.</w:t>
            </w:r>
          </w:p>
          <w:p w:rsidR="00FF51CC" w:rsidRDefault="00E03E06" w:rsidP="00FF51CC">
            <w:r>
              <w:t>3</w:t>
            </w:r>
            <w:r w:rsidR="00FF51CC" w:rsidRPr="00FF51CC">
              <w:t xml:space="preserve">. The </w:t>
            </w:r>
            <w:r w:rsidR="00802EDF">
              <w:t>game must exist.</w:t>
            </w:r>
          </w:p>
        </w:tc>
      </w:tr>
      <w:tr w:rsidR="00FF51CC" w:rsidTr="009576B5">
        <w:tc>
          <w:tcPr>
            <w:tcW w:w="2547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092" w:type="dxa"/>
            <w:gridSpan w:val="2"/>
          </w:tcPr>
          <w:p w:rsidR="00FF51CC" w:rsidRDefault="00E03E06" w:rsidP="00FF51CC">
            <w:r>
              <w:t xml:space="preserve">1. </w:t>
            </w:r>
            <w:r w:rsidR="00802EDF">
              <w:t>The game is edited and the newly updated game replaces the original version.</w:t>
            </w:r>
          </w:p>
        </w:tc>
      </w:tr>
      <w:tr w:rsidR="00FF51CC" w:rsidTr="009576B5">
        <w:tc>
          <w:tcPr>
            <w:tcW w:w="2547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092" w:type="dxa"/>
            <w:gridSpan w:val="2"/>
          </w:tcPr>
          <w:p w:rsidR="00FF51CC" w:rsidRDefault="00E03E06" w:rsidP="00FF51CC">
            <w:r>
              <w:t xml:space="preserve">1. </w:t>
            </w:r>
            <w:r w:rsidR="00802EDF">
              <w:t>The employee may not be authorized to edit a certain game, or replaces valid information with false information.</w:t>
            </w:r>
          </w:p>
        </w:tc>
      </w:tr>
      <w:tr w:rsidR="00FF51CC" w:rsidTr="009576B5">
        <w:tc>
          <w:tcPr>
            <w:tcW w:w="2547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092" w:type="dxa"/>
            <w:gridSpan w:val="2"/>
          </w:tcPr>
          <w:p w:rsidR="00FF51CC" w:rsidRDefault="00E03E06" w:rsidP="00FF51CC">
            <w:r>
              <w:t xml:space="preserve">1. </w:t>
            </w:r>
            <w:r w:rsidR="00802EDF">
              <w:t>The employee views the game and clicks the “Edit Game” button.</w:t>
            </w:r>
          </w:p>
        </w:tc>
      </w:tr>
      <w:tr w:rsidR="00FF51CC" w:rsidTr="009D2887">
        <w:trPr>
          <w:trHeight w:val="135"/>
        </w:trPr>
        <w:tc>
          <w:tcPr>
            <w:tcW w:w="2547" w:type="dxa"/>
            <w:vMerge w:val="restart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46" w:type="dxa"/>
            <w:shd w:val="clear" w:color="auto" w:fill="D9D9D9" w:themeFill="background1" w:themeFillShade="D9"/>
          </w:tcPr>
          <w:p w:rsidR="00FF51CC" w:rsidRDefault="00FF51CC" w:rsidP="00FF51CC">
            <w:r>
              <w:t xml:space="preserve">Actor: </w:t>
            </w:r>
          </w:p>
        </w:tc>
        <w:tc>
          <w:tcPr>
            <w:tcW w:w="3546" w:type="dxa"/>
            <w:shd w:val="clear" w:color="auto" w:fill="D9D9D9" w:themeFill="background1" w:themeFillShade="D9"/>
          </w:tcPr>
          <w:p w:rsidR="00FF51CC" w:rsidRDefault="00FF51CC" w:rsidP="00FF51CC">
            <w:r>
              <w:t>System:</w:t>
            </w:r>
          </w:p>
        </w:tc>
      </w:tr>
      <w:tr w:rsidR="00FF51CC" w:rsidTr="009D2887">
        <w:trPr>
          <w:trHeight w:val="135"/>
        </w:trPr>
        <w:tc>
          <w:tcPr>
            <w:tcW w:w="2547" w:type="dxa"/>
            <w:vMerge/>
          </w:tcPr>
          <w:p w:rsidR="00FF51CC" w:rsidRPr="00FF51CC" w:rsidRDefault="00FF51CC" w:rsidP="00FF51CC">
            <w:pPr>
              <w:rPr>
                <w:b/>
              </w:rPr>
            </w:pPr>
          </w:p>
        </w:tc>
        <w:tc>
          <w:tcPr>
            <w:tcW w:w="3546" w:type="dxa"/>
          </w:tcPr>
          <w:p w:rsidR="00FF51CC" w:rsidRDefault="00802EDF" w:rsidP="00FF51CC">
            <w:r>
              <w:t xml:space="preserve">1. </w:t>
            </w:r>
            <w:r w:rsidR="003859BD">
              <w:t xml:space="preserve">Selects a game and </w:t>
            </w:r>
            <w:r>
              <w:t>Clicks the “Edit Game” button.</w:t>
            </w:r>
          </w:p>
          <w:p w:rsidR="00802EDF" w:rsidRDefault="00802EDF" w:rsidP="00FF51CC"/>
          <w:p w:rsidR="00802EDF" w:rsidRDefault="00802EDF" w:rsidP="00FF51CC"/>
          <w:p w:rsidR="00802EDF" w:rsidRDefault="00802EDF" w:rsidP="00FF51CC">
            <w:r>
              <w:t>3. Modifies the desired game information and clicks the “Update Game” button.</w:t>
            </w:r>
          </w:p>
        </w:tc>
        <w:tc>
          <w:tcPr>
            <w:tcW w:w="3546" w:type="dxa"/>
          </w:tcPr>
          <w:p w:rsidR="00FF51CC" w:rsidRDefault="00802EDF" w:rsidP="00FF51CC">
            <w:r>
              <w:t>2. Displays the “Edit Game” page and populates the data for the requested game.</w:t>
            </w:r>
          </w:p>
          <w:p w:rsidR="00802EDF" w:rsidRDefault="00802EDF" w:rsidP="00FF51CC"/>
          <w:p w:rsidR="00802EDF" w:rsidRDefault="00802EDF" w:rsidP="00FF51CC">
            <w:r>
              <w:t>4. Updates the game data and displays a notification of the result to the employee.</w:t>
            </w:r>
          </w:p>
          <w:p w:rsidR="000403AC" w:rsidRDefault="000403AC" w:rsidP="00FF51CC"/>
          <w:p w:rsidR="000403AC" w:rsidRDefault="000403AC" w:rsidP="00FF51CC">
            <w:r>
              <w:t>5. Returns to the “Games” page.</w:t>
            </w:r>
          </w:p>
        </w:tc>
      </w:tr>
      <w:tr w:rsidR="00802EDF" w:rsidTr="009D2887">
        <w:tc>
          <w:tcPr>
            <w:tcW w:w="2547" w:type="dxa"/>
          </w:tcPr>
          <w:p w:rsidR="00802EDF" w:rsidRPr="00FF51CC" w:rsidRDefault="00802EDF" w:rsidP="00FF51CC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46" w:type="dxa"/>
          </w:tcPr>
          <w:p w:rsidR="00802EDF" w:rsidRDefault="00802EDF" w:rsidP="00FF51CC">
            <w:r>
              <w:t>3. Click’s the “Cancel” button.</w:t>
            </w:r>
          </w:p>
        </w:tc>
        <w:tc>
          <w:tcPr>
            <w:tcW w:w="3546" w:type="dxa"/>
          </w:tcPr>
          <w:p w:rsidR="00802EDF" w:rsidRDefault="00802EDF" w:rsidP="00FF51CC">
            <w:r>
              <w:t>4. Returns to the “Games” page.</w:t>
            </w:r>
          </w:p>
        </w:tc>
      </w:tr>
      <w:tr w:rsidR="00FF51CC" w:rsidTr="009576B5">
        <w:tc>
          <w:tcPr>
            <w:tcW w:w="2547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092" w:type="dxa"/>
            <w:gridSpan w:val="2"/>
          </w:tcPr>
          <w:p w:rsidR="00FF51CC" w:rsidRDefault="00802EDF" w:rsidP="00FF51CC">
            <w:r>
              <w:t>N/A</w:t>
            </w:r>
          </w:p>
        </w:tc>
      </w:tr>
    </w:tbl>
    <w:p w:rsidR="00FF51CC" w:rsidRDefault="00FF51CC" w:rsidP="00FF51CC">
      <w:pPr>
        <w:rPr>
          <w:b/>
        </w:rPr>
      </w:pPr>
    </w:p>
    <w:p w:rsidR="00FF51CC" w:rsidRDefault="00FF51CC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40"/>
        <w:gridCol w:w="3549"/>
        <w:gridCol w:w="3550"/>
      </w:tblGrid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099" w:type="dxa"/>
            <w:gridSpan w:val="2"/>
          </w:tcPr>
          <w:p w:rsidR="00FF51CC" w:rsidRDefault="00802EDF" w:rsidP="00FF51CC">
            <w:r>
              <w:t>UC03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099" w:type="dxa"/>
            <w:gridSpan w:val="2"/>
          </w:tcPr>
          <w:p w:rsidR="00FF51CC" w:rsidRDefault="00802EDF" w:rsidP="00FF51CC">
            <w:r>
              <w:t>Delete</w:t>
            </w:r>
            <w:r w:rsidR="00FF51CC" w:rsidRPr="00FF51CC">
              <w:t xml:space="preserve"> Game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099" w:type="dxa"/>
            <w:gridSpan w:val="2"/>
          </w:tcPr>
          <w:p w:rsidR="00FF51CC" w:rsidRDefault="00FF51CC" w:rsidP="00FF51CC">
            <w:r w:rsidRPr="00FF51CC">
              <w:t>Employee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099" w:type="dxa"/>
            <w:gridSpan w:val="2"/>
          </w:tcPr>
          <w:p w:rsidR="00FF51CC" w:rsidRDefault="00802EDF" w:rsidP="00FF51CC">
            <w:r>
              <w:t>To delete a game from the inventory.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099" w:type="dxa"/>
            <w:gridSpan w:val="2"/>
          </w:tcPr>
          <w:p w:rsidR="00FF51CC" w:rsidRDefault="00FF51CC" w:rsidP="00FF51CC">
            <w:r w:rsidRPr="00FF51CC">
              <w:t>1. The Actor must be signed into an Employee account.</w:t>
            </w:r>
          </w:p>
          <w:p w:rsidR="00E03E06" w:rsidRPr="00FF51CC" w:rsidRDefault="00E03E06" w:rsidP="00E03E06">
            <w:r>
              <w:t>2. The Actor must be on the “Games” page.</w:t>
            </w:r>
          </w:p>
          <w:p w:rsidR="00FF51CC" w:rsidRDefault="00E03E06" w:rsidP="00FF51CC">
            <w:r>
              <w:t>3</w:t>
            </w:r>
            <w:r w:rsidR="00FF51CC" w:rsidRPr="00FF51CC">
              <w:t xml:space="preserve">. The Game must </w:t>
            </w:r>
            <w:r w:rsidR="00802EDF">
              <w:t>exist</w:t>
            </w:r>
            <w:r w:rsidR="00FF51CC" w:rsidRPr="00FF51CC">
              <w:t>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099" w:type="dxa"/>
            <w:gridSpan w:val="2"/>
          </w:tcPr>
          <w:p w:rsidR="00FF51CC" w:rsidRDefault="00E03E06" w:rsidP="00FF51CC">
            <w:r>
              <w:t xml:space="preserve">1. </w:t>
            </w:r>
            <w:r w:rsidR="00802EDF">
              <w:t>The game is removed from inventory.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099" w:type="dxa"/>
            <w:gridSpan w:val="2"/>
          </w:tcPr>
          <w:p w:rsidR="00FF51CC" w:rsidRDefault="00E03E06" w:rsidP="00FF51CC">
            <w:r>
              <w:t xml:space="preserve">1. </w:t>
            </w:r>
            <w:r w:rsidR="00802EDF">
              <w:t>The employee may not be authorized to delete a certain game.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099" w:type="dxa"/>
            <w:gridSpan w:val="2"/>
          </w:tcPr>
          <w:p w:rsidR="00FF51CC" w:rsidRDefault="00E03E06" w:rsidP="00FF51CC">
            <w:r>
              <w:t xml:space="preserve">1. </w:t>
            </w:r>
            <w:r w:rsidR="00802EDF">
              <w:t>The employee clicks on the “Delete Game” button.</w:t>
            </w:r>
          </w:p>
        </w:tc>
      </w:tr>
      <w:tr w:rsidR="00FF51CC" w:rsidTr="009D2887">
        <w:trPr>
          <w:trHeight w:val="135"/>
        </w:trPr>
        <w:tc>
          <w:tcPr>
            <w:tcW w:w="2540" w:type="dxa"/>
            <w:vMerge w:val="restart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FF51CC" w:rsidRDefault="00FF51CC" w:rsidP="00FF51CC">
            <w:r>
              <w:t xml:space="preserve">Actor: 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FF51CC" w:rsidRDefault="00FF51CC" w:rsidP="00FF51CC">
            <w:r>
              <w:t>System:</w:t>
            </w:r>
          </w:p>
        </w:tc>
      </w:tr>
      <w:tr w:rsidR="00FF51CC" w:rsidTr="009D2887">
        <w:trPr>
          <w:trHeight w:val="135"/>
        </w:trPr>
        <w:tc>
          <w:tcPr>
            <w:tcW w:w="2540" w:type="dxa"/>
            <w:vMerge/>
          </w:tcPr>
          <w:p w:rsidR="00FF51CC" w:rsidRPr="00FF51CC" w:rsidRDefault="00FF51CC" w:rsidP="00FF51CC">
            <w:pPr>
              <w:rPr>
                <w:b/>
              </w:rPr>
            </w:pPr>
          </w:p>
        </w:tc>
        <w:tc>
          <w:tcPr>
            <w:tcW w:w="3549" w:type="dxa"/>
          </w:tcPr>
          <w:p w:rsidR="00FF51CC" w:rsidRDefault="00802EDF" w:rsidP="00FF51CC">
            <w:r>
              <w:t xml:space="preserve">1. </w:t>
            </w:r>
            <w:r w:rsidR="003859BD">
              <w:t>Selects a game and c</w:t>
            </w:r>
            <w:r>
              <w:t>licks on the “Delete Game” button.</w:t>
            </w:r>
          </w:p>
          <w:p w:rsidR="00802EDF" w:rsidRDefault="00802EDF" w:rsidP="00FF51CC"/>
          <w:p w:rsidR="00802EDF" w:rsidRDefault="00802EDF" w:rsidP="00FF51CC"/>
          <w:p w:rsidR="00802EDF" w:rsidRDefault="00802EDF" w:rsidP="00FF51CC">
            <w:r>
              <w:t>3. Clicks “Delete” button.</w:t>
            </w:r>
          </w:p>
        </w:tc>
        <w:tc>
          <w:tcPr>
            <w:tcW w:w="3550" w:type="dxa"/>
          </w:tcPr>
          <w:p w:rsidR="00FF51CC" w:rsidRDefault="00802EDF" w:rsidP="00FF51CC">
            <w:r>
              <w:t>2. Displays a message box, requesting the user to confirm deletion.</w:t>
            </w:r>
          </w:p>
          <w:p w:rsidR="00802EDF" w:rsidRDefault="00802EDF" w:rsidP="00FF51CC"/>
          <w:p w:rsidR="00802EDF" w:rsidRDefault="00A63270" w:rsidP="00FF51CC">
            <w:r>
              <w:t>4. D</w:t>
            </w:r>
            <w:r w:rsidR="00802EDF">
              <w:t>eletes the game in the database and notifies the employee of the result.</w:t>
            </w:r>
          </w:p>
          <w:p w:rsidR="000403AC" w:rsidRDefault="000403AC" w:rsidP="00FF51CC"/>
          <w:p w:rsidR="000403AC" w:rsidRDefault="000403AC" w:rsidP="00FF51CC">
            <w:r>
              <w:t>5. Returns to the “Games” page.</w:t>
            </w:r>
          </w:p>
        </w:tc>
      </w:tr>
      <w:tr w:rsidR="00802EDF" w:rsidTr="009D2887">
        <w:tc>
          <w:tcPr>
            <w:tcW w:w="2540" w:type="dxa"/>
          </w:tcPr>
          <w:p w:rsidR="00802EDF" w:rsidRPr="00FF51CC" w:rsidRDefault="00802EDF" w:rsidP="00FF51CC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49" w:type="dxa"/>
          </w:tcPr>
          <w:p w:rsidR="00802EDF" w:rsidRDefault="00802EDF" w:rsidP="00FF51CC">
            <w:r>
              <w:t>3. Clicks “Cancel” button.</w:t>
            </w:r>
          </w:p>
        </w:tc>
        <w:tc>
          <w:tcPr>
            <w:tcW w:w="3550" w:type="dxa"/>
          </w:tcPr>
          <w:p w:rsidR="00802EDF" w:rsidRDefault="00802EDF" w:rsidP="00FF51CC">
            <w:r>
              <w:t>4. Returns to the “Game</w:t>
            </w:r>
            <w:r w:rsidR="00E03E06">
              <w:t>s</w:t>
            </w:r>
            <w:r>
              <w:t xml:space="preserve">” page. 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099" w:type="dxa"/>
            <w:gridSpan w:val="2"/>
          </w:tcPr>
          <w:p w:rsidR="00FF51CC" w:rsidRDefault="00802EDF" w:rsidP="00FF51CC">
            <w:r>
              <w:t>N/A</w:t>
            </w:r>
          </w:p>
        </w:tc>
      </w:tr>
    </w:tbl>
    <w:p w:rsidR="00FF51CC" w:rsidRDefault="00FF51CC"/>
    <w:p w:rsidR="00FF51CC" w:rsidRDefault="00FF51CC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41"/>
        <w:gridCol w:w="3549"/>
        <w:gridCol w:w="3549"/>
      </w:tblGrid>
      <w:tr w:rsidR="00FF51CC" w:rsidTr="009D2887">
        <w:tc>
          <w:tcPr>
            <w:tcW w:w="2541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098" w:type="dxa"/>
            <w:gridSpan w:val="2"/>
          </w:tcPr>
          <w:p w:rsidR="00FF51CC" w:rsidRDefault="00912AFC" w:rsidP="00FF51CC">
            <w:r>
              <w:t>UC04</w:t>
            </w:r>
          </w:p>
        </w:tc>
      </w:tr>
      <w:tr w:rsidR="00FF51CC" w:rsidTr="009D2887">
        <w:tc>
          <w:tcPr>
            <w:tcW w:w="2541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098" w:type="dxa"/>
            <w:gridSpan w:val="2"/>
          </w:tcPr>
          <w:p w:rsidR="00FF51CC" w:rsidRDefault="00912AFC" w:rsidP="00FF51CC">
            <w:r>
              <w:t>Create Event</w:t>
            </w:r>
          </w:p>
        </w:tc>
      </w:tr>
      <w:tr w:rsidR="00FF51CC" w:rsidTr="009D2887">
        <w:tc>
          <w:tcPr>
            <w:tcW w:w="2541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098" w:type="dxa"/>
            <w:gridSpan w:val="2"/>
          </w:tcPr>
          <w:p w:rsidR="00FF51CC" w:rsidRDefault="00FF51CC" w:rsidP="00FF51CC">
            <w:r w:rsidRPr="00FF51CC">
              <w:t>Employee</w:t>
            </w:r>
          </w:p>
        </w:tc>
      </w:tr>
      <w:tr w:rsidR="00FF51CC" w:rsidTr="009D2887">
        <w:tc>
          <w:tcPr>
            <w:tcW w:w="2541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098" w:type="dxa"/>
            <w:gridSpan w:val="2"/>
          </w:tcPr>
          <w:p w:rsidR="00FF51CC" w:rsidRDefault="00912AFC" w:rsidP="00FF51CC">
            <w:r>
              <w:t>To create an event.</w:t>
            </w:r>
          </w:p>
        </w:tc>
      </w:tr>
      <w:tr w:rsidR="00FF51CC" w:rsidTr="009D2887">
        <w:tc>
          <w:tcPr>
            <w:tcW w:w="2541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098" w:type="dxa"/>
            <w:gridSpan w:val="2"/>
          </w:tcPr>
          <w:p w:rsidR="00FF51CC" w:rsidRDefault="00FF51CC" w:rsidP="00912AFC">
            <w:r w:rsidRPr="00FF51CC">
              <w:t>1. The Actor must be signed into an Employee account.</w:t>
            </w:r>
          </w:p>
          <w:p w:rsidR="00E03E06" w:rsidRDefault="00E03E06" w:rsidP="00912AFC">
            <w:r>
              <w:t>2. The Actor must be on the “Events” page.</w:t>
            </w:r>
          </w:p>
        </w:tc>
      </w:tr>
      <w:tr w:rsidR="00FF51CC" w:rsidTr="009D2887">
        <w:tc>
          <w:tcPr>
            <w:tcW w:w="2541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098" w:type="dxa"/>
            <w:gridSpan w:val="2"/>
          </w:tcPr>
          <w:p w:rsidR="00FF51CC" w:rsidRDefault="00E03E06" w:rsidP="00FF51CC">
            <w:r>
              <w:t xml:space="preserve">1. </w:t>
            </w:r>
            <w:r w:rsidR="00912AFC">
              <w:t>The event is created and made available to users.</w:t>
            </w:r>
          </w:p>
        </w:tc>
      </w:tr>
      <w:tr w:rsidR="00FF51CC" w:rsidTr="009D2887">
        <w:tc>
          <w:tcPr>
            <w:tcW w:w="2541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098" w:type="dxa"/>
            <w:gridSpan w:val="2"/>
          </w:tcPr>
          <w:p w:rsidR="00FF51CC" w:rsidRDefault="00E03E06" w:rsidP="00FF51CC">
            <w:r>
              <w:t xml:space="preserve">1. </w:t>
            </w:r>
            <w:r w:rsidR="00912AFC">
              <w:t>The employee may not be authorized to create an event, or mistakenly add incorrect information.</w:t>
            </w:r>
          </w:p>
        </w:tc>
      </w:tr>
      <w:tr w:rsidR="00FF51CC" w:rsidTr="009D2887">
        <w:tc>
          <w:tcPr>
            <w:tcW w:w="2541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098" w:type="dxa"/>
            <w:gridSpan w:val="2"/>
          </w:tcPr>
          <w:p w:rsidR="00FF51CC" w:rsidRDefault="00E03E06" w:rsidP="00FF51CC">
            <w:r>
              <w:t xml:space="preserve">1. </w:t>
            </w:r>
            <w:r w:rsidR="00912AFC">
              <w:t>The employee clicks on the “Create Event” button.</w:t>
            </w:r>
          </w:p>
        </w:tc>
      </w:tr>
      <w:tr w:rsidR="00FF51CC" w:rsidTr="009D2887">
        <w:trPr>
          <w:trHeight w:val="135"/>
        </w:trPr>
        <w:tc>
          <w:tcPr>
            <w:tcW w:w="2541" w:type="dxa"/>
            <w:vMerge w:val="restart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FF51CC" w:rsidRDefault="00FF51CC" w:rsidP="00FF51CC">
            <w:r>
              <w:t xml:space="preserve">Actor: 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FF51CC" w:rsidRDefault="00FF51CC" w:rsidP="00FF51CC">
            <w:r>
              <w:t>System:</w:t>
            </w:r>
          </w:p>
        </w:tc>
      </w:tr>
      <w:tr w:rsidR="00FF51CC" w:rsidTr="009D2887">
        <w:trPr>
          <w:trHeight w:val="135"/>
        </w:trPr>
        <w:tc>
          <w:tcPr>
            <w:tcW w:w="2541" w:type="dxa"/>
            <w:vMerge/>
          </w:tcPr>
          <w:p w:rsidR="00FF51CC" w:rsidRPr="00FF51CC" w:rsidRDefault="00FF51CC" w:rsidP="00FF51CC">
            <w:pPr>
              <w:rPr>
                <w:b/>
              </w:rPr>
            </w:pPr>
          </w:p>
        </w:tc>
        <w:tc>
          <w:tcPr>
            <w:tcW w:w="3549" w:type="dxa"/>
          </w:tcPr>
          <w:p w:rsidR="00FF51CC" w:rsidRDefault="00912AFC" w:rsidP="00FF51CC">
            <w:r>
              <w:t>1. Clicks “Create Event” button.</w:t>
            </w:r>
          </w:p>
          <w:p w:rsidR="00912AFC" w:rsidRDefault="00912AFC" w:rsidP="00FF51CC"/>
          <w:p w:rsidR="00912AFC" w:rsidRDefault="00912AFC" w:rsidP="00FF51CC">
            <w:r>
              <w:t>3. Enters details and clicks “Create” button.</w:t>
            </w:r>
          </w:p>
        </w:tc>
        <w:tc>
          <w:tcPr>
            <w:tcW w:w="3549" w:type="dxa"/>
          </w:tcPr>
          <w:p w:rsidR="00FF51CC" w:rsidRDefault="00912AFC" w:rsidP="00FF51CC">
            <w:r>
              <w:t>2. Displays the “Create Event” page.</w:t>
            </w:r>
          </w:p>
          <w:p w:rsidR="00912AFC" w:rsidRDefault="00912AFC" w:rsidP="00FF51CC"/>
          <w:p w:rsidR="00912AFC" w:rsidRDefault="00912AFC" w:rsidP="00FF51CC">
            <w:r>
              <w:t>4. Saves data to the database and notifies the employee of the result.</w:t>
            </w:r>
          </w:p>
          <w:p w:rsidR="000403AC" w:rsidRDefault="000403AC" w:rsidP="00FF51CC"/>
          <w:p w:rsidR="000403AC" w:rsidRDefault="000403AC" w:rsidP="00FF51CC">
            <w:r>
              <w:t>5. Returns to the “Events” page.</w:t>
            </w:r>
          </w:p>
        </w:tc>
      </w:tr>
      <w:tr w:rsidR="00912AFC" w:rsidTr="009D2887">
        <w:tc>
          <w:tcPr>
            <w:tcW w:w="2541" w:type="dxa"/>
          </w:tcPr>
          <w:p w:rsidR="00912AFC" w:rsidRPr="00FF51CC" w:rsidRDefault="00912AFC" w:rsidP="00FF51CC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49" w:type="dxa"/>
          </w:tcPr>
          <w:p w:rsidR="00912AFC" w:rsidRDefault="00912AFC" w:rsidP="00FF51CC">
            <w:r>
              <w:t>3. Clicks the “Cancel” button.</w:t>
            </w:r>
          </w:p>
        </w:tc>
        <w:tc>
          <w:tcPr>
            <w:tcW w:w="3549" w:type="dxa"/>
          </w:tcPr>
          <w:p w:rsidR="00912AFC" w:rsidRDefault="00912AFC" w:rsidP="00FF51CC">
            <w:r>
              <w:t>4. Returns to the “Events” page.</w:t>
            </w:r>
          </w:p>
        </w:tc>
      </w:tr>
      <w:tr w:rsidR="00FF51CC" w:rsidTr="009D2887">
        <w:tc>
          <w:tcPr>
            <w:tcW w:w="2541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098" w:type="dxa"/>
            <w:gridSpan w:val="2"/>
          </w:tcPr>
          <w:p w:rsidR="00FF51CC" w:rsidRDefault="00912AFC" w:rsidP="00FF51CC">
            <w:r>
              <w:t>N/A</w:t>
            </w:r>
          </w:p>
        </w:tc>
      </w:tr>
    </w:tbl>
    <w:p w:rsidR="00FF51CC" w:rsidRDefault="00FF51CC"/>
    <w:p w:rsidR="00FF51CC" w:rsidRDefault="00FF51CC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40"/>
        <w:gridCol w:w="3549"/>
        <w:gridCol w:w="3550"/>
      </w:tblGrid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099" w:type="dxa"/>
            <w:gridSpan w:val="2"/>
          </w:tcPr>
          <w:p w:rsidR="00FF51CC" w:rsidRDefault="00912AFC" w:rsidP="00FF51CC">
            <w:r>
              <w:t>UC05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099" w:type="dxa"/>
            <w:gridSpan w:val="2"/>
          </w:tcPr>
          <w:p w:rsidR="00FF51CC" w:rsidRDefault="00912AFC" w:rsidP="00FF51CC">
            <w:r>
              <w:t>Edit Event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099" w:type="dxa"/>
            <w:gridSpan w:val="2"/>
          </w:tcPr>
          <w:p w:rsidR="00FF51CC" w:rsidRDefault="00FF51CC" w:rsidP="00FF51CC">
            <w:r w:rsidRPr="00FF51CC">
              <w:t>Employee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099" w:type="dxa"/>
            <w:gridSpan w:val="2"/>
          </w:tcPr>
          <w:p w:rsidR="00FF51CC" w:rsidRDefault="00FF51CC" w:rsidP="00FF51CC">
            <w:r w:rsidRPr="00FF51CC">
              <w:t xml:space="preserve">To </w:t>
            </w:r>
            <w:r w:rsidR="00912AFC">
              <w:t>edit</w:t>
            </w:r>
            <w:r w:rsidRPr="00FF51CC">
              <w:t xml:space="preserve"> a</w:t>
            </w:r>
            <w:r w:rsidR="00912AFC">
              <w:t>n</w:t>
            </w:r>
            <w:r w:rsidRPr="00FF51CC">
              <w:t xml:space="preserve"> </w:t>
            </w:r>
            <w:r w:rsidR="00912AFC">
              <w:t>event that already exists, and update the changes to the database.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099" w:type="dxa"/>
            <w:gridSpan w:val="2"/>
          </w:tcPr>
          <w:p w:rsidR="00FF51CC" w:rsidRDefault="00FF51CC" w:rsidP="00FF51CC">
            <w:r w:rsidRPr="00FF51CC">
              <w:t>1. The Actor must be signed into an Employee account.</w:t>
            </w:r>
          </w:p>
          <w:p w:rsidR="00E03E06" w:rsidRPr="00FF51CC" w:rsidRDefault="00E03E06" w:rsidP="00FF51CC">
            <w:r>
              <w:t>2. The Actor must be on the “Events” page.</w:t>
            </w:r>
          </w:p>
          <w:p w:rsidR="00FF51CC" w:rsidRDefault="00E03E06" w:rsidP="00FF51CC">
            <w:r>
              <w:t>3</w:t>
            </w:r>
            <w:r w:rsidR="00FF51CC" w:rsidRPr="00FF51CC">
              <w:t xml:space="preserve">. The </w:t>
            </w:r>
            <w:r w:rsidR="00912AFC">
              <w:t>event</w:t>
            </w:r>
            <w:r w:rsidR="00FF51CC" w:rsidRPr="00FF51CC">
              <w:t xml:space="preserve"> must exist.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099" w:type="dxa"/>
            <w:gridSpan w:val="2"/>
          </w:tcPr>
          <w:p w:rsidR="00FF51CC" w:rsidRDefault="00E03E06" w:rsidP="00FF51CC">
            <w:r>
              <w:t xml:space="preserve">1. </w:t>
            </w:r>
            <w:r w:rsidR="00912AFC">
              <w:t>The event is edited and the newly updated event replaces the original version.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099" w:type="dxa"/>
            <w:gridSpan w:val="2"/>
          </w:tcPr>
          <w:p w:rsidR="00FF51CC" w:rsidRDefault="00E03E06" w:rsidP="00FF51CC">
            <w:r>
              <w:t xml:space="preserve">1. </w:t>
            </w:r>
            <w:r w:rsidR="00912AFC">
              <w:t>The employee may not be authorized to update a particular event or mistakenly enters incorrect information.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099" w:type="dxa"/>
            <w:gridSpan w:val="2"/>
          </w:tcPr>
          <w:p w:rsidR="00FF51CC" w:rsidRDefault="00E03E06" w:rsidP="00FF51CC">
            <w:r>
              <w:t xml:space="preserve">1. </w:t>
            </w:r>
            <w:r w:rsidR="00912AFC">
              <w:t>The employee clicks on the “Create Event” button.</w:t>
            </w:r>
          </w:p>
        </w:tc>
      </w:tr>
      <w:tr w:rsidR="00FF51CC" w:rsidTr="009D2887">
        <w:trPr>
          <w:trHeight w:val="135"/>
        </w:trPr>
        <w:tc>
          <w:tcPr>
            <w:tcW w:w="2540" w:type="dxa"/>
            <w:vMerge w:val="restart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FF51CC" w:rsidRDefault="00FF51CC" w:rsidP="00FF51CC">
            <w:r>
              <w:t xml:space="preserve">Actor: 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FF51CC" w:rsidRDefault="00FF51CC" w:rsidP="00FF51CC">
            <w:r>
              <w:t>System:</w:t>
            </w:r>
          </w:p>
        </w:tc>
      </w:tr>
      <w:tr w:rsidR="00FF51CC" w:rsidTr="009D2887">
        <w:trPr>
          <w:trHeight w:val="135"/>
        </w:trPr>
        <w:tc>
          <w:tcPr>
            <w:tcW w:w="2540" w:type="dxa"/>
            <w:vMerge/>
          </w:tcPr>
          <w:p w:rsidR="00FF51CC" w:rsidRPr="00FF51CC" w:rsidRDefault="00FF51CC" w:rsidP="00FF51CC">
            <w:pPr>
              <w:rPr>
                <w:b/>
              </w:rPr>
            </w:pPr>
          </w:p>
        </w:tc>
        <w:tc>
          <w:tcPr>
            <w:tcW w:w="3549" w:type="dxa"/>
          </w:tcPr>
          <w:p w:rsidR="00912AFC" w:rsidRDefault="00912AFC" w:rsidP="00FF51CC">
            <w:r>
              <w:t xml:space="preserve">1. </w:t>
            </w:r>
            <w:r w:rsidR="003859BD">
              <w:t xml:space="preserve">Clicks </w:t>
            </w:r>
            <w:r>
              <w:t>on the “Create Event” button.</w:t>
            </w:r>
            <w:r w:rsidR="009D2887">
              <w:t xml:space="preserve"> </w:t>
            </w:r>
          </w:p>
          <w:p w:rsidR="00912AFC" w:rsidRDefault="00912AFC" w:rsidP="00FF51CC"/>
          <w:p w:rsidR="00912AFC" w:rsidRDefault="00912AFC" w:rsidP="00FF51CC">
            <w:r>
              <w:t>3. Updates the required information, and clicks the “Update” button.</w:t>
            </w:r>
          </w:p>
        </w:tc>
        <w:tc>
          <w:tcPr>
            <w:tcW w:w="3550" w:type="dxa"/>
          </w:tcPr>
          <w:p w:rsidR="00FF51CC" w:rsidRDefault="00912AFC" w:rsidP="00FF51CC">
            <w:r>
              <w:t>2. Displays the “Edit Event” page with the requested event’s data.</w:t>
            </w:r>
          </w:p>
          <w:p w:rsidR="00912AFC" w:rsidRDefault="00912AFC" w:rsidP="00FF51CC"/>
          <w:p w:rsidR="00912AFC" w:rsidRDefault="00912AFC" w:rsidP="00FF51CC">
            <w:r>
              <w:t>4. Updates the event data in the database and notifies the employee of the result.</w:t>
            </w:r>
          </w:p>
          <w:p w:rsidR="000403AC" w:rsidRDefault="000403AC" w:rsidP="00FF51CC"/>
          <w:p w:rsidR="000403AC" w:rsidRDefault="000403AC" w:rsidP="00FF51CC">
            <w:r>
              <w:t>5. Returns to the “Events” page.</w:t>
            </w:r>
          </w:p>
        </w:tc>
      </w:tr>
      <w:tr w:rsidR="00912AFC" w:rsidTr="009D2887">
        <w:tc>
          <w:tcPr>
            <w:tcW w:w="2540" w:type="dxa"/>
          </w:tcPr>
          <w:p w:rsidR="00912AFC" w:rsidRPr="00FF51CC" w:rsidRDefault="00912AFC" w:rsidP="00FF51CC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49" w:type="dxa"/>
          </w:tcPr>
          <w:p w:rsidR="00912AFC" w:rsidRDefault="00912AFC" w:rsidP="00FF51CC">
            <w:r>
              <w:t>3. Clicks the “Cancel” button.</w:t>
            </w:r>
          </w:p>
        </w:tc>
        <w:tc>
          <w:tcPr>
            <w:tcW w:w="3550" w:type="dxa"/>
          </w:tcPr>
          <w:p w:rsidR="00912AFC" w:rsidRDefault="00912AFC" w:rsidP="00FF51CC">
            <w:r>
              <w:t>4. Returns to the “Events” page.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099" w:type="dxa"/>
            <w:gridSpan w:val="2"/>
          </w:tcPr>
          <w:p w:rsidR="00FF51CC" w:rsidRDefault="00912AFC" w:rsidP="00FF51CC">
            <w:r>
              <w:t>N/A</w:t>
            </w:r>
          </w:p>
        </w:tc>
      </w:tr>
    </w:tbl>
    <w:p w:rsidR="00FF51CC" w:rsidRDefault="00FF51CC"/>
    <w:p w:rsidR="00FF51CC" w:rsidRDefault="00FF51CC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40"/>
        <w:gridCol w:w="3549"/>
        <w:gridCol w:w="3550"/>
      </w:tblGrid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099" w:type="dxa"/>
            <w:gridSpan w:val="2"/>
          </w:tcPr>
          <w:p w:rsidR="00FF51CC" w:rsidRDefault="00912AFC" w:rsidP="00FF51CC">
            <w:r>
              <w:t>UC06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099" w:type="dxa"/>
            <w:gridSpan w:val="2"/>
          </w:tcPr>
          <w:p w:rsidR="00FF51CC" w:rsidRDefault="00912AFC" w:rsidP="00FF51CC">
            <w:r>
              <w:t>Delete Event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099" w:type="dxa"/>
            <w:gridSpan w:val="2"/>
          </w:tcPr>
          <w:p w:rsidR="00FF51CC" w:rsidRDefault="00FF51CC" w:rsidP="00FF51CC">
            <w:r w:rsidRPr="00FF51CC">
              <w:t>Employee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099" w:type="dxa"/>
            <w:gridSpan w:val="2"/>
          </w:tcPr>
          <w:p w:rsidR="00FF51CC" w:rsidRDefault="00FF51CC" w:rsidP="00FF51CC">
            <w:r w:rsidRPr="00FF51CC">
              <w:t xml:space="preserve">To </w:t>
            </w:r>
            <w:r w:rsidR="00912AFC">
              <w:t>delete an event</w:t>
            </w:r>
            <w:r w:rsidRPr="00FF51CC">
              <w:t>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099" w:type="dxa"/>
            <w:gridSpan w:val="2"/>
          </w:tcPr>
          <w:p w:rsidR="00FF51CC" w:rsidRDefault="00FF51CC" w:rsidP="00FF51CC">
            <w:r w:rsidRPr="00FF51CC">
              <w:t>1. The Actor must be signed into an Employee account.</w:t>
            </w:r>
          </w:p>
          <w:p w:rsidR="00E03E06" w:rsidRPr="00FF51CC" w:rsidRDefault="00E03E06" w:rsidP="00FF51CC">
            <w:r>
              <w:t>2. The Actor must be on the “Events” page.</w:t>
            </w:r>
          </w:p>
          <w:p w:rsidR="00FF51CC" w:rsidRDefault="00E03E06" w:rsidP="00FF51CC">
            <w:r>
              <w:t>3</w:t>
            </w:r>
            <w:r w:rsidR="00FF51CC" w:rsidRPr="00FF51CC">
              <w:t xml:space="preserve">. The </w:t>
            </w:r>
            <w:r w:rsidR="00912AFC">
              <w:t xml:space="preserve">event </w:t>
            </w:r>
            <w:r w:rsidR="00FF51CC" w:rsidRPr="00FF51CC">
              <w:t>must exist.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099" w:type="dxa"/>
            <w:gridSpan w:val="2"/>
          </w:tcPr>
          <w:p w:rsidR="00FF51CC" w:rsidRDefault="00E03E06" w:rsidP="00FF51CC">
            <w:r>
              <w:t xml:space="preserve">1. </w:t>
            </w:r>
            <w:r w:rsidR="00912AFC">
              <w:t>The event is deleted from the database and no longer available.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099" w:type="dxa"/>
            <w:gridSpan w:val="2"/>
          </w:tcPr>
          <w:p w:rsidR="00FF51CC" w:rsidRDefault="00E03E06" w:rsidP="00FF51CC">
            <w:r>
              <w:t xml:space="preserve">1. </w:t>
            </w:r>
            <w:r w:rsidR="00912AFC">
              <w:t>The employee may not be authorized to delete an event or may delete the wrong event.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099" w:type="dxa"/>
            <w:gridSpan w:val="2"/>
          </w:tcPr>
          <w:p w:rsidR="00FF51CC" w:rsidRDefault="00E03E06" w:rsidP="00FF51CC">
            <w:r>
              <w:t xml:space="preserve">1. </w:t>
            </w:r>
            <w:r w:rsidR="00912AFC">
              <w:t>The employee clicks on the “Delete Event” button.</w:t>
            </w:r>
          </w:p>
        </w:tc>
      </w:tr>
      <w:tr w:rsidR="00FF51CC" w:rsidTr="009D2887">
        <w:trPr>
          <w:trHeight w:val="135"/>
        </w:trPr>
        <w:tc>
          <w:tcPr>
            <w:tcW w:w="2540" w:type="dxa"/>
            <w:vMerge w:val="restart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FF51CC" w:rsidRDefault="00FF51CC" w:rsidP="00FF51CC">
            <w:r>
              <w:t xml:space="preserve">Actor: 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FF51CC" w:rsidRDefault="00FF51CC" w:rsidP="00FF51CC">
            <w:r>
              <w:t>System:</w:t>
            </w:r>
          </w:p>
        </w:tc>
      </w:tr>
      <w:tr w:rsidR="00FF51CC" w:rsidTr="009D2887">
        <w:trPr>
          <w:trHeight w:val="135"/>
        </w:trPr>
        <w:tc>
          <w:tcPr>
            <w:tcW w:w="2540" w:type="dxa"/>
            <w:vMerge/>
          </w:tcPr>
          <w:p w:rsidR="00FF51CC" w:rsidRPr="00FF51CC" w:rsidRDefault="00FF51CC" w:rsidP="00FF51CC">
            <w:pPr>
              <w:rPr>
                <w:b/>
              </w:rPr>
            </w:pPr>
          </w:p>
        </w:tc>
        <w:tc>
          <w:tcPr>
            <w:tcW w:w="3549" w:type="dxa"/>
          </w:tcPr>
          <w:p w:rsidR="00BB5171" w:rsidRDefault="00BB5171" w:rsidP="00FF51CC">
            <w:r>
              <w:t xml:space="preserve">1. </w:t>
            </w:r>
            <w:r w:rsidR="003859BD">
              <w:t>Selects an event and c</w:t>
            </w:r>
            <w:r>
              <w:t>licks on the “Delete Event” button.</w:t>
            </w:r>
            <w:r w:rsidR="009D2887">
              <w:t xml:space="preserve"> </w:t>
            </w:r>
          </w:p>
          <w:p w:rsidR="00BB5171" w:rsidRDefault="00BB5171" w:rsidP="00FF51CC"/>
          <w:p w:rsidR="00BB5171" w:rsidRDefault="00BB5171" w:rsidP="00FF51CC"/>
          <w:p w:rsidR="00BB5171" w:rsidRDefault="00BB5171" w:rsidP="00FF51CC">
            <w:r>
              <w:t>3. Clicks the “Delete” button.</w:t>
            </w:r>
          </w:p>
        </w:tc>
        <w:tc>
          <w:tcPr>
            <w:tcW w:w="3550" w:type="dxa"/>
          </w:tcPr>
          <w:p w:rsidR="00FF51CC" w:rsidRDefault="00BB5171" w:rsidP="00FF51CC">
            <w:r>
              <w:t>2. Displays a message box, requesting the user to confirm deletion.</w:t>
            </w:r>
          </w:p>
          <w:p w:rsidR="00BB5171" w:rsidRDefault="00BB5171" w:rsidP="00FF51CC"/>
          <w:p w:rsidR="00BB5171" w:rsidRDefault="00A63270" w:rsidP="00FF51CC">
            <w:r>
              <w:t>4. D</w:t>
            </w:r>
            <w:r w:rsidR="00BB5171">
              <w:t>eletes the event in the database and notifies the employee of the result.</w:t>
            </w:r>
          </w:p>
          <w:p w:rsidR="000403AC" w:rsidRDefault="000403AC" w:rsidP="00FF51CC"/>
          <w:p w:rsidR="000403AC" w:rsidRDefault="000403AC" w:rsidP="00FF51CC">
            <w:r>
              <w:t>5. Returns to the “Events” page.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FF51CC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49" w:type="dxa"/>
          </w:tcPr>
          <w:p w:rsidR="00BB5171" w:rsidRDefault="00BB5171" w:rsidP="00FF51CC">
            <w:r>
              <w:t>3. Clicks the “Cancel” button.</w:t>
            </w:r>
          </w:p>
        </w:tc>
        <w:tc>
          <w:tcPr>
            <w:tcW w:w="3550" w:type="dxa"/>
          </w:tcPr>
          <w:p w:rsidR="00BB5171" w:rsidRDefault="00BB5171" w:rsidP="00FF51CC">
            <w:r>
              <w:t xml:space="preserve">4. </w:t>
            </w:r>
            <w:r w:rsidR="00A63270">
              <w:t>Returns</w:t>
            </w:r>
            <w:r>
              <w:t xml:space="preserve"> the “Events” page.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099" w:type="dxa"/>
            <w:gridSpan w:val="2"/>
          </w:tcPr>
          <w:p w:rsidR="00FF51CC" w:rsidRDefault="00BB5171" w:rsidP="00FF51CC">
            <w:r>
              <w:t>N/A</w:t>
            </w:r>
          </w:p>
        </w:tc>
      </w:tr>
    </w:tbl>
    <w:p w:rsidR="00FF51CC" w:rsidRDefault="00FF51CC"/>
    <w:p w:rsidR="00FF51CC" w:rsidRDefault="00FF51CC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41"/>
        <w:gridCol w:w="3549"/>
        <w:gridCol w:w="3549"/>
      </w:tblGrid>
      <w:tr w:rsidR="00FF51CC" w:rsidTr="009D2887">
        <w:tc>
          <w:tcPr>
            <w:tcW w:w="2541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098" w:type="dxa"/>
            <w:gridSpan w:val="2"/>
          </w:tcPr>
          <w:p w:rsidR="00FF51CC" w:rsidRDefault="00BB5171" w:rsidP="00FF51CC">
            <w:r>
              <w:t>UC07</w:t>
            </w:r>
          </w:p>
        </w:tc>
      </w:tr>
      <w:tr w:rsidR="00FF51CC" w:rsidTr="009D2887">
        <w:tc>
          <w:tcPr>
            <w:tcW w:w="2541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098" w:type="dxa"/>
            <w:gridSpan w:val="2"/>
          </w:tcPr>
          <w:p w:rsidR="00FF51CC" w:rsidRDefault="00E03E06" w:rsidP="00FF51CC">
            <w:r>
              <w:t>View Report</w:t>
            </w:r>
          </w:p>
        </w:tc>
      </w:tr>
      <w:tr w:rsidR="00FF51CC" w:rsidTr="009D2887">
        <w:tc>
          <w:tcPr>
            <w:tcW w:w="2541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098" w:type="dxa"/>
            <w:gridSpan w:val="2"/>
          </w:tcPr>
          <w:p w:rsidR="00FF51CC" w:rsidRDefault="00FF51CC" w:rsidP="00FF51CC">
            <w:r w:rsidRPr="00FF51CC">
              <w:t>Employee</w:t>
            </w:r>
          </w:p>
        </w:tc>
      </w:tr>
      <w:tr w:rsidR="00FF51CC" w:rsidTr="009D2887">
        <w:tc>
          <w:tcPr>
            <w:tcW w:w="2541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098" w:type="dxa"/>
            <w:gridSpan w:val="2"/>
          </w:tcPr>
          <w:p w:rsidR="00FF51CC" w:rsidRDefault="00E03E06" w:rsidP="00FF51CC">
            <w:r>
              <w:t>To view a report.</w:t>
            </w:r>
          </w:p>
        </w:tc>
      </w:tr>
      <w:tr w:rsidR="00FF51CC" w:rsidTr="009D2887">
        <w:tc>
          <w:tcPr>
            <w:tcW w:w="2541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098" w:type="dxa"/>
            <w:gridSpan w:val="2"/>
          </w:tcPr>
          <w:p w:rsidR="00FF51CC" w:rsidRDefault="00FF51CC" w:rsidP="00FF51CC">
            <w:r w:rsidRPr="00FF51CC">
              <w:t>1. The Actor must be s</w:t>
            </w:r>
            <w:r w:rsidR="00BB5171">
              <w:t>igned into an Employee account.</w:t>
            </w:r>
          </w:p>
          <w:p w:rsidR="00E03E06" w:rsidRDefault="00E03E06" w:rsidP="00FF51CC">
            <w:r>
              <w:t>2. The Actor must be on the “Reports” page.</w:t>
            </w:r>
          </w:p>
        </w:tc>
      </w:tr>
      <w:tr w:rsidR="00FF51CC" w:rsidTr="009D2887">
        <w:tc>
          <w:tcPr>
            <w:tcW w:w="2541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098" w:type="dxa"/>
            <w:gridSpan w:val="2"/>
          </w:tcPr>
          <w:p w:rsidR="00FF51CC" w:rsidRDefault="00E03E06" w:rsidP="00FF51CC">
            <w:r>
              <w:t>1. The details of the report are displayed.</w:t>
            </w:r>
          </w:p>
        </w:tc>
      </w:tr>
      <w:tr w:rsidR="00FF51CC" w:rsidTr="009D2887">
        <w:tc>
          <w:tcPr>
            <w:tcW w:w="2541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098" w:type="dxa"/>
            <w:gridSpan w:val="2"/>
          </w:tcPr>
          <w:p w:rsidR="00FF51CC" w:rsidRDefault="00E03E06" w:rsidP="00FF51CC">
            <w:r>
              <w:t>1. The employee may not be authorized to view the report.</w:t>
            </w:r>
          </w:p>
        </w:tc>
      </w:tr>
      <w:tr w:rsidR="00FF51CC" w:rsidTr="009D2887">
        <w:tc>
          <w:tcPr>
            <w:tcW w:w="2541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098" w:type="dxa"/>
            <w:gridSpan w:val="2"/>
          </w:tcPr>
          <w:p w:rsidR="00FF51CC" w:rsidRDefault="00E03E06" w:rsidP="00FF51CC">
            <w:r>
              <w:t>1. The employee clicks on the “View Reports” button.</w:t>
            </w:r>
          </w:p>
        </w:tc>
      </w:tr>
      <w:tr w:rsidR="00FF51CC" w:rsidTr="009D2887">
        <w:trPr>
          <w:trHeight w:val="135"/>
        </w:trPr>
        <w:tc>
          <w:tcPr>
            <w:tcW w:w="2541" w:type="dxa"/>
            <w:vMerge w:val="restart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FF51CC" w:rsidRDefault="00FF51CC" w:rsidP="00FF51CC">
            <w:r>
              <w:t xml:space="preserve">Actor: 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FF51CC" w:rsidRDefault="00FF51CC" w:rsidP="00FF51CC">
            <w:r>
              <w:t>System:</w:t>
            </w:r>
          </w:p>
        </w:tc>
      </w:tr>
      <w:tr w:rsidR="00FF51CC" w:rsidTr="009D2887">
        <w:trPr>
          <w:trHeight w:val="135"/>
        </w:trPr>
        <w:tc>
          <w:tcPr>
            <w:tcW w:w="2541" w:type="dxa"/>
            <w:vMerge/>
          </w:tcPr>
          <w:p w:rsidR="00FF51CC" w:rsidRPr="00FF51CC" w:rsidRDefault="00FF51CC" w:rsidP="00FF51CC">
            <w:pPr>
              <w:rPr>
                <w:b/>
              </w:rPr>
            </w:pPr>
          </w:p>
        </w:tc>
        <w:tc>
          <w:tcPr>
            <w:tcW w:w="3549" w:type="dxa"/>
          </w:tcPr>
          <w:p w:rsidR="00FF51CC" w:rsidRDefault="00E03E06" w:rsidP="00FF51CC">
            <w:r>
              <w:t>1. Clicks the “View Reports” button.</w:t>
            </w:r>
          </w:p>
          <w:p w:rsidR="00E03E06" w:rsidRDefault="00E03E06" w:rsidP="00FF51CC"/>
          <w:p w:rsidR="00E03E06" w:rsidRDefault="00E03E06" w:rsidP="00FF51CC">
            <w:r>
              <w:t>3. Selects desired report and clicks “View Report.”</w:t>
            </w:r>
          </w:p>
        </w:tc>
        <w:tc>
          <w:tcPr>
            <w:tcW w:w="3549" w:type="dxa"/>
          </w:tcPr>
          <w:p w:rsidR="00FF51CC" w:rsidRDefault="00E03E06" w:rsidP="00FF51CC">
            <w:r>
              <w:t>2. Displays the available reports.</w:t>
            </w:r>
          </w:p>
          <w:p w:rsidR="00E03E06" w:rsidRDefault="00E03E06" w:rsidP="00FF51CC"/>
          <w:p w:rsidR="00E03E06" w:rsidRDefault="00E03E06" w:rsidP="00FF51CC">
            <w:r>
              <w:t xml:space="preserve">4. Retrieves report data from database and displays for </w:t>
            </w:r>
            <w:r w:rsidR="000403AC">
              <w:t>employee</w:t>
            </w:r>
            <w:r>
              <w:t>.</w:t>
            </w:r>
          </w:p>
        </w:tc>
      </w:tr>
      <w:tr w:rsidR="00BB5171" w:rsidTr="009D2887">
        <w:tc>
          <w:tcPr>
            <w:tcW w:w="2541" w:type="dxa"/>
          </w:tcPr>
          <w:p w:rsidR="00BB5171" w:rsidRPr="00FF51CC" w:rsidRDefault="00BB5171" w:rsidP="00FF51CC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49" w:type="dxa"/>
          </w:tcPr>
          <w:p w:rsidR="00BB5171" w:rsidRDefault="00E03E06" w:rsidP="00FF51CC">
            <w:r>
              <w:t>1. Clicks the “Cancel” button.</w:t>
            </w:r>
          </w:p>
        </w:tc>
        <w:tc>
          <w:tcPr>
            <w:tcW w:w="3549" w:type="dxa"/>
          </w:tcPr>
          <w:p w:rsidR="00BB5171" w:rsidRDefault="00E03E06" w:rsidP="00FF51CC">
            <w:r>
              <w:t>2. Returns to “Reports” page.</w:t>
            </w:r>
          </w:p>
        </w:tc>
      </w:tr>
      <w:tr w:rsidR="00FF51CC" w:rsidTr="009D2887">
        <w:tc>
          <w:tcPr>
            <w:tcW w:w="2541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098" w:type="dxa"/>
            <w:gridSpan w:val="2"/>
          </w:tcPr>
          <w:p w:rsidR="00FF51CC" w:rsidRDefault="00E03E06" w:rsidP="00FF51CC">
            <w:r>
              <w:t>N/A</w:t>
            </w:r>
          </w:p>
        </w:tc>
      </w:tr>
    </w:tbl>
    <w:p w:rsidR="00FF51CC" w:rsidRDefault="00FF51CC"/>
    <w:p w:rsidR="00FF51CC" w:rsidRDefault="00FF51CC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40"/>
        <w:gridCol w:w="3549"/>
        <w:gridCol w:w="3550"/>
      </w:tblGrid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099" w:type="dxa"/>
            <w:gridSpan w:val="2"/>
          </w:tcPr>
          <w:p w:rsidR="00FF51CC" w:rsidRDefault="00BB5171" w:rsidP="00FF51CC">
            <w:r>
              <w:t>UC08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099" w:type="dxa"/>
            <w:gridSpan w:val="2"/>
          </w:tcPr>
          <w:p w:rsidR="00FF51CC" w:rsidRDefault="00EA5B0A" w:rsidP="00FF51CC">
            <w:r>
              <w:t>Print Report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099" w:type="dxa"/>
            <w:gridSpan w:val="2"/>
          </w:tcPr>
          <w:p w:rsidR="00FF51CC" w:rsidRDefault="00FF51CC" w:rsidP="00FF51CC">
            <w:r w:rsidRPr="00FF51CC">
              <w:t>Employee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099" w:type="dxa"/>
            <w:gridSpan w:val="2"/>
          </w:tcPr>
          <w:p w:rsidR="00FF51CC" w:rsidRDefault="00EA5B0A" w:rsidP="00FF51CC">
            <w:r>
              <w:t>To print a report for review.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099" w:type="dxa"/>
            <w:gridSpan w:val="2"/>
          </w:tcPr>
          <w:p w:rsidR="00FF51CC" w:rsidRDefault="00FF51CC" w:rsidP="00FF51CC">
            <w:r w:rsidRPr="00FF51CC">
              <w:t>1. The Actor must be s</w:t>
            </w:r>
            <w:r w:rsidR="00BB5171">
              <w:t>igned into an Employee account.</w:t>
            </w:r>
          </w:p>
          <w:p w:rsidR="00EA5B0A" w:rsidRDefault="00EA5B0A" w:rsidP="00FF51CC">
            <w:r>
              <w:t>2. The Actor must be on the “Reports” page.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099" w:type="dxa"/>
            <w:gridSpan w:val="2"/>
          </w:tcPr>
          <w:p w:rsidR="00FF51CC" w:rsidRDefault="00EA5B0A" w:rsidP="00FF51CC">
            <w:r>
              <w:t>1. The report is printed.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099" w:type="dxa"/>
            <w:gridSpan w:val="2"/>
          </w:tcPr>
          <w:p w:rsidR="00FF51CC" w:rsidRDefault="00EA5B0A" w:rsidP="00FF51CC">
            <w:r>
              <w:t>1. The report may not be printed correctly or sent to the wrong printer.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099" w:type="dxa"/>
            <w:gridSpan w:val="2"/>
          </w:tcPr>
          <w:p w:rsidR="00FF51CC" w:rsidRDefault="00EA5B0A" w:rsidP="00FF51CC">
            <w:r>
              <w:t>1. The employee clicks on the “Print Reports” button.</w:t>
            </w:r>
          </w:p>
        </w:tc>
      </w:tr>
      <w:tr w:rsidR="00FF51CC" w:rsidTr="009D2887">
        <w:trPr>
          <w:trHeight w:val="135"/>
        </w:trPr>
        <w:tc>
          <w:tcPr>
            <w:tcW w:w="2540" w:type="dxa"/>
            <w:vMerge w:val="restart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FF51CC" w:rsidRDefault="00FF51CC" w:rsidP="00FF51CC">
            <w:r>
              <w:t xml:space="preserve">Actor: 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FF51CC" w:rsidRDefault="00FF51CC" w:rsidP="00FF51CC">
            <w:r>
              <w:t>System:</w:t>
            </w:r>
          </w:p>
        </w:tc>
      </w:tr>
      <w:tr w:rsidR="00EA5B0A" w:rsidTr="009D2887">
        <w:trPr>
          <w:trHeight w:val="135"/>
        </w:trPr>
        <w:tc>
          <w:tcPr>
            <w:tcW w:w="2540" w:type="dxa"/>
            <w:vMerge/>
          </w:tcPr>
          <w:p w:rsidR="00EA5B0A" w:rsidRPr="00FF51CC" w:rsidRDefault="00EA5B0A" w:rsidP="00EA5B0A">
            <w:pPr>
              <w:rPr>
                <w:b/>
              </w:rPr>
            </w:pPr>
          </w:p>
        </w:tc>
        <w:tc>
          <w:tcPr>
            <w:tcW w:w="3549" w:type="dxa"/>
          </w:tcPr>
          <w:p w:rsidR="00EA5B0A" w:rsidRDefault="00EA5B0A" w:rsidP="00EA5B0A">
            <w:r>
              <w:t>1. Clicks the “Print Reports” button.</w:t>
            </w:r>
          </w:p>
          <w:p w:rsidR="00EA5B0A" w:rsidRDefault="00EA5B0A" w:rsidP="00EA5B0A"/>
          <w:p w:rsidR="00EA5B0A" w:rsidRDefault="00EA5B0A" w:rsidP="00EA5B0A">
            <w:r>
              <w:t>3. Selects desired report(s) and clicks “Print Report” button.</w:t>
            </w:r>
            <w:r w:rsidR="009D2887">
              <w:t xml:space="preserve"> </w:t>
            </w:r>
          </w:p>
          <w:p w:rsidR="00EA5B0A" w:rsidRDefault="00EA5B0A" w:rsidP="00EA5B0A"/>
          <w:p w:rsidR="00EA5B0A" w:rsidRDefault="00EA5B0A" w:rsidP="00EA5B0A">
            <w:r>
              <w:t>5. Selects desired printer.</w:t>
            </w:r>
          </w:p>
        </w:tc>
        <w:tc>
          <w:tcPr>
            <w:tcW w:w="3550" w:type="dxa"/>
          </w:tcPr>
          <w:p w:rsidR="00EA5B0A" w:rsidRDefault="00EA5B0A" w:rsidP="00EA5B0A">
            <w:r>
              <w:t>2. Displays the available reports.</w:t>
            </w:r>
          </w:p>
          <w:p w:rsidR="00EA5B0A" w:rsidRDefault="00EA5B0A" w:rsidP="00EA5B0A"/>
          <w:p w:rsidR="00EA5B0A" w:rsidRDefault="00EA5B0A" w:rsidP="00EA5B0A">
            <w:r>
              <w:t>4. Displays available printers for user to select destination printer.</w:t>
            </w:r>
          </w:p>
          <w:p w:rsidR="00EA5B0A" w:rsidRDefault="00EA5B0A" w:rsidP="00EA5B0A"/>
          <w:p w:rsidR="00EA5B0A" w:rsidRDefault="00EA5B0A" w:rsidP="00EA5B0A">
            <w:r>
              <w:t>6. Creates print job and sends data to selected printer.</w:t>
            </w:r>
            <w:r w:rsidR="000403AC">
              <w:t xml:space="preserve"> Displays confirmation to employee. </w:t>
            </w:r>
          </w:p>
          <w:p w:rsidR="000403AC" w:rsidRDefault="000403AC" w:rsidP="00EA5B0A"/>
          <w:p w:rsidR="000403AC" w:rsidRDefault="000403AC" w:rsidP="00EA5B0A">
            <w:r>
              <w:t>7. Returns to “Reports” page.</w:t>
            </w:r>
          </w:p>
        </w:tc>
      </w:tr>
      <w:tr w:rsidR="00EA5B0A" w:rsidTr="009D2887">
        <w:tc>
          <w:tcPr>
            <w:tcW w:w="2540" w:type="dxa"/>
            <w:vMerge w:val="restart"/>
          </w:tcPr>
          <w:p w:rsidR="00EA5B0A" w:rsidRPr="00FF51CC" w:rsidRDefault="00EA5B0A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49" w:type="dxa"/>
          </w:tcPr>
          <w:p w:rsidR="00EA5B0A" w:rsidRDefault="00EA5B0A" w:rsidP="00EA5B0A">
            <w:r>
              <w:t>3. Clicks “Cancel” button.</w:t>
            </w:r>
          </w:p>
        </w:tc>
        <w:tc>
          <w:tcPr>
            <w:tcW w:w="3550" w:type="dxa"/>
          </w:tcPr>
          <w:p w:rsidR="00EA5B0A" w:rsidRDefault="00EA5B0A" w:rsidP="00EA5B0A">
            <w:r>
              <w:t>4. Returns user to “Reports” page.</w:t>
            </w:r>
          </w:p>
        </w:tc>
      </w:tr>
      <w:tr w:rsidR="00EA5B0A" w:rsidTr="009D2887">
        <w:tc>
          <w:tcPr>
            <w:tcW w:w="2540" w:type="dxa"/>
            <w:vMerge/>
          </w:tcPr>
          <w:p w:rsidR="00EA5B0A" w:rsidRPr="00FF51CC" w:rsidRDefault="00EA5B0A" w:rsidP="00EA5B0A">
            <w:pPr>
              <w:rPr>
                <w:b/>
              </w:rPr>
            </w:pPr>
          </w:p>
        </w:tc>
        <w:tc>
          <w:tcPr>
            <w:tcW w:w="3549" w:type="dxa"/>
          </w:tcPr>
          <w:p w:rsidR="00EA5B0A" w:rsidRDefault="00EA5B0A" w:rsidP="00EA5B0A">
            <w:r>
              <w:t>5. Click’s “Cancel” button.</w:t>
            </w:r>
          </w:p>
        </w:tc>
        <w:tc>
          <w:tcPr>
            <w:tcW w:w="3550" w:type="dxa"/>
          </w:tcPr>
          <w:p w:rsidR="00EA5B0A" w:rsidRDefault="00EA5B0A" w:rsidP="00EA5B0A">
            <w:r>
              <w:t>6. Returns user to “Reports” page.</w:t>
            </w:r>
          </w:p>
        </w:tc>
      </w:tr>
      <w:tr w:rsidR="00EA5B0A" w:rsidTr="009D2887">
        <w:tc>
          <w:tcPr>
            <w:tcW w:w="2540" w:type="dxa"/>
          </w:tcPr>
          <w:p w:rsidR="00EA5B0A" w:rsidRPr="00FF51CC" w:rsidRDefault="00EA5B0A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099" w:type="dxa"/>
            <w:gridSpan w:val="2"/>
          </w:tcPr>
          <w:p w:rsidR="00EA5B0A" w:rsidRDefault="00EA5B0A" w:rsidP="00EA5B0A">
            <w:r>
              <w:t>N/A</w:t>
            </w:r>
          </w:p>
        </w:tc>
      </w:tr>
    </w:tbl>
    <w:p w:rsidR="00FF51CC" w:rsidRDefault="00FF51CC"/>
    <w:p w:rsidR="00FF51CC" w:rsidRDefault="00FF51CC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40"/>
        <w:gridCol w:w="3549"/>
        <w:gridCol w:w="3550"/>
      </w:tblGrid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099" w:type="dxa"/>
            <w:gridSpan w:val="2"/>
          </w:tcPr>
          <w:p w:rsidR="00FF51CC" w:rsidRDefault="00FF51CC" w:rsidP="00FF51CC">
            <w:r>
              <w:t>UC0</w:t>
            </w:r>
            <w:r w:rsidR="00BB5171">
              <w:t>9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099" w:type="dxa"/>
            <w:gridSpan w:val="2"/>
          </w:tcPr>
          <w:p w:rsidR="00FF51CC" w:rsidRDefault="00EA5B0A" w:rsidP="00FF51CC">
            <w:r>
              <w:t>Approve User Review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099" w:type="dxa"/>
            <w:gridSpan w:val="2"/>
          </w:tcPr>
          <w:p w:rsidR="00FF51CC" w:rsidRDefault="00FF51CC" w:rsidP="00FF51CC">
            <w:r w:rsidRPr="00FF51CC">
              <w:t>Employee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099" w:type="dxa"/>
            <w:gridSpan w:val="2"/>
          </w:tcPr>
          <w:p w:rsidR="00FF51CC" w:rsidRDefault="00EA5B0A" w:rsidP="00FF51CC">
            <w:r>
              <w:t>To approve a user’s submitted game review.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099" w:type="dxa"/>
            <w:gridSpan w:val="2"/>
          </w:tcPr>
          <w:p w:rsidR="00FF51CC" w:rsidRDefault="00FF51CC" w:rsidP="00FF51CC">
            <w:r w:rsidRPr="00FF51CC">
              <w:t>1. The Actor must be s</w:t>
            </w:r>
            <w:r w:rsidR="00BB5171">
              <w:t>igned into an Employee account.</w:t>
            </w:r>
          </w:p>
          <w:p w:rsidR="00EA5B0A" w:rsidRDefault="00EA5B0A" w:rsidP="00FF51CC">
            <w:r>
              <w:t>2. The Actor must be on the “Reviews” page.</w:t>
            </w:r>
          </w:p>
          <w:p w:rsidR="000403AC" w:rsidRDefault="000403AC" w:rsidP="00FF51CC">
            <w:r>
              <w:t>3. A review exists to approve.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099" w:type="dxa"/>
            <w:gridSpan w:val="2"/>
          </w:tcPr>
          <w:p w:rsidR="00FF51CC" w:rsidRDefault="00EA5B0A" w:rsidP="00FF51CC">
            <w:r>
              <w:t>1. The review is added to the list of reviews.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099" w:type="dxa"/>
            <w:gridSpan w:val="2"/>
          </w:tcPr>
          <w:p w:rsidR="00FF51CC" w:rsidRDefault="00EA5B0A" w:rsidP="00FF51CC">
            <w:r>
              <w:t>1. The review may be accidentally denied or not seen by the employee.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099" w:type="dxa"/>
            <w:gridSpan w:val="2"/>
          </w:tcPr>
          <w:p w:rsidR="00FF51CC" w:rsidRDefault="00EA5B0A" w:rsidP="00FF51CC">
            <w:r>
              <w:t>1. The employee clicks on the “Pending Reviews” button.</w:t>
            </w:r>
          </w:p>
        </w:tc>
      </w:tr>
      <w:tr w:rsidR="00FF51CC" w:rsidTr="009D2887">
        <w:trPr>
          <w:trHeight w:val="135"/>
        </w:trPr>
        <w:tc>
          <w:tcPr>
            <w:tcW w:w="2540" w:type="dxa"/>
            <w:vMerge w:val="restart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FF51CC" w:rsidRDefault="00FF51CC" w:rsidP="00FF51CC">
            <w:r>
              <w:t xml:space="preserve">Actor: 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FF51CC" w:rsidRDefault="00FF51CC" w:rsidP="00FF51CC">
            <w:r>
              <w:t>System:</w:t>
            </w:r>
          </w:p>
        </w:tc>
      </w:tr>
      <w:tr w:rsidR="00FF51CC" w:rsidTr="009D2887">
        <w:trPr>
          <w:trHeight w:val="135"/>
        </w:trPr>
        <w:tc>
          <w:tcPr>
            <w:tcW w:w="2540" w:type="dxa"/>
            <w:vMerge/>
          </w:tcPr>
          <w:p w:rsidR="00FF51CC" w:rsidRPr="00FF51CC" w:rsidRDefault="00FF51CC" w:rsidP="00FF51CC">
            <w:pPr>
              <w:rPr>
                <w:b/>
              </w:rPr>
            </w:pPr>
          </w:p>
        </w:tc>
        <w:tc>
          <w:tcPr>
            <w:tcW w:w="3549" w:type="dxa"/>
          </w:tcPr>
          <w:p w:rsidR="00FF51CC" w:rsidRDefault="00EA5B0A" w:rsidP="00FF51CC">
            <w:r>
              <w:t>1. Clicks on the “Pending Reviews” button.</w:t>
            </w:r>
          </w:p>
          <w:p w:rsidR="00EA5B0A" w:rsidRDefault="00EA5B0A" w:rsidP="00FF51CC"/>
          <w:p w:rsidR="00EA5B0A" w:rsidRDefault="00EA5B0A" w:rsidP="00FF51CC">
            <w:r>
              <w:t>3. Inspects the review and clicks the “Approve” button.</w:t>
            </w:r>
          </w:p>
        </w:tc>
        <w:tc>
          <w:tcPr>
            <w:tcW w:w="3550" w:type="dxa"/>
          </w:tcPr>
          <w:p w:rsidR="00FF51CC" w:rsidRDefault="00EA5B0A" w:rsidP="00FF51CC">
            <w:r>
              <w:t>2. Displays the list of reviews pending approval.</w:t>
            </w:r>
          </w:p>
          <w:p w:rsidR="00EA5B0A" w:rsidRDefault="00EA5B0A" w:rsidP="00FF51CC"/>
          <w:p w:rsidR="00EA5B0A" w:rsidRDefault="00EA5B0A" w:rsidP="00FF51CC">
            <w:r>
              <w:t>4. Adds the review t</w:t>
            </w:r>
            <w:r w:rsidR="000403AC">
              <w:t>o the list of available reviews, and removed from the list of “Pending Reviews.”</w:t>
            </w:r>
          </w:p>
          <w:p w:rsidR="000403AC" w:rsidRDefault="000403AC" w:rsidP="00FF51CC"/>
          <w:p w:rsidR="000403AC" w:rsidRDefault="000403AC" w:rsidP="00FF51CC">
            <w:r>
              <w:t>5. Returns to “Pending Reviews” list.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FF51CC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49" w:type="dxa"/>
          </w:tcPr>
          <w:p w:rsidR="00BB5171" w:rsidRDefault="00EA5B0A" w:rsidP="00FF51CC">
            <w:r>
              <w:t>3. Clicks the “</w:t>
            </w:r>
            <w:r w:rsidR="000403AC">
              <w:t>Reject</w:t>
            </w:r>
            <w:r>
              <w:t>” button.</w:t>
            </w:r>
          </w:p>
        </w:tc>
        <w:tc>
          <w:tcPr>
            <w:tcW w:w="3550" w:type="dxa"/>
          </w:tcPr>
          <w:p w:rsidR="000403AC" w:rsidRDefault="00EA5B0A" w:rsidP="00FF51CC">
            <w:r>
              <w:t xml:space="preserve">4. Sends the </w:t>
            </w:r>
            <w:r w:rsidR="000403AC">
              <w:t xml:space="preserve">review back to the author for revision or deletion. </w:t>
            </w:r>
          </w:p>
          <w:p w:rsidR="000403AC" w:rsidRDefault="000403AC" w:rsidP="00FF51CC"/>
          <w:p w:rsidR="00BB5171" w:rsidRDefault="000403AC" w:rsidP="00FF51CC">
            <w:r>
              <w:t>5. Returns to “Reviews” page.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099" w:type="dxa"/>
            <w:gridSpan w:val="2"/>
          </w:tcPr>
          <w:p w:rsidR="00FF51CC" w:rsidRDefault="000403AC" w:rsidP="00FF51CC">
            <w:r>
              <w:t>N/A</w:t>
            </w:r>
          </w:p>
        </w:tc>
      </w:tr>
    </w:tbl>
    <w:p w:rsidR="00FF51CC" w:rsidRDefault="00FF51CC"/>
    <w:p w:rsidR="00FF51CC" w:rsidRDefault="00FF51CC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40"/>
        <w:gridCol w:w="3549"/>
        <w:gridCol w:w="3550"/>
      </w:tblGrid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099" w:type="dxa"/>
            <w:gridSpan w:val="2"/>
          </w:tcPr>
          <w:p w:rsidR="00FF51CC" w:rsidRDefault="00BB5171" w:rsidP="00FF51CC">
            <w:r>
              <w:t>UC10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099" w:type="dxa"/>
            <w:gridSpan w:val="2"/>
          </w:tcPr>
          <w:p w:rsidR="00FF51CC" w:rsidRDefault="000403AC" w:rsidP="00FF51CC">
            <w:r>
              <w:t>Rejects User Review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099" w:type="dxa"/>
            <w:gridSpan w:val="2"/>
          </w:tcPr>
          <w:p w:rsidR="00FF51CC" w:rsidRDefault="00FF51CC" w:rsidP="00FF51CC">
            <w:r w:rsidRPr="00FF51CC">
              <w:t>Employee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099" w:type="dxa"/>
            <w:gridSpan w:val="2"/>
          </w:tcPr>
          <w:p w:rsidR="00FF51CC" w:rsidRDefault="000403AC" w:rsidP="00FF51CC">
            <w:r>
              <w:t>To reject a user review.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099" w:type="dxa"/>
            <w:gridSpan w:val="2"/>
          </w:tcPr>
          <w:p w:rsidR="00FF51CC" w:rsidRDefault="00FF51CC" w:rsidP="00FF51CC">
            <w:r w:rsidRPr="00FF51CC">
              <w:t>1. The Actor must be signed into an Empl</w:t>
            </w:r>
            <w:r w:rsidR="00BB5171">
              <w:t>oyee account.</w:t>
            </w:r>
          </w:p>
          <w:p w:rsidR="000403AC" w:rsidRDefault="000403AC" w:rsidP="00FF51CC">
            <w:r>
              <w:t>2. The Actor must be on the “Reviews” page.</w:t>
            </w:r>
          </w:p>
          <w:p w:rsidR="000403AC" w:rsidRDefault="000403AC" w:rsidP="00FF51CC">
            <w:r>
              <w:t>3. A review exists to deny.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099" w:type="dxa"/>
            <w:gridSpan w:val="2"/>
          </w:tcPr>
          <w:p w:rsidR="00FF51CC" w:rsidRDefault="000403AC" w:rsidP="00FF51CC">
            <w:r>
              <w:t>1. The review is removed from the list of pending reviews and send back to the author for revision or deletion.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099" w:type="dxa"/>
            <w:gridSpan w:val="2"/>
          </w:tcPr>
          <w:p w:rsidR="00FF51CC" w:rsidRDefault="000403AC" w:rsidP="00FF51CC">
            <w:r>
              <w:t>1. The review may be accidentally approved or not seen by the employee.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099" w:type="dxa"/>
            <w:gridSpan w:val="2"/>
          </w:tcPr>
          <w:p w:rsidR="00FF51CC" w:rsidRDefault="000403AC" w:rsidP="00FF51CC">
            <w:r>
              <w:t>1. The employee clicks on the “Pending Reviews” button.</w:t>
            </w:r>
          </w:p>
        </w:tc>
      </w:tr>
      <w:tr w:rsidR="00FF51CC" w:rsidTr="009D2887">
        <w:trPr>
          <w:trHeight w:val="135"/>
        </w:trPr>
        <w:tc>
          <w:tcPr>
            <w:tcW w:w="2540" w:type="dxa"/>
            <w:vMerge w:val="restart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FF51CC" w:rsidRDefault="00FF51CC" w:rsidP="00FF51CC">
            <w:r>
              <w:t xml:space="preserve">Actor: 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FF51CC" w:rsidRDefault="00FF51CC" w:rsidP="00FF51CC">
            <w:r>
              <w:t>System:</w:t>
            </w:r>
          </w:p>
        </w:tc>
      </w:tr>
      <w:tr w:rsidR="000403AC" w:rsidTr="009D2887">
        <w:trPr>
          <w:trHeight w:val="135"/>
        </w:trPr>
        <w:tc>
          <w:tcPr>
            <w:tcW w:w="2540" w:type="dxa"/>
            <w:vMerge/>
          </w:tcPr>
          <w:p w:rsidR="000403AC" w:rsidRPr="00FF51CC" w:rsidRDefault="000403AC" w:rsidP="000403AC">
            <w:pPr>
              <w:rPr>
                <w:b/>
              </w:rPr>
            </w:pPr>
          </w:p>
        </w:tc>
        <w:tc>
          <w:tcPr>
            <w:tcW w:w="3549" w:type="dxa"/>
          </w:tcPr>
          <w:p w:rsidR="000403AC" w:rsidRDefault="000403AC" w:rsidP="000403AC">
            <w:r>
              <w:t>1. Clicks on the “Pending Reviews” button.</w:t>
            </w:r>
          </w:p>
          <w:p w:rsidR="000403AC" w:rsidRDefault="000403AC" w:rsidP="000403AC"/>
          <w:p w:rsidR="000403AC" w:rsidRDefault="000403AC" w:rsidP="000403AC">
            <w:r>
              <w:t>3. Inspects the review and clicks the “Reject” button.</w:t>
            </w:r>
          </w:p>
        </w:tc>
        <w:tc>
          <w:tcPr>
            <w:tcW w:w="3550" w:type="dxa"/>
          </w:tcPr>
          <w:p w:rsidR="000403AC" w:rsidRDefault="000403AC" w:rsidP="000403AC">
            <w:r>
              <w:t>2. Displays the list of reviews pending approval.</w:t>
            </w:r>
          </w:p>
          <w:p w:rsidR="000403AC" w:rsidRDefault="000403AC" w:rsidP="000403AC"/>
          <w:p w:rsidR="000403AC" w:rsidRDefault="000403AC" w:rsidP="000403AC">
            <w:r>
              <w:t xml:space="preserve">4. Sends the review back to the author for revision or deletion. </w:t>
            </w:r>
          </w:p>
          <w:p w:rsidR="000403AC" w:rsidRDefault="000403AC" w:rsidP="000403AC"/>
          <w:p w:rsidR="000403AC" w:rsidRDefault="000403AC" w:rsidP="000403AC">
            <w:r>
              <w:t>5. Returns to “Reviews” page.</w:t>
            </w:r>
          </w:p>
        </w:tc>
      </w:tr>
      <w:tr w:rsidR="000403AC" w:rsidTr="009D2887">
        <w:tc>
          <w:tcPr>
            <w:tcW w:w="2540" w:type="dxa"/>
          </w:tcPr>
          <w:p w:rsidR="000403AC" w:rsidRPr="00FF51CC" w:rsidRDefault="000403AC" w:rsidP="000403AC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49" w:type="dxa"/>
          </w:tcPr>
          <w:p w:rsidR="000403AC" w:rsidRDefault="000403AC" w:rsidP="000403AC">
            <w:r>
              <w:t>3. Inspects the review and clicks the “Approve” button.</w:t>
            </w:r>
          </w:p>
        </w:tc>
        <w:tc>
          <w:tcPr>
            <w:tcW w:w="3550" w:type="dxa"/>
          </w:tcPr>
          <w:p w:rsidR="000403AC" w:rsidRDefault="000403AC" w:rsidP="000403AC">
            <w:r>
              <w:t>4. Adds the review to the list of available reviews, and removed from the list of “Pending Reviews.”</w:t>
            </w:r>
          </w:p>
          <w:p w:rsidR="000403AC" w:rsidRDefault="000403AC" w:rsidP="000403AC"/>
          <w:p w:rsidR="000403AC" w:rsidRDefault="000403AC" w:rsidP="000403AC">
            <w:r>
              <w:t>5. Returns to “Pending Reviews” list.</w:t>
            </w:r>
          </w:p>
        </w:tc>
      </w:tr>
      <w:tr w:rsidR="000403AC" w:rsidTr="009D2887">
        <w:tc>
          <w:tcPr>
            <w:tcW w:w="2540" w:type="dxa"/>
          </w:tcPr>
          <w:p w:rsidR="000403AC" w:rsidRPr="00FF51CC" w:rsidRDefault="000403AC" w:rsidP="000403AC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099" w:type="dxa"/>
            <w:gridSpan w:val="2"/>
          </w:tcPr>
          <w:p w:rsidR="000403AC" w:rsidRDefault="000403AC" w:rsidP="000403AC">
            <w:r>
              <w:t>N/A</w:t>
            </w:r>
          </w:p>
        </w:tc>
      </w:tr>
    </w:tbl>
    <w:p w:rsidR="00FF51CC" w:rsidRDefault="00FF51CC"/>
    <w:p w:rsidR="00FF51CC" w:rsidRDefault="00FF51CC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40"/>
        <w:gridCol w:w="3549"/>
        <w:gridCol w:w="3550"/>
      </w:tblGrid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099" w:type="dxa"/>
            <w:gridSpan w:val="2"/>
          </w:tcPr>
          <w:p w:rsidR="00FF51CC" w:rsidRDefault="00FF51CC" w:rsidP="00FF51CC">
            <w:r>
              <w:t>UC</w:t>
            </w:r>
            <w:r w:rsidR="00BB5171">
              <w:t>11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099" w:type="dxa"/>
            <w:gridSpan w:val="2"/>
          </w:tcPr>
          <w:p w:rsidR="00FF51CC" w:rsidRDefault="00A1697E" w:rsidP="00FF51CC">
            <w:r>
              <w:t>Create Order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099" w:type="dxa"/>
            <w:gridSpan w:val="2"/>
          </w:tcPr>
          <w:p w:rsidR="00FF51CC" w:rsidRDefault="00FF51CC" w:rsidP="00FF51CC">
            <w:r w:rsidRPr="00FF51CC">
              <w:t>Employee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099" w:type="dxa"/>
            <w:gridSpan w:val="2"/>
          </w:tcPr>
          <w:p w:rsidR="00FF51CC" w:rsidRDefault="00A1697E" w:rsidP="00FF51CC">
            <w:r>
              <w:t>To create an order for a user.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099" w:type="dxa"/>
            <w:gridSpan w:val="2"/>
          </w:tcPr>
          <w:p w:rsidR="00FF51CC" w:rsidRDefault="00FF51CC" w:rsidP="00FF51CC">
            <w:r w:rsidRPr="00FF51CC">
              <w:t>1. The Actor must be signed into an Employee account.</w:t>
            </w:r>
          </w:p>
          <w:p w:rsidR="00FF51CC" w:rsidRDefault="00A1697E" w:rsidP="00FF51CC">
            <w:r>
              <w:t>2. The Actor must be on the “Orders” page.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099" w:type="dxa"/>
            <w:gridSpan w:val="2"/>
          </w:tcPr>
          <w:p w:rsidR="00FF51CC" w:rsidRDefault="00A1697E" w:rsidP="00FF51CC">
            <w:r>
              <w:t>1. The order is created and processed.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099" w:type="dxa"/>
            <w:gridSpan w:val="2"/>
          </w:tcPr>
          <w:p w:rsidR="00A1697E" w:rsidRDefault="00A1697E" w:rsidP="00FF51CC">
            <w:r>
              <w:t>1. The order that the employee creates may contain the incorrect items.</w:t>
            </w:r>
          </w:p>
          <w:p w:rsidR="00A1697E" w:rsidRDefault="00A1697E" w:rsidP="00FF51CC">
            <w:r>
              <w:t>2. The order may be created for the wrong customer.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099" w:type="dxa"/>
            <w:gridSpan w:val="2"/>
          </w:tcPr>
          <w:p w:rsidR="00FF51CC" w:rsidRDefault="00A1697E" w:rsidP="00FF51CC">
            <w:r>
              <w:t>1. The employee clicks on the “Create Order” button.</w:t>
            </w:r>
          </w:p>
        </w:tc>
      </w:tr>
      <w:tr w:rsidR="00FF51CC" w:rsidTr="009D2887">
        <w:trPr>
          <w:trHeight w:val="135"/>
        </w:trPr>
        <w:tc>
          <w:tcPr>
            <w:tcW w:w="2540" w:type="dxa"/>
            <w:vMerge w:val="restart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FF51CC" w:rsidRDefault="00FF51CC" w:rsidP="00FF51CC">
            <w:r>
              <w:t xml:space="preserve">Actor: 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FF51CC" w:rsidRDefault="00FF51CC" w:rsidP="00FF51CC">
            <w:r>
              <w:t>System:</w:t>
            </w:r>
          </w:p>
        </w:tc>
      </w:tr>
      <w:tr w:rsidR="00FF51CC" w:rsidTr="009D2887">
        <w:trPr>
          <w:trHeight w:val="135"/>
        </w:trPr>
        <w:tc>
          <w:tcPr>
            <w:tcW w:w="2540" w:type="dxa"/>
            <w:vMerge/>
          </w:tcPr>
          <w:p w:rsidR="00FF51CC" w:rsidRPr="00FF51CC" w:rsidRDefault="00FF51CC" w:rsidP="00FF51CC">
            <w:pPr>
              <w:rPr>
                <w:b/>
              </w:rPr>
            </w:pPr>
          </w:p>
        </w:tc>
        <w:tc>
          <w:tcPr>
            <w:tcW w:w="3549" w:type="dxa"/>
          </w:tcPr>
          <w:p w:rsidR="00FF51CC" w:rsidRDefault="00A1697E" w:rsidP="00FF51CC">
            <w:r>
              <w:t>1. Clicks the “Create Order” button.</w:t>
            </w:r>
          </w:p>
          <w:p w:rsidR="00A1697E" w:rsidRDefault="00A1697E" w:rsidP="00FF51CC"/>
          <w:p w:rsidR="00A1697E" w:rsidRDefault="00A1697E" w:rsidP="00FF51CC">
            <w:r>
              <w:t>3. Enters the order information, and clicks the “Create” button.</w:t>
            </w:r>
          </w:p>
        </w:tc>
        <w:tc>
          <w:tcPr>
            <w:tcW w:w="3550" w:type="dxa"/>
          </w:tcPr>
          <w:p w:rsidR="00FF51CC" w:rsidRDefault="00A1697E" w:rsidP="00FF51CC">
            <w:r>
              <w:t>2. Displays the “Create Order” page.</w:t>
            </w:r>
          </w:p>
          <w:p w:rsidR="00A1697E" w:rsidRDefault="00A1697E" w:rsidP="00FF51CC"/>
          <w:p w:rsidR="00A1697E" w:rsidRDefault="00A1697E" w:rsidP="00FF51CC">
            <w:r>
              <w:t>4. Saves the order to the database, displays the result for the employee, and emails an order confirmation to customer.</w:t>
            </w:r>
          </w:p>
          <w:p w:rsidR="00A1697E" w:rsidRDefault="00A1697E" w:rsidP="00FF51CC"/>
          <w:p w:rsidR="00A1697E" w:rsidRDefault="00A1697E" w:rsidP="00FF51CC">
            <w:r>
              <w:t>5. Returns to the “Orders” page.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FF51CC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49" w:type="dxa"/>
          </w:tcPr>
          <w:p w:rsidR="00BB5171" w:rsidRDefault="00A1697E" w:rsidP="00FF51CC">
            <w:r>
              <w:t>3. Clicks the “Cancel” button.</w:t>
            </w:r>
          </w:p>
        </w:tc>
        <w:tc>
          <w:tcPr>
            <w:tcW w:w="3550" w:type="dxa"/>
          </w:tcPr>
          <w:p w:rsidR="00BB5171" w:rsidRDefault="00A1697E" w:rsidP="00FF51CC">
            <w:r>
              <w:t>4. Returns to the “Orders” page.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099" w:type="dxa"/>
            <w:gridSpan w:val="2"/>
          </w:tcPr>
          <w:p w:rsidR="00FF51CC" w:rsidRDefault="00A1697E" w:rsidP="00FF51CC">
            <w:r>
              <w:t>N/A</w:t>
            </w:r>
          </w:p>
        </w:tc>
      </w:tr>
    </w:tbl>
    <w:p w:rsidR="00FF51CC" w:rsidRDefault="00FF51CC"/>
    <w:p w:rsidR="00FF51CC" w:rsidRDefault="00FF51CC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40"/>
        <w:gridCol w:w="3549"/>
        <w:gridCol w:w="3550"/>
      </w:tblGrid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099" w:type="dxa"/>
            <w:gridSpan w:val="2"/>
          </w:tcPr>
          <w:p w:rsidR="00FF51CC" w:rsidRDefault="00FF51CC" w:rsidP="00FF51CC">
            <w:r>
              <w:t>UC</w:t>
            </w:r>
            <w:r w:rsidR="00BB5171">
              <w:t>12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099" w:type="dxa"/>
            <w:gridSpan w:val="2"/>
          </w:tcPr>
          <w:p w:rsidR="00FF51CC" w:rsidRDefault="00F26092" w:rsidP="00FF51CC">
            <w:r>
              <w:t>Edit Order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099" w:type="dxa"/>
            <w:gridSpan w:val="2"/>
          </w:tcPr>
          <w:p w:rsidR="00FF51CC" w:rsidRDefault="00FF51CC" w:rsidP="00FF51CC">
            <w:r w:rsidRPr="00FF51CC">
              <w:t>Employee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099" w:type="dxa"/>
            <w:gridSpan w:val="2"/>
          </w:tcPr>
          <w:p w:rsidR="00FF51CC" w:rsidRDefault="00F26092" w:rsidP="00FF51CC">
            <w:r>
              <w:t>To modify an existing order.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099" w:type="dxa"/>
            <w:gridSpan w:val="2"/>
          </w:tcPr>
          <w:p w:rsidR="00FF51CC" w:rsidRDefault="00FF51CC" w:rsidP="00FF51CC">
            <w:r w:rsidRPr="00FF51CC">
              <w:t>1. The Actor must be s</w:t>
            </w:r>
            <w:r w:rsidR="00BB5171">
              <w:t>igned into an Employee account.</w:t>
            </w:r>
          </w:p>
          <w:p w:rsidR="00F26092" w:rsidRDefault="00F26092" w:rsidP="00FF51CC">
            <w:r>
              <w:t>2. The Actor must be on the “Orders” page.</w:t>
            </w:r>
          </w:p>
          <w:p w:rsidR="00F26092" w:rsidRDefault="00F26092" w:rsidP="00FF51CC">
            <w:r>
              <w:t>3. The order must exist.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099" w:type="dxa"/>
            <w:gridSpan w:val="2"/>
          </w:tcPr>
          <w:p w:rsidR="00FF51CC" w:rsidRDefault="00F26092" w:rsidP="00FF51CC">
            <w:r>
              <w:t xml:space="preserve">1. The order is updated and recorded. 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099" w:type="dxa"/>
            <w:gridSpan w:val="2"/>
          </w:tcPr>
          <w:p w:rsidR="00FF51CC" w:rsidRDefault="00F26092" w:rsidP="00FF51CC">
            <w:r>
              <w:t>1. The employee may incorrectly change the order.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099" w:type="dxa"/>
            <w:gridSpan w:val="2"/>
          </w:tcPr>
          <w:p w:rsidR="00FF51CC" w:rsidRDefault="00F26092" w:rsidP="00FF51CC">
            <w:r>
              <w:t>1. The employee clicks on the “</w:t>
            </w:r>
            <w:r w:rsidR="003859BD">
              <w:t>Edit</w:t>
            </w:r>
            <w:r>
              <w:t xml:space="preserve"> Order” button.</w:t>
            </w:r>
          </w:p>
        </w:tc>
      </w:tr>
      <w:tr w:rsidR="00FF51CC" w:rsidTr="009D2887">
        <w:trPr>
          <w:trHeight w:val="135"/>
        </w:trPr>
        <w:tc>
          <w:tcPr>
            <w:tcW w:w="2540" w:type="dxa"/>
            <w:vMerge w:val="restart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FF51CC" w:rsidRDefault="00FF51CC" w:rsidP="00FF51CC">
            <w:r>
              <w:t xml:space="preserve">Actor: 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FF51CC" w:rsidRDefault="00FF51CC" w:rsidP="00FF51CC">
            <w:r>
              <w:t>System:</w:t>
            </w:r>
          </w:p>
        </w:tc>
      </w:tr>
      <w:tr w:rsidR="00FF51CC" w:rsidTr="009D2887">
        <w:trPr>
          <w:trHeight w:val="135"/>
        </w:trPr>
        <w:tc>
          <w:tcPr>
            <w:tcW w:w="2540" w:type="dxa"/>
            <w:vMerge/>
          </w:tcPr>
          <w:p w:rsidR="00FF51CC" w:rsidRPr="00FF51CC" w:rsidRDefault="00FF51CC" w:rsidP="00FF51CC">
            <w:pPr>
              <w:rPr>
                <w:b/>
              </w:rPr>
            </w:pPr>
          </w:p>
        </w:tc>
        <w:tc>
          <w:tcPr>
            <w:tcW w:w="3549" w:type="dxa"/>
          </w:tcPr>
          <w:p w:rsidR="00F26092" w:rsidRDefault="00F26092" w:rsidP="00FF51CC">
            <w:r>
              <w:t xml:space="preserve">1. </w:t>
            </w:r>
            <w:r w:rsidR="003859BD">
              <w:t>Selects an order and c</w:t>
            </w:r>
            <w:r>
              <w:t>licks the “Edit Order” button.</w:t>
            </w:r>
            <w:r w:rsidR="009D2887">
              <w:t xml:space="preserve"> </w:t>
            </w:r>
          </w:p>
          <w:p w:rsidR="00F26092" w:rsidRDefault="00F26092" w:rsidP="00FF51CC"/>
          <w:p w:rsidR="00F26092" w:rsidRDefault="00F26092" w:rsidP="00FF51CC"/>
          <w:p w:rsidR="00F26092" w:rsidRDefault="00F26092" w:rsidP="00FF51CC">
            <w:r>
              <w:t>3. Enters the updated information and clicks the “Update” button.</w:t>
            </w:r>
          </w:p>
        </w:tc>
        <w:tc>
          <w:tcPr>
            <w:tcW w:w="3550" w:type="dxa"/>
          </w:tcPr>
          <w:p w:rsidR="00FF51CC" w:rsidRDefault="00F26092" w:rsidP="00FF51CC">
            <w:r>
              <w:t xml:space="preserve">2. Displays the “Edit Order” page with the requested order’s information. </w:t>
            </w:r>
          </w:p>
          <w:p w:rsidR="00F26092" w:rsidRDefault="00F26092" w:rsidP="00FF51CC"/>
          <w:p w:rsidR="00F26092" w:rsidRDefault="00F26092" w:rsidP="00FF51CC">
            <w:r>
              <w:t>4. Saves the updated information, and notifies the employee of the result.</w:t>
            </w:r>
          </w:p>
          <w:p w:rsidR="00F26092" w:rsidRDefault="00F26092" w:rsidP="00FF51CC"/>
          <w:p w:rsidR="00F26092" w:rsidRDefault="00F26092" w:rsidP="00FF51CC">
            <w:r>
              <w:t>5. Returns to “Orders” page.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FF51CC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49" w:type="dxa"/>
          </w:tcPr>
          <w:p w:rsidR="00BB5171" w:rsidRDefault="00F26092" w:rsidP="00FF51CC">
            <w:r>
              <w:t>3. Clicks “Cancel” button.</w:t>
            </w:r>
          </w:p>
        </w:tc>
        <w:tc>
          <w:tcPr>
            <w:tcW w:w="3550" w:type="dxa"/>
          </w:tcPr>
          <w:p w:rsidR="00BB5171" w:rsidRDefault="00F26092" w:rsidP="00FF51CC">
            <w:r>
              <w:t>4. Returns to “Orders” page.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099" w:type="dxa"/>
            <w:gridSpan w:val="2"/>
          </w:tcPr>
          <w:p w:rsidR="00FF51CC" w:rsidRDefault="00F26092" w:rsidP="00FF51CC">
            <w:r>
              <w:t>N/A</w:t>
            </w:r>
          </w:p>
        </w:tc>
      </w:tr>
    </w:tbl>
    <w:p w:rsidR="00FF51CC" w:rsidRDefault="00FF51CC"/>
    <w:p w:rsidR="00FF51CC" w:rsidRDefault="00FF51CC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40"/>
        <w:gridCol w:w="3549"/>
        <w:gridCol w:w="3550"/>
      </w:tblGrid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099" w:type="dxa"/>
            <w:gridSpan w:val="2"/>
          </w:tcPr>
          <w:p w:rsidR="00FF51CC" w:rsidRDefault="00FF51CC" w:rsidP="00FF51CC">
            <w:r>
              <w:t>UC</w:t>
            </w:r>
            <w:r w:rsidR="00BB5171">
              <w:t>13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099" w:type="dxa"/>
            <w:gridSpan w:val="2"/>
          </w:tcPr>
          <w:p w:rsidR="00FF51CC" w:rsidRDefault="003859BD" w:rsidP="00FF51CC">
            <w:r>
              <w:t>Delete Order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099" w:type="dxa"/>
            <w:gridSpan w:val="2"/>
          </w:tcPr>
          <w:p w:rsidR="00FF51CC" w:rsidRDefault="00FF51CC" w:rsidP="00FF51CC">
            <w:r w:rsidRPr="00FF51CC">
              <w:t>Employee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099" w:type="dxa"/>
            <w:gridSpan w:val="2"/>
          </w:tcPr>
          <w:p w:rsidR="00FF51CC" w:rsidRDefault="003859BD" w:rsidP="00FF51CC">
            <w:r>
              <w:t>To delete an existing order.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099" w:type="dxa"/>
            <w:gridSpan w:val="2"/>
          </w:tcPr>
          <w:p w:rsidR="00FF51CC" w:rsidRDefault="00FF51CC" w:rsidP="00FF51CC">
            <w:r w:rsidRPr="00FF51CC">
              <w:t>1. The Actor must be s</w:t>
            </w:r>
            <w:r w:rsidR="00BB5171">
              <w:t>igned into an Employee account.</w:t>
            </w:r>
          </w:p>
          <w:p w:rsidR="003859BD" w:rsidRDefault="003859BD" w:rsidP="00FF51CC">
            <w:r>
              <w:t>2. The Actor must be on the “Orders” page.</w:t>
            </w:r>
          </w:p>
          <w:p w:rsidR="003859BD" w:rsidRDefault="003859BD" w:rsidP="00FF51CC">
            <w:r>
              <w:t>3. The order exists.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099" w:type="dxa"/>
            <w:gridSpan w:val="2"/>
          </w:tcPr>
          <w:p w:rsidR="00FF51CC" w:rsidRDefault="003859BD" w:rsidP="00FF51CC">
            <w:r>
              <w:t>1. The order is deleted from the system.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099" w:type="dxa"/>
            <w:gridSpan w:val="2"/>
          </w:tcPr>
          <w:p w:rsidR="00FF51CC" w:rsidRDefault="003859BD" w:rsidP="00FF51CC">
            <w:r>
              <w:t>1. The employee may accidentally delete the wrong order.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099" w:type="dxa"/>
            <w:gridSpan w:val="2"/>
          </w:tcPr>
          <w:p w:rsidR="00FF51CC" w:rsidRDefault="003859BD" w:rsidP="00FF51CC">
            <w:r>
              <w:t>1. The employee clicks on the “Delete Order” button.</w:t>
            </w:r>
          </w:p>
        </w:tc>
      </w:tr>
      <w:tr w:rsidR="00FF51CC" w:rsidTr="009D2887">
        <w:trPr>
          <w:trHeight w:val="135"/>
        </w:trPr>
        <w:tc>
          <w:tcPr>
            <w:tcW w:w="2540" w:type="dxa"/>
            <w:vMerge w:val="restart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FF51CC" w:rsidRDefault="00FF51CC" w:rsidP="00FF51CC">
            <w:r>
              <w:t xml:space="preserve">Actor: 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FF51CC" w:rsidRDefault="00FF51CC" w:rsidP="00FF51CC">
            <w:r>
              <w:t>System:</w:t>
            </w:r>
          </w:p>
        </w:tc>
      </w:tr>
      <w:tr w:rsidR="00FF51CC" w:rsidTr="009D2887">
        <w:trPr>
          <w:trHeight w:val="135"/>
        </w:trPr>
        <w:tc>
          <w:tcPr>
            <w:tcW w:w="2540" w:type="dxa"/>
            <w:vMerge/>
          </w:tcPr>
          <w:p w:rsidR="00FF51CC" w:rsidRPr="00FF51CC" w:rsidRDefault="00FF51CC" w:rsidP="00FF51CC">
            <w:pPr>
              <w:rPr>
                <w:b/>
              </w:rPr>
            </w:pPr>
          </w:p>
        </w:tc>
        <w:tc>
          <w:tcPr>
            <w:tcW w:w="3549" w:type="dxa"/>
          </w:tcPr>
          <w:p w:rsidR="003859BD" w:rsidRDefault="003859BD" w:rsidP="00FF51CC">
            <w:r>
              <w:t>1. Selects an order and Clicks on the “Delete Order” button.</w:t>
            </w:r>
            <w:r w:rsidR="009D2887">
              <w:t xml:space="preserve"> </w:t>
            </w:r>
          </w:p>
          <w:p w:rsidR="003859BD" w:rsidRDefault="003859BD" w:rsidP="00FF51CC"/>
          <w:p w:rsidR="003859BD" w:rsidRDefault="003859BD" w:rsidP="00FF51CC">
            <w:r>
              <w:t>3. Clicks “Confirm” button.</w:t>
            </w:r>
          </w:p>
        </w:tc>
        <w:tc>
          <w:tcPr>
            <w:tcW w:w="3550" w:type="dxa"/>
          </w:tcPr>
          <w:p w:rsidR="00FF51CC" w:rsidRDefault="003859BD" w:rsidP="00FF51CC">
            <w:r>
              <w:t>2. Displays a message box requiring the employee to confirm deletion.</w:t>
            </w:r>
          </w:p>
          <w:p w:rsidR="003859BD" w:rsidRDefault="003859BD" w:rsidP="00FF51CC"/>
          <w:p w:rsidR="003859BD" w:rsidRDefault="00A63270" w:rsidP="003859BD">
            <w:r>
              <w:t>4. D</w:t>
            </w:r>
            <w:r w:rsidR="003859BD">
              <w:t>eletes the order in the database and notifies the employee of the result.</w:t>
            </w:r>
          </w:p>
          <w:p w:rsidR="003859BD" w:rsidRDefault="003859BD" w:rsidP="003859BD"/>
          <w:p w:rsidR="003859BD" w:rsidRDefault="003859BD" w:rsidP="003859BD">
            <w:r>
              <w:t>5. Returns to “Orders” page.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FF51CC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49" w:type="dxa"/>
          </w:tcPr>
          <w:p w:rsidR="00BB5171" w:rsidRDefault="003859BD" w:rsidP="00FF51CC">
            <w:r>
              <w:t>3. Clicks “Cancel” button.</w:t>
            </w:r>
          </w:p>
        </w:tc>
        <w:tc>
          <w:tcPr>
            <w:tcW w:w="3550" w:type="dxa"/>
          </w:tcPr>
          <w:p w:rsidR="00BB5171" w:rsidRDefault="003859BD" w:rsidP="00FF51CC">
            <w:r>
              <w:t>4. Returns to “Orders” page.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099" w:type="dxa"/>
            <w:gridSpan w:val="2"/>
          </w:tcPr>
          <w:p w:rsidR="00FF51CC" w:rsidRDefault="003859BD" w:rsidP="003859BD">
            <w:r>
              <w:t>N/A</w:t>
            </w:r>
          </w:p>
        </w:tc>
      </w:tr>
    </w:tbl>
    <w:p w:rsidR="00FF51CC" w:rsidRDefault="00FF51CC"/>
    <w:p w:rsidR="00FF51CC" w:rsidRDefault="00FF51CC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40"/>
        <w:gridCol w:w="3549"/>
        <w:gridCol w:w="3550"/>
      </w:tblGrid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099" w:type="dxa"/>
            <w:gridSpan w:val="2"/>
          </w:tcPr>
          <w:p w:rsidR="00FF51CC" w:rsidRDefault="00FF51CC" w:rsidP="00FF51CC">
            <w:r>
              <w:t>UC</w:t>
            </w:r>
            <w:r w:rsidR="00BB5171">
              <w:t>14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099" w:type="dxa"/>
            <w:gridSpan w:val="2"/>
          </w:tcPr>
          <w:p w:rsidR="00FF51CC" w:rsidRDefault="00DF0E6D" w:rsidP="00FF51CC">
            <w:r>
              <w:t>Close Order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099" w:type="dxa"/>
            <w:gridSpan w:val="2"/>
          </w:tcPr>
          <w:p w:rsidR="00FF51CC" w:rsidRDefault="00FF51CC" w:rsidP="00FF51CC">
            <w:r w:rsidRPr="00FF51CC">
              <w:t>Employee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099" w:type="dxa"/>
            <w:gridSpan w:val="2"/>
          </w:tcPr>
          <w:p w:rsidR="00FF51CC" w:rsidRDefault="00DF0E6D" w:rsidP="00FF51CC">
            <w:r>
              <w:t>To complete and close an open order.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099" w:type="dxa"/>
            <w:gridSpan w:val="2"/>
          </w:tcPr>
          <w:p w:rsidR="00FF51CC" w:rsidRDefault="00FF51CC" w:rsidP="00FF51CC">
            <w:r w:rsidRPr="00FF51CC">
              <w:t>1. The Actor must be s</w:t>
            </w:r>
            <w:r w:rsidR="00BB5171">
              <w:t>igned into an Employee account.</w:t>
            </w:r>
          </w:p>
          <w:p w:rsidR="00DF0E6D" w:rsidRDefault="00DF0E6D" w:rsidP="00FF51CC">
            <w:r>
              <w:t>2. The Actor must be on the “Orders” page.</w:t>
            </w:r>
          </w:p>
          <w:p w:rsidR="00DF0E6D" w:rsidRDefault="00DF0E6D" w:rsidP="00FF51CC">
            <w:r>
              <w:t>3. An open order exists.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099" w:type="dxa"/>
            <w:gridSpan w:val="2"/>
          </w:tcPr>
          <w:p w:rsidR="00FF51CC" w:rsidRDefault="00DF0E6D" w:rsidP="00FF51CC">
            <w:r>
              <w:t>1. The order is marked closed and removed from the open orders list.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099" w:type="dxa"/>
            <w:gridSpan w:val="2"/>
          </w:tcPr>
          <w:p w:rsidR="00FF51CC" w:rsidRDefault="00DF0E6D" w:rsidP="00FF51CC">
            <w:r>
              <w:t>1. An order may be erroneously closed by an employee.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099" w:type="dxa"/>
            <w:gridSpan w:val="2"/>
          </w:tcPr>
          <w:p w:rsidR="00FF51CC" w:rsidRDefault="00DF0E6D" w:rsidP="00FF51CC">
            <w:r>
              <w:t>1. The employee clicks on the “Pending Orders” button.</w:t>
            </w:r>
          </w:p>
        </w:tc>
      </w:tr>
      <w:tr w:rsidR="00FF51CC" w:rsidTr="009D2887">
        <w:trPr>
          <w:trHeight w:val="135"/>
        </w:trPr>
        <w:tc>
          <w:tcPr>
            <w:tcW w:w="2540" w:type="dxa"/>
            <w:vMerge w:val="restart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FF51CC" w:rsidRDefault="00FF51CC" w:rsidP="00FF51CC">
            <w:r>
              <w:t xml:space="preserve">Actor: 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FF51CC" w:rsidRDefault="00FF51CC" w:rsidP="00FF51CC">
            <w:r>
              <w:t>System:</w:t>
            </w:r>
          </w:p>
        </w:tc>
      </w:tr>
      <w:tr w:rsidR="00FF51CC" w:rsidTr="009D2887">
        <w:trPr>
          <w:trHeight w:val="135"/>
        </w:trPr>
        <w:tc>
          <w:tcPr>
            <w:tcW w:w="2540" w:type="dxa"/>
            <w:vMerge/>
          </w:tcPr>
          <w:p w:rsidR="00FF51CC" w:rsidRPr="00FF51CC" w:rsidRDefault="00FF51CC" w:rsidP="00FF51CC">
            <w:pPr>
              <w:rPr>
                <w:b/>
              </w:rPr>
            </w:pPr>
          </w:p>
        </w:tc>
        <w:tc>
          <w:tcPr>
            <w:tcW w:w="3549" w:type="dxa"/>
          </w:tcPr>
          <w:p w:rsidR="00DF0E6D" w:rsidRDefault="00DF0E6D" w:rsidP="00FF51CC">
            <w:r>
              <w:t>1. Clicks on the “Open Orders” button.</w:t>
            </w:r>
            <w:r w:rsidR="009D2887">
              <w:t xml:space="preserve"> </w:t>
            </w:r>
          </w:p>
          <w:p w:rsidR="00DF0E6D" w:rsidRDefault="00DF0E6D" w:rsidP="00FF51CC"/>
          <w:p w:rsidR="00DF0E6D" w:rsidRDefault="00DF0E6D" w:rsidP="00FF51CC"/>
          <w:p w:rsidR="00DF0E6D" w:rsidRDefault="00DF0E6D" w:rsidP="00FF51CC">
            <w:r>
              <w:t>3. Reviews order and clicks “Close Order” button.</w:t>
            </w:r>
          </w:p>
        </w:tc>
        <w:tc>
          <w:tcPr>
            <w:tcW w:w="3550" w:type="dxa"/>
          </w:tcPr>
          <w:p w:rsidR="00FF51CC" w:rsidRDefault="00DF0E6D" w:rsidP="00FF51CC">
            <w:r>
              <w:t>2. Retrieves the order data from the database and displays for the employee.</w:t>
            </w:r>
          </w:p>
          <w:p w:rsidR="00DF0E6D" w:rsidRDefault="00DF0E6D" w:rsidP="00FF51CC"/>
          <w:p w:rsidR="00DF0E6D" w:rsidRDefault="00DF0E6D" w:rsidP="00FF51CC">
            <w:r>
              <w:t xml:space="preserve">4. Marks the order as closed, </w:t>
            </w:r>
            <w:r w:rsidR="00A9590B">
              <w:t xml:space="preserve">notifies the employee of the result, and </w:t>
            </w:r>
            <w:r>
              <w:t>removes it from the open orders list.</w:t>
            </w:r>
          </w:p>
          <w:p w:rsidR="00DF0E6D" w:rsidRDefault="00DF0E6D" w:rsidP="00FF51CC"/>
          <w:p w:rsidR="00DF0E6D" w:rsidRDefault="00DF0E6D" w:rsidP="00FF51CC">
            <w:r>
              <w:t>5. Returns to “Open Orders” page.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FF51CC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49" w:type="dxa"/>
          </w:tcPr>
          <w:p w:rsidR="00BB5171" w:rsidRDefault="00DF0E6D" w:rsidP="00FF51CC">
            <w:r>
              <w:t>3. Clicks “Cancel” button.</w:t>
            </w:r>
          </w:p>
        </w:tc>
        <w:tc>
          <w:tcPr>
            <w:tcW w:w="3550" w:type="dxa"/>
          </w:tcPr>
          <w:p w:rsidR="00BB5171" w:rsidRDefault="00DF0E6D" w:rsidP="00FF51CC">
            <w:r>
              <w:t>4. Returns to “Open Orders” page.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099" w:type="dxa"/>
            <w:gridSpan w:val="2"/>
          </w:tcPr>
          <w:p w:rsidR="00FF51CC" w:rsidRDefault="00DF0E6D" w:rsidP="00FF51CC">
            <w:r>
              <w:t>N/A</w:t>
            </w:r>
          </w:p>
        </w:tc>
      </w:tr>
    </w:tbl>
    <w:p w:rsidR="00FF51CC" w:rsidRDefault="00FF51CC"/>
    <w:p w:rsidR="00FF51CC" w:rsidRDefault="00FF51CC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40"/>
        <w:gridCol w:w="3549"/>
        <w:gridCol w:w="3550"/>
      </w:tblGrid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099" w:type="dxa"/>
            <w:gridSpan w:val="2"/>
          </w:tcPr>
          <w:p w:rsidR="00FF51CC" w:rsidRDefault="00FF51CC" w:rsidP="00FF51CC">
            <w:r>
              <w:t>UC</w:t>
            </w:r>
            <w:r w:rsidR="00BB5171">
              <w:t>15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099" w:type="dxa"/>
            <w:gridSpan w:val="2"/>
          </w:tcPr>
          <w:p w:rsidR="00FF51CC" w:rsidRDefault="00A9590B" w:rsidP="00FF51CC">
            <w:r>
              <w:t>Create Account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099" w:type="dxa"/>
            <w:gridSpan w:val="2"/>
          </w:tcPr>
          <w:p w:rsidR="00FF51CC" w:rsidRDefault="00A9590B" w:rsidP="00FF51CC">
            <w:r>
              <w:t>User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099" w:type="dxa"/>
            <w:gridSpan w:val="2"/>
          </w:tcPr>
          <w:p w:rsidR="00FF51CC" w:rsidRDefault="00A9590B" w:rsidP="00FF51CC">
            <w:r>
              <w:t>To create an account for the system.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099" w:type="dxa"/>
            <w:gridSpan w:val="2"/>
          </w:tcPr>
          <w:p w:rsidR="00A9590B" w:rsidRDefault="00A9590B" w:rsidP="00FF51CC">
            <w:r>
              <w:t>1. The user must not be logged in.</w:t>
            </w:r>
          </w:p>
          <w:p w:rsidR="00A9590B" w:rsidRDefault="00A9590B" w:rsidP="00FF51CC">
            <w:r>
              <w:t>2. The user cannot already have an account registered to their email address.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099" w:type="dxa"/>
            <w:gridSpan w:val="2"/>
          </w:tcPr>
          <w:p w:rsidR="00FF51CC" w:rsidRDefault="00A9590B" w:rsidP="00FF51CC">
            <w:r>
              <w:t>1. A new account is created for the user.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099" w:type="dxa"/>
            <w:gridSpan w:val="2"/>
          </w:tcPr>
          <w:p w:rsidR="00FF51CC" w:rsidRDefault="00A9590B" w:rsidP="00FF51CC">
            <w:r>
              <w:t>1. An account under a different email may already exist.</w:t>
            </w:r>
          </w:p>
          <w:p w:rsidR="00A9590B" w:rsidRDefault="00A9590B" w:rsidP="00FF51CC">
            <w:r>
              <w:t>2. False information could be used by the user.</w:t>
            </w:r>
          </w:p>
        </w:tc>
      </w:tr>
      <w:tr w:rsidR="00FF51CC" w:rsidTr="009D2887">
        <w:tc>
          <w:tcPr>
            <w:tcW w:w="2540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099" w:type="dxa"/>
            <w:gridSpan w:val="2"/>
          </w:tcPr>
          <w:p w:rsidR="00FF51CC" w:rsidRDefault="00A9590B" w:rsidP="00FF51CC">
            <w:r>
              <w:t>1. The user clicks on “Create Account” button.</w:t>
            </w:r>
          </w:p>
        </w:tc>
      </w:tr>
      <w:tr w:rsidR="00FF51CC" w:rsidTr="009D2887">
        <w:trPr>
          <w:trHeight w:val="135"/>
        </w:trPr>
        <w:tc>
          <w:tcPr>
            <w:tcW w:w="2540" w:type="dxa"/>
            <w:vMerge w:val="restart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FF51CC" w:rsidRDefault="00FF51CC" w:rsidP="00FF51CC">
            <w:r>
              <w:t xml:space="preserve">Actor: 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FF51CC" w:rsidRDefault="00FF51CC" w:rsidP="00FF51CC">
            <w:r>
              <w:t>System:</w:t>
            </w:r>
          </w:p>
        </w:tc>
      </w:tr>
      <w:tr w:rsidR="00FF51CC" w:rsidTr="009D2887">
        <w:trPr>
          <w:trHeight w:val="135"/>
        </w:trPr>
        <w:tc>
          <w:tcPr>
            <w:tcW w:w="2540" w:type="dxa"/>
            <w:vMerge/>
          </w:tcPr>
          <w:p w:rsidR="00FF51CC" w:rsidRPr="00FF51CC" w:rsidRDefault="00FF51CC" w:rsidP="00FF51CC">
            <w:pPr>
              <w:rPr>
                <w:b/>
              </w:rPr>
            </w:pPr>
          </w:p>
        </w:tc>
        <w:tc>
          <w:tcPr>
            <w:tcW w:w="3549" w:type="dxa"/>
          </w:tcPr>
          <w:p w:rsidR="00FF51CC" w:rsidRDefault="00A9590B" w:rsidP="00FF51CC">
            <w:r>
              <w:t>1. Clicks “Create Account” button.</w:t>
            </w:r>
          </w:p>
          <w:p w:rsidR="00A9590B" w:rsidRDefault="00A9590B" w:rsidP="00FF51CC"/>
          <w:p w:rsidR="00A9590B" w:rsidRDefault="00A9590B" w:rsidP="00FF51CC">
            <w:r>
              <w:t>3. Enters required information and clicks “Create” button.</w:t>
            </w:r>
          </w:p>
        </w:tc>
        <w:tc>
          <w:tcPr>
            <w:tcW w:w="3550" w:type="dxa"/>
          </w:tcPr>
          <w:p w:rsidR="00FF51CC" w:rsidRDefault="00A9590B" w:rsidP="00FF51CC">
            <w:r>
              <w:t>2. Displays “Create Account” page.</w:t>
            </w:r>
          </w:p>
          <w:p w:rsidR="00A9590B" w:rsidRDefault="00A9590B" w:rsidP="00FF51CC"/>
          <w:p w:rsidR="00A9590B" w:rsidRDefault="00A9590B" w:rsidP="00FF51CC">
            <w:r>
              <w:t>4. Queries database to ensure account doesn’t exist.</w:t>
            </w:r>
          </w:p>
          <w:p w:rsidR="00A9590B" w:rsidRDefault="00A9590B" w:rsidP="00FF51CC"/>
          <w:p w:rsidR="00A9590B" w:rsidRDefault="00A9590B" w:rsidP="00FF51CC">
            <w:r>
              <w:t>5. Saves information and notifies user of result.</w:t>
            </w:r>
          </w:p>
          <w:p w:rsidR="00711689" w:rsidRDefault="00711689" w:rsidP="00FF51CC"/>
          <w:p w:rsidR="00711689" w:rsidRDefault="00711689" w:rsidP="00FF51CC">
            <w:r>
              <w:t>6. Returns to “Main” page.</w:t>
            </w:r>
          </w:p>
        </w:tc>
      </w:tr>
      <w:tr w:rsidR="00711689" w:rsidTr="009D2887">
        <w:tc>
          <w:tcPr>
            <w:tcW w:w="2540" w:type="dxa"/>
            <w:vMerge w:val="restart"/>
          </w:tcPr>
          <w:p w:rsidR="00711689" w:rsidRPr="00FF51CC" w:rsidRDefault="00711689" w:rsidP="00FF51CC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49" w:type="dxa"/>
          </w:tcPr>
          <w:p w:rsidR="00711689" w:rsidRDefault="00711689" w:rsidP="00FF51CC">
            <w:r>
              <w:t>3. Clicks “Cancel” button.</w:t>
            </w:r>
          </w:p>
        </w:tc>
        <w:tc>
          <w:tcPr>
            <w:tcW w:w="3550" w:type="dxa"/>
          </w:tcPr>
          <w:p w:rsidR="00711689" w:rsidRDefault="00711689" w:rsidP="00FF51CC">
            <w:r>
              <w:t>4. Returns to “Main” page.</w:t>
            </w:r>
          </w:p>
        </w:tc>
      </w:tr>
      <w:tr w:rsidR="00711689" w:rsidTr="009D2887">
        <w:tc>
          <w:tcPr>
            <w:tcW w:w="2540" w:type="dxa"/>
            <w:vMerge/>
          </w:tcPr>
          <w:p w:rsidR="00711689" w:rsidRPr="00FF51CC" w:rsidRDefault="00711689" w:rsidP="00FF51CC">
            <w:pPr>
              <w:rPr>
                <w:b/>
              </w:rPr>
            </w:pPr>
          </w:p>
        </w:tc>
        <w:tc>
          <w:tcPr>
            <w:tcW w:w="3549" w:type="dxa"/>
          </w:tcPr>
          <w:p w:rsidR="00711689" w:rsidRDefault="00711689" w:rsidP="00FF51CC"/>
        </w:tc>
        <w:tc>
          <w:tcPr>
            <w:tcW w:w="3550" w:type="dxa"/>
          </w:tcPr>
          <w:p w:rsidR="00711689" w:rsidRDefault="00711689" w:rsidP="00FF51CC">
            <w:r>
              <w:t>5. Notifies user of pre-existing account, and displays “Login” page.</w:t>
            </w:r>
          </w:p>
        </w:tc>
      </w:tr>
      <w:tr w:rsidR="00A734B1" w:rsidTr="009D2887">
        <w:tc>
          <w:tcPr>
            <w:tcW w:w="2540" w:type="dxa"/>
          </w:tcPr>
          <w:p w:rsidR="00A734B1" w:rsidRPr="00FF51CC" w:rsidRDefault="00A734B1" w:rsidP="00A734B1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099" w:type="dxa"/>
            <w:gridSpan w:val="2"/>
          </w:tcPr>
          <w:p w:rsidR="00A734B1" w:rsidRDefault="00A734B1" w:rsidP="00A734B1">
            <w:r>
              <w:t>N/A</w:t>
            </w:r>
          </w:p>
        </w:tc>
      </w:tr>
    </w:tbl>
    <w:p w:rsidR="00BB5171" w:rsidRDefault="00BB5171"/>
    <w:p w:rsidR="00BB5171" w:rsidRDefault="00BB5171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40"/>
        <w:gridCol w:w="3549"/>
        <w:gridCol w:w="3550"/>
      </w:tblGrid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099" w:type="dxa"/>
            <w:gridSpan w:val="2"/>
          </w:tcPr>
          <w:p w:rsidR="00BB5171" w:rsidRDefault="00BB5171" w:rsidP="00EA5B0A">
            <w:r>
              <w:t>UC16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099" w:type="dxa"/>
            <w:gridSpan w:val="2"/>
          </w:tcPr>
          <w:p w:rsidR="00BB5171" w:rsidRDefault="00A734B1" w:rsidP="00EA5B0A">
            <w:r>
              <w:t>Search Games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099" w:type="dxa"/>
            <w:gridSpan w:val="2"/>
          </w:tcPr>
          <w:p w:rsidR="00BB5171" w:rsidRDefault="00A734B1" w:rsidP="00EA5B0A">
            <w:r>
              <w:t>User, Customer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099" w:type="dxa"/>
            <w:gridSpan w:val="2"/>
          </w:tcPr>
          <w:p w:rsidR="00BB5171" w:rsidRDefault="00A734B1" w:rsidP="00EA5B0A">
            <w:r>
              <w:t>To provide users/customers with the ability to search the store’s inventory for a particular game.</w:t>
            </w:r>
          </w:p>
        </w:tc>
      </w:tr>
      <w:tr w:rsidR="00A734B1" w:rsidTr="009D2887">
        <w:tc>
          <w:tcPr>
            <w:tcW w:w="2540" w:type="dxa"/>
          </w:tcPr>
          <w:p w:rsidR="00A734B1" w:rsidRPr="00FF51CC" w:rsidRDefault="00A734B1" w:rsidP="00A734B1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099" w:type="dxa"/>
            <w:gridSpan w:val="2"/>
          </w:tcPr>
          <w:p w:rsidR="00A734B1" w:rsidRDefault="00A734B1" w:rsidP="00A734B1">
            <w:r>
              <w:t>1. The user/customer is on the “Games” page.</w:t>
            </w:r>
          </w:p>
        </w:tc>
      </w:tr>
      <w:tr w:rsidR="00A734B1" w:rsidTr="009D2887">
        <w:tc>
          <w:tcPr>
            <w:tcW w:w="2540" w:type="dxa"/>
          </w:tcPr>
          <w:p w:rsidR="00A734B1" w:rsidRPr="00FF51CC" w:rsidRDefault="00A734B1" w:rsidP="00A734B1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099" w:type="dxa"/>
            <w:gridSpan w:val="2"/>
          </w:tcPr>
          <w:p w:rsidR="00A734B1" w:rsidRDefault="00A734B1" w:rsidP="00A734B1">
            <w:r>
              <w:t>1. The search results are displayed for the user.</w:t>
            </w:r>
          </w:p>
        </w:tc>
      </w:tr>
      <w:tr w:rsidR="00A734B1" w:rsidTr="009D2887">
        <w:tc>
          <w:tcPr>
            <w:tcW w:w="2540" w:type="dxa"/>
          </w:tcPr>
          <w:p w:rsidR="00A734B1" w:rsidRPr="00FF51CC" w:rsidRDefault="00A734B1" w:rsidP="00A734B1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099" w:type="dxa"/>
            <w:gridSpan w:val="2"/>
          </w:tcPr>
          <w:p w:rsidR="00A734B1" w:rsidRDefault="00A734B1" w:rsidP="00A734B1">
            <w:r>
              <w:t>1. Typographical errors, short forms, or slang used in search parameters provided by the user</w:t>
            </w:r>
            <w:r w:rsidR="00134173">
              <w:t>/customer</w:t>
            </w:r>
            <w:r>
              <w:t>. Will result in false negative search results (e.g. searching for “Super Mario Brothers” when “Super Mario Bros.” is used in the database).</w:t>
            </w:r>
          </w:p>
          <w:p w:rsidR="00A734B1" w:rsidRDefault="00A734B1" w:rsidP="00A734B1">
            <w:r>
              <w:t>2. Alternate spellings, or symbols used in the game data stored in database (e.g. Q*Bert).</w:t>
            </w:r>
          </w:p>
        </w:tc>
      </w:tr>
      <w:tr w:rsidR="00A734B1" w:rsidTr="009D2887">
        <w:tc>
          <w:tcPr>
            <w:tcW w:w="2540" w:type="dxa"/>
          </w:tcPr>
          <w:p w:rsidR="00A734B1" w:rsidRPr="00FF51CC" w:rsidRDefault="00A734B1" w:rsidP="00A734B1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099" w:type="dxa"/>
            <w:gridSpan w:val="2"/>
          </w:tcPr>
          <w:p w:rsidR="00A734B1" w:rsidRDefault="00A734B1" w:rsidP="00A734B1">
            <w:r>
              <w:t>User or Customer wants to search for a specific game.</w:t>
            </w:r>
          </w:p>
        </w:tc>
      </w:tr>
      <w:tr w:rsidR="00A734B1" w:rsidTr="009D2887">
        <w:trPr>
          <w:trHeight w:val="135"/>
        </w:trPr>
        <w:tc>
          <w:tcPr>
            <w:tcW w:w="2540" w:type="dxa"/>
            <w:vMerge w:val="restart"/>
          </w:tcPr>
          <w:p w:rsidR="00A734B1" w:rsidRPr="00FF51CC" w:rsidRDefault="00A734B1" w:rsidP="00A734B1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A734B1" w:rsidRDefault="00A734B1" w:rsidP="00A734B1">
            <w:r>
              <w:t xml:space="preserve">Actor: 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A734B1" w:rsidRDefault="00A734B1" w:rsidP="00A734B1">
            <w:r>
              <w:t>System:</w:t>
            </w:r>
          </w:p>
        </w:tc>
      </w:tr>
      <w:tr w:rsidR="00A734B1" w:rsidTr="009D2887">
        <w:trPr>
          <w:trHeight w:val="135"/>
        </w:trPr>
        <w:tc>
          <w:tcPr>
            <w:tcW w:w="2540" w:type="dxa"/>
            <w:vMerge/>
          </w:tcPr>
          <w:p w:rsidR="00A734B1" w:rsidRPr="00FF51CC" w:rsidRDefault="00A734B1" w:rsidP="00A734B1">
            <w:pPr>
              <w:rPr>
                <w:b/>
              </w:rPr>
            </w:pPr>
          </w:p>
        </w:tc>
        <w:tc>
          <w:tcPr>
            <w:tcW w:w="3549" w:type="dxa"/>
          </w:tcPr>
          <w:p w:rsidR="00A734B1" w:rsidRDefault="00A734B1" w:rsidP="00A734B1">
            <w:r>
              <w:t>1. Clicks the “Search” menu button.</w:t>
            </w:r>
          </w:p>
          <w:p w:rsidR="00A734B1" w:rsidRDefault="00A734B1" w:rsidP="00A734B1"/>
          <w:p w:rsidR="00A734B1" w:rsidRDefault="00A734B1" w:rsidP="00A734B1">
            <w:r>
              <w:t>3. Enters search parameters, and clicks “Search.”</w:t>
            </w:r>
            <w:r w:rsidR="009D2887">
              <w:t xml:space="preserve"> </w:t>
            </w:r>
          </w:p>
          <w:p w:rsidR="00A734B1" w:rsidRDefault="00A734B1" w:rsidP="00A734B1"/>
          <w:p w:rsidR="00A734B1" w:rsidRDefault="00A734B1" w:rsidP="00A734B1"/>
          <w:p w:rsidR="00A734B1" w:rsidRDefault="00A734B1" w:rsidP="00A734B1"/>
          <w:p w:rsidR="00A734B1" w:rsidRDefault="00A734B1" w:rsidP="00A734B1"/>
          <w:p w:rsidR="00A734B1" w:rsidRDefault="00A734B1" w:rsidP="00A734B1"/>
          <w:p w:rsidR="001B6EE1" w:rsidRDefault="001B6EE1" w:rsidP="00A734B1"/>
          <w:p w:rsidR="00A734B1" w:rsidRDefault="00A734B1" w:rsidP="00A734B1">
            <w:r>
              <w:t>6. Clicks “View Game Details.</w:t>
            </w:r>
          </w:p>
        </w:tc>
        <w:tc>
          <w:tcPr>
            <w:tcW w:w="3550" w:type="dxa"/>
          </w:tcPr>
          <w:p w:rsidR="00A734B1" w:rsidRDefault="00A734B1" w:rsidP="00A734B1">
            <w:r>
              <w:t xml:space="preserve">2. </w:t>
            </w:r>
            <w:r w:rsidR="00A63270">
              <w:t>D</w:t>
            </w:r>
            <w:r>
              <w:t>isplays “Search” page.</w:t>
            </w:r>
          </w:p>
          <w:p w:rsidR="00A734B1" w:rsidRDefault="00A734B1" w:rsidP="00A734B1"/>
          <w:p w:rsidR="00A734B1" w:rsidRDefault="00A63270" w:rsidP="00A734B1">
            <w:r>
              <w:t>4. P</w:t>
            </w:r>
            <w:r w:rsidR="00A734B1">
              <w:t>erforms a database query.</w:t>
            </w:r>
          </w:p>
          <w:p w:rsidR="00A734B1" w:rsidRDefault="00A734B1" w:rsidP="00A734B1"/>
          <w:p w:rsidR="00A734B1" w:rsidRDefault="00A734B1" w:rsidP="00A734B1">
            <w:r>
              <w:t xml:space="preserve">5. </w:t>
            </w:r>
            <w:r w:rsidR="00A63270">
              <w:t>D</w:t>
            </w:r>
            <w:r>
              <w:t>isplays results for search</w:t>
            </w:r>
            <w:r w:rsidR="001B6EE1">
              <w:t xml:space="preserve"> on “View Games” page</w:t>
            </w:r>
            <w:r>
              <w:t>.</w:t>
            </w:r>
            <w:r w:rsidR="001B6EE1">
              <w:t xml:space="preserve"> Includes</w:t>
            </w:r>
            <w:r>
              <w:t xml:space="preserve"> a “New Search”, “View Game Details” (if the game is found), and “Cancel” buttons.</w:t>
            </w:r>
          </w:p>
          <w:p w:rsidR="00A734B1" w:rsidRDefault="00A734B1" w:rsidP="00A734B1"/>
          <w:p w:rsidR="00A734B1" w:rsidRDefault="00A734B1" w:rsidP="00A734B1">
            <w:r>
              <w:t xml:space="preserve">7. </w:t>
            </w:r>
            <w:r w:rsidR="00A63270">
              <w:t>R</w:t>
            </w:r>
            <w:r>
              <w:t>etrieves game data, and displays for user.</w:t>
            </w:r>
          </w:p>
        </w:tc>
      </w:tr>
      <w:tr w:rsidR="00A734B1" w:rsidTr="009D2887">
        <w:tc>
          <w:tcPr>
            <w:tcW w:w="2540" w:type="dxa"/>
            <w:vMerge w:val="restart"/>
          </w:tcPr>
          <w:p w:rsidR="00A734B1" w:rsidRPr="00FF51CC" w:rsidRDefault="00A734B1" w:rsidP="00A734B1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49" w:type="dxa"/>
          </w:tcPr>
          <w:p w:rsidR="00A734B1" w:rsidRDefault="00A734B1" w:rsidP="00A734B1">
            <w:r>
              <w:t>6. Clicks “New Search”.</w:t>
            </w:r>
          </w:p>
        </w:tc>
        <w:tc>
          <w:tcPr>
            <w:tcW w:w="3550" w:type="dxa"/>
          </w:tcPr>
          <w:p w:rsidR="00A734B1" w:rsidRDefault="00A734B1" w:rsidP="00A734B1">
            <w:r>
              <w:t xml:space="preserve">7. </w:t>
            </w:r>
            <w:r w:rsidR="00A63270">
              <w:t>R</w:t>
            </w:r>
            <w:r>
              <w:t xml:space="preserve">eturns user to </w:t>
            </w:r>
            <w:r w:rsidR="001B6EE1">
              <w:t>“</w:t>
            </w:r>
            <w:r>
              <w:t>Search” page.</w:t>
            </w:r>
          </w:p>
        </w:tc>
      </w:tr>
      <w:tr w:rsidR="00A734B1" w:rsidTr="009D2887">
        <w:tc>
          <w:tcPr>
            <w:tcW w:w="2540" w:type="dxa"/>
            <w:vMerge/>
          </w:tcPr>
          <w:p w:rsidR="00A734B1" w:rsidRPr="00FF51CC" w:rsidRDefault="00A734B1" w:rsidP="00A734B1">
            <w:pPr>
              <w:rPr>
                <w:b/>
              </w:rPr>
            </w:pPr>
          </w:p>
        </w:tc>
        <w:tc>
          <w:tcPr>
            <w:tcW w:w="3549" w:type="dxa"/>
          </w:tcPr>
          <w:p w:rsidR="00A734B1" w:rsidRDefault="00A734B1" w:rsidP="00A734B1">
            <w:r>
              <w:t>6. Clicks “Cancel”.</w:t>
            </w:r>
          </w:p>
        </w:tc>
        <w:tc>
          <w:tcPr>
            <w:tcW w:w="3550" w:type="dxa"/>
          </w:tcPr>
          <w:p w:rsidR="00A734B1" w:rsidRDefault="00A734B1" w:rsidP="00A734B1">
            <w:r>
              <w:t xml:space="preserve">7. </w:t>
            </w:r>
            <w:r w:rsidR="00A63270">
              <w:t>R</w:t>
            </w:r>
            <w:r>
              <w:t>eturns user to “</w:t>
            </w:r>
            <w:r w:rsidR="001B6EE1">
              <w:t>Games</w:t>
            </w:r>
            <w:r>
              <w:t>” page.</w:t>
            </w:r>
          </w:p>
        </w:tc>
      </w:tr>
      <w:tr w:rsidR="00A734B1" w:rsidTr="009D2887">
        <w:tc>
          <w:tcPr>
            <w:tcW w:w="2540" w:type="dxa"/>
          </w:tcPr>
          <w:p w:rsidR="00A734B1" w:rsidRPr="00FF51CC" w:rsidRDefault="00A734B1" w:rsidP="00A734B1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099" w:type="dxa"/>
            <w:gridSpan w:val="2"/>
          </w:tcPr>
          <w:p w:rsidR="00A734B1" w:rsidRDefault="00A734B1" w:rsidP="00A734B1">
            <w:r>
              <w:t>N/A</w:t>
            </w:r>
          </w:p>
        </w:tc>
      </w:tr>
    </w:tbl>
    <w:p w:rsidR="00BB5171" w:rsidRDefault="00BB5171"/>
    <w:p w:rsidR="00BB5171" w:rsidRDefault="00BB5171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39"/>
        <w:gridCol w:w="3550"/>
        <w:gridCol w:w="3550"/>
      </w:tblGrid>
      <w:tr w:rsidR="00BB5171" w:rsidTr="009D2887">
        <w:tc>
          <w:tcPr>
            <w:tcW w:w="2539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100" w:type="dxa"/>
            <w:gridSpan w:val="2"/>
          </w:tcPr>
          <w:p w:rsidR="00BB5171" w:rsidRDefault="00BB5171" w:rsidP="00EA5B0A">
            <w:r>
              <w:t>UC17</w:t>
            </w:r>
          </w:p>
        </w:tc>
      </w:tr>
      <w:tr w:rsidR="00BB5171" w:rsidTr="009D2887">
        <w:tc>
          <w:tcPr>
            <w:tcW w:w="2539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100" w:type="dxa"/>
            <w:gridSpan w:val="2"/>
          </w:tcPr>
          <w:p w:rsidR="00BB5171" w:rsidRDefault="00A734B1" w:rsidP="00EA5B0A">
            <w:r>
              <w:t>View Game Details</w:t>
            </w:r>
          </w:p>
        </w:tc>
      </w:tr>
      <w:tr w:rsidR="00BB5171" w:rsidTr="009D2887">
        <w:tc>
          <w:tcPr>
            <w:tcW w:w="2539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100" w:type="dxa"/>
            <w:gridSpan w:val="2"/>
          </w:tcPr>
          <w:p w:rsidR="00BB5171" w:rsidRDefault="00A734B1" w:rsidP="00EA5B0A">
            <w:r>
              <w:t>User, Customer</w:t>
            </w:r>
          </w:p>
        </w:tc>
      </w:tr>
      <w:tr w:rsidR="00BB5171" w:rsidTr="009D2887">
        <w:tc>
          <w:tcPr>
            <w:tcW w:w="2539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100" w:type="dxa"/>
            <w:gridSpan w:val="2"/>
          </w:tcPr>
          <w:p w:rsidR="00BB5171" w:rsidRDefault="00A734B1" w:rsidP="00EA5B0A">
            <w:r>
              <w:t xml:space="preserve">To provide the </w:t>
            </w:r>
            <w:r w:rsidR="0012640E">
              <w:t>u</w:t>
            </w:r>
            <w:r>
              <w:t>ser/</w:t>
            </w:r>
            <w:r w:rsidR="0012640E">
              <w:t>c</w:t>
            </w:r>
            <w:r>
              <w:t>ustomer with detailed information on a specific game.</w:t>
            </w:r>
          </w:p>
        </w:tc>
      </w:tr>
      <w:tr w:rsidR="00BB5171" w:rsidTr="009D2887">
        <w:tc>
          <w:tcPr>
            <w:tcW w:w="2539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100" w:type="dxa"/>
            <w:gridSpan w:val="2"/>
          </w:tcPr>
          <w:p w:rsidR="00BB5171" w:rsidRDefault="00A734B1" w:rsidP="00EA5B0A">
            <w:r>
              <w:t xml:space="preserve">1. </w:t>
            </w:r>
            <w:r w:rsidR="00134173">
              <w:t>The user/customer</w:t>
            </w:r>
            <w:r>
              <w:t xml:space="preserve"> has selected a game in the store’s inventory.</w:t>
            </w:r>
          </w:p>
          <w:p w:rsidR="001B6EE1" w:rsidRDefault="001B6EE1" w:rsidP="00EA5B0A">
            <w:r>
              <w:t xml:space="preserve">2. </w:t>
            </w:r>
            <w:r w:rsidR="00134173">
              <w:t xml:space="preserve">The user/customer </w:t>
            </w:r>
            <w:r>
              <w:t>is on the “View Games” page.</w:t>
            </w:r>
          </w:p>
        </w:tc>
      </w:tr>
      <w:tr w:rsidR="00BB5171" w:rsidTr="009D2887">
        <w:tc>
          <w:tcPr>
            <w:tcW w:w="2539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100" w:type="dxa"/>
            <w:gridSpan w:val="2"/>
          </w:tcPr>
          <w:p w:rsidR="00BB5171" w:rsidRDefault="00A734B1" w:rsidP="00EA5B0A">
            <w:r>
              <w:t>1. Additional information for the specified game is displayed for the user</w:t>
            </w:r>
            <w:r w:rsidR="00134173">
              <w:t>/customer</w:t>
            </w:r>
            <w:r>
              <w:t>.</w:t>
            </w:r>
          </w:p>
        </w:tc>
      </w:tr>
      <w:tr w:rsidR="00BB5171" w:rsidTr="009D2887">
        <w:tc>
          <w:tcPr>
            <w:tcW w:w="2539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100" w:type="dxa"/>
            <w:gridSpan w:val="2"/>
          </w:tcPr>
          <w:p w:rsidR="00BB5171" w:rsidRDefault="00A734B1" w:rsidP="00EA5B0A">
            <w:r>
              <w:t>1. No additional information is stored for the game.</w:t>
            </w:r>
          </w:p>
        </w:tc>
      </w:tr>
      <w:tr w:rsidR="00BB5171" w:rsidTr="009D2887">
        <w:tc>
          <w:tcPr>
            <w:tcW w:w="2539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100" w:type="dxa"/>
            <w:gridSpan w:val="2"/>
          </w:tcPr>
          <w:p w:rsidR="00BB5171" w:rsidRDefault="00A734B1" w:rsidP="00EA5B0A">
            <w:r>
              <w:t>The user is interested in more details about a game.</w:t>
            </w:r>
          </w:p>
        </w:tc>
      </w:tr>
      <w:tr w:rsidR="00BB5171" w:rsidTr="009D2887">
        <w:trPr>
          <w:trHeight w:val="135"/>
        </w:trPr>
        <w:tc>
          <w:tcPr>
            <w:tcW w:w="2539" w:type="dxa"/>
            <w:vMerge w:val="restart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BB5171" w:rsidRDefault="00BB5171" w:rsidP="00EA5B0A">
            <w:r>
              <w:t xml:space="preserve">Actor: 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BB5171" w:rsidRDefault="00BB5171" w:rsidP="00EA5B0A">
            <w:r>
              <w:t>System:</w:t>
            </w:r>
          </w:p>
        </w:tc>
      </w:tr>
      <w:tr w:rsidR="00BB5171" w:rsidTr="009D2887">
        <w:trPr>
          <w:trHeight w:val="135"/>
        </w:trPr>
        <w:tc>
          <w:tcPr>
            <w:tcW w:w="2539" w:type="dxa"/>
            <w:vMerge/>
          </w:tcPr>
          <w:p w:rsidR="00BB5171" w:rsidRPr="00FF51CC" w:rsidRDefault="00BB5171" w:rsidP="00EA5B0A">
            <w:pPr>
              <w:rPr>
                <w:b/>
              </w:rPr>
            </w:pPr>
          </w:p>
        </w:tc>
        <w:tc>
          <w:tcPr>
            <w:tcW w:w="3550" w:type="dxa"/>
          </w:tcPr>
          <w:p w:rsidR="001B6EE1" w:rsidRDefault="001B6EE1" w:rsidP="00EA5B0A">
            <w:r>
              <w:t>1. Selects a game and clicks “View Game Details” button.</w:t>
            </w:r>
          </w:p>
        </w:tc>
        <w:tc>
          <w:tcPr>
            <w:tcW w:w="3550" w:type="dxa"/>
          </w:tcPr>
          <w:p w:rsidR="00BB5171" w:rsidRDefault="001B6EE1" w:rsidP="00EA5B0A">
            <w:r>
              <w:t xml:space="preserve">2. Retrieves game data and displays </w:t>
            </w:r>
            <w:r w:rsidR="00396350">
              <w:t>for user</w:t>
            </w:r>
            <w:r w:rsidR="00134173">
              <w:t>/customer</w:t>
            </w:r>
            <w:r w:rsidR="00396350">
              <w:t>.</w:t>
            </w:r>
          </w:p>
        </w:tc>
      </w:tr>
      <w:tr w:rsidR="00BB5171" w:rsidTr="009D2887">
        <w:tc>
          <w:tcPr>
            <w:tcW w:w="2539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50" w:type="dxa"/>
          </w:tcPr>
          <w:p w:rsidR="00BB5171" w:rsidRDefault="00396350" w:rsidP="00EA5B0A">
            <w:r>
              <w:t>1. Clicks “Cancel” button.</w:t>
            </w:r>
          </w:p>
        </w:tc>
        <w:tc>
          <w:tcPr>
            <w:tcW w:w="3550" w:type="dxa"/>
          </w:tcPr>
          <w:p w:rsidR="00BB5171" w:rsidRDefault="00396350" w:rsidP="00EA5B0A">
            <w:r>
              <w:t>2. Returns to “Games” page.</w:t>
            </w:r>
          </w:p>
        </w:tc>
      </w:tr>
      <w:tr w:rsidR="00BB5171" w:rsidTr="009D2887">
        <w:tc>
          <w:tcPr>
            <w:tcW w:w="2539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100" w:type="dxa"/>
            <w:gridSpan w:val="2"/>
          </w:tcPr>
          <w:p w:rsidR="00BB5171" w:rsidRDefault="00A734B1" w:rsidP="00EA5B0A">
            <w:r>
              <w:t>N/A</w:t>
            </w:r>
          </w:p>
        </w:tc>
      </w:tr>
    </w:tbl>
    <w:p w:rsidR="00BB5171" w:rsidRDefault="00BB5171"/>
    <w:p w:rsidR="00BB5171" w:rsidRDefault="00BB5171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40"/>
        <w:gridCol w:w="3549"/>
        <w:gridCol w:w="3550"/>
      </w:tblGrid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099" w:type="dxa"/>
            <w:gridSpan w:val="2"/>
          </w:tcPr>
          <w:p w:rsidR="00BB5171" w:rsidRDefault="00BB5171" w:rsidP="00EA5B0A">
            <w:r>
              <w:t>UC18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099" w:type="dxa"/>
            <w:gridSpan w:val="2"/>
          </w:tcPr>
          <w:p w:rsidR="00BB5171" w:rsidRDefault="00134173" w:rsidP="00EA5B0A">
            <w:r>
              <w:t>View Inventory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099" w:type="dxa"/>
            <w:gridSpan w:val="2"/>
          </w:tcPr>
          <w:p w:rsidR="00BB5171" w:rsidRDefault="00134173" w:rsidP="00EA5B0A">
            <w:r>
              <w:t>User, Customer, Employee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099" w:type="dxa"/>
            <w:gridSpan w:val="2"/>
          </w:tcPr>
          <w:p w:rsidR="00BB5171" w:rsidRDefault="00134173" w:rsidP="00EA5B0A">
            <w:r>
              <w:t>To display the available inventory of the store.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099" w:type="dxa"/>
            <w:gridSpan w:val="2"/>
          </w:tcPr>
          <w:p w:rsidR="00BB5171" w:rsidRDefault="00134173" w:rsidP="00EA5B0A">
            <w:r>
              <w:t>1. The user/customer/employee is on the “Games” page.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099" w:type="dxa"/>
            <w:gridSpan w:val="2"/>
          </w:tcPr>
          <w:p w:rsidR="00BB5171" w:rsidRDefault="00134173" w:rsidP="00EA5B0A">
            <w:r>
              <w:t>1. The inventory is displayed.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099" w:type="dxa"/>
            <w:gridSpan w:val="2"/>
          </w:tcPr>
          <w:p w:rsidR="00BB5171" w:rsidRDefault="00134173" w:rsidP="00EA5B0A">
            <w:r>
              <w:t>N/A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099" w:type="dxa"/>
            <w:gridSpan w:val="2"/>
          </w:tcPr>
          <w:p w:rsidR="00BB5171" w:rsidRDefault="00134173" w:rsidP="00EA5B0A">
            <w:r>
              <w:t xml:space="preserve">1. The user/customer/employee desires to see the available inventory. </w:t>
            </w:r>
          </w:p>
        </w:tc>
      </w:tr>
      <w:tr w:rsidR="00BB5171" w:rsidTr="009D2887">
        <w:trPr>
          <w:trHeight w:val="135"/>
        </w:trPr>
        <w:tc>
          <w:tcPr>
            <w:tcW w:w="2540" w:type="dxa"/>
            <w:vMerge w:val="restart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BB5171" w:rsidRDefault="00BB5171" w:rsidP="00EA5B0A">
            <w:r>
              <w:t xml:space="preserve">Actor: 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BB5171" w:rsidRDefault="00BB5171" w:rsidP="00EA5B0A">
            <w:r>
              <w:t>System:</w:t>
            </w:r>
          </w:p>
        </w:tc>
      </w:tr>
      <w:tr w:rsidR="00BB5171" w:rsidTr="009D2887">
        <w:trPr>
          <w:trHeight w:val="135"/>
        </w:trPr>
        <w:tc>
          <w:tcPr>
            <w:tcW w:w="2540" w:type="dxa"/>
            <w:vMerge/>
          </w:tcPr>
          <w:p w:rsidR="00BB5171" w:rsidRPr="00FF51CC" w:rsidRDefault="00BB5171" w:rsidP="00EA5B0A">
            <w:pPr>
              <w:rPr>
                <w:b/>
              </w:rPr>
            </w:pPr>
          </w:p>
        </w:tc>
        <w:tc>
          <w:tcPr>
            <w:tcW w:w="3549" w:type="dxa"/>
          </w:tcPr>
          <w:p w:rsidR="00BB5171" w:rsidRDefault="00134173" w:rsidP="00EA5B0A">
            <w:r>
              <w:t>1. Click’s “View Inventory” button.</w:t>
            </w:r>
          </w:p>
        </w:tc>
        <w:tc>
          <w:tcPr>
            <w:tcW w:w="3550" w:type="dxa"/>
          </w:tcPr>
          <w:p w:rsidR="00BB5171" w:rsidRDefault="00134173" w:rsidP="00EA5B0A">
            <w:r>
              <w:t xml:space="preserve">2. Queries database and displays available inventory on “View Games” page. </w:t>
            </w:r>
          </w:p>
        </w:tc>
      </w:tr>
      <w:tr w:rsidR="009D2887" w:rsidTr="00377AE9">
        <w:tc>
          <w:tcPr>
            <w:tcW w:w="2540" w:type="dxa"/>
          </w:tcPr>
          <w:p w:rsidR="009D2887" w:rsidRPr="00FF51CC" w:rsidRDefault="009D288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7099" w:type="dxa"/>
            <w:gridSpan w:val="2"/>
          </w:tcPr>
          <w:p w:rsidR="009D2887" w:rsidRDefault="009D2887" w:rsidP="00EA5B0A">
            <w:r>
              <w:t>N/A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099" w:type="dxa"/>
            <w:gridSpan w:val="2"/>
          </w:tcPr>
          <w:p w:rsidR="00BB5171" w:rsidRDefault="00A734B1" w:rsidP="00EA5B0A">
            <w:r>
              <w:t>N/A</w:t>
            </w:r>
          </w:p>
        </w:tc>
      </w:tr>
    </w:tbl>
    <w:p w:rsidR="00BB5171" w:rsidRDefault="00BB5171"/>
    <w:p w:rsidR="00BB5171" w:rsidRDefault="00BB5171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39"/>
        <w:gridCol w:w="3550"/>
        <w:gridCol w:w="3550"/>
      </w:tblGrid>
      <w:tr w:rsidR="00BB5171" w:rsidTr="009D2887">
        <w:tc>
          <w:tcPr>
            <w:tcW w:w="2539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100" w:type="dxa"/>
            <w:gridSpan w:val="2"/>
          </w:tcPr>
          <w:p w:rsidR="00BB5171" w:rsidRDefault="00BB5171" w:rsidP="00EA5B0A">
            <w:r>
              <w:t>UC19</w:t>
            </w:r>
          </w:p>
        </w:tc>
      </w:tr>
      <w:tr w:rsidR="00BB5171" w:rsidTr="009D2887">
        <w:tc>
          <w:tcPr>
            <w:tcW w:w="2539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100" w:type="dxa"/>
            <w:gridSpan w:val="2"/>
          </w:tcPr>
          <w:p w:rsidR="00BB5171" w:rsidRDefault="00134173" w:rsidP="00EA5B0A">
            <w:r>
              <w:t>Add to Cart</w:t>
            </w:r>
          </w:p>
        </w:tc>
      </w:tr>
      <w:tr w:rsidR="00BB5171" w:rsidTr="009D2887">
        <w:tc>
          <w:tcPr>
            <w:tcW w:w="2539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100" w:type="dxa"/>
            <w:gridSpan w:val="2"/>
          </w:tcPr>
          <w:p w:rsidR="00BB5171" w:rsidRDefault="00134173" w:rsidP="00EA5B0A">
            <w:r>
              <w:t>User, Customer</w:t>
            </w:r>
          </w:p>
        </w:tc>
      </w:tr>
      <w:tr w:rsidR="00BB5171" w:rsidTr="009D2887">
        <w:tc>
          <w:tcPr>
            <w:tcW w:w="2539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100" w:type="dxa"/>
            <w:gridSpan w:val="2"/>
          </w:tcPr>
          <w:p w:rsidR="00BB5171" w:rsidRDefault="00134173" w:rsidP="00EA5B0A">
            <w:r>
              <w:t>To add an item to the shopping cart.</w:t>
            </w:r>
          </w:p>
        </w:tc>
      </w:tr>
      <w:tr w:rsidR="00BB5171" w:rsidTr="009D2887">
        <w:tc>
          <w:tcPr>
            <w:tcW w:w="2539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100" w:type="dxa"/>
            <w:gridSpan w:val="2"/>
          </w:tcPr>
          <w:p w:rsidR="00EC02E5" w:rsidRDefault="00EC02E5" w:rsidP="00EA5B0A">
            <w:r>
              <w:t>1. User/</w:t>
            </w:r>
            <w:r w:rsidR="0012640E">
              <w:t>C</w:t>
            </w:r>
            <w:r>
              <w:t>ustomer is on the “View Games” page.</w:t>
            </w:r>
          </w:p>
          <w:p w:rsidR="00BB5171" w:rsidRDefault="00EC02E5" w:rsidP="00EA5B0A">
            <w:r>
              <w:t>2</w:t>
            </w:r>
            <w:r w:rsidR="00134173">
              <w:t>. An item is selected.</w:t>
            </w:r>
          </w:p>
        </w:tc>
      </w:tr>
      <w:tr w:rsidR="00BB5171" w:rsidTr="009D2887">
        <w:tc>
          <w:tcPr>
            <w:tcW w:w="2539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100" w:type="dxa"/>
            <w:gridSpan w:val="2"/>
          </w:tcPr>
          <w:p w:rsidR="00BB5171" w:rsidRDefault="00134173" w:rsidP="00EA5B0A">
            <w:r>
              <w:t>1. The item is added to the user’s/customer’s cart.</w:t>
            </w:r>
          </w:p>
        </w:tc>
      </w:tr>
      <w:tr w:rsidR="00BB5171" w:rsidTr="009D2887">
        <w:tc>
          <w:tcPr>
            <w:tcW w:w="2539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100" w:type="dxa"/>
            <w:gridSpan w:val="2"/>
          </w:tcPr>
          <w:p w:rsidR="00BB5171" w:rsidRDefault="00134173" w:rsidP="00EA5B0A">
            <w:r>
              <w:t>1. The required quantity must be available in inventory.</w:t>
            </w:r>
          </w:p>
        </w:tc>
      </w:tr>
      <w:tr w:rsidR="00BB5171" w:rsidTr="009D2887">
        <w:tc>
          <w:tcPr>
            <w:tcW w:w="2539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100" w:type="dxa"/>
            <w:gridSpan w:val="2"/>
          </w:tcPr>
          <w:p w:rsidR="00BB5171" w:rsidRDefault="00134173" w:rsidP="00EA5B0A">
            <w:r>
              <w:t>1. The user/customer desires to add an item to their cart.</w:t>
            </w:r>
          </w:p>
        </w:tc>
      </w:tr>
      <w:tr w:rsidR="00BB5171" w:rsidTr="009D2887">
        <w:trPr>
          <w:trHeight w:val="135"/>
        </w:trPr>
        <w:tc>
          <w:tcPr>
            <w:tcW w:w="2539" w:type="dxa"/>
            <w:vMerge w:val="restart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BB5171" w:rsidRDefault="00BB5171" w:rsidP="00EA5B0A">
            <w:r>
              <w:t xml:space="preserve">Actor: 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BB5171" w:rsidRDefault="00BB5171" w:rsidP="00EA5B0A">
            <w:r>
              <w:t>System:</w:t>
            </w:r>
          </w:p>
        </w:tc>
      </w:tr>
      <w:tr w:rsidR="00BB5171" w:rsidTr="009D2887">
        <w:trPr>
          <w:trHeight w:val="135"/>
        </w:trPr>
        <w:tc>
          <w:tcPr>
            <w:tcW w:w="2539" w:type="dxa"/>
            <w:vMerge/>
          </w:tcPr>
          <w:p w:rsidR="00BB5171" w:rsidRPr="00FF51CC" w:rsidRDefault="00BB5171" w:rsidP="00EA5B0A">
            <w:pPr>
              <w:rPr>
                <w:b/>
              </w:rPr>
            </w:pPr>
          </w:p>
        </w:tc>
        <w:tc>
          <w:tcPr>
            <w:tcW w:w="3550" w:type="dxa"/>
          </w:tcPr>
          <w:p w:rsidR="00BB5171" w:rsidRDefault="00134173" w:rsidP="00EA5B0A">
            <w:r>
              <w:t>1. Clicks “Add to Cart” button.</w:t>
            </w:r>
          </w:p>
        </w:tc>
        <w:tc>
          <w:tcPr>
            <w:tcW w:w="3550" w:type="dxa"/>
          </w:tcPr>
          <w:p w:rsidR="00BB5171" w:rsidRDefault="00134173" w:rsidP="00EA5B0A">
            <w:r>
              <w:t>2. Queries database to ensure stock is available.</w:t>
            </w:r>
          </w:p>
          <w:p w:rsidR="00134173" w:rsidRDefault="00134173" w:rsidP="00EA5B0A"/>
          <w:p w:rsidR="00134173" w:rsidRDefault="00134173" w:rsidP="00EA5B0A">
            <w:r>
              <w:t>3. Adds item(s) to user’s/customer’s cart.</w:t>
            </w:r>
          </w:p>
        </w:tc>
      </w:tr>
      <w:tr w:rsidR="00134173" w:rsidTr="009D2887">
        <w:tc>
          <w:tcPr>
            <w:tcW w:w="2539" w:type="dxa"/>
            <w:vMerge w:val="restart"/>
          </w:tcPr>
          <w:p w:rsidR="00134173" w:rsidRPr="00FF51CC" w:rsidRDefault="00134173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50" w:type="dxa"/>
          </w:tcPr>
          <w:p w:rsidR="00134173" w:rsidRDefault="00134173" w:rsidP="00EA5B0A"/>
          <w:p w:rsidR="00134173" w:rsidRDefault="00134173" w:rsidP="00EA5B0A"/>
          <w:p w:rsidR="00134173" w:rsidRDefault="00134173" w:rsidP="00EA5B0A"/>
          <w:p w:rsidR="00134173" w:rsidRDefault="00134173" w:rsidP="00EA5B0A"/>
          <w:p w:rsidR="00134173" w:rsidRDefault="00134173" w:rsidP="00EA5B0A">
            <w:r>
              <w:t>4. Clicks “Cancel” button</w:t>
            </w:r>
            <w:r w:rsidR="001C54AC">
              <w:t>.</w:t>
            </w:r>
          </w:p>
        </w:tc>
        <w:tc>
          <w:tcPr>
            <w:tcW w:w="3550" w:type="dxa"/>
          </w:tcPr>
          <w:p w:rsidR="00134173" w:rsidRDefault="00134173" w:rsidP="00EA5B0A">
            <w:r>
              <w:t>3. Notifies customer/user of stock deficit, and amount available if applicable.</w:t>
            </w:r>
          </w:p>
          <w:p w:rsidR="00134173" w:rsidRDefault="00134173" w:rsidP="00EA5B0A"/>
          <w:p w:rsidR="00134173" w:rsidRDefault="00134173" w:rsidP="00EA5B0A">
            <w:r>
              <w:t>5. Returns to “View Games” page.</w:t>
            </w:r>
          </w:p>
        </w:tc>
      </w:tr>
      <w:tr w:rsidR="00134173" w:rsidTr="009D2887">
        <w:tc>
          <w:tcPr>
            <w:tcW w:w="2539" w:type="dxa"/>
            <w:vMerge/>
          </w:tcPr>
          <w:p w:rsidR="00134173" w:rsidRPr="00FF51CC" w:rsidRDefault="00134173" w:rsidP="00EA5B0A">
            <w:pPr>
              <w:rPr>
                <w:b/>
              </w:rPr>
            </w:pPr>
          </w:p>
        </w:tc>
        <w:tc>
          <w:tcPr>
            <w:tcW w:w="3550" w:type="dxa"/>
          </w:tcPr>
          <w:p w:rsidR="00134173" w:rsidRDefault="00134173" w:rsidP="00EA5B0A">
            <w:r>
              <w:t>4</w:t>
            </w:r>
            <w:r w:rsidR="001C54AC">
              <w:t>. Clicks “Add Available” button.</w:t>
            </w:r>
          </w:p>
        </w:tc>
        <w:tc>
          <w:tcPr>
            <w:tcW w:w="3550" w:type="dxa"/>
          </w:tcPr>
          <w:p w:rsidR="00134173" w:rsidRDefault="001C54AC" w:rsidP="00EA5B0A">
            <w:r>
              <w:t>5. Adds remaining available stock to cart, notifies user, and displays “View Cart” page.</w:t>
            </w:r>
          </w:p>
        </w:tc>
      </w:tr>
      <w:tr w:rsidR="00BB5171" w:rsidTr="009D2887">
        <w:tc>
          <w:tcPr>
            <w:tcW w:w="2539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100" w:type="dxa"/>
            <w:gridSpan w:val="2"/>
          </w:tcPr>
          <w:p w:rsidR="00BB5171" w:rsidRDefault="00A734B1" w:rsidP="00EA5B0A">
            <w:r>
              <w:t>N/A</w:t>
            </w:r>
          </w:p>
        </w:tc>
      </w:tr>
    </w:tbl>
    <w:p w:rsidR="00BB5171" w:rsidRDefault="00BB5171"/>
    <w:p w:rsidR="00BB5171" w:rsidRDefault="00BB5171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40"/>
        <w:gridCol w:w="3549"/>
        <w:gridCol w:w="3550"/>
      </w:tblGrid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099" w:type="dxa"/>
            <w:gridSpan w:val="2"/>
          </w:tcPr>
          <w:p w:rsidR="00BB5171" w:rsidRDefault="00BB5171" w:rsidP="00EA5B0A">
            <w:r>
              <w:t>UC20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099" w:type="dxa"/>
            <w:gridSpan w:val="2"/>
          </w:tcPr>
          <w:p w:rsidR="00BB5171" w:rsidRDefault="00EC02E5" w:rsidP="00EA5B0A">
            <w:r>
              <w:t>Remove from Cart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099" w:type="dxa"/>
            <w:gridSpan w:val="2"/>
          </w:tcPr>
          <w:p w:rsidR="00BB5171" w:rsidRDefault="00EC02E5" w:rsidP="00EA5B0A">
            <w:r>
              <w:t>User, Customer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099" w:type="dxa"/>
            <w:gridSpan w:val="2"/>
          </w:tcPr>
          <w:p w:rsidR="00BB5171" w:rsidRDefault="00EC02E5" w:rsidP="00EA5B0A">
            <w:r>
              <w:t>To remove an item from the user’s/customer’s cart.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099" w:type="dxa"/>
            <w:gridSpan w:val="2"/>
          </w:tcPr>
          <w:p w:rsidR="00EC02E5" w:rsidRDefault="00EC02E5" w:rsidP="00EA5B0A">
            <w:r>
              <w:t>1. The user/customer is on the “View Cart” page.</w:t>
            </w:r>
          </w:p>
          <w:p w:rsidR="00BB5171" w:rsidRDefault="00EC02E5" w:rsidP="00EA5B0A">
            <w:r>
              <w:t>2. An item is selected.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099" w:type="dxa"/>
            <w:gridSpan w:val="2"/>
          </w:tcPr>
          <w:p w:rsidR="00BB5171" w:rsidRDefault="00EC02E5" w:rsidP="00EA5B0A">
            <w:r>
              <w:t>1. The item is removed from the cart.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099" w:type="dxa"/>
            <w:gridSpan w:val="2"/>
          </w:tcPr>
          <w:p w:rsidR="00BB5171" w:rsidRDefault="00EC02E5" w:rsidP="00EA5B0A">
            <w:r>
              <w:t>N/A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099" w:type="dxa"/>
            <w:gridSpan w:val="2"/>
          </w:tcPr>
          <w:p w:rsidR="00BB5171" w:rsidRDefault="00EC02E5" w:rsidP="00EA5B0A">
            <w:r>
              <w:t>The user/customer desires to remove an item from their cart.</w:t>
            </w:r>
          </w:p>
        </w:tc>
      </w:tr>
      <w:tr w:rsidR="00BB5171" w:rsidTr="009D2887">
        <w:trPr>
          <w:trHeight w:val="135"/>
        </w:trPr>
        <w:tc>
          <w:tcPr>
            <w:tcW w:w="2540" w:type="dxa"/>
            <w:vMerge w:val="restart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BB5171" w:rsidRDefault="00BB5171" w:rsidP="00EA5B0A">
            <w:r>
              <w:t xml:space="preserve">Actor: 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BB5171" w:rsidRDefault="00BB5171" w:rsidP="00EA5B0A">
            <w:r>
              <w:t>System:</w:t>
            </w:r>
          </w:p>
        </w:tc>
      </w:tr>
      <w:tr w:rsidR="00BB5171" w:rsidTr="009D2887">
        <w:trPr>
          <w:trHeight w:val="135"/>
        </w:trPr>
        <w:tc>
          <w:tcPr>
            <w:tcW w:w="2540" w:type="dxa"/>
            <w:vMerge/>
          </w:tcPr>
          <w:p w:rsidR="00BB5171" w:rsidRPr="00FF51CC" w:rsidRDefault="00BB5171" w:rsidP="00EA5B0A">
            <w:pPr>
              <w:rPr>
                <w:b/>
              </w:rPr>
            </w:pPr>
          </w:p>
        </w:tc>
        <w:tc>
          <w:tcPr>
            <w:tcW w:w="3549" w:type="dxa"/>
          </w:tcPr>
          <w:p w:rsidR="00EC02E5" w:rsidRDefault="00EC02E5" w:rsidP="00EA5B0A">
            <w:r>
              <w:t>1. Clicks “Remove from Cart” button.</w:t>
            </w:r>
            <w:r w:rsidR="009D2887">
              <w:t xml:space="preserve"> </w:t>
            </w:r>
          </w:p>
          <w:p w:rsidR="00EC02E5" w:rsidRDefault="00EC02E5" w:rsidP="00EA5B0A"/>
          <w:p w:rsidR="00EC02E5" w:rsidRDefault="00EC02E5" w:rsidP="00EA5B0A"/>
          <w:p w:rsidR="00EC02E5" w:rsidRDefault="00EC02E5" w:rsidP="00EA5B0A">
            <w:r>
              <w:t>3. Clicks “Confirm” button.</w:t>
            </w:r>
          </w:p>
        </w:tc>
        <w:tc>
          <w:tcPr>
            <w:tcW w:w="3550" w:type="dxa"/>
          </w:tcPr>
          <w:p w:rsidR="00BB5171" w:rsidRDefault="00EC02E5" w:rsidP="00EA5B0A">
            <w:r>
              <w:t>2. Displays message box requesting confirmation of removal.</w:t>
            </w:r>
          </w:p>
          <w:p w:rsidR="00EC02E5" w:rsidRDefault="00EC02E5" w:rsidP="00EA5B0A"/>
          <w:p w:rsidR="00EC02E5" w:rsidRDefault="00EC02E5" w:rsidP="00EA5B0A">
            <w:r>
              <w:t>4. Removes item from cart.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49" w:type="dxa"/>
          </w:tcPr>
          <w:p w:rsidR="00BB5171" w:rsidRDefault="00EC02E5" w:rsidP="00EA5B0A">
            <w:r>
              <w:t>3. Clicks “Cancel” button.</w:t>
            </w:r>
          </w:p>
        </w:tc>
        <w:tc>
          <w:tcPr>
            <w:tcW w:w="3550" w:type="dxa"/>
          </w:tcPr>
          <w:p w:rsidR="00BB5171" w:rsidRDefault="00EC02E5" w:rsidP="00EA5B0A">
            <w:r>
              <w:t>4. Returns to “View Cart” page.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099" w:type="dxa"/>
            <w:gridSpan w:val="2"/>
          </w:tcPr>
          <w:p w:rsidR="00BB5171" w:rsidRDefault="00A734B1" w:rsidP="00EA5B0A">
            <w:r>
              <w:t>N/A</w:t>
            </w:r>
          </w:p>
        </w:tc>
      </w:tr>
    </w:tbl>
    <w:p w:rsidR="00BB5171" w:rsidRDefault="00BB5171"/>
    <w:p w:rsidR="00BB5171" w:rsidRDefault="00BB5171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40"/>
        <w:gridCol w:w="3549"/>
        <w:gridCol w:w="3550"/>
      </w:tblGrid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099" w:type="dxa"/>
            <w:gridSpan w:val="2"/>
          </w:tcPr>
          <w:p w:rsidR="00BB5171" w:rsidRDefault="00BB5171" w:rsidP="00EA5B0A">
            <w:r>
              <w:t>UC21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099" w:type="dxa"/>
            <w:gridSpan w:val="2"/>
          </w:tcPr>
          <w:p w:rsidR="00BB5171" w:rsidRDefault="0012640E" w:rsidP="00EA5B0A">
            <w:r>
              <w:t>Check Out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099" w:type="dxa"/>
            <w:gridSpan w:val="2"/>
          </w:tcPr>
          <w:p w:rsidR="00BB5171" w:rsidRDefault="0012640E" w:rsidP="00EA5B0A">
            <w:r>
              <w:t>User, Customer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099" w:type="dxa"/>
            <w:gridSpan w:val="2"/>
          </w:tcPr>
          <w:p w:rsidR="00BB5171" w:rsidRDefault="0012640E" w:rsidP="00EA5B0A">
            <w:r>
              <w:t>To place an order for items in cart.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099" w:type="dxa"/>
            <w:gridSpan w:val="2"/>
          </w:tcPr>
          <w:p w:rsidR="0012640E" w:rsidRDefault="0012640E" w:rsidP="00EA5B0A">
            <w:r>
              <w:t>1. User/Customer is on the “View Cart” page</w:t>
            </w:r>
          </w:p>
          <w:p w:rsidR="0012640E" w:rsidRDefault="0012640E" w:rsidP="0012640E">
            <w:r>
              <w:t>2. Items are in the cart.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099" w:type="dxa"/>
            <w:gridSpan w:val="2"/>
          </w:tcPr>
          <w:p w:rsidR="00BB5171" w:rsidRDefault="0012640E" w:rsidP="00EA5B0A">
            <w:r>
              <w:t xml:space="preserve">1. The order is placed. 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099" w:type="dxa"/>
            <w:gridSpan w:val="2"/>
          </w:tcPr>
          <w:p w:rsidR="00BB5171" w:rsidRDefault="0012640E" w:rsidP="00EA5B0A">
            <w:r>
              <w:t>1. Login in required for processing.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099" w:type="dxa"/>
            <w:gridSpan w:val="2"/>
          </w:tcPr>
          <w:p w:rsidR="00BB5171" w:rsidRDefault="0012640E" w:rsidP="00EA5B0A">
            <w:r>
              <w:t>1. User/Customer desires to process their order.</w:t>
            </w:r>
          </w:p>
        </w:tc>
      </w:tr>
      <w:tr w:rsidR="00BB5171" w:rsidTr="009D2887">
        <w:trPr>
          <w:trHeight w:val="135"/>
        </w:trPr>
        <w:tc>
          <w:tcPr>
            <w:tcW w:w="2540" w:type="dxa"/>
            <w:vMerge w:val="restart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BB5171" w:rsidRDefault="00BB5171" w:rsidP="00EA5B0A">
            <w:r>
              <w:t xml:space="preserve">Actor: 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BB5171" w:rsidRDefault="00BB5171" w:rsidP="00EA5B0A">
            <w:r>
              <w:t>System:</w:t>
            </w:r>
          </w:p>
        </w:tc>
      </w:tr>
      <w:tr w:rsidR="00BB5171" w:rsidTr="009D2887">
        <w:trPr>
          <w:trHeight w:val="135"/>
        </w:trPr>
        <w:tc>
          <w:tcPr>
            <w:tcW w:w="2540" w:type="dxa"/>
            <w:vMerge/>
          </w:tcPr>
          <w:p w:rsidR="00BB5171" w:rsidRPr="00FF51CC" w:rsidRDefault="00BB5171" w:rsidP="00EA5B0A">
            <w:pPr>
              <w:rPr>
                <w:b/>
              </w:rPr>
            </w:pPr>
          </w:p>
        </w:tc>
        <w:tc>
          <w:tcPr>
            <w:tcW w:w="3549" w:type="dxa"/>
          </w:tcPr>
          <w:p w:rsidR="00BB5171" w:rsidRDefault="0012640E" w:rsidP="00EA5B0A">
            <w:r>
              <w:t>1. Clicks on “Check Out” button.</w:t>
            </w:r>
          </w:p>
        </w:tc>
        <w:tc>
          <w:tcPr>
            <w:tcW w:w="3550" w:type="dxa"/>
          </w:tcPr>
          <w:p w:rsidR="00BB5171" w:rsidRDefault="0012640E" w:rsidP="00EA5B0A">
            <w:r>
              <w:t>2. Checks if submitter is logged in.</w:t>
            </w:r>
          </w:p>
          <w:p w:rsidR="0012640E" w:rsidRDefault="0012640E" w:rsidP="00EA5B0A"/>
          <w:p w:rsidR="0012640E" w:rsidRDefault="0012640E" w:rsidP="00EA5B0A">
            <w:r>
              <w:t>3. Saves c</w:t>
            </w:r>
            <w:r w:rsidR="00FA7D56">
              <w:t>art items and creates an order. It a</w:t>
            </w:r>
            <w:r>
              <w:t xml:space="preserve">dds </w:t>
            </w:r>
            <w:r w:rsidR="00FA7D56">
              <w:t xml:space="preserve">the new </w:t>
            </w:r>
            <w:r>
              <w:t xml:space="preserve">order to open orders list, </w:t>
            </w:r>
            <w:r w:rsidR="00FA7D56">
              <w:t xml:space="preserve">notifies customer of result, </w:t>
            </w:r>
            <w:r>
              <w:t>and emails confirmation to customer.</w:t>
            </w:r>
          </w:p>
          <w:p w:rsidR="00FA7D56" w:rsidRDefault="00FA7D56" w:rsidP="00EA5B0A"/>
          <w:p w:rsidR="00FA7D56" w:rsidRDefault="00FA7D56" w:rsidP="00EA5B0A">
            <w:r>
              <w:t>4. Returns to “Main” page.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49" w:type="dxa"/>
          </w:tcPr>
          <w:p w:rsidR="00BB5171" w:rsidRDefault="00BB5171" w:rsidP="00EA5B0A"/>
        </w:tc>
        <w:tc>
          <w:tcPr>
            <w:tcW w:w="3550" w:type="dxa"/>
          </w:tcPr>
          <w:p w:rsidR="00BB5171" w:rsidRDefault="00FA7D56" w:rsidP="00EA5B0A">
            <w:r>
              <w:t>3. Saves cart items, and directs user to “Login” page and requests that user login or create an account to process order.</w:t>
            </w:r>
          </w:p>
        </w:tc>
      </w:tr>
      <w:tr w:rsidR="00BB5171" w:rsidTr="009D2887">
        <w:tc>
          <w:tcPr>
            <w:tcW w:w="2540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099" w:type="dxa"/>
            <w:gridSpan w:val="2"/>
          </w:tcPr>
          <w:p w:rsidR="00BB5171" w:rsidRDefault="00A734B1" w:rsidP="00EA5B0A">
            <w:r>
              <w:t>N/A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39"/>
        <w:gridCol w:w="3550"/>
        <w:gridCol w:w="3550"/>
      </w:tblGrid>
      <w:tr w:rsidR="003D5D27" w:rsidTr="009D2887">
        <w:tc>
          <w:tcPr>
            <w:tcW w:w="2539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100" w:type="dxa"/>
            <w:gridSpan w:val="2"/>
          </w:tcPr>
          <w:p w:rsidR="003D5D27" w:rsidRDefault="003D5D27" w:rsidP="00EA5B0A">
            <w:r>
              <w:t>UC22</w:t>
            </w:r>
          </w:p>
        </w:tc>
      </w:tr>
      <w:tr w:rsidR="003D5D27" w:rsidTr="009D2887">
        <w:tc>
          <w:tcPr>
            <w:tcW w:w="2539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100" w:type="dxa"/>
            <w:gridSpan w:val="2"/>
          </w:tcPr>
          <w:p w:rsidR="003D5D27" w:rsidRDefault="00EE1DD8" w:rsidP="00EA5B0A">
            <w:r>
              <w:t>Login</w:t>
            </w:r>
          </w:p>
        </w:tc>
      </w:tr>
      <w:tr w:rsidR="003D5D27" w:rsidTr="009D2887">
        <w:tc>
          <w:tcPr>
            <w:tcW w:w="2539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100" w:type="dxa"/>
            <w:gridSpan w:val="2"/>
          </w:tcPr>
          <w:p w:rsidR="003D5D27" w:rsidRDefault="00EE1DD8" w:rsidP="00EA5B0A">
            <w:r>
              <w:t>Customer, Employee</w:t>
            </w:r>
          </w:p>
        </w:tc>
      </w:tr>
      <w:tr w:rsidR="003D5D27" w:rsidTr="009D2887">
        <w:tc>
          <w:tcPr>
            <w:tcW w:w="2539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100" w:type="dxa"/>
            <w:gridSpan w:val="2"/>
          </w:tcPr>
          <w:p w:rsidR="003D5D27" w:rsidRDefault="00EE1DD8" w:rsidP="00EA5B0A">
            <w:r>
              <w:t>To provide access to restricted features.</w:t>
            </w:r>
          </w:p>
        </w:tc>
      </w:tr>
      <w:tr w:rsidR="003D5D27" w:rsidTr="009D2887">
        <w:tc>
          <w:tcPr>
            <w:tcW w:w="2539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100" w:type="dxa"/>
            <w:gridSpan w:val="2"/>
          </w:tcPr>
          <w:p w:rsidR="003D5D27" w:rsidRDefault="00EE1DD8" w:rsidP="00EA5B0A">
            <w:r>
              <w:t>1. The individual has an account.</w:t>
            </w:r>
          </w:p>
          <w:p w:rsidR="00EE1DD8" w:rsidRDefault="00EE1DD8" w:rsidP="00EA5B0A">
            <w:r>
              <w:t>2. The account is active.</w:t>
            </w:r>
          </w:p>
          <w:p w:rsidR="00EE1DD8" w:rsidRDefault="00EE1DD8" w:rsidP="00EA5B0A">
            <w:r>
              <w:t>3. The individual knows the correct login and password.</w:t>
            </w:r>
          </w:p>
        </w:tc>
      </w:tr>
      <w:tr w:rsidR="003D5D27" w:rsidTr="009D2887">
        <w:tc>
          <w:tcPr>
            <w:tcW w:w="2539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100" w:type="dxa"/>
            <w:gridSpan w:val="2"/>
          </w:tcPr>
          <w:p w:rsidR="003D5D27" w:rsidRDefault="00EE1DD8" w:rsidP="00EA5B0A">
            <w:r>
              <w:t>1. Access is granted.</w:t>
            </w:r>
          </w:p>
        </w:tc>
      </w:tr>
      <w:tr w:rsidR="003D5D27" w:rsidTr="009D2887">
        <w:tc>
          <w:tcPr>
            <w:tcW w:w="2539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100" w:type="dxa"/>
            <w:gridSpan w:val="2"/>
          </w:tcPr>
          <w:p w:rsidR="003D5D27" w:rsidRDefault="00EE1DD8" w:rsidP="00EA5B0A">
            <w:r>
              <w:t>1. The account is inactive.</w:t>
            </w:r>
          </w:p>
          <w:p w:rsidR="00EE1DD8" w:rsidRDefault="00EE1DD8" w:rsidP="00EA5B0A">
            <w:r>
              <w:t xml:space="preserve">2. The account is locked. </w:t>
            </w:r>
          </w:p>
          <w:p w:rsidR="00EE1DD8" w:rsidRDefault="00EE1DD8" w:rsidP="00EA5B0A">
            <w:r>
              <w:t>3. An individual misrepresents themselves as another.</w:t>
            </w:r>
          </w:p>
        </w:tc>
      </w:tr>
      <w:tr w:rsidR="003D5D27" w:rsidTr="009D2887">
        <w:tc>
          <w:tcPr>
            <w:tcW w:w="2539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100" w:type="dxa"/>
            <w:gridSpan w:val="2"/>
          </w:tcPr>
          <w:p w:rsidR="003D5D27" w:rsidRDefault="00EE1DD8" w:rsidP="00EA5B0A">
            <w:r>
              <w:t>1. The customer/employee desires access to the site.</w:t>
            </w:r>
          </w:p>
        </w:tc>
      </w:tr>
      <w:tr w:rsidR="003D5D27" w:rsidTr="009D2887">
        <w:trPr>
          <w:trHeight w:val="135"/>
        </w:trPr>
        <w:tc>
          <w:tcPr>
            <w:tcW w:w="2539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9D2887">
        <w:trPr>
          <w:trHeight w:val="135"/>
        </w:trPr>
        <w:tc>
          <w:tcPr>
            <w:tcW w:w="2539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3550" w:type="dxa"/>
          </w:tcPr>
          <w:p w:rsidR="003D5D27" w:rsidRDefault="00EE1DD8" w:rsidP="00EA5B0A">
            <w:r>
              <w:t>1. Provides login name and password and clicks “Login” button.</w:t>
            </w:r>
          </w:p>
        </w:tc>
        <w:tc>
          <w:tcPr>
            <w:tcW w:w="3550" w:type="dxa"/>
          </w:tcPr>
          <w:p w:rsidR="003D5D27" w:rsidRDefault="00EE1DD8" w:rsidP="00EA5B0A">
            <w:r>
              <w:t>2. Verifies credentials.</w:t>
            </w:r>
          </w:p>
          <w:p w:rsidR="00EE1DD8" w:rsidRDefault="00EE1DD8" w:rsidP="00EA5B0A"/>
          <w:p w:rsidR="00EE1DD8" w:rsidRDefault="00EE1DD8" w:rsidP="00EA5B0A"/>
          <w:p w:rsidR="00EE1DD8" w:rsidRDefault="00EE1DD8" w:rsidP="00EA5B0A"/>
          <w:p w:rsidR="00EE1DD8" w:rsidRDefault="00EE1DD8" w:rsidP="00EA5B0A">
            <w:r>
              <w:t xml:space="preserve">3. Provides access to site. </w:t>
            </w:r>
          </w:p>
          <w:p w:rsidR="00EE1DD8" w:rsidRDefault="00EE1DD8" w:rsidP="00EA5B0A"/>
          <w:p w:rsidR="00EE1DD8" w:rsidRDefault="00EE1DD8" w:rsidP="00EA5B0A">
            <w:r>
              <w:t>4. Returns to “Main” page.</w:t>
            </w:r>
          </w:p>
        </w:tc>
      </w:tr>
      <w:tr w:rsidR="003D5D27" w:rsidTr="009D2887">
        <w:tc>
          <w:tcPr>
            <w:tcW w:w="2539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50" w:type="dxa"/>
          </w:tcPr>
          <w:p w:rsidR="003D5D27" w:rsidRDefault="003D5D27" w:rsidP="00EA5B0A"/>
        </w:tc>
        <w:tc>
          <w:tcPr>
            <w:tcW w:w="3550" w:type="dxa"/>
          </w:tcPr>
          <w:p w:rsidR="003D5D27" w:rsidRDefault="00EE1DD8" w:rsidP="00EA5B0A">
            <w:r>
              <w:t xml:space="preserve">3. Notifies customer/employee of problem. </w:t>
            </w:r>
          </w:p>
          <w:p w:rsidR="00EE1DD8" w:rsidRDefault="00EE1DD8" w:rsidP="00EA5B0A"/>
          <w:p w:rsidR="00EE1DD8" w:rsidRDefault="00EE1DD8" w:rsidP="00EA5B0A">
            <w:r>
              <w:t>4. Returns to “Login” page.</w:t>
            </w:r>
          </w:p>
        </w:tc>
      </w:tr>
      <w:tr w:rsidR="003D5D27" w:rsidTr="009D2887">
        <w:tc>
          <w:tcPr>
            <w:tcW w:w="2539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100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40"/>
        <w:gridCol w:w="3549"/>
        <w:gridCol w:w="3550"/>
      </w:tblGrid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099" w:type="dxa"/>
            <w:gridSpan w:val="2"/>
          </w:tcPr>
          <w:p w:rsidR="003D5D27" w:rsidRDefault="003D5D27" w:rsidP="00EA5B0A">
            <w:r>
              <w:t>UC23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099" w:type="dxa"/>
            <w:gridSpan w:val="2"/>
          </w:tcPr>
          <w:p w:rsidR="003D5D27" w:rsidRDefault="00D47AC0" w:rsidP="00EA5B0A">
            <w:r>
              <w:t>Edit Profile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099" w:type="dxa"/>
            <w:gridSpan w:val="2"/>
          </w:tcPr>
          <w:p w:rsidR="003D5D27" w:rsidRDefault="00D47AC0" w:rsidP="00EA5B0A">
            <w:r>
              <w:t>Customer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099" w:type="dxa"/>
            <w:gridSpan w:val="2"/>
          </w:tcPr>
          <w:p w:rsidR="003D5D27" w:rsidRDefault="00D47AC0" w:rsidP="00EA5B0A">
            <w:r>
              <w:t>To allow customers to enter personal preferences and details to their profile.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099" w:type="dxa"/>
            <w:gridSpan w:val="2"/>
          </w:tcPr>
          <w:p w:rsidR="003D5D27" w:rsidRDefault="00D47AC0" w:rsidP="00EA5B0A">
            <w:r>
              <w:t>1. The customer is logged in.</w:t>
            </w:r>
          </w:p>
          <w:p w:rsidR="00D47AC0" w:rsidRDefault="00D47AC0" w:rsidP="00EA5B0A">
            <w:r>
              <w:t>2. The customer is on the “</w:t>
            </w:r>
            <w:r w:rsidR="00953F93">
              <w:t>Profiles</w:t>
            </w:r>
            <w:r>
              <w:t>” page.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099" w:type="dxa"/>
            <w:gridSpan w:val="2"/>
          </w:tcPr>
          <w:p w:rsidR="003D5D27" w:rsidRDefault="00D47AC0" w:rsidP="00EA5B0A">
            <w:r>
              <w:t>1. The profile is updated.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099" w:type="dxa"/>
            <w:gridSpan w:val="2"/>
          </w:tcPr>
          <w:p w:rsidR="00D47AC0" w:rsidRDefault="00D47AC0" w:rsidP="00EA5B0A">
            <w:r>
              <w:t>1. Inappropriate information is entered.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099" w:type="dxa"/>
            <w:gridSpan w:val="2"/>
          </w:tcPr>
          <w:p w:rsidR="003D5D27" w:rsidRDefault="00D47AC0" w:rsidP="00EA5B0A">
            <w:r>
              <w:t>1. The customer desires to provide personal information about their interests and personality.</w:t>
            </w:r>
          </w:p>
        </w:tc>
      </w:tr>
      <w:tr w:rsidR="003D5D27" w:rsidTr="00FE3A55">
        <w:trPr>
          <w:trHeight w:val="135"/>
        </w:trPr>
        <w:tc>
          <w:tcPr>
            <w:tcW w:w="2540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FE3A55">
        <w:trPr>
          <w:trHeight w:val="135"/>
        </w:trPr>
        <w:tc>
          <w:tcPr>
            <w:tcW w:w="2540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3549" w:type="dxa"/>
          </w:tcPr>
          <w:p w:rsidR="003D5D27" w:rsidRDefault="00D47AC0" w:rsidP="00EA5B0A">
            <w:r>
              <w:t>1. The customer clicks “Edit Profile” button.</w:t>
            </w:r>
          </w:p>
          <w:p w:rsidR="003938F9" w:rsidRDefault="003938F9" w:rsidP="00EA5B0A"/>
          <w:p w:rsidR="003938F9" w:rsidRDefault="003938F9" w:rsidP="00EA5B0A">
            <w:r>
              <w:t>3. Enters information and clicks “Save” button.</w:t>
            </w:r>
          </w:p>
        </w:tc>
        <w:tc>
          <w:tcPr>
            <w:tcW w:w="3550" w:type="dxa"/>
          </w:tcPr>
          <w:p w:rsidR="003938F9" w:rsidRDefault="003938F9" w:rsidP="009D2887">
            <w:pPr>
              <w:tabs>
                <w:tab w:val="right" w:pos="3334"/>
              </w:tabs>
            </w:pPr>
            <w:r>
              <w:t>2. Displays existing user data.</w:t>
            </w:r>
            <w:r w:rsidR="009D2887">
              <w:tab/>
            </w:r>
          </w:p>
          <w:p w:rsidR="009D2887" w:rsidRDefault="009D2887" w:rsidP="009D2887">
            <w:pPr>
              <w:tabs>
                <w:tab w:val="right" w:pos="3334"/>
              </w:tabs>
            </w:pPr>
          </w:p>
          <w:p w:rsidR="009D2887" w:rsidRDefault="009D2887" w:rsidP="00EA5B0A"/>
          <w:p w:rsidR="003938F9" w:rsidRDefault="003938F9" w:rsidP="00EA5B0A">
            <w:r>
              <w:t>4. Updates user data in database and notifies user of result.</w:t>
            </w:r>
          </w:p>
          <w:p w:rsidR="003938F9" w:rsidRDefault="003938F9" w:rsidP="00EA5B0A"/>
          <w:p w:rsidR="003938F9" w:rsidRDefault="003938F9" w:rsidP="00EA5B0A">
            <w:r>
              <w:t>5. Returns to “Profiles” page.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49" w:type="dxa"/>
          </w:tcPr>
          <w:p w:rsidR="003D5D27" w:rsidRDefault="003938F9" w:rsidP="00EA5B0A">
            <w:r>
              <w:t>3. Clicks “Cancel” button.</w:t>
            </w:r>
          </w:p>
        </w:tc>
        <w:tc>
          <w:tcPr>
            <w:tcW w:w="3550" w:type="dxa"/>
          </w:tcPr>
          <w:p w:rsidR="003D5D27" w:rsidRDefault="003938F9" w:rsidP="00EA5B0A">
            <w:r>
              <w:t xml:space="preserve">4. Returns to “Profiles” page. 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099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38"/>
        <w:gridCol w:w="3550"/>
        <w:gridCol w:w="3551"/>
      </w:tblGrid>
      <w:tr w:rsidR="003D5D27" w:rsidTr="00FE3A55">
        <w:tc>
          <w:tcPr>
            <w:tcW w:w="2538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101" w:type="dxa"/>
            <w:gridSpan w:val="2"/>
          </w:tcPr>
          <w:p w:rsidR="003D5D27" w:rsidRDefault="003D5D27" w:rsidP="00EA5B0A">
            <w:r>
              <w:t>UC24</w:t>
            </w:r>
          </w:p>
        </w:tc>
      </w:tr>
      <w:tr w:rsidR="003D5D27" w:rsidTr="00FE3A55">
        <w:tc>
          <w:tcPr>
            <w:tcW w:w="2538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101" w:type="dxa"/>
            <w:gridSpan w:val="2"/>
          </w:tcPr>
          <w:p w:rsidR="00953F93" w:rsidRDefault="00953F93" w:rsidP="00EA5B0A">
            <w:r>
              <w:t>Change Password</w:t>
            </w:r>
          </w:p>
        </w:tc>
      </w:tr>
      <w:tr w:rsidR="003D5D27" w:rsidTr="00FE3A55">
        <w:tc>
          <w:tcPr>
            <w:tcW w:w="2538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101" w:type="dxa"/>
            <w:gridSpan w:val="2"/>
          </w:tcPr>
          <w:p w:rsidR="003D5D27" w:rsidRDefault="00953F93" w:rsidP="00EA5B0A">
            <w:r>
              <w:t>Customer, Employee</w:t>
            </w:r>
          </w:p>
        </w:tc>
      </w:tr>
      <w:tr w:rsidR="003D5D27" w:rsidTr="00FE3A55">
        <w:tc>
          <w:tcPr>
            <w:tcW w:w="2538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101" w:type="dxa"/>
            <w:gridSpan w:val="2"/>
          </w:tcPr>
          <w:p w:rsidR="003D5D27" w:rsidRDefault="00953F93" w:rsidP="00EA5B0A">
            <w:r>
              <w:t>To change the customer’s/employee’s password.</w:t>
            </w:r>
          </w:p>
        </w:tc>
      </w:tr>
      <w:tr w:rsidR="003D5D27" w:rsidTr="00FE3A55">
        <w:tc>
          <w:tcPr>
            <w:tcW w:w="2538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101" w:type="dxa"/>
            <w:gridSpan w:val="2"/>
          </w:tcPr>
          <w:p w:rsidR="003D5D27" w:rsidRDefault="00953F93" w:rsidP="00EA5B0A">
            <w:r>
              <w:t>1. The customer/employee is logged in.</w:t>
            </w:r>
          </w:p>
          <w:p w:rsidR="00953F93" w:rsidRDefault="00953F93" w:rsidP="00EA5B0A">
            <w:r>
              <w:t>2. The customer/employee is on the “Profiles” page.</w:t>
            </w:r>
          </w:p>
          <w:p w:rsidR="00953F93" w:rsidRDefault="00953F93" w:rsidP="00EA5B0A">
            <w:r>
              <w:t>3. The customer/employee knows their current password.</w:t>
            </w:r>
          </w:p>
        </w:tc>
      </w:tr>
      <w:tr w:rsidR="003D5D27" w:rsidTr="00FE3A55">
        <w:tc>
          <w:tcPr>
            <w:tcW w:w="2538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101" w:type="dxa"/>
            <w:gridSpan w:val="2"/>
          </w:tcPr>
          <w:p w:rsidR="003D5D27" w:rsidRDefault="00953F93" w:rsidP="00EA5B0A">
            <w:r>
              <w:t>1. The password is updated.</w:t>
            </w:r>
          </w:p>
        </w:tc>
      </w:tr>
      <w:tr w:rsidR="003D5D27" w:rsidTr="00FE3A55">
        <w:tc>
          <w:tcPr>
            <w:tcW w:w="2538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101" w:type="dxa"/>
            <w:gridSpan w:val="2"/>
          </w:tcPr>
          <w:p w:rsidR="003D5D27" w:rsidRDefault="00953F93" w:rsidP="00EA5B0A">
            <w:r>
              <w:t>1. An individual could be misrepresenting the actual customer/employee and effectively locking them out of their own account.</w:t>
            </w:r>
          </w:p>
        </w:tc>
      </w:tr>
      <w:tr w:rsidR="003D5D27" w:rsidTr="00FE3A55">
        <w:tc>
          <w:tcPr>
            <w:tcW w:w="2538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101" w:type="dxa"/>
            <w:gridSpan w:val="2"/>
          </w:tcPr>
          <w:p w:rsidR="003D5D27" w:rsidRDefault="00953F93" w:rsidP="00EA5B0A">
            <w:r>
              <w:t>1. The customer/employee desires to change their password.</w:t>
            </w:r>
          </w:p>
        </w:tc>
      </w:tr>
      <w:tr w:rsidR="003D5D27" w:rsidTr="00FE3A55">
        <w:trPr>
          <w:trHeight w:val="135"/>
        </w:trPr>
        <w:tc>
          <w:tcPr>
            <w:tcW w:w="2538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3551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FE3A55">
        <w:trPr>
          <w:trHeight w:val="135"/>
        </w:trPr>
        <w:tc>
          <w:tcPr>
            <w:tcW w:w="2538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3550" w:type="dxa"/>
          </w:tcPr>
          <w:p w:rsidR="00953F93" w:rsidRDefault="00953F93" w:rsidP="00EA5B0A">
            <w:r>
              <w:t>1. Clicks on “Change Password” button.</w:t>
            </w:r>
            <w:r w:rsidR="00FE3A55">
              <w:t xml:space="preserve"> </w:t>
            </w:r>
          </w:p>
          <w:p w:rsidR="00953F93" w:rsidRDefault="00953F93" w:rsidP="00EA5B0A"/>
          <w:p w:rsidR="00953F93" w:rsidRDefault="00953F93" w:rsidP="00EA5B0A">
            <w:r>
              <w:t>3. Enters correct password.</w:t>
            </w:r>
          </w:p>
          <w:p w:rsidR="00953F93" w:rsidRDefault="00953F93" w:rsidP="00EA5B0A"/>
          <w:p w:rsidR="00953F93" w:rsidRDefault="00953F93" w:rsidP="00EA5B0A"/>
          <w:p w:rsidR="00953F93" w:rsidRDefault="00953F93" w:rsidP="00EA5B0A">
            <w:r>
              <w:t>5. Enters and confirms new password.</w:t>
            </w:r>
          </w:p>
        </w:tc>
        <w:tc>
          <w:tcPr>
            <w:tcW w:w="3551" w:type="dxa"/>
          </w:tcPr>
          <w:p w:rsidR="003D5D27" w:rsidRDefault="00953F93" w:rsidP="00EA5B0A">
            <w:r>
              <w:t>2. Requests that user confirm current password.</w:t>
            </w:r>
          </w:p>
          <w:p w:rsidR="00953F93" w:rsidRDefault="00953F93" w:rsidP="00EA5B0A"/>
          <w:p w:rsidR="00953F93" w:rsidRDefault="00953F93" w:rsidP="00EA5B0A">
            <w:r>
              <w:t>4. Requests new password and confirmation.</w:t>
            </w:r>
          </w:p>
          <w:p w:rsidR="00953F93" w:rsidRDefault="00953F93" w:rsidP="00EA5B0A"/>
          <w:p w:rsidR="00953F93" w:rsidRDefault="00953F93" w:rsidP="00EA5B0A">
            <w:r>
              <w:t>6. Password is updated. Notification of result is displayed to customer/employee.</w:t>
            </w:r>
          </w:p>
          <w:p w:rsidR="00953F93" w:rsidRDefault="00953F93" w:rsidP="00EA5B0A"/>
          <w:p w:rsidR="00953F93" w:rsidRDefault="00953F93" w:rsidP="00EA5B0A">
            <w:r>
              <w:t>7. Returns to “Profiles” page.</w:t>
            </w:r>
          </w:p>
        </w:tc>
      </w:tr>
      <w:tr w:rsidR="00C40DAF" w:rsidTr="00FE3A55">
        <w:tc>
          <w:tcPr>
            <w:tcW w:w="2538" w:type="dxa"/>
            <w:vMerge w:val="restart"/>
          </w:tcPr>
          <w:p w:rsidR="00C40DAF" w:rsidRPr="00FF51CC" w:rsidRDefault="00C40DAF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50" w:type="dxa"/>
          </w:tcPr>
          <w:p w:rsidR="00C40DAF" w:rsidRDefault="00C40DAF" w:rsidP="00EA5B0A">
            <w:r>
              <w:t>3. Enters incorrect password.</w:t>
            </w:r>
          </w:p>
        </w:tc>
        <w:tc>
          <w:tcPr>
            <w:tcW w:w="3551" w:type="dxa"/>
          </w:tcPr>
          <w:p w:rsidR="00C40DAF" w:rsidRDefault="00C40DAF" w:rsidP="00EA5B0A">
            <w:r>
              <w:t xml:space="preserve">4. Notifies customer/employee of mismatch. Allows 3 attempts before locking account. </w:t>
            </w:r>
          </w:p>
        </w:tc>
      </w:tr>
      <w:tr w:rsidR="00C40DAF" w:rsidTr="00FE3A55">
        <w:tc>
          <w:tcPr>
            <w:tcW w:w="2538" w:type="dxa"/>
            <w:vMerge/>
          </w:tcPr>
          <w:p w:rsidR="00C40DAF" w:rsidRPr="00FF51CC" w:rsidRDefault="00C40DAF" w:rsidP="00EA5B0A">
            <w:pPr>
              <w:rPr>
                <w:b/>
              </w:rPr>
            </w:pPr>
          </w:p>
        </w:tc>
        <w:tc>
          <w:tcPr>
            <w:tcW w:w="3550" w:type="dxa"/>
          </w:tcPr>
          <w:p w:rsidR="00C40DAF" w:rsidRDefault="00C40DAF" w:rsidP="00EA5B0A">
            <w:r>
              <w:t>3. Clicks “Cancel”</w:t>
            </w:r>
          </w:p>
        </w:tc>
        <w:tc>
          <w:tcPr>
            <w:tcW w:w="3551" w:type="dxa"/>
          </w:tcPr>
          <w:p w:rsidR="00C40DAF" w:rsidRDefault="00C40DAF" w:rsidP="00EA5B0A">
            <w:r>
              <w:t>4. Return</w:t>
            </w:r>
            <w:r w:rsidR="00476BDB">
              <w:t>s</w:t>
            </w:r>
            <w:r>
              <w:t xml:space="preserve"> to “Profiles.”</w:t>
            </w:r>
          </w:p>
        </w:tc>
      </w:tr>
      <w:tr w:rsidR="003D5D27" w:rsidTr="00FE3A55">
        <w:tc>
          <w:tcPr>
            <w:tcW w:w="2538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101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3D5D27" w:rsidRDefault="003D5D27" w:rsidP="00EA5B0A">
            <w:r>
              <w:t>UC25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3D5D27" w:rsidRDefault="00E52D38" w:rsidP="00EA5B0A">
            <w:r>
              <w:t>Reset Password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3D5D27" w:rsidRDefault="00E52D38" w:rsidP="00EA5B0A">
            <w:r>
              <w:t>Customer, Employee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3D5D27" w:rsidRDefault="00E52D38" w:rsidP="00EA5B0A">
            <w:r>
              <w:t>To reset a customer’s/employee’s forgotten password.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3D5D27" w:rsidRDefault="00E52D38" w:rsidP="00EA5B0A">
            <w:r>
              <w:t>1. The email address of the individual is in the database.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3D5D27" w:rsidRDefault="00E52D38" w:rsidP="00EA5B0A">
            <w:r>
              <w:t>1. A new temporary password is sent to the email address on file.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3D5D27" w:rsidRDefault="00E52D38" w:rsidP="00EA5B0A">
            <w:r>
              <w:t>1. The customer/employee gives the wrong email address.</w:t>
            </w:r>
          </w:p>
          <w:p w:rsidR="00E52D38" w:rsidRDefault="00E52D38" w:rsidP="00EA5B0A">
            <w:r>
              <w:t>2. The customer/employee no longer has access to that address.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3D5D27" w:rsidRDefault="00E52D38" w:rsidP="00EA5B0A">
            <w:r>
              <w:t>1. The customer is unable to login and cannot recall their password.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2337" w:type="dxa"/>
          </w:tcPr>
          <w:p w:rsidR="003D5D27" w:rsidRDefault="00E52D38" w:rsidP="00EA5B0A">
            <w:r>
              <w:t>1. Clicks “Reset Password” button.</w:t>
            </w:r>
          </w:p>
          <w:p w:rsidR="00E52D38" w:rsidRDefault="00E52D38" w:rsidP="00EA5B0A"/>
          <w:p w:rsidR="00E52D38" w:rsidRDefault="00E52D38" w:rsidP="00EA5B0A"/>
          <w:p w:rsidR="00E52D38" w:rsidRDefault="00E52D38" w:rsidP="00EA5B0A">
            <w:r>
              <w:t>3. Enters address and clicks “Submit” button.</w:t>
            </w:r>
          </w:p>
        </w:tc>
        <w:tc>
          <w:tcPr>
            <w:tcW w:w="2338" w:type="dxa"/>
          </w:tcPr>
          <w:p w:rsidR="003D5D27" w:rsidRDefault="00E52D38" w:rsidP="00EA5B0A">
            <w:r>
              <w:t>2. Requests email address associated with account.</w:t>
            </w:r>
          </w:p>
          <w:p w:rsidR="00E52D38" w:rsidRDefault="00E52D38" w:rsidP="00EA5B0A"/>
          <w:p w:rsidR="00E52D38" w:rsidRDefault="00E52D38" w:rsidP="00EA5B0A">
            <w:r>
              <w:t>4. Searches for address.</w:t>
            </w:r>
          </w:p>
          <w:p w:rsidR="00E52D38" w:rsidRDefault="00E52D38" w:rsidP="00EA5B0A"/>
          <w:p w:rsidR="00E52D38" w:rsidRDefault="00E52D38" w:rsidP="00EA5B0A">
            <w:r>
              <w:t>5. Resets password, sends temporary password to address, notifies customer/employee of result.</w:t>
            </w:r>
          </w:p>
          <w:p w:rsidR="00E52D38" w:rsidRDefault="00E52D38" w:rsidP="00EA5B0A"/>
          <w:p w:rsidR="00E52D38" w:rsidRDefault="00E52D38" w:rsidP="00EA5B0A">
            <w:r>
              <w:t>6. Returns to “Login”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3D5D27" w:rsidRDefault="003D5D27" w:rsidP="00EA5B0A"/>
        </w:tc>
        <w:tc>
          <w:tcPr>
            <w:tcW w:w="2338" w:type="dxa"/>
          </w:tcPr>
          <w:p w:rsidR="003D5D27" w:rsidRDefault="00E52D38" w:rsidP="00EA5B0A">
            <w:r>
              <w:t xml:space="preserve">5. Notifies customer/employee that email address is not found. </w:t>
            </w:r>
          </w:p>
          <w:p w:rsidR="00E52D38" w:rsidRDefault="00E52D38" w:rsidP="00EA5B0A"/>
          <w:p w:rsidR="00E52D38" w:rsidRDefault="00E52D38" w:rsidP="00EA5B0A">
            <w:r>
              <w:t>6. Returns to “Login”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39"/>
        <w:gridCol w:w="3550"/>
        <w:gridCol w:w="3550"/>
      </w:tblGrid>
      <w:tr w:rsidR="003D5D27" w:rsidTr="00FE3A55">
        <w:tc>
          <w:tcPr>
            <w:tcW w:w="2539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100" w:type="dxa"/>
            <w:gridSpan w:val="2"/>
          </w:tcPr>
          <w:p w:rsidR="003D5D27" w:rsidRDefault="003D5D27" w:rsidP="00EA5B0A">
            <w:r>
              <w:t>UC26</w:t>
            </w:r>
          </w:p>
        </w:tc>
      </w:tr>
      <w:tr w:rsidR="003D5D27" w:rsidTr="00FE3A55">
        <w:tc>
          <w:tcPr>
            <w:tcW w:w="2539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100" w:type="dxa"/>
            <w:gridSpan w:val="2"/>
          </w:tcPr>
          <w:p w:rsidR="003D5D27" w:rsidRDefault="00E52D38" w:rsidP="00EA5B0A">
            <w:r>
              <w:t>Download</w:t>
            </w:r>
          </w:p>
        </w:tc>
      </w:tr>
      <w:tr w:rsidR="003D5D27" w:rsidTr="00FE3A55">
        <w:tc>
          <w:tcPr>
            <w:tcW w:w="2539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100" w:type="dxa"/>
            <w:gridSpan w:val="2"/>
          </w:tcPr>
          <w:p w:rsidR="003D5D27" w:rsidRDefault="00E52D38" w:rsidP="00EA5B0A">
            <w:r>
              <w:t>Customer</w:t>
            </w:r>
          </w:p>
        </w:tc>
      </w:tr>
      <w:tr w:rsidR="003D5D27" w:rsidTr="00FE3A55">
        <w:tc>
          <w:tcPr>
            <w:tcW w:w="2539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100" w:type="dxa"/>
            <w:gridSpan w:val="2"/>
          </w:tcPr>
          <w:p w:rsidR="003D5D27" w:rsidRDefault="00E52D38" w:rsidP="00EA5B0A">
            <w:r>
              <w:t>To download an available game.</w:t>
            </w:r>
          </w:p>
        </w:tc>
      </w:tr>
      <w:tr w:rsidR="003D5D27" w:rsidTr="00FE3A55">
        <w:tc>
          <w:tcPr>
            <w:tcW w:w="2539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100" w:type="dxa"/>
            <w:gridSpan w:val="2"/>
          </w:tcPr>
          <w:p w:rsidR="003D5D27" w:rsidRDefault="00E52D38" w:rsidP="00EA5B0A">
            <w:r>
              <w:t>1. The customer is logged in.</w:t>
            </w:r>
          </w:p>
          <w:p w:rsidR="00E52D38" w:rsidRDefault="00E52D38" w:rsidP="00EA5B0A">
            <w:r>
              <w:t>2. The selected game has downloadable content.</w:t>
            </w:r>
          </w:p>
          <w:p w:rsidR="00E52D38" w:rsidRDefault="00E52D38" w:rsidP="00EA5B0A">
            <w:r>
              <w:t>3. The customer is on the “View Game Details” page.</w:t>
            </w:r>
          </w:p>
        </w:tc>
      </w:tr>
      <w:tr w:rsidR="003D5D27" w:rsidTr="00FE3A55">
        <w:tc>
          <w:tcPr>
            <w:tcW w:w="2539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100" w:type="dxa"/>
            <w:gridSpan w:val="2"/>
          </w:tcPr>
          <w:p w:rsidR="003D5D27" w:rsidRDefault="00E52D38" w:rsidP="00EA5B0A">
            <w:r>
              <w:t>1. The customer downloads the game.</w:t>
            </w:r>
          </w:p>
        </w:tc>
      </w:tr>
      <w:tr w:rsidR="003D5D27" w:rsidTr="00FE3A55">
        <w:tc>
          <w:tcPr>
            <w:tcW w:w="2539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100" w:type="dxa"/>
            <w:gridSpan w:val="2"/>
          </w:tcPr>
          <w:p w:rsidR="003D5D27" w:rsidRDefault="00E52D38" w:rsidP="00EA5B0A">
            <w:r>
              <w:t>1. The system is able to locate the file.</w:t>
            </w:r>
          </w:p>
          <w:p w:rsidR="00E52D38" w:rsidRDefault="00E52D38" w:rsidP="00EA5B0A">
            <w:r>
              <w:t>2. The file could be moved or deleted.</w:t>
            </w:r>
          </w:p>
          <w:p w:rsidR="00E52D38" w:rsidRDefault="00E52D38" w:rsidP="00EA5B0A">
            <w:r>
              <w:t>3. The customer selects the appropriate version for their operating system.</w:t>
            </w:r>
          </w:p>
        </w:tc>
      </w:tr>
      <w:tr w:rsidR="003D5D27" w:rsidTr="00FE3A55">
        <w:tc>
          <w:tcPr>
            <w:tcW w:w="2539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100" w:type="dxa"/>
            <w:gridSpan w:val="2"/>
          </w:tcPr>
          <w:p w:rsidR="003D5D27" w:rsidRDefault="00E52D38" w:rsidP="00EA5B0A">
            <w:r>
              <w:t>1. The customer desires to download the file.</w:t>
            </w:r>
          </w:p>
        </w:tc>
      </w:tr>
      <w:tr w:rsidR="003D5D27" w:rsidTr="00FE3A55">
        <w:trPr>
          <w:trHeight w:val="135"/>
        </w:trPr>
        <w:tc>
          <w:tcPr>
            <w:tcW w:w="2539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FE3A55">
        <w:trPr>
          <w:trHeight w:val="135"/>
        </w:trPr>
        <w:tc>
          <w:tcPr>
            <w:tcW w:w="2539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3550" w:type="dxa"/>
          </w:tcPr>
          <w:p w:rsidR="003D5D27" w:rsidRDefault="00E52D38" w:rsidP="00EA5B0A">
            <w:r>
              <w:t>1. Clicks “Download Game” button.</w:t>
            </w:r>
          </w:p>
          <w:p w:rsidR="00E52D38" w:rsidRDefault="00E52D38" w:rsidP="00EA5B0A"/>
          <w:p w:rsidR="00E52D38" w:rsidRDefault="00E52D38" w:rsidP="00EA5B0A"/>
          <w:p w:rsidR="00E52D38" w:rsidRDefault="00E52D38" w:rsidP="00EA5B0A">
            <w:r>
              <w:t>3. Selects location to save the file to, and clicks “Download”.</w:t>
            </w:r>
          </w:p>
        </w:tc>
        <w:tc>
          <w:tcPr>
            <w:tcW w:w="3550" w:type="dxa"/>
          </w:tcPr>
          <w:p w:rsidR="003D5D27" w:rsidRDefault="00E52D38" w:rsidP="00EA5B0A">
            <w:r>
              <w:t>2. Retrieves the file and presents a “Save As” dialog box.</w:t>
            </w:r>
          </w:p>
          <w:p w:rsidR="00E52D38" w:rsidRDefault="00E52D38" w:rsidP="00EA5B0A"/>
          <w:p w:rsidR="00E52D38" w:rsidRDefault="00E52D38" w:rsidP="00EA5B0A">
            <w:r>
              <w:t>4. File is transferred to customer, and the customer is notified once complete.</w:t>
            </w:r>
          </w:p>
          <w:p w:rsidR="00E52D38" w:rsidRDefault="00E52D38" w:rsidP="00EA5B0A"/>
          <w:p w:rsidR="00E52D38" w:rsidRDefault="00E52D38" w:rsidP="00EA5B0A">
            <w:r>
              <w:t>5. Returns to “View Games” page.</w:t>
            </w:r>
          </w:p>
        </w:tc>
      </w:tr>
      <w:tr w:rsidR="003D5D27" w:rsidTr="00FE3A55">
        <w:tc>
          <w:tcPr>
            <w:tcW w:w="2539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50" w:type="dxa"/>
          </w:tcPr>
          <w:p w:rsidR="003D5D27" w:rsidRDefault="00E52D38" w:rsidP="00EA5B0A">
            <w:r>
              <w:t>3. Clicks “Cancel” button.</w:t>
            </w:r>
          </w:p>
        </w:tc>
        <w:tc>
          <w:tcPr>
            <w:tcW w:w="3550" w:type="dxa"/>
          </w:tcPr>
          <w:p w:rsidR="003D5D27" w:rsidRDefault="00E52D38" w:rsidP="00EA5B0A">
            <w:r>
              <w:t>4. Returns to “View Games” page.</w:t>
            </w:r>
          </w:p>
        </w:tc>
      </w:tr>
      <w:tr w:rsidR="003D5D27" w:rsidTr="00FE3A55">
        <w:tc>
          <w:tcPr>
            <w:tcW w:w="2539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100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41"/>
        <w:gridCol w:w="3549"/>
        <w:gridCol w:w="3549"/>
      </w:tblGrid>
      <w:tr w:rsidR="003D5D27" w:rsidTr="00FE3A55">
        <w:tc>
          <w:tcPr>
            <w:tcW w:w="2541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098" w:type="dxa"/>
            <w:gridSpan w:val="2"/>
          </w:tcPr>
          <w:p w:rsidR="003D5D27" w:rsidRDefault="003D5D27" w:rsidP="00EA5B0A">
            <w:r>
              <w:t>UC27</w:t>
            </w:r>
          </w:p>
        </w:tc>
      </w:tr>
      <w:tr w:rsidR="003D5D27" w:rsidTr="00FE3A55">
        <w:tc>
          <w:tcPr>
            <w:tcW w:w="2541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098" w:type="dxa"/>
            <w:gridSpan w:val="2"/>
          </w:tcPr>
          <w:p w:rsidR="003D5D27" w:rsidRDefault="00642731" w:rsidP="00EA5B0A">
            <w:r>
              <w:t>Rate Game</w:t>
            </w:r>
          </w:p>
        </w:tc>
      </w:tr>
      <w:tr w:rsidR="003D5D27" w:rsidTr="00FE3A55">
        <w:tc>
          <w:tcPr>
            <w:tcW w:w="2541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098" w:type="dxa"/>
            <w:gridSpan w:val="2"/>
          </w:tcPr>
          <w:p w:rsidR="003D5D27" w:rsidRDefault="00642731" w:rsidP="00EA5B0A">
            <w:r>
              <w:t>Customer</w:t>
            </w:r>
          </w:p>
        </w:tc>
      </w:tr>
      <w:tr w:rsidR="003D5D27" w:rsidTr="00FE3A55">
        <w:tc>
          <w:tcPr>
            <w:tcW w:w="2541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098" w:type="dxa"/>
            <w:gridSpan w:val="2"/>
          </w:tcPr>
          <w:p w:rsidR="003D5D27" w:rsidRDefault="00642731" w:rsidP="00EA5B0A">
            <w:r>
              <w:t>To provide a rating for a selected game.</w:t>
            </w:r>
          </w:p>
        </w:tc>
      </w:tr>
      <w:tr w:rsidR="003D5D27" w:rsidTr="00FE3A55">
        <w:tc>
          <w:tcPr>
            <w:tcW w:w="2541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098" w:type="dxa"/>
            <w:gridSpan w:val="2"/>
          </w:tcPr>
          <w:p w:rsidR="003D5D27" w:rsidRDefault="00642731" w:rsidP="00EA5B0A">
            <w:r>
              <w:t>1. Customer is logged in.</w:t>
            </w:r>
          </w:p>
          <w:p w:rsidR="009C7701" w:rsidRDefault="00642731" w:rsidP="00EA5B0A">
            <w:r>
              <w:t>2. Customer is on the “View Game</w:t>
            </w:r>
            <w:r w:rsidR="009C7701">
              <w:t xml:space="preserve"> Details</w:t>
            </w:r>
            <w:r>
              <w:t>” page.</w:t>
            </w:r>
          </w:p>
        </w:tc>
      </w:tr>
      <w:tr w:rsidR="003D5D27" w:rsidTr="00FE3A55">
        <w:tc>
          <w:tcPr>
            <w:tcW w:w="2541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098" w:type="dxa"/>
            <w:gridSpan w:val="2"/>
          </w:tcPr>
          <w:p w:rsidR="003D5D27" w:rsidRDefault="009C7701" w:rsidP="00EA5B0A">
            <w:r>
              <w:t>1. Rating is saved for the game.</w:t>
            </w:r>
          </w:p>
        </w:tc>
      </w:tr>
      <w:tr w:rsidR="003D5D27" w:rsidTr="00FE3A55">
        <w:tc>
          <w:tcPr>
            <w:tcW w:w="2541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098" w:type="dxa"/>
            <w:gridSpan w:val="2"/>
          </w:tcPr>
          <w:p w:rsidR="003D5D27" w:rsidRDefault="009C7701" w:rsidP="00EA5B0A">
            <w:r>
              <w:t>1. The rating could already exist.</w:t>
            </w:r>
          </w:p>
        </w:tc>
      </w:tr>
      <w:tr w:rsidR="003D5D27" w:rsidTr="00FE3A55">
        <w:tc>
          <w:tcPr>
            <w:tcW w:w="2541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098" w:type="dxa"/>
            <w:gridSpan w:val="2"/>
          </w:tcPr>
          <w:p w:rsidR="003D5D27" w:rsidRDefault="009C7701" w:rsidP="00EA5B0A">
            <w:r>
              <w:t>1. Customer desires to rate a game.</w:t>
            </w:r>
          </w:p>
        </w:tc>
      </w:tr>
      <w:tr w:rsidR="003D5D27" w:rsidTr="00FE3A55">
        <w:trPr>
          <w:trHeight w:val="135"/>
        </w:trPr>
        <w:tc>
          <w:tcPr>
            <w:tcW w:w="2541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FE3A55">
        <w:trPr>
          <w:trHeight w:val="135"/>
        </w:trPr>
        <w:tc>
          <w:tcPr>
            <w:tcW w:w="2541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3549" w:type="dxa"/>
          </w:tcPr>
          <w:p w:rsidR="003D5D27" w:rsidRDefault="009C7701" w:rsidP="00EA5B0A">
            <w:r>
              <w:t>1. Clicks “Rate Game” button.</w:t>
            </w:r>
          </w:p>
          <w:p w:rsidR="009C7701" w:rsidRDefault="009C7701" w:rsidP="00EA5B0A"/>
          <w:p w:rsidR="009C7701" w:rsidRDefault="009C7701" w:rsidP="00EA5B0A"/>
          <w:p w:rsidR="009C7701" w:rsidRDefault="009C7701" w:rsidP="00EA5B0A"/>
          <w:p w:rsidR="009C7701" w:rsidRDefault="009C7701" w:rsidP="00EA5B0A"/>
          <w:p w:rsidR="009C7701" w:rsidRDefault="009C7701" w:rsidP="00EA5B0A"/>
          <w:p w:rsidR="009C7701" w:rsidRDefault="009C7701" w:rsidP="00EA5B0A">
            <w:r>
              <w:t>4. Enters rating and clicks “Save Rating” button.</w:t>
            </w:r>
          </w:p>
        </w:tc>
        <w:tc>
          <w:tcPr>
            <w:tcW w:w="3549" w:type="dxa"/>
          </w:tcPr>
          <w:p w:rsidR="003D5D27" w:rsidRDefault="009C7701" w:rsidP="00EA5B0A">
            <w:r>
              <w:t>2. Checks if customer has already rated game.</w:t>
            </w:r>
          </w:p>
          <w:p w:rsidR="009C7701" w:rsidRDefault="009C7701" w:rsidP="00EA5B0A"/>
          <w:p w:rsidR="009C7701" w:rsidRDefault="009C7701" w:rsidP="00EA5B0A">
            <w:r>
              <w:t>3. Displays rating entry field for customer.</w:t>
            </w:r>
          </w:p>
          <w:p w:rsidR="009C7701" w:rsidRDefault="009C7701" w:rsidP="00EA5B0A"/>
          <w:p w:rsidR="009C7701" w:rsidRDefault="009C7701" w:rsidP="00EA5B0A">
            <w:r>
              <w:t xml:space="preserve">5. </w:t>
            </w:r>
            <w:r w:rsidR="00A63270">
              <w:t>S</w:t>
            </w:r>
            <w:r>
              <w:t>aves rating.</w:t>
            </w:r>
          </w:p>
          <w:p w:rsidR="009C7701" w:rsidRDefault="009C7701" w:rsidP="00EA5B0A"/>
          <w:p w:rsidR="009C7701" w:rsidRDefault="009C7701" w:rsidP="00EA5B0A">
            <w:r>
              <w:t>6. Returns to “View Game Details” page.</w:t>
            </w:r>
          </w:p>
        </w:tc>
      </w:tr>
      <w:tr w:rsidR="009C7701" w:rsidTr="00FE3A55">
        <w:tc>
          <w:tcPr>
            <w:tcW w:w="2541" w:type="dxa"/>
            <w:vMerge w:val="restart"/>
          </w:tcPr>
          <w:p w:rsidR="009C7701" w:rsidRPr="00FF51CC" w:rsidRDefault="009C7701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49" w:type="dxa"/>
          </w:tcPr>
          <w:p w:rsidR="009C7701" w:rsidRDefault="009C7701" w:rsidP="00EA5B0A"/>
        </w:tc>
        <w:tc>
          <w:tcPr>
            <w:tcW w:w="3549" w:type="dxa"/>
          </w:tcPr>
          <w:p w:rsidR="009C7701" w:rsidRDefault="009C7701" w:rsidP="00EA5B0A">
            <w:r>
              <w:t>3. Advises user a rating already exists.</w:t>
            </w:r>
          </w:p>
          <w:p w:rsidR="009C7701" w:rsidRDefault="009C7701" w:rsidP="00EA5B0A"/>
          <w:p w:rsidR="009C7701" w:rsidRDefault="009C7701" w:rsidP="00EA5B0A">
            <w:r>
              <w:t xml:space="preserve">4. </w:t>
            </w:r>
            <w:r w:rsidR="00A63270">
              <w:t xml:space="preserve">Returns to </w:t>
            </w:r>
            <w:r>
              <w:t>“Edit Rating” page.</w:t>
            </w:r>
          </w:p>
        </w:tc>
      </w:tr>
      <w:tr w:rsidR="009C7701" w:rsidTr="00FE3A55">
        <w:tc>
          <w:tcPr>
            <w:tcW w:w="2541" w:type="dxa"/>
            <w:vMerge/>
          </w:tcPr>
          <w:p w:rsidR="009C7701" w:rsidRPr="00FF51CC" w:rsidRDefault="009C7701" w:rsidP="00EA5B0A">
            <w:pPr>
              <w:rPr>
                <w:b/>
              </w:rPr>
            </w:pPr>
          </w:p>
        </w:tc>
        <w:tc>
          <w:tcPr>
            <w:tcW w:w="3549" w:type="dxa"/>
          </w:tcPr>
          <w:p w:rsidR="009C7701" w:rsidRDefault="009C7701" w:rsidP="00EA5B0A">
            <w:r>
              <w:t>4. Clicks “Cancel” button.</w:t>
            </w:r>
          </w:p>
        </w:tc>
        <w:tc>
          <w:tcPr>
            <w:tcW w:w="3549" w:type="dxa"/>
          </w:tcPr>
          <w:p w:rsidR="009C7701" w:rsidRDefault="009C7701" w:rsidP="00EA5B0A">
            <w:r>
              <w:t>5. Returns to “View Game Details” page</w:t>
            </w:r>
          </w:p>
        </w:tc>
      </w:tr>
      <w:tr w:rsidR="003D5D27" w:rsidTr="00FE3A55">
        <w:tc>
          <w:tcPr>
            <w:tcW w:w="2541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098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40"/>
        <w:gridCol w:w="3549"/>
        <w:gridCol w:w="3550"/>
      </w:tblGrid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099" w:type="dxa"/>
            <w:gridSpan w:val="2"/>
          </w:tcPr>
          <w:p w:rsidR="003D5D27" w:rsidRDefault="003D5D27" w:rsidP="00EA5B0A">
            <w:r>
              <w:t>UC28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099" w:type="dxa"/>
            <w:gridSpan w:val="2"/>
          </w:tcPr>
          <w:p w:rsidR="003D5D27" w:rsidRDefault="00A42162" w:rsidP="00EA5B0A">
            <w:r>
              <w:t>Edit Rating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099" w:type="dxa"/>
            <w:gridSpan w:val="2"/>
          </w:tcPr>
          <w:p w:rsidR="003D5D27" w:rsidRDefault="00A42162" w:rsidP="00EA5B0A">
            <w:r>
              <w:t>Customer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099" w:type="dxa"/>
            <w:gridSpan w:val="2"/>
          </w:tcPr>
          <w:p w:rsidR="003D5D27" w:rsidRDefault="00A42162" w:rsidP="00EA5B0A">
            <w:r>
              <w:t>To update a pre-existing game rating created by the customer.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099" w:type="dxa"/>
            <w:gridSpan w:val="2"/>
          </w:tcPr>
          <w:p w:rsidR="003D5D27" w:rsidRDefault="00A42162" w:rsidP="00EA5B0A">
            <w:r>
              <w:t>1. Customer is logged in.</w:t>
            </w:r>
          </w:p>
          <w:p w:rsidR="00A42162" w:rsidRDefault="00A42162" w:rsidP="00EA5B0A">
            <w:r>
              <w:t>2. The customer is on the “View Game Details” page of a specific game.</w:t>
            </w:r>
          </w:p>
          <w:p w:rsidR="00A42162" w:rsidRDefault="00A42162" w:rsidP="00EA5B0A">
            <w:r>
              <w:t>3. The customer has already rated the selected game.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099" w:type="dxa"/>
            <w:gridSpan w:val="2"/>
          </w:tcPr>
          <w:p w:rsidR="003D5D27" w:rsidRDefault="00A42162" w:rsidP="00EA5B0A">
            <w:r>
              <w:t>1. The rating is updated.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099" w:type="dxa"/>
            <w:gridSpan w:val="2"/>
          </w:tcPr>
          <w:p w:rsidR="003D5D27" w:rsidRDefault="00A42162" w:rsidP="00EA5B0A">
            <w:r>
              <w:t>N/A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099" w:type="dxa"/>
            <w:gridSpan w:val="2"/>
          </w:tcPr>
          <w:p w:rsidR="003D5D27" w:rsidRDefault="00A42162" w:rsidP="00EA5B0A">
            <w:r>
              <w:t>1. The customer has decided to alter their rating of a particular game.</w:t>
            </w:r>
          </w:p>
        </w:tc>
      </w:tr>
      <w:tr w:rsidR="003D5D27" w:rsidTr="00FE3A55">
        <w:trPr>
          <w:trHeight w:val="135"/>
        </w:trPr>
        <w:tc>
          <w:tcPr>
            <w:tcW w:w="2540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FE3A55">
        <w:trPr>
          <w:trHeight w:val="135"/>
        </w:trPr>
        <w:tc>
          <w:tcPr>
            <w:tcW w:w="2540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3549" w:type="dxa"/>
          </w:tcPr>
          <w:p w:rsidR="003D5D27" w:rsidRDefault="00A42162" w:rsidP="00EA5B0A">
            <w:r>
              <w:t>1. Clicks “Edit Rating” button.</w:t>
            </w:r>
          </w:p>
          <w:p w:rsidR="00A42162" w:rsidRDefault="00A42162" w:rsidP="00EA5B0A"/>
          <w:p w:rsidR="00A42162" w:rsidRDefault="00A42162" w:rsidP="00EA5B0A"/>
          <w:p w:rsidR="00A42162" w:rsidRDefault="00A42162" w:rsidP="00EA5B0A"/>
          <w:p w:rsidR="00A42162" w:rsidRDefault="00A42162" w:rsidP="00EA5B0A">
            <w:r>
              <w:t>3. Modifies rating and clicks “Update” button.</w:t>
            </w:r>
          </w:p>
        </w:tc>
        <w:tc>
          <w:tcPr>
            <w:tcW w:w="3550" w:type="dxa"/>
          </w:tcPr>
          <w:p w:rsidR="003D5D27" w:rsidRDefault="00A42162" w:rsidP="00EA5B0A">
            <w:r>
              <w:t>2. Displays rating entry field for customer populated with prior rating.</w:t>
            </w:r>
          </w:p>
          <w:p w:rsidR="00A42162" w:rsidRDefault="00A42162" w:rsidP="00EA5B0A"/>
          <w:p w:rsidR="00A42162" w:rsidRDefault="00A42162" w:rsidP="00A42162">
            <w:r>
              <w:t xml:space="preserve">4. </w:t>
            </w:r>
            <w:r w:rsidR="00A63270">
              <w:t>S</w:t>
            </w:r>
            <w:r>
              <w:t>aves rating.</w:t>
            </w:r>
          </w:p>
          <w:p w:rsidR="00A42162" w:rsidRDefault="00A42162" w:rsidP="00A42162"/>
          <w:p w:rsidR="00A42162" w:rsidRDefault="00A42162" w:rsidP="00A42162">
            <w:r>
              <w:t>5. Returns to “View Game Details” page.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49" w:type="dxa"/>
          </w:tcPr>
          <w:p w:rsidR="003D5D27" w:rsidRDefault="00A42162" w:rsidP="00EA5B0A">
            <w:r>
              <w:t>3. Clicks “Cancel” button.</w:t>
            </w:r>
          </w:p>
        </w:tc>
        <w:tc>
          <w:tcPr>
            <w:tcW w:w="3550" w:type="dxa"/>
          </w:tcPr>
          <w:p w:rsidR="003D5D27" w:rsidRDefault="00A42162" w:rsidP="00EA5B0A">
            <w:r>
              <w:t>4. Returns to “View Game Details” page.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099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40"/>
        <w:gridCol w:w="3549"/>
        <w:gridCol w:w="3550"/>
      </w:tblGrid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099" w:type="dxa"/>
            <w:gridSpan w:val="2"/>
          </w:tcPr>
          <w:p w:rsidR="003D5D27" w:rsidRDefault="003D5D27" w:rsidP="00EA5B0A">
            <w:r>
              <w:t>UC29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099" w:type="dxa"/>
            <w:gridSpan w:val="2"/>
          </w:tcPr>
          <w:p w:rsidR="003D5D27" w:rsidRDefault="009D3250" w:rsidP="00EA5B0A">
            <w:r>
              <w:t>Create Game Review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099" w:type="dxa"/>
            <w:gridSpan w:val="2"/>
          </w:tcPr>
          <w:p w:rsidR="003D5D27" w:rsidRDefault="009D3250" w:rsidP="00EA5B0A">
            <w:r>
              <w:t>Customer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099" w:type="dxa"/>
            <w:gridSpan w:val="2"/>
          </w:tcPr>
          <w:p w:rsidR="003D5D27" w:rsidRDefault="009D3250" w:rsidP="00EA5B0A">
            <w:r>
              <w:t>To create a game review for a specific game.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099" w:type="dxa"/>
            <w:gridSpan w:val="2"/>
          </w:tcPr>
          <w:p w:rsidR="003D5D27" w:rsidRDefault="009D3250" w:rsidP="00EA5B0A">
            <w:r>
              <w:t>1. Customer is logged in.</w:t>
            </w:r>
          </w:p>
          <w:p w:rsidR="009D3250" w:rsidRDefault="009D3250" w:rsidP="00EA5B0A">
            <w:r>
              <w:t>2. Customer is on “Reviews” page.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099" w:type="dxa"/>
            <w:gridSpan w:val="2"/>
          </w:tcPr>
          <w:p w:rsidR="003D5D27" w:rsidRDefault="009D3250" w:rsidP="00EA5B0A">
            <w:r>
              <w:t>1. The customer’s review is saved.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099" w:type="dxa"/>
            <w:gridSpan w:val="2"/>
          </w:tcPr>
          <w:p w:rsidR="003D5D27" w:rsidRDefault="009D3250" w:rsidP="00EA5B0A">
            <w:r>
              <w:t>1. The customer ma</w:t>
            </w:r>
            <w:r w:rsidR="00CA7A8A">
              <w:t>y have never played or purchased the game.</w:t>
            </w:r>
          </w:p>
          <w:p w:rsidR="00CA7A8A" w:rsidRDefault="00CA7A8A" w:rsidP="00EA5B0A">
            <w:r>
              <w:t>2. The content may be inappropriate.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099" w:type="dxa"/>
            <w:gridSpan w:val="2"/>
          </w:tcPr>
          <w:p w:rsidR="003D5D27" w:rsidRDefault="00CA7A8A" w:rsidP="00EA5B0A">
            <w:r>
              <w:t>1. The customer desires to express his/her opinions and experiences related to a specific game.</w:t>
            </w:r>
          </w:p>
        </w:tc>
      </w:tr>
      <w:tr w:rsidR="003D5D27" w:rsidTr="00FE3A55">
        <w:trPr>
          <w:trHeight w:val="135"/>
        </w:trPr>
        <w:tc>
          <w:tcPr>
            <w:tcW w:w="2540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FE3A55">
        <w:trPr>
          <w:trHeight w:val="135"/>
        </w:trPr>
        <w:tc>
          <w:tcPr>
            <w:tcW w:w="2540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3549" w:type="dxa"/>
          </w:tcPr>
          <w:p w:rsidR="003D5D27" w:rsidRDefault="00CA7A8A" w:rsidP="00EA5B0A">
            <w:r>
              <w:t>1. Clicks “Create Review” button.</w:t>
            </w:r>
          </w:p>
          <w:p w:rsidR="00CA7A8A" w:rsidRDefault="00CA7A8A" w:rsidP="00EA5B0A"/>
          <w:p w:rsidR="00CA7A8A" w:rsidRDefault="00CA7A8A" w:rsidP="00EA5B0A">
            <w:r>
              <w:t>3. Enters details and clicks “</w:t>
            </w:r>
            <w:r w:rsidR="00D74AAE">
              <w:t>Create</w:t>
            </w:r>
            <w:r>
              <w:t>” button.</w:t>
            </w:r>
          </w:p>
        </w:tc>
        <w:tc>
          <w:tcPr>
            <w:tcW w:w="3550" w:type="dxa"/>
          </w:tcPr>
          <w:p w:rsidR="003D5D27" w:rsidRDefault="00CA7A8A" w:rsidP="00EA5B0A">
            <w:r>
              <w:t>2. Displays input fields for customer.</w:t>
            </w:r>
          </w:p>
          <w:p w:rsidR="00CA7A8A" w:rsidRDefault="00CA7A8A" w:rsidP="00EA5B0A"/>
          <w:p w:rsidR="00CA7A8A" w:rsidRDefault="00CA7A8A" w:rsidP="00EA5B0A">
            <w:r>
              <w:t xml:space="preserve">4. Saves review and adds to “Pending Reviews” list. </w:t>
            </w:r>
          </w:p>
          <w:p w:rsidR="00A63270" w:rsidRDefault="00A63270" w:rsidP="00EA5B0A"/>
          <w:p w:rsidR="00A63270" w:rsidRDefault="00A63270" w:rsidP="00EA5B0A">
            <w:r>
              <w:t>5. Returns to “Reviews” page.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49" w:type="dxa"/>
          </w:tcPr>
          <w:p w:rsidR="003D5D27" w:rsidRDefault="00CA7A8A" w:rsidP="00EA5B0A">
            <w:r>
              <w:t>3. Clicks “Cancel” button.</w:t>
            </w:r>
          </w:p>
        </w:tc>
        <w:tc>
          <w:tcPr>
            <w:tcW w:w="3550" w:type="dxa"/>
          </w:tcPr>
          <w:p w:rsidR="003D5D27" w:rsidRDefault="00CA7A8A" w:rsidP="00EA5B0A">
            <w:r>
              <w:t>4. Returns to “Reviews” page.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099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40"/>
        <w:gridCol w:w="3549"/>
        <w:gridCol w:w="3550"/>
      </w:tblGrid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099" w:type="dxa"/>
            <w:gridSpan w:val="2"/>
          </w:tcPr>
          <w:p w:rsidR="003D5D27" w:rsidRDefault="003D5D27" w:rsidP="00EA5B0A">
            <w:r>
              <w:t>UC30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099" w:type="dxa"/>
            <w:gridSpan w:val="2"/>
          </w:tcPr>
          <w:p w:rsidR="003D5D27" w:rsidRDefault="009D3250" w:rsidP="00EA5B0A">
            <w:r>
              <w:t>Edit Game Review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099" w:type="dxa"/>
            <w:gridSpan w:val="2"/>
          </w:tcPr>
          <w:p w:rsidR="003D5D27" w:rsidRDefault="009D3250" w:rsidP="00EA5B0A">
            <w:r>
              <w:t>Customer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099" w:type="dxa"/>
            <w:gridSpan w:val="2"/>
          </w:tcPr>
          <w:p w:rsidR="003D5D27" w:rsidRDefault="00D74AAE" w:rsidP="00EA5B0A">
            <w:r>
              <w:t>To update an existing review written by the customer.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099" w:type="dxa"/>
            <w:gridSpan w:val="2"/>
          </w:tcPr>
          <w:p w:rsidR="003D5D27" w:rsidRDefault="00D74AAE" w:rsidP="00EA5B0A">
            <w:r>
              <w:t>1. The customer is logged in.</w:t>
            </w:r>
          </w:p>
          <w:p w:rsidR="00D74AAE" w:rsidRDefault="00D74AAE" w:rsidP="00EA5B0A">
            <w:r>
              <w:t>2. The customer is on the “Reviews” page.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099" w:type="dxa"/>
            <w:gridSpan w:val="2"/>
          </w:tcPr>
          <w:p w:rsidR="003D5D27" w:rsidRDefault="00D74AAE" w:rsidP="00EA5B0A">
            <w:r>
              <w:t>1. The review is updated.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099" w:type="dxa"/>
            <w:gridSpan w:val="2"/>
          </w:tcPr>
          <w:p w:rsidR="00D74AAE" w:rsidRDefault="00D74AAE" w:rsidP="00EA5B0A">
            <w:r>
              <w:t>1. The customer must be the author of the review.</w:t>
            </w:r>
          </w:p>
          <w:p w:rsidR="003D5D27" w:rsidRDefault="00D74AAE" w:rsidP="00EA5B0A">
            <w:r>
              <w:t>2. Reviews are subject to employee review.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099" w:type="dxa"/>
            <w:gridSpan w:val="2"/>
          </w:tcPr>
          <w:p w:rsidR="003D5D27" w:rsidRDefault="00D74AAE" w:rsidP="00EA5B0A">
            <w:r>
              <w:t>1. The customer wishes to modify their review of a game.</w:t>
            </w:r>
          </w:p>
        </w:tc>
      </w:tr>
      <w:tr w:rsidR="003D5D27" w:rsidTr="00FE3A55">
        <w:trPr>
          <w:trHeight w:val="135"/>
        </w:trPr>
        <w:tc>
          <w:tcPr>
            <w:tcW w:w="2540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FE3A55">
        <w:trPr>
          <w:trHeight w:val="135"/>
        </w:trPr>
        <w:tc>
          <w:tcPr>
            <w:tcW w:w="2540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3549" w:type="dxa"/>
          </w:tcPr>
          <w:p w:rsidR="00D74AAE" w:rsidRDefault="00D74AAE" w:rsidP="00EA5B0A">
            <w:r>
              <w:t>1. Clicks on “Edit Game Review” button.</w:t>
            </w:r>
            <w:r w:rsidR="00FE3A55">
              <w:t xml:space="preserve"> </w:t>
            </w:r>
          </w:p>
          <w:p w:rsidR="00D74AAE" w:rsidRDefault="00D74AAE" w:rsidP="00EA5B0A"/>
          <w:p w:rsidR="00D74AAE" w:rsidRDefault="00D74AAE" w:rsidP="00EA5B0A">
            <w:r>
              <w:t>3. Selects review and clicks “Edit”.</w:t>
            </w:r>
          </w:p>
          <w:p w:rsidR="00D74AAE" w:rsidRDefault="00D74AAE" w:rsidP="00EA5B0A"/>
          <w:p w:rsidR="00D74AAE" w:rsidRDefault="00D74AAE" w:rsidP="00EA5B0A"/>
          <w:p w:rsidR="00D74AAE" w:rsidRDefault="00D74AAE" w:rsidP="00EA5B0A">
            <w:r>
              <w:t>5. Modifies review and clicks “Update” button.</w:t>
            </w:r>
          </w:p>
        </w:tc>
        <w:tc>
          <w:tcPr>
            <w:tcW w:w="3550" w:type="dxa"/>
          </w:tcPr>
          <w:p w:rsidR="003D5D27" w:rsidRDefault="00D74AAE" w:rsidP="00EA5B0A">
            <w:r>
              <w:t>2. Displays reviews written by the customer.</w:t>
            </w:r>
          </w:p>
          <w:p w:rsidR="00D74AAE" w:rsidRDefault="00D74AAE" w:rsidP="00EA5B0A"/>
          <w:p w:rsidR="00D74AAE" w:rsidRDefault="00D74AAE" w:rsidP="00EA5B0A">
            <w:r>
              <w:t>4. Displays input fields for customer with review data populated.</w:t>
            </w:r>
          </w:p>
          <w:p w:rsidR="00D74AAE" w:rsidRDefault="00D74AAE" w:rsidP="00EA5B0A"/>
          <w:p w:rsidR="00D74AAE" w:rsidRDefault="00D74AAE" w:rsidP="00EA5B0A">
            <w:r>
              <w:t>6. Saves review and adds to “Pending Reviews” list.</w:t>
            </w:r>
          </w:p>
          <w:p w:rsidR="00A63270" w:rsidRDefault="00A63270" w:rsidP="00EA5B0A"/>
          <w:p w:rsidR="00A63270" w:rsidRDefault="00A63270" w:rsidP="00EA5B0A">
            <w:r>
              <w:t>7. Returns to “Reviews” page.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49" w:type="dxa"/>
          </w:tcPr>
          <w:p w:rsidR="003D5D27" w:rsidRDefault="00D74AAE" w:rsidP="00EA5B0A">
            <w:r>
              <w:t>5. Clicks “Cancel” button.</w:t>
            </w:r>
          </w:p>
        </w:tc>
        <w:tc>
          <w:tcPr>
            <w:tcW w:w="3550" w:type="dxa"/>
          </w:tcPr>
          <w:p w:rsidR="003D5D27" w:rsidRDefault="00D74AAE" w:rsidP="00EA5B0A">
            <w:r>
              <w:t>6. Returns to “Reviews” page.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099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16"/>
        <w:gridCol w:w="3561"/>
        <w:gridCol w:w="3562"/>
      </w:tblGrid>
      <w:tr w:rsidR="003D5D27" w:rsidTr="00FE3A55">
        <w:tc>
          <w:tcPr>
            <w:tcW w:w="0" w:type="auto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123" w:type="dxa"/>
            <w:gridSpan w:val="2"/>
          </w:tcPr>
          <w:p w:rsidR="003D5D27" w:rsidRDefault="003D5D27" w:rsidP="00EA5B0A">
            <w:r>
              <w:t>UC31</w:t>
            </w:r>
          </w:p>
        </w:tc>
      </w:tr>
      <w:tr w:rsidR="003D5D27" w:rsidTr="00FE3A55">
        <w:tc>
          <w:tcPr>
            <w:tcW w:w="0" w:type="auto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123" w:type="dxa"/>
            <w:gridSpan w:val="2"/>
          </w:tcPr>
          <w:p w:rsidR="003D5D27" w:rsidRDefault="00983D4E" w:rsidP="00EA5B0A">
            <w:r>
              <w:t>Delete Game Review</w:t>
            </w:r>
          </w:p>
        </w:tc>
      </w:tr>
      <w:tr w:rsidR="003D5D27" w:rsidTr="00FE3A55">
        <w:tc>
          <w:tcPr>
            <w:tcW w:w="0" w:type="auto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123" w:type="dxa"/>
            <w:gridSpan w:val="2"/>
          </w:tcPr>
          <w:p w:rsidR="003D5D27" w:rsidRDefault="00983D4E" w:rsidP="00EA5B0A">
            <w:r>
              <w:t>Customer</w:t>
            </w:r>
          </w:p>
        </w:tc>
      </w:tr>
      <w:tr w:rsidR="003D5D27" w:rsidTr="00FE3A55">
        <w:tc>
          <w:tcPr>
            <w:tcW w:w="0" w:type="auto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123" w:type="dxa"/>
            <w:gridSpan w:val="2"/>
          </w:tcPr>
          <w:p w:rsidR="003D5D27" w:rsidRDefault="00983D4E" w:rsidP="00EA5B0A">
            <w:r>
              <w:t>To delete a review.</w:t>
            </w:r>
          </w:p>
        </w:tc>
      </w:tr>
      <w:tr w:rsidR="003D5D27" w:rsidTr="00FE3A55">
        <w:tc>
          <w:tcPr>
            <w:tcW w:w="0" w:type="auto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123" w:type="dxa"/>
            <w:gridSpan w:val="2"/>
          </w:tcPr>
          <w:p w:rsidR="00983D4E" w:rsidRDefault="00983D4E" w:rsidP="00983D4E">
            <w:r>
              <w:t>1. The customer is logged in.</w:t>
            </w:r>
          </w:p>
          <w:p w:rsidR="003D5D27" w:rsidRDefault="00983D4E" w:rsidP="00983D4E">
            <w:r>
              <w:t>2. The customer is on the “Reviews” page.</w:t>
            </w:r>
          </w:p>
        </w:tc>
      </w:tr>
      <w:tr w:rsidR="003D5D27" w:rsidTr="00FE3A55">
        <w:tc>
          <w:tcPr>
            <w:tcW w:w="0" w:type="auto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123" w:type="dxa"/>
            <w:gridSpan w:val="2"/>
          </w:tcPr>
          <w:p w:rsidR="003D5D27" w:rsidRDefault="00983D4E" w:rsidP="00EA5B0A">
            <w:r>
              <w:t>1. The review is deleted from the database.</w:t>
            </w:r>
          </w:p>
        </w:tc>
      </w:tr>
      <w:tr w:rsidR="003D5D27" w:rsidTr="00FE3A55">
        <w:tc>
          <w:tcPr>
            <w:tcW w:w="0" w:type="auto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123" w:type="dxa"/>
            <w:gridSpan w:val="2"/>
          </w:tcPr>
          <w:p w:rsidR="003D5D27" w:rsidRDefault="00983D4E" w:rsidP="00EA5B0A">
            <w:r>
              <w:t>1. The customer must be the author of the review.</w:t>
            </w:r>
          </w:p>
        </w:tc>
      </w:tr>
      <w:tr w:rsidR="003D5D27" w:rsidTr="00FE3A55">
        <w:tc>
          <w:tcPr>
            <w:tcW w:w="0" w:type="auto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123" w:type="dxa"/>
            <w:gridSpan w:val="2"/>
          </w:tcPr>
          <w:p w:rsidR="003D5D27" w:rsidRDefault="00983D4E" w:rsidP="00EA5B0A">
            <w:r>
              <w:t>1. The customer wishes to delete their review of a game.</w:t>
            </w:r>
          </w:p>
        </w:tc>
      </w:tr>
      <w:tr w:rsidR="003D5D27" w:rsidTr="00FE3A55">
        <w:trPr>
          <w:trHeight w:val="135"/>
        </w:trPr>
        <w:tc>
          <w:tcPr>
            <w:tcW w:w="0" w:type="auto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61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3562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FE3A55">
        <w:trPr>
          <w:trHeight w:val="135"/>
        </w:trPr>
        <w:tc>
          <w:tcPr>
            <w:tcW w:w="0" w:type="auto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3561" w:type="dxa"/>
          </w:tcPr>
          <w:p w:rsidR="00983D4E" w:rsidRDefault="00983D4E" w:rsidP="00EA5B0A">
            <w:r>
              <w:t>1. Clicks “Delete Game Review” button.</w:t>
            </w:r>
            <w:r w:rsidR="00FE3A55">
              <w:t xml:space="preserve"> </w:t>
            </w:r>
          </w:p>
          <w:p w:rsidR="00983D4E" w:rsidRDefault="00983D4E" w:rsidP="00EA5B0A"/>
          <w:p w:rsidR="00983D4E" w:rsidRDefault="00983D4E" w:rsidP="00EA5B0A">
            <w:r>
              <w:t>3. Clicks “Confirm” button.</w:t>
            </w:r>
          </w:p>
          <w:p w:rsidR="00983D4E" w:rsidRDefault="00983D4E" w:rsidP="00EA5B0A"/>
        </w:tc>
        <w:tc>
          <w:tcPr>
            <w:tcW w:w="3562" w:type="dxa"/>
          </w:tcPr>
          <w:p w:rsidR="003D5D27" w:rsidRDefault="00983D4E" w:rsidP="00EA5B0A">
            <w:r>
              <w:t>2. Displays a message box requiring the customer to confirm deletion.</w:t>
            </w:r>
          </w:p>
          <w:p w:rsidR="00983D4E" w:rsidRDefault="00983D4E" w:rsidP="00EA5B0A"/>
          <w:p w:rsidR="00983D4E" w:rsidRDefault="00983D4E" w:rsidP="00983D4E">
            <w:r>
              <w:t xml:space="preserve">4. </w:t>
            </w:r>
            <w:r w:rsidR="00A63270">
              <w:t>Deletes</w:t>
            </w:r>
            <w:r>
              <w:t xml:space="preserve"> the review in the database and notifies the customer of the result.</w:t>
            </w:r>
          </w:p>
          <w:p w:rsidR="00983D4E" w:rsidRDefault="00983D4E" w:rsidP="00983D4E"/>
          <w:p w:rsidR="00983D4E" w:rsidRDefault="00983D4E" w:rsidP="00983D4E">
            <w:r>
              <w:t>5. Returns to “Reviews” page.</w:t>
            </w:r>
          </w:p>
        </w:tc>
      </w:tr>
      <w:tr w:rsidR="003D5D27" w:rsidTr="00FE3A55">
        <w:tc>
          <w:tcPr>
            <w:tcW w:w="0" w:type="auto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61" w:type="dxa"/>
          </w:tcPr>
          <w:p w:rsidR="003D5D27" w:rsidRDefault="00983D4E" w:rsidP="00EA5B0A">
            <w:r>
              <w:t>3. Clicks “Cancel” button.</w:t>
            </w:r>
          </w:p>
        </w:tc>
        <w:tc>
          <w:tcPr>
            <w:tcW w:w="3562" w:type="dxa"/>
          </w:tcPr>
          <w:p w:rsidR="003D5D27" w:rsidRDefault="00983D4E" w:rsidP="00EA5B0A">
            <w:r>
              <w:t>4. Returns to “Reviews” page.</w:t>
            </w:r>
          </w:p>
        </w:tc>
      </w:tr>
      <w:tr w:rsidR="003D5D27" w:rsidTr="00FE3A55">
        <w:tc>
          <w:tcPr>
            <w:tcW w:w="0" w:type="auto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123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3D5D27" w:rsidRDefault="003D5D27"/>
    <w:p w:rsidR="00983D4E" w:rsidRDefault="003D5D27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40"/>
        <w:gridCol w:w="3549"/>
        <w:gridCol w:w="3550"/>
      </w:tblGrid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099" w:type="dxa"/>
            <w:gridSpan w:val="2"/>
          </w:tcPr>
          <w:p w:rsidR="003D5D27" w:rsidRDefault="003D5D27" w:rsidP="00EA5B0A">
            <w:r>
              <w:t>UC32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099" w:type="dxa"/>
            <w:gridSpan w:val="2"/>
          </w:tcPr>
          <w:p w:rsidR="003D5D27" w:rsidRDefault="007349C5" w:rsidP="00EA5B0A">
            <w:r>
              <w:t>Add Friend/Family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099" w:type="dxa"/>
            <w:gridSpan w:val="2"/>
          </w:tcPr>
          <w:p w:rsidR="003D5D27" w:rsidRDefault="007349C5" w:rsidP="00EA5B0A">
            <w:r>
              <w:t>Customer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099" w:type="dxa"/>
            <w:gridSpan w:val="2"/>
          </w:tcPr>
          <w:p w:rsidR="003D5D27" w:rsidRDefault="007349C5" w:rsidP="00EA5B0A">
            <w:r>
              <w:t>To add another customer who is a friend or family member to their list.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099" w:type="dxa"/>
            <w:gridSpan w:val="2"/>
          </w:tcPr>
          <w:p w:rsidR="007349C5" w:rsidRDefault="007349C5" w:rsidP="007349C5">
            <w:r>
              <w:t>1. The customer is logged in.</w:t>
            </w:r>
          </w:p>
          <w:p w:rsidR="003D5D27" w:rsidRDefault="007349C5" w:rsidP="007349C5">
            <w:r>
              <w:t>2. The customer is on the “View Profile” page for another customer.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099" w:type="dxa"/>
            <w:gridSpan w:val="2"/>
          </w:tcPr>
          <w:p w:rsidR="003D5D27" w:rsidRDefault="007349C5" w:rsidP="00EA5B0A">
            <w:r>
              <w:t>1. The friend/family member is added to the customer’s list.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099" w:type="dxa"/>
            <w:gridSpan w:val="2"/>
          </w:tcPr>
          <w:p w:rsidR="003D5D27" w:rsidRDefault="007349C5" w:rsidP="00EA5B0A">
            <w:r>
              <w:t xml:space="preserve">1. The </w:t>
            </w:r>
            <w:r w:rsidR="00741BEB">
              <w:t>friend/family member</w:t>
            </w:r>
            <w:r>
              <w:t xml:space="preserve"> must be a different customer.</w:t>
            </w:r>
          </w:p>
          <w:p w:rsidR="007349C5" w:rsidRDefault="007349C5" w:rsidP="00EA5B0A">
            <w:r>
              <w:t xml:space="preserve">2. The </w:t>
            </w:r>
            <w:r w:rsidR="00741BEB">
              <w:t>friend/family member</w:t>
            </w:r>
            <w:r>
              <w:t xml:space="preserve"> is not already on the customer’s list.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099" w:type="dxa"/>
            <w:gridSpan w:val="2"/>
          </w:tcPr>
          <w:p w:rsidR="003D5D27" w:rsidRDefault="007349C5" w:rsidP="00EA5B0A">
            <w:r>
              <w:t>1. The customer desires to add a friend or family member to their list.</w:t>
            </w:r>
          </w:p>
        </w:tc>
      </w:tr>
      <w:tr w:rsidR="003D5D27" w:rsidTr="00FE3A55">
        <w:trPr>
          <w:trHeight w:val="135"/>
        </w:trPr>
        <w:tc>
          <w:tcPr>
            <w:tcW w:w="2540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FE3A55">
        <w:trPr>
          <w:trHeight w:val="135"/>
        </w:trPr>
        <w:tc>
          <w:tcPr>
            <w:tcW w:w="2540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3549" w:type="dxa"/>
          </w:tcPr>
          <w:p w:rsidR="003D5D27" w:rsidRDefault="007349C5" w:rsidP="00EA5B0A">
            <w:r>
              <w:t>1. Clicks on “Add Friend” button.</w:t>
            </w:r>
          </w:p>
          <w:p w:rsidR="007349C5" w:rsidRDefault="007349C5" w:rsidP="00EA5B0A"/>
          <w:p w:rsidR="007349C5" w:rsidRDefault="007349C5" w:rsidP="00EA5B0A"/>
          <w:p w:rsidR="007349C5" w:rsidRDefault="007349C5" w:rsidP="00EA5B0A">
            <w:r>
              <w:t>3. Clicks “Confirm Friend Request” button.</w:t>
            </w:r>
          </w:p>
        </w:tc>
        <w:tc>
          <w:tcPr>
            <w:tcW w:w="3550" w:type="dxa"/>
          </w:tcPr>
          <w:p w:rsidR="003D5D27" w:rsidRDefault="007349C5" w:rsidP="00EA5B0A">
            <w:r>
              <w:t>2. Requests confirmation from customer.</w:t>
            </w:r>
          </w:p>
          <w:p w:rsidR="007349C5" w:rsidRDefault="007349C5" w:rsidP="00EA5B0A"/>
          <w:p w:rsidR="007349C5" w:rsidRDefault="007349C5" w:rsidP="00EA5B0A">
            <w:r>
              <w:t xml:space="preserve">4. Sends confirmation request to customer that was added. </w:t>
            </w:r>
          </w:p>
          <w:p w:rsidR="007349C5" w:rsidRDefault="007349C5" w:rsidP="00EA5B0A"/>
          <w:p w:rsidR="007349C5" w:rsidRDefault="007349C5" w:rsidP="00EA5B0A">
            <w:r>
              <w:t>5. Notifies current customer that request was sent.</w:t>
            </w:r>
          </w:p>
          <w:p w:rsidR="007349C5" w:rsidRDefault="007349C5" w:rsidP="00EA5B0A"/>
          <w:p w:rsidR="007349C5" w:rsidRDefault="007349C5" w:rsidP="00EA5B0A">
            <w:r>
              <w:t>6. Returns to “View Profile” page.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49" w:type="dxa"/>
          </w:tcPr>
          <w:p w:rsidR="003D5D27" w:rsidRDefault="007349C5" w:rsidP="00EA5B0A">
            <w:r>
              <w:t>3. Clicks “Cancel” button.</w:t>
            </w:r>
          </w:p>
        </w:tc>
        <w:tc>
          <w:tcPr>
            <w:tcW w:w="3550" w:type="dxa"/>
          </w:tcPr>
          <w:p w:rsidR="003D5D27" w:rsidRDefault="007349C5" w:rsidP="00EA5B0A">
            <w:r>
              <w:t>6. Returns to “View Profile” page.</w:t>
            </w:r>
          </w:p>
        </w:tc>
      </w:tr>
      <w:tr w:rsidR="00741BEB" w:rsidTr="00FE3A55">
        <w:tc>
          <w:tcPr>
            <w:tcW w:w="2540" w:type="dxa"/>
          </w:tcPr>
          <w:p w:rsidR="00741BEB" w:rsidRPr="00FF51CC" w:rsidRDefault="00741BEB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3549" w:type="dxa"/>
          </w:tcPr>
          <w:p w:rsidR="00741BEB" w:rsidRDefault="00741BEB" w:rsidP="00EA5B0A"/>
        </w:tc>
        <w:tc>
          <w:tcPr>
            <w:tcW w:w="3550" w:type="dxa"/>
          </w:tcPr>
          <w:p w:rsidR="00741BEB" w:rsidRDefault="00741BEB" w:rsidP="00EA5B0A">
            <w:r>
              <w:t>4. Notifies customer that the friend/family member is already on their list.</w:t>
            </w:r>
          </w:p>
          <w:p w:rsidR="00741BEB" w:rsidRDefault="00741BEB" w:rsidP="00EA5B0A"/>
          <w:p w:rsidR="00741BEB" w:rsidRDefault="00741BEB" w:rsidP="00EA5B0A">
            <w:r>
              <w:t>5. Returns to “View Profile” page.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40"/>
        <w:gridCol w:w="3549"/>
        <w:gridCol w:w="3550"/>
      </w:tblGrid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099" w:type="dxa"/>
            <w:gridSpan w:val="2"/>
          </w:tcPr>
          <w:p w:rsidR="003D5D27" w:rsidRDefault="003D5D27" w:rsidP="00EA5B0A">
            <w:r>
              <w:t>UC33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099" w:type="dxa"/>
            <w:gridSpan w:val="2"/>
          </w:tcPr>
          <w:p w:rsidR="003D5D27" w:rsidRDefault="004037AE" w:rsidP="00EA5B0A">
            <w:r>
              <w:t>Delete Friend/Family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099" w:type="dxa"/>
            <w:gridSpan w:val="2"/>
          </w:tcPr>
          <w:p w:rsidR="003D5D27" w:rsidRDefault="004037AE" w:rsidP="00EA5B0A">
            <w:r>
              <w:t>Customer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099" w:type="dxa"/>
            <w:gridSpan w:val="2"/>
          </w:tcPr>
          <w:p w:rsidR="003D5D27" w:rsidRDefault="004037AE" w:rsidP="00EA5B0A">
            <w:r>
              <w:t>To remove a friend/family member from the customer’s list.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099" w:type="dxa"/>
            <w:gridSpan w:val="2"/>
          </w:tcPr>
          <w:p w:rsidR="004037AE" w:rsidRDefault="004037AE" w:rsidP="004037AE">
            <w:r>
              <w:t>1. The customer is logged in.</w:t>
            </w:r>
          </w:p>
          <w:p w:rsidR="004037AE" w:rsidRDefault="004037AE" w:rsidP="004037AE">
            <w:r>
              <w:t>2. The customer is on the “View Friends” page.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099" w:type="dxa"/>
            <w:gridSpan w:val="2"/>
          </w:tcPr>
          <w:p w:rsidR="003D5D27" w:rsidRDefault="004037AE" w:rsidP="00EA5B0A">
            <w:r>
              <w:t>1. The friend/family member is removed from the list.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099" w:type="dxa"/>
            <w:gridSpan w:val="2"/>
          </w:tcPr>
          <w:p w:rsidR="003D5D27" w:rsidRDefault="003506BC" w:rsidP="00EA5B0A">
            <w:r>
              <w:t>1. There must be a friend/family member on the list.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099" w:type="dxa"/>
            <w:gridSpan w:val="2"/>
          </w:tcPr>
          <w:p w:rsidR="003D5D27" w:rsidRDefault="004037AE" w:rsidP="00EA5B0A">
            <w:r>
              <w:t>1. The customer desires to remove a friend/family member from their list.</w:t>
            </w:r>
          </w:p>
        </w:tc>
      </w:tr>
      <w:tr w:rsidR="003D5D27" w:rsidTr="00FE3A55">
        <w:trPr>
          <w:trHeight w:val="135"/>
        </w:trPr>
        <w:tc>
          <w:tcPr>
            <w:tcW w:w="2540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FE3A55">
        <w:trPr>
          <w:trHeight w:val="135"/>
        </w:trPr>
        <w:tc>
          <w:tcPr>
            <w:tcW w:w="2540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3549" w:type="dxa"/>
          </w:tcPr>
          <w:p w:rsidR="003D5D27" w:rsidRDefault="004037AE" w:rsidP="00EA5B0A">
            <w:r>
              <w:t>1. Clicks “Delete” button.</w:t>
            </w:r>
          </w:p>
          <w:p w:rsidR="004037AE" w:rsidRDefault="004037AE" w:rsidP="00EA5B0A"/>
          <w:p w:rsidR="004037AE" w:rsidRDefault="004037AE" w:rsidP="00EA5B0A"/>
          <w:p w:rsidR="004037AE" w:rsidRDefault="004037AE" w:rsidP="00EA5B0A">
            <w:r>
              <w:t>3. Clicks “Confirm” button.</w:t>
            </w:r>
          </w:p>
        </w:tc>
        <w:tc>
          <w:tcPr>
            <w:tcW w:w="3550" w:type="dxa"/>
          </w:tcPr>
          <w:p w:rsidR="003D5D27" w:rsidRDefault="004037AE" w:rsidP="00EA5B0A">
            <w:r>
              <w:t>2. Requests confirmation for deletion.</w:t>
            </w:r>
          </w:p>
          <w:p w:rsidR="004037AE" w:rsidRDefault="004037AE" w:rsidP="00EA5B0A"/>
          <w:p w:rsidR="004037AE" w:rsidRDefault="004037AE" w:rsidP="00EA5B0A">
            <w:r>
              <w:t>4. Deletes friend/family member from the database and removes from customer’s list.</w:t>
            </w:r>
          </w:p>
          <w:p w:rsidR="004037AE" w:rsidRDefault="004037AE" w:rsidP="00EA5B0A">
            <w:r>
              <w:t xml:space="preserve"> </w:t>
            </w:r>
          </w:p>
          <w:p w:rsidR="004037AE" w:rsidRDefault="004037AE" w:rsidP="00EA5B0A">
            <w:r>
              <w:t>5. Returns to “View Friends” page.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49" w:type="dxa"/>
          </w:tcPr>
          <w:p w:rsidR="003D5D27" w:rsidRDefault="004037AE" w:rsidP="00EA5B0A">
            <w:r>
              <w:t>3. Clicks “Cancel” button.</w:t>
            </w:r>
          </w:p>
        </w:tc>
        <w:tc>
          <w:tcPr>
            <w:tcW w:w="3550" w:type="dxa"/>
          </w:tcPr>
          <w:p w:rsidR="003D5D27" w:rsidRDefault="004037AE" w:rsidP="00EA5B0A">
            <w:r>
              <w:t>4. Returns to “View Friends” page.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099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34"/>
        <w:gridCol w:w="3552"/>
        <w:gridCol w:w="3553"/>
      </w:tblGrid>
      <w:tr w:rsidR="003D5D27" w:rsidTr="00FE3A55">
        <w:tc>
          <w:tcPr>
            <w:tcW w:w="2534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105" w:type="dxa"/>
            <w:gridSpan w:val="2"/>
          </w:tcPr>
          <w:p w:rsidR="003D5D27" w:rsidRDefault="003D5D27" w:rsidP="00EA5B0A">
            <w:r>
              <w:t>UC34</w:t>
            </w:r>
          </w:p>
        </w:tc>
      </w:tr>
      <w:tr w:rsidR="003D5D27" w:rsidTr="00FE3A55">
        <w:tc>
          <w:tcPr>
            <w:tcW w:w="2534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105" w:type="dxa"/>
            <w:gridSpan w:val="2"/>
          </w:tcPr>
          <w:p w:rsidR="003D5D27" w:rsidRDefault="004037AE" w:rsidP="00EA5B0A">
            <w:r>
              <w:t>Add Credit Card</w:t>
            </w:r>
          </w:p>
        </w:tc>
      </w:tr>
      <w:tr w:rsidR="003D5D27" w:rsidTr="00FE3A55">
        <w:tc>
          <w:tcPr>
            <w:tcW w:w="2534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105" w:type="dxa"/>
            <w:gridSpan w:val="2"/>
          </w:tcPr>
          <w:p w:rsidR="003D5D27" w:rsidRDefault="004037AE" w:rsidP="00EA5B0A">
            <w:r>
              <w:t>Customer</w:t>
            </w:r>
          </w:p>
        </w:tc>
      </w:tr>
      <w:tr w:rsidR="003D5D27" w:rsidTr="00FE3A55">
        <w:tc>
          <w:tcPr>
            <w:tcW w:w="2534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105" w:type="dxa"/>
            <w:gridSpan w:val="2"/>
          </w:tcPr>
          <w:p w:rsidR="003D5D27" w:rsidRDefault="004037AE" w:rsidP="00EA5B0A">
            <w:r>
              <w:t>To add a credit card to the customer’s account.</w:t>
            </w:r>
          </w:p>
        </w:tc>
      </w:tr>
      <w:tr w:rsidR="003D5D27" w:rsidTr="00FE3A55">
        <w:tc>
          <w:tcPr>
            <w:tcW w:w="2534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105" w:type="dxa"/>
            <w:gridSpan w:val="2"/>
          </w:tcPr>
          <w:p w:rsidR="004037AE" w:rsidRDefault="004037AE" w:rsidP="004037AE">
            <w:r>
              <w:t>1. The customer is logged in.</w:t>
            </w:r>
          </w:p>
          <w:p w:rsidR="003D5D27" w:rsidRDefault="004037AE" w:rsidP="00EA5B0A">
            <w:r>
              <w:t>2. The customer is on the “Profiles” page.</w:t>
            </w:r>
          </w:p>
        </w:tc>
      </w:tr>
      <w:tr w:rsidR="003D5D27" w:rsidTr="00FE3A55">
        <w:tc>
          <w:tcPr>
            <w:tcW w:w="2534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105" w:type="dxa"/>
            <w:gridSpan w:val="2"/>
          </w:tcPr>
          <w:p w:rsidR="003D5D27" w:rsidRDefault="004037AE" w:rsidP="00EA5B0A">
            <w:r>
              <w:t>1. The credit card is added to the customer’s account.</w:t>
            </w:r>
          </w:p>
        </w:tc>
      </w:tr>
      <w:tr w:rsidR="003D5D27" w:rsidTr="00FE3A55">
        <w:tc>
          <w:tcPr>
            <w:tcW w:w="2534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105" w:type="dxa"/>
            <w:gridSpan w:val="2"/>
          </w:tcPr>
          <w:p w:rsidR="003D5D27" w:rsidRDefault="004037AE" w:rsidP="00EA5B0A">
            <w:r>
              <w:t>1. The customer may not be the legitimate owner of the card.</w:t>
            </w:r>
          </w:p>
          <w:p w:rsidR="00741BEB" w:rsidRDefault="00741BEB" w:rsidP="00EA5B0A">
            <w:r>
              <w:t>2. The card isn’t already on the customer’s list.</w:t>
            </w:r>
          </w:p>
        </w:tc>
      </w:tr>
      <w:tr w:rsidR="003D5D27" w:rsidTr="00FE3A55">
        <w:tc>
          <w:tcPr>
            <w:tcW w:w="2534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105" w:type="dxa"/>
            <w:gridSpan w:val="2"/>
          </w:tcPr>
          <w:p w:rsidR="003D5D27" w:rsidRDefault="004037AE" w:rsidP="00EA5B0A">
            <w:r>
              <w:t>1. The customer desires to add a credit card to their account for purchases.</w:t>
            </w:r>
          </w:p>
        </w:tc>
      </w:tr>
      <w:tr w:rsidR="003D5D27" w:rsidTr="00FE3A55">
        <w:trPr>
          <w:trHeight w:val="135"/>
        </w:trPr>
        <w:tc>
          <w:tcPr>
            <w:tcW w:w="2534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52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3553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FE3A55">
        <w:trPr>
          <w:trHeight w:val="135"/>
        </w:trPr>
        <w:tc>
          <w:tcPr>
            <w:tcW w:w="2534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3552" w:type="dxa"/>
          </w:tcPr>
          <w:p w:rsidR="003D5D27" w:rsidRDefault="004037AE" w:rsidP="00EA5B0A">
            <w:r>
              <w:t>1. Clicks “Credit Cards” button.</w:t>
            </w:r>
          </w:p>
          <w:p w:rsidR="004037AE" w:rsidRDefault="004037AE" w:rsidP="00EA5B0A"/>
          <w:p w:rsidR="004037AE" w:rsidRDefault="004037AE" w:rsidP="00EA5B0A">
            <w:r>
              <w:t>3. Clicks “Add Credit Card” button.</w:t>
            </w:r>
            <w:r w:rsidR="00FE3A55">
              <w:t xml:space="preserve"> </w:t>
            </w:r>
          </w:p>
          <w:p w:rsidR="004037AE" w:rsidRDefault="004037AE" w:rsidP="00EA5B0A"/>
          <w:p w:rsidR="004037AE" w:rsidRDefault="004037AE" w:rsidP="00EA5B0A"/>
          <w:p w:rsidR="004037AE" w:rsidRDefault="004037AE" w:rsidP="00EA5B0A">
            <w:r>
              <w:t>5. Enters data, and clicks “Save” button.</w:t>
            </w:r>
          </w:p>
        </w:tc>
        <w:tc>
          <w:tcPr>
            <w:tcW w:w="3553" w:type="dxa"/>
          </w:tcPr>
          <w:p w:rsidR="003D5D27" w:rsidRDefault="004037AE" w:rsidP="00EA5B0A">
            <w:r>
              <w:t>2. Displays “Credit Cards” page.</w:t>
            </w:r>
          </w:p>
          <w:p w:rsidR="004037AE" w:rsidRDefault="004037AE" w:rsidP="00EA5B0A"/>
          <w:p w:rsidR="004037AE" w:rsidRDefault="004037AE" w:rsidP="00EA5B0A">
            <w:r>
              <w:t>4. Displays “Add Credit Card” page, providing input fields for data entry.</w:t>
            </w:r>
          </w:p>
          <w:p w:rsidR="004037AE" w:rsidRDefault="004037AE" w:rsidP="00EA5B0A"/>
          <w:p w:rsidR="007B63CA" w:rsidRDefault="004037AE" w:rsidP="00EA5B0A">
            <w:r>
              <w:t xml:space="preserve">6. </w:t>
            </w:r>
            <w:r w:rsidR="007B63CA">
              <w:t>Verifies the payment information.</w:t>
            </w:r>
          </w:p>
          <w:p w:rsidR="007B63CA" w:rsidRDefault="007B63CA" w:rsidP="00EA5B0A"/>
          <w:p w:rsidR="004037AE" w:rsidRDefault="007B63CA" w:rsidP="00EA5B0A">
            <w:r>
              <w:t xml:space="preserve">7. </w:t>
            </w:r>
            <w:r w:rsidR="004037AE">
              <w:t>Saves data in database, and notifies customer of the result.</w:t>
            </w:r>
          </w:p>
          <w:p w:rsidR="004037AE" w:rsidRDefault="004037AE" w:rsidP="00EA5B0A"/>
          <w:p w:rsidR="004037AE" w:rsidRDefault="007B63CA" w:rsidP="00EA5B0A">
            <w:r>
              <w:t>8</w:t>
            </w:r>
            <w:r w:rsidR="004037AE">
              <w:t>. Returns to “Credit Cards”</w:t>
            </w:r>
            <w:r>
              <w:t xml:space="preserve"> page.</w:t>
            </w:r>
          </w:p>
        </w:tc>
      </w:tr>
      <w:tr w:rsidR="003D5D27" w:rsidTr="00FE3A55">
        <w:tc>
          <w:tcPr>
            <w:tcW w:w="2534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52" w:type="dxa"/>
          </w:tcPr>
          <w:p w:rsidR="003D5D27" w:rsidRDefault="007B63CA" w:rsidP="00EA5B0A">
            <w:r>
              <w:t>5. Clicks “Cancel” button.</w:t>
            </w:r>
          </w:p>
        </w:tc>
        <w:tc>
          <w:tcPr>
            <w:tcW w:w="3553" w:type="dxa"/>
          </w:tcPr>
          <w:p w:rsidR="003D5D27" w:rsidRDefault="007B63CA" w:rsidP="00EA5B0A">
            <w:r>
              <w:t>6. Returns to “Credit Cards” page.</w:t>
            </w:r>
          </w:p>
        </w:tc>
      </w:tr>
      <w:tr w:rsidR="007B63CA" w:rsidTr="00FE3A55">
        <w:tc>
          <w:tcPr>
            <w:tcW w:w="2534" w:type="dxa"/>
          </w:tcPr>
          <w:p w:rsidR="007B63CA" w:rsidRPr="00FF51CC" w:rsidRDefault="007B63CA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3552" w:type="dxa"/>
          </w:tcPr>
          <w:p w:rsidR="007B63CA" w:rsidRDefault="007B63CA" w:rsidP="00EA5B0A"/>
        </w:tc>
        <w:tc>
          <w:tcPr>
            <w:tcW w:w="3553" w:type="dxa"/>
          </w:tcPr>
          <w:p w:rsidR="007B63CA" w:rsidRDefault="007B63CA" w:rsidP="00EA5B0A">
            <w:r>
              <w:t>7. Notifies customer that information was entered incorrectly, or other issue was present.</w:t>
            </w:r>
          </w:p>
          <w:p w:rsidR="007B63CA" w:rsidRDefault="007B63CA" w:rsidP="00EA5B0A"/>
          <w:p w:rsidR="007B63CA" w:rsidRDefault="007B63CA" w:rsidP="00EA5B0A">
            <w:r>
              <w:t xml:space="preserve">8. Requests that customer revise the data entered, and redisplays the form populated with entered data </w:t>
            </w:r>
            <w:r w:rsidR="00D031DE">
              <w:t>and error messages.</w:t>
            </w:r>
          </w:p>
        </w:tc>
      </w:tr>
    </w:tbl>
    <w:p w:rsidR="00FE3A55" w:rsidRDefault="00FE3A55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34"/>
        <w:gridCol w:w="3552"/>
        <w:gridCol w:w="3553"/>
      </w:tblGrid>
      <w:tr w:rsidR="003D5D27" w:rsidTr="00FE3A55">
        <w:tc>
          <w:tcPr>
            <w:tcW w:w="2534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105" w:type="dxa"/>
            <w:gridSpan w:val="2"/>
          </w:tcPr>
          <w:p w:rsidR="003D5D27" w:rsidRDefault="003D5D27" w:rsidP="00EA5B0A">
            <w:r>
              <w:t>UC35</w:t>
            </w:r>
          </w:p>
        </w:tc>
      </w:tr>
      <w:tr w:rsidR="003D5D27" w:rsidTr="00FE3A55">
        <w:tc>
          <w:tcPr>
            <w:tcW w:w="2534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105" w:type="dxa"/>
            <w:gridSpan w:val="2"/>
          </w:tcPr>
          <w:p w:rsidR="003D5D27" w:rsidRDefault="003506BC" w:rsidP="00EA5B0A">
            <w:r>
              <w:t>Delete Credit Card</w:t>
            </w:r>
          </w:p>
        </w:tc>
      </w:tr>
      <w:tr w:rsidR="003D5D27" w:rsidTr="00FE3A55">
        <w:tc>
          <w:tcPr>
            <w:tcW w:w="2534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105" w:type="dxa"/>
            <w:gridSpan w:val="2"/>
          </w:tcPr>
          <w:p w:rsidR="003D5D27" w:rsidRDefault="003506BC" w:rsidP="00EA5B0A">
            <w:r>
              <w:t>Customer</w:t>
            </w:r>
          </w:p>
        </w:tc>
      </w:tr>
      <w:tr w:rsidR="003D5D27" w:rsidTr="00FE3A55">
        <w:tc>
          <w:tcPr>
            <w:tcW w:w="2534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105" w:type="dxa"/>
            <w:gridSpan w:val="2"/>
          </w:tcPr>
          <w:p w:rsidR="003D5D27" w:rsidRDefault="003506BC" w:rsidP="00EA5B0A">
            <w:r>
              <w:t>To remove a credit card from the customer’s account.</w:t>
            </w:r>
          </w:p>
        </w:tc>
      </w:tr>
      <w:tr w:rsidR="003D5D27" w:rsidTr="00FE3A55">
        <w:tc>
          <w:tcPr>
            <w:tcW w:w="2534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105" w:type="dxa"/>
            <w:gridSpan w:val="2"/>
          </w:tcPr>
          <w:p w:rsidR="003506BC" w:rsidRDefault="003506BC" w:rsidP="003506BC">
            <w:r>
              <w:t>1. The customer is logged in.</w:t>
            </w:r>
          </w:p>
          <w:p w:rsidR="003506BC" w:rsidRDefault="003506BC" w:rsidP="003506BC">
            <w:r>
              <w:t>2. The customer is on the “Profiles” page.</w:t>
            </w:r>
          </w:p>
          <w:p w:rsidR="00D031DE" w:rsidRDefault="00D031DE" w:rsidP="003506BC">
            <w:r>
              <w:t>3. A card is saved on the customer’s account.</w:t>
            </w:r>
          </w:p>
        </w:tc>
      </w:tr>
      <w:tr w:rsidR="003D5D27" w:rsidTr="00FE3A55">
        <w:tc>
          <w:tcPr>
            <w:tcW w:w="2534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105" w:type="dxa"/>
            <w:gridSpan w:val="2"/>
          </w:tcPr>
          <w:p w:rsidR="003D5D27" w:rsidRDefault="003506BC" w:rsidP="00EA5B0A">
            <w:r>
              <w:t>1. The customer’s credit card is removed from their list.</w:t>
            </w:r>
          </w:p>
        </w:tc>
      </w:tr>
      <w:tr w:rsidR="003D5D27" w:rsidTr="00FE3A55">
        <w:tc>
          <w:tcPr>
            <w:tcW w:w="2534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105" w:type="dxa"/>
            <w:gridSpan w:val="2"/>
          </w:tcPr>
          <w:p w:rsidR="003D5D27" w:rsidRDefault="003506BC" w:rsidP="00EA5B0A">
            <w:r>
              <w:t>1. A credit card must already exist on file.</w:t>
            </w:r>
          </w:p>
        </w:tc>
      </w:tr>
      <w:tr w:rsidR="003D5D27" w:rsidTr="00FE3A55">
        <w:tc>
          <w:tcPr>
            <w:tcW w:w="2534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105" w:type="dxa"/>
            <w:gridSpan w:val="2"/>
          </w:tcPr>
          <w:p w:rsidR="003D5D27" w:rsidRDefault="003506BC" w:rsidP="00EA5B0A">
            <w:r>
              <w:t>1. The customer desires to remove a card from their account.</w:t>
            </w:r>
          </w:p>
        </w:tc>
      </w:tr>
      <w:tr w:rsidR="003D5D27" w:rsidTr="00FE3A55">
        <w:trPr>
          <w:trHeight w:val="135"/>
        </w:trPr>
        <w:tc>
          <w:tcPr>
            <w:tcW w:w="2534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52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3553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FE3A55">
        <w:trPr>
          <w:trHeight w:val="135"/>
        </w:trPr>
        <w:tc>
          <w:tcPr>
            <w:tcW w:w="2534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3552" w:type="dxa"/>
          </w:tcPr>
          <w:p w:rsidR="003D5D27" w:rsidRDefault="003506BC" w:rsidP="00EA5B0A">
            <w:r>
              <w:t>1. Clicks “Credit Cards” button.</w:t>
            </w:r>
          </w:p>
          <w:p w:rsidR="003506BC" w:rsidRDefault="003506BC" w:rsidP="00EA5B0A"/>
          <w:p w:rsidR="003506BC" w:rsidRDefault="003506BC" w:rsidP="00EA5B0A">
            <w:r>
              <w:t>3. Selects a card from the list, and clicks “Delete Credit Card” button.</w:t>
            </w:r>
          </w:p>
          <w:p w:rsidR="003506BC" w:rsidRDefault="003506BC" w:rsidP="00EA5B0A"/>
          <w:p w:rsidR="003506BC" w:rsidRDefault="003506BC" w:rsidP="00EA5B0A">
            <w:r>
              <w:t>5. Clicks “Confirm” button.</w:t>
            </w:r>
          </w:p>
        </w:tc>
        <w:tc>
          <w:tcPr>
            <w:tcW w:w="3553" w:type="dxa"/>
          </w:tcPr>
          <w:p w:rsidR="003D5D27" w:rsidRDefault="003506BC" w:rsidP="00EA5B0A">
            <w:r>
              <w:t>2. Displays the “Credit Cards” page.</w:t>
            </w:r>
          </w:p>
          <w:p w:rsidR="003506BC" w:rsidRDefault="003506BC" w:rsidP="00EA5B0A"/>
          <w:p w:rsidR="003506BC" w:rsidRDefault="003506BC" w:rsidP="00EA5B0A">
            <w:r>
              <w:t>4. Requests confirmation of deletion.</w:t>
            </w:r>
          </w:p>
          <w:p w:rsidR="003506BC" w:rsidRDefault="003506BC" w:rsidP="00EA5B0A"/>
          <w:p w:rsidR="003506BC" w:rsidRDefault="003506BC" w:rsidP="00EA5B0A"/>
          <w:p w:rsidR="003506BC" w:rsidRDefault="003506BC" w:rsidP="00EA5B0A">
            <w:r>
              <w:t>6. Removes card from list and deletes from the database.</w:t>
            </w:r>
          </w:p>
          <w:p w:rsidR="003506BC" w:rsidRDefault="003506BC" w:rsidP="00EA5B0A"/>
          <w:p w:rsidR="003506BC" w:rsidRDefault="003506BC" w:rsidP="00EA5B0A">
            <w:r>
              <w:t>7. Returns to “Credit Cards” page.</w:t>
            </w:r>
          </w:p>
        </w:tc>
      </w:tr>
      <w:tr w:rsidR="003D5D27" w:rsidTr="00FE3A55">
        <w:tc>
          <w:tcPr>
            <w:tcW w:w="2534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52" w:type="dxa"/>
          </w:tcPr>
          <w:p w:rsidR="003D5D27" w:rsidRDefault="003506BC" w:rsidP="00EA5B0A">
            <w:r>
              <w:t>5. Clicks “Cancel’ button.</w:t>
            </w:r>
          </w:p>
        </w:tc>
        <w:tc>
          <w:tcPr>
            <w:tcW w:w="3553" w:type="dxa"/>
          </w:tcPr>
          <w:p w:rsidR="003D5D27" w:rsidRDefault="003506BC" w:rsidP="00EA5B0A">
            <w:r>
              <w:t>6. Returns to “Credit Cards” page.</w:t>
            </w:r>
          </w:p>
        </w:tc>
      </w:tr>
      <w:tr w:rsidR="003D5D27" w:rsidTr="00FE3A55">
        <w:tc>
          <w:tcPr>
            <w:tcW w:w="2534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105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39"/>
        <w:gridCol w:w="3550"/>
        <w:gridCol w:w="3550"/>
      </w:tblGrid>
      <w:tr w:rsidR="003D5D27" w:rsidTr="00FE3A55">
        <w:tc>
          <w:tcPr>
            <w:tcW w:w="2539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100" w:type="dxa"/>
            <w:gridSpan w:val="2"/>
          </w:tcPr>
          <w:p w:rsidR="003D5D27" w:rsidRDefault="003D5D27" w:rsidP="00EA5B0A">
            <w:r>
              <w:t>UC36</w:t>
            </w:r>
          </w:p>
        </w:tc>
      </w:tr>
      <w:tr w:rsidR="003D5D27" w:rsidTr="00FE3A55">
        <w:tc>
          <w:tcPr>
            <w:tcW w:w="2539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100" w:type="dxa"/>
            <w:gridSpan w:val="2"/>
          </w:tcPr>
          <w:p w:rsidR="003D5D27" w:rsidRDefault="003506BC" w:rsidP="00EA5B0A">
            <w:r>
              <w:t>Add Address</w:t>
            </w:r>
          </w:p>
        </w:tc>
      </w:tr>
      <w:tr w:rsidR="003D5D27" w:rsidTr="00FE3A55">
        <w:tc>
          <w:tcPr>
            <w:tcW w:w="2539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100" w:type="dxa"/>
            <w:gridSpan w:val="2"/>
          </w:tcPr>
          <w:p w:rsidR="003D5D27" w:rsidRDefault="003506BC" w:rsidP="00EA5B0A">
            <w:r>
              <w:t>Customer</w:t>
            </w:r>
          </w:p>
        </w:tc>
      </w:tr>
      <w:tr w:rsidR="003D5D27" w:rsidTr="00FE3A55">
        <w:tc>
          <w:tcPr>
            <w:tcW w:w="2539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100" w:type="dxa"/>
            <w:gridSpan w:val="2"/>
          </w:tcPr>
          <w:p w:rsidR="003D5D27" w:rsidRDefault="003506BC" w:rsidP="00EA5B0A">
            <w:r>
              <w:t>To add a billing or shipping address to the customer’s account.</w:t>
            </w:r>
          </w:p>
        </w:tc>
      </w:tr>
      <w:tr w:rsidR="003D5D27" w:rsidTr="00FE3A55">
        <w:tc>
          <w:tcPr>
            <w:tcW w:w="2539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100" w:type="dxa"/>
            <w:gridSpan w:val="2"/>
          </w:tcPr>
          <w:p w:rsidR="003506BC" w:rsidRDefault="003506BC" w:rsidP="003506BC">
            <w:r>
              <w:t>1. The customer is logged in.</w:t>
            </w:r>
          </w:p>
          <w:p w:rsidR="003D5D27" w:rsidRDefault="003506BC" w:rsidP="003506BC">
            <w:r>
              <w:t>2. The customer is on the “Profiles” page.</w:t>
            </w:r>
          </w:p>
        </w:tc>
      </w:tr>
      <w:tr w:rsidR="003D5D27" w:rsidTr="00FE3A55">
        <w:tc>
          <w:tcPr>
            <w:tcW w:w="2539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100" w:type="dxa"/>
            <w:gridSpan w:val="2"/>
          </w:tcPr>
          <w:p w:rsidR="003D5D27" w:rsidRDefault="003506BC" w:rsidP="00EA5B0A">
            <w:r>
              <w:t>1. The address is added to the customer’s account.</w:t>
            </w:r>
          </w:p>
        </w:tc>
      </w:tr>
      <w:tr w:rsidR="003D5D27" w:rsidTr="00FE3A55">
        <w:tc>
          <w:tcPr>
            <w:tcW w:w="2539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100" w:type="dxa"/>
            <w:gridSpan w:val="2"/>
          </w:tcPr>
          <w:p w:rsidR="003D5D27" w:rsidRDefault="00741BEB" w:rsidP="00EA5B0A">
            <w:r>
              <w:t xml:space="preserve">1. The address could be entered incorrectly. </w:t>
            </w:r>
          </w:p>
          <w:p w:rsidR="00741BEB" w:rsidRDefault="00741BEB" w:rsidP="00EA5B0A">
            <w:r>
              <w:t>2. The address isn’t already on file.</w:t>
            </w:r>
          </w:p>
        </w:tc>
      </w:tr>
      <w:tr w:rsidR="003D5D27" w:rsidTr="00FE3A55">
        <w:tc>
          <w:tcPr>
            <w:tcW w:w="2539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100" w:type="dxa"/>
            <w:gridSpan w:val="2"/>
          </w:tcPr>
          <w:p w:rsidR="003D5D27" w:rsidRDefault="00741BEB" w:rsidP="00EA5B0A">
            <w:r>
              <w:t>1. The customer desires to add an address to their account.</w:t>
            </w:r>
          </w:p>
        </w:tc>
      </w:tr>
      <w:tr w:rsidR="003D5D27" w:rsidTr="00FE3A55">
        <w:trPr>
          <w:trHeight w:val="135"/>
        </w:trPr>
        <w:tc>
          <w:tcPr>
            <w:tcW w:w="2539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FE3A55">
        <w:trPr>
          <w:trHeight w:val="135"/>
        </w:trPr>
        <w:tc>
          <w:tcPr>
            <w:tcW w:w="2539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3550" w:type="dxa"/>
          </w:tcPr>
          <w:p w:rsidR="003D5D27" w:rsidRDefault="00741BEB" w:rsidP="00EA5B0A">
            <w:r>
              <w:t>1. Clicks “Addresses” button.</w:t>
            </w:r>
          </w:p>
          <w:p w:rsidR="00741BEB" w:rsidRDefault="00741BEB" w:rsidP="00EA5B0A"/>
          <w:p w:rsidR="00741BEB" w:rsidRDefault="00741BEB" w:rsidP="00EA5B0A">
            <w:r>
              <w:t>3. Clicks “Add Address” button.</w:t>
            </w:r>
          </w:p>
          <w:p w:rsidR="00741BEB" w:rsidRDefault="00741BEB" w:rsidP="00EA5B0A"/>
          <w:p w:rsidR="00741BEB" w:rsidRDefault="00741BEB" w:rsidP="00EA5B0A"/>
          <w:p w:rsidR="00741BEB" w:rsidRDefault="00741BEB" w:rsidP="00EA5B0A">
            <w:r>
              <w:t>5. Enters data, and clicks “Save” button.</w:t>
            </w:r>
          </w:p>
        </w:tc>
        <w:tc>
          <w:tcPr>
            <w:tcW w:w="3550" w:type="dxa"/>
          </w:tcPr>
          <w:p w:rsidR="003D5D27" w:rsidRDefault="00741BEB" w:rsidP="00EA5B0A">
            <w:r>
              <w:t>2. Displays “Addresses” page.</w:t>
            </w:r>
          </w:p>
          <w:p w:rsidR="00741BEB" w:rsidRDefault="00741BEB" w:rsidP="00EA5B0A"/>
          <w:p w:rsidR="00741BEB" w:rsidRDefault="00741BEB" w:rsidP="00EA5B0A">
            <w:r>
              <w:t>4. Displays “Add Address” page with input fields.</w:t>
            </w:r>
          </w:p>
          <w:p w:rsidR="00741BEB" w:rsidRDefault="00741BEB" w:rsidP="00EA5B0A"/>
          <w:p w:rsidR="00741BEB" w:rsidRDefault="00741BEB" w:rsidP="00EA5B0A">
            <w:r>
              <w:t>6. Saves data and displays notification of result.</w:t>
            </w:r>
          </w:p>
          <w:p w:rsidR="00741BEB" w:rsidRDefault="00741BEB" w:rsidP="00EA5B0A"/>
          <w:p w:rsidR="00741BEB" w:rsidRDefault="00741BEB" w:rsidP="00EA5B0A">
            <w:r>
              <w:t>7. Returns to “Addresses” page.</w:t>
            </w:r>
          </w:p>
        </w:tc>
      </w:tr>
      <w:tr w:rsidR="003D5D27" w:rsidTr="00FE3A55">
        <w:tc>
          <w:tcPr>
            <w:tcW w:w="2539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50" w:type="dxa"/>
          </w:tcPr>
          <w:p w:rsidR="003D5D27" w:rsidRDefault="00741BEB" w:rsidP="00EA5B0A">
            <w:r>
              <w:t>6. Clicks “Cancel” button.</w:t>
            </w:r>
          </w:p>
        </w:tc>
        <w:tc>
          <w:tcPr>
            <w:tcW w:w="3550" w:type="dxa"/>
          </w:tcPr>
          <w:p w:rsidR="003D5D27" w:rsidRDefault="00741BEB" w:rsidP="00EA5B0A">
            <w:r>
              <w:t>7. Returns to “Addresses” page.</w:t>
            </w:r>
          </w:p>
        </w:tc>
      </w:tr>
      <w:tr w:rsidR="00741BEB" w:rsidTr="00FE3A55">
        <w:tc>
          <w:tcPr>
            <w:tcW w:w="2539" w:type="dxa"/>
          </w:tcPr>
          <w:p w:rsidR="00741BEB" w:rsidRPr="00FF51CC" w:rsidRDefault="00741BEB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3550" w:type="dxa"/>
          </w:tcPr>
          <w:p w:rsidR="00741BEB" w:rsidRDefault="00741BEB" w:rsidP="00EA5B0A"/>
        </w:tc>
        <w:tc>
          <w:tcPr>
            <w:tcW w:w="3550" w:type="dxa"/>
          </w:tcPr>
          <w:p w:rsidR="00741BEB" w:rsidRDefault="00741BEB" w:rsidP="00EA5B0A">
            <w:r>
              <w:t xml:space="preserve">6. Notifies customer of missing or invalid fields, or other issue. </w:t>
            </w:r>
          </w:p>
          <w:p w:rsidR="00741BEB" w:rsidRDefault="00741BEB" w:rsidP="00EA5B0A"/>
          <w:p w:rsidR="00741BEB" w:rsidRDefault="00741BEB" w:rsidP="00EA5B0A">
            <w:r>
              <w:t>7. Requests that customer revise the data entered, and redisplays the form populated with entered data with validation error messages displayed where applicable.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40"/>
        <w:gridCol w:w="3549"/>
        <w:gridCol w:w="3550"/>
      </w:tblGrid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099" w:type="dxa"/>
            <w:gridSpan w:val="2"/>
          </w:tcPr>
          <w:p w:rsidR="003D5D27" w:rsidRDefault="003D5D27" w:rsidP="00EA5B0A">
            <w:r>
              <w:t>UC37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099" w:type="dxa"/>
            <w:gridSpan w:val="2"/>
          </w:tcPr>
          <w:p w:rsidR="003D5D27" w:rsidRDefault="00741BEB" w:rsidP="00EA5B0A">
            <w:r>
              <w:t>Delete Address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099" w:type="dxa"/>
            <w:gridSpan w:val="2"/>
          </w:tcPr>
          <w:p w:rsidR="003D5D27" w:rsidRDefault="00741BEB" w:rsidP="00EA5B0A">
            <w:r>
              <w:t>Customer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099" w:type="dxa"/>
            <w:gridSpan w:val="2"/>
          </w:tcPr>
          <w:p w:rsidR="003D5D27" w:rsidRDefault="00741BEB" w:rsidP="00EA5B0A">
            <w:r>
              <w:t>To Remove an address from the customer’s account.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099" w:type="dxa"/>
            <w:gridSpan w:val="2"/>
          </w:tcPr>
          <w:p w:rsidR="00741BEB" w:rsidRDefault="00741BEB" w:rsidP="00741BEB">
            <w:r>
              <w:t>1. The customer is logged in.</w:t>
            </w:r>
          </w:p>
          <w:p w:rsidR="003D5D27" w:rsidRDefault="00741BEB" w:rsidP="00741BEB">
            <w:r>
              <w:t>2. The customer is on the “Profiles” page.</w:t>
            </w:r>
          </w:p>
          <w:p w:rsidR="00D031DE" w:rsidRDefault="00D031DE" w:rsidP="00741BEB">
            <w:r>
              <w:t>3. An address exists on the customer’s account.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099" w:type="dxa"/>
            <w:gridSpan w:val="2"/>
          </w:tcPr>
          <w:p w:rsidR="003D5D27" w:rsidRDefault="00D031DE" w:rsidP="00EA5B0A">
            <w:r>
              <w:t>1. The address is removed from the account.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099" w:type="dxa"/>
            <w:gridSpan w:val="2"/>
          </w:tcPr>
          <w:p w:rsidR="003D5D27" w:rsidRDefault="00D031DE" w:rsidP="00EA5B0A">
            <w:r>
              <w:t>N/A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099" w:type="dxa"/>
            <w:gridSpan w:val="2"/>
          </w:tcPr>
          <w:p w:rsidR="003D5D27" w:rsidRDefault="00D031DE" w:rsidP="00EA5B0A">
            <w:r>
              <w:t>1. The customer desires to remove an address from their account.</w:t>
            </w:r>
          </w:p>
        </w:tc>
      </w:tr>
      <w:tr w:rsidR="003D5D27" w:rsidTr="00FE3A55">
        <w:trPr>
          <w:trHeight w:val="135"/>
        </w:trPr>
        <w:tc>
          <w:tcPr>
            <w:tcW w:w="2540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FE3A55">
        <w:trPr>
          <w:trHeight w:val="135"/>
        </w:trPr>
        <w:tc>
          <w:tcPr>
            <w:tcW w:w="2540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3549" w:type="dxa"/>
          </w:tcPr>
          <w:p w:rsidR="00D031DE" w:rsidRDefault="00D031DE" w:rsidP="00EA5B0A">
            <w:r>
              <w:t>1. Clicks “Addresses” button.</w:t>
            </w:r>
            <w:r w:rsidR="00FE3A55">
              <w:t xml:space="preserve"> </w:t>
            </w:r>
          </w:p>
          <w:p w:rsidR="00D031DE" w:rsidRDefault="00D031DE" w:rsidP="00EA5B0A"/>
          <w:p w:rsidR="00D031DE" w:rsidRDefault="00D031DE" w:rsidP="00EA5B0A"/>
          <w:p w:rsidR="00D031DE" w:rsidRDefault="00D031DE" w:rsidP="00EA5B0A">
            <w:r>
              <w:t>3. Selects card, and clicks “Delete” button.</w:t>
            </w:r>
          </w:p>
          <w:p w:rsidR="00D031DE" w:rsidRDefault="00D031DE" w:rsidP="00EA5B0A"/>
          <w:p w:rsidR="00D031DE" w:rsidRDefault="00D031DE" w:rsidP="00EA5B0A">
            <w:r>
              <w:t>5. Clicks “Confirm” button.</w:t>
            </w:r>
          </w:p>
        </w:tc>
        <w:tc>
          <w:tcPr>
            <w:tcW w:w="3550" w:type="dxa"/>
          </w:tcPr>
          <w:p w:rsidR="003D5D27" w:rsidRDefault="00D031DE" w:rsidP="00EA5B0A">
            <w:r>
              <w:t>2. Displays the “Addresses” page with a listing of available cards.</w:t>
            </w:r>
          </w:p>
          <w:p w:rsidR="00D031DE" w:rsidRDefault="00D031DE" w:rsidP="00EA5B0A"/>
          <w:p w:rsidR="00D031DE" w:rsidRDefault="00D031DE" w:rsidP="00EA5B0A">
            <w:r>
              <w:t>4. Requests confirmation of deletion from customer.</w:t>
            </w:r>
          </w:p>
          <w:p w:rsidR="00D031DE" w:rsidRDefault="00D031DE" w:rsidP="00EA5B0A"/>
          <w:p w:rsidR="00D031DE" w:rsidRDefault="00D031DE" w:rsidP="00EA5B0A">
            <w:r>
              <w:t>6. Removes address from list and deletes from database and notifies customer of result.</w:t>
            </w:r>
          </w:p>
          <w:p w:rsidR="00D031DE" w:rsidRDefault="00D031DE" w:rsidP="00EA5B0A"/>
          <w:p w:rsidR="00D031DE" w:rsidRDefault="00D031DE" w:rsidP="00EA5B0A">
            <w:r>
              <w:t>7. Returns to “Addresses” page.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49" w:type="dxa"/>
          </w:tcPr>
          <w:p w:rsidR="003D5D27" w:rsidRDefault="00D031DE" w:rsidP="00EA5B0A">
            <w:r>
              <w:t>5. Clicks “Cancel” button.</w:t>
            </w:r>
          </w:p>
        </w:tc>
        <w:tc>
          <w:tcPr>
            <w:tcW w:w="3550" w:type="dxa"/>
          </w:tcPr>
          <w:p w:rsidR="003D5D27" w:rsidRDefault="00D031DE" w:rsidP="00EA5B0A">
            <w:r>
              <w:t>6. Returns to “Addresses” page.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099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40"/>
        <w:gridCol w:w="3549"/>
        <w:gridCol w:w="3550"/>
      </w:tblGrid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099" w:type="dxa"/>
            <w:gridSpan w:val="2"/>
          </w:tcPr>
          <w:p w:rsidR="003D5D27" w:rsidRDefault="003D5D27" w:rsidP="00EA5B0A">
            <w:r>
              <w:t>UC38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099" w:type="dxa"/>
            <w:gridSpan w:val="2"/>
          </w:tcPr>
          <w:p w:rsidR="003D5D27" w:rsidRDefault="005C000D" w:rsidP="00EA5B0A">
            <w:r>
              <w:t>Register for Event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099" w:type="dxa"/>
            <w:gridSpan w:val="2"/>
          </w:tcPr>
          <w:p w:rsidR="003D5D27" w:rsidRDefault="005C000D" w:rsidP="00EA5B0A">
            <w:r>
              <w:t>Customer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099" w:type="dxa"/>
            <w:gridSpan w:val="2"/>
          </w:tcPr>
          <w:p w:rsidR="003D5D27" w:rsidRDefault="005C000D" w:rsidP="00EA5B0A">
            <w:r>
              <w:t>To register for an upcoming event.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099" w:type="dxa"/>
            <w:gridSpan w:val="2"/>
          </w:tcPr>
          <w:p w:rsidR="005C000D" w:rsidRDefault="005C000D" w:rsidP="005C000D">
            <w:r>
              <w:t>1. The customer is logged in.</w:t>
            </w:r>
          </w:p>
          <w:p w:rsidR="005C000D" w:rsidRDefault="005C000D" w:rsidP="005C000D">
            <w:r>
              <w:t>2. The customer is on the “Events” page.</w:t>
            </w:r>
          </w:p>
          <w:p w:rsidR="003D5D27" w:rsidRDefault="005C000D" w:rsidP="00EA5B0A">
            <w:r>
              <w:t>3. The customer isn’t already registered for selected event.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099" w:type="dxa"/>
            <w:gridSpan w:val="2"/>
          </w:tcPr>
          <w:p w:rsidR="003D5D27" w:rsidRDefault="005C000D" w:rsidP="00EA5B0A">
            <w:r>
              <w:t>1. The customer is registered to attend the event.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099" w:type="dxa"/>
            <w:gridSpan w:val="2"/>
          </w:tcPr>
          <w:p w:rsidR="003D5D27" w:rsidRDefault="005C000D" w:rsidP="00EA5B0A">
            <w:r>
              <w:t>1. A customer can only register once for an event.</w:t>
            </w:r>
          </w:p>
          <w:p w:rsidR="005C000D" w:rsidRDefault="005C000D" w:rsidP="00EA5B0A">
            <w:r>
              <w:t>2. Space is available for the event.</w:t>
            </w:r>
          </w:p>
          <w:p w:rsidR="005C000D" w:rsidRDefault="005C000D" w:rsidP="00EA5B0A">
            <w:r>
              <w:t>3. A customer cannot register for an event that has passed</w:t>
            </w:r>
            <w:r w:rsidR="00085467">
              <w:t xml:space="preserve"> or already started</w:t>
            </w:r>
            <w:r>
              <w:t>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099" w:type="dxa"/>
            <w:gridSpan w:val="2"/>
          </w:tcPr>
          <w:p w:rsidR="003D5D27" w:rsidRDefault="005C000D" w:rsidP="00EA5B0A">
            <w:r>
              <w:t>1. The customer desires to register for an event.</w:t>
            </w:r>
          </w:p>
        </w:tc>
      </w:tr>
      <w:tr w:rsidR="003D5D27" w:rsidTr="00FE3A55">
        <w:trPr>
          <w:trHeight w:val="135"/>
        </w:trPr>
        <w:tc>
          <w:tcPr>
            <w:tcW w:w="2540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3550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FE3A55">
        <w:trPr>
          <w:trHeight w:val="135"/>
        </w:trPr>
        <w:tc>
          <w:tcPr>
            <w:tcW w:w="2540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3549" w:type="dxa"/>
          </w:tcPr>
          <w:p w:rsidR="003D5D27" w:rsidRDefault="005C000D" w:rsidP="00EA5B0A">
            <w:r>
              <w:t>1. Selects an event</w:t>
            </w:r>
            <w:r w:rsidR="00085467">
              <w:t xml:space="preserve"> from “Upcoming Events” list</w:t>
            </w:r>
            <w:r>
              <w:t>, and clicks “Register” button.</w:t>
            </w:r>
          </w:p>
          <w:p w:rsidR="005C000D" w:rsidRDefault="005C000D" w:rsidP="00EA5B0A"/>
          <w:p w:rsidR="005C000D" w:rsidRDefault="005C000D" w:rsidP="00EA5B0A">
            <w:r>
              <w:t>3. Clicks “Confirm” button.</w:t>
            </w:r>
          </w:p>
        </w:tc>
        <w:tc>
          <w:tcPr>
            <w:tcW w:w="3550" w:type="dxa"/>
          </w:tcPr>
          <w:p w:rsidR="003D5D27" w:rsidRDefault="005C000D" w:rsidP="00EA5B0A">
            <w:r>
              <w:t>2. Requests confirmation to register from customer.</w:t>
            </w:r>
          </w:p>
          <w:p w:rsidR="005C000D" w:rsidRDefault="005C000D" w:rsidP="00EA5B0A"/>
          <w:p w:rsidR="00FE3A55" w:rsidRDefault="00FE3A55" w:rsidP="00EA5B0A"/>
          <w:p w:rsidR="005C000D" w:rsidRDefault="005C000D" w:rsidP="00EA5B0A">
            <w:r>
              <w:t>4. Adds customer to event, and emails notification to customer and event administrator.</w:t>
            </w:r>
          </w:p>
          <w:p w:rsidR="005C000D" w:rsidRDefault="005C000D" w:rsidP="00EA5B0A"/>
          <w:p w:rsidR="005C000D" w:rsidRDefault="005C000D" w:rsidP="00EA5B0A">
            <w:r>
              <w:t>5. Returns to “Events” page.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49" w:type="dxa"/>
          </w:tcPr>
          <w:p w:rsidR="003D5D27" w:rsidRDefault="005C000D" w:rsidP="00EA5B0A">
            <w:r>
              <w:t>4. Clicks “Cancel” button.</w:t>
            </w:r>
          </w:p>
        </w:tc>
        <w:tc>
          <w:tcPr>
            <w:tcW w:w="3550" w:type="dxa"/>
          </w:tcPr>
          <w:p w:rsidR="003D5D27" w:rsidRDefault="005C000D" w:rsidP="00EA5B0A">
            <w:r>
              <w:t>5. Returns to “Events” page.</w:t>
            </w:r>
          </w:p>
        </w:tc>
      </w:tr>
      <w:tr w:rsidR="003D5D27" w:rsidTr="00FE3A55">
        <w:tc>
          <w:tcPr>
            <w:tcW w:w="2540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099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9639" w:type="dxa"/>
        <w:tblLayout w:type="fixed"/>
        <w:tblLook w:val="04A0" w:firstRow="1" w:lastRow="0" w:firstColumn="1" w:lastColumn="0" w:noHBand="0" w:noVBand="1"/>
      </w:tblPr>
      <w:tblGrid>
        <w:gridCol w:w="2071"/>
        <w:gridCol w:w="3784"/>
        <w:gridCol w:w="3784"/>
      </w:tblGrid>
      <w:tr w:rsidR="003D5D27" w:rsidTr="00FE3A55">
        <w:tc>
          <w:tcPr>
            <w:tcW w:w="2071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568" w:type="dxa"/>
            <w:gridSpan w:val="2"/>
          </w:tcPr>
          <w:p w:rsidR="003D5D27" w:rsidRDefault="003D5D27" w:rsidP="00EA5B0A">
            <w:r>
              <w:t>UC39</w:t>
            </w:r>
          </w:p>
        </w:tc>
      </w:tr>
      <w:tr w:rsidR="003D5D27" w:rsidTr="00FE3A55">
        <w:tc>
          <w:tcPr>
            <w:tcW w:w="2071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568" w:type="dxa"/>
            <w:gridSpan w:val="2"/>
          </w:tcPr>
          <w:p w:rsidR="003D5D27" w:rsidRDefault="00085467" w:rsidP="00EA5B0A">
            <w:r>
              <w:t>View Wish List</w:t>
            </w:r>
          </w:p>
        </w:tc>
      </w:tr>
      <w:tr w:rsidR="003D5D27" w:rsidTr="00FE3A55">
        <w:tc>
          <w:tcPr>
            <w:tcW w:w="2071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568" w:type="dxa"/>
            <w:gridSpan w:val="2"/>
          </w:tcPr>
          <w:p w:rsidR="003D5D27" w:rsidRDefault="00085467" w:rsidP="00EA5B0A">
            <w:r>
              <w:t>Customer</w:t>
            </w:r>
          </w:p>
        </w:tc>
      </w:tr>
      <w:tr w:rsidR="003D5D27" w:rsidTr="00FE3A55">
        <w:tc>
          <w:tcPr>
            <w:tcW w:w="2071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568" w:type="dxa"/>
            <w:gridSpan w:val="2"/>
          </w:tcPr>
          <w:p w:rsidR="003D5D27" w:rsidRDefault="00085467" w:rsidP="00EA5B0A">
            <w:r>
              <w:t>To view the customer’s wish list.</w:t>
            </w:r>
          </w:p>
        </w:tc>
      </w:tr>
      <w:tr w:rsidR="003D5D27" w:rsidTr="00FE3A55">
        <w:tc>
          <w:tcPr>
            <w:tcW w:w="2071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568" w:type="dxa"/>
            <w:gridSpan w:val="2"/>
          </w:tcPr>
          <w:p w:rsidR="00085467" w:rsidRDefault="00085467" w:rsidP="00085467">
            <w:r>
              <w:t>1. The customer is logged in.</w:t>
            </w:r>
          </w:p>
          <w:p w:rsidR="00085467" w:rsidRDefault="00085467" w:rsidP="00EA5B0A">
            <w:r>
              <w:t>2. The customer is on the “Main” page.</w:t>
            </w:r>
          </w:p>
        </w:tc>
      </w:tr>
      <w:tr w:rsidR="003D5D27" w:rsidTr="00FE3A55">
        <w:tc>
          <w:tcPr>
            <w:tcW w:w="2071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568" w:type="dxa"/>
            <w:gridSpan w:val="2"/>
          </w:tcPr>
          <w:p w:rsidR="003D5D27" w:rsidRDefault="00085467" w:rsidP="00EA5B0A">
            <w:r>
              <w:t>1. The customer’s wish list items are displayed.</w:t>
            </w:r>
          </w:p>
        </w:tc>
      </w:tr>
      <w:tr w:rsidR="003D5D27" w:rsidTr="00FE3A55">
        <w:tc>
          <w:tcPr>
            <w:tcW w:w="2071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568" w:type="dxa"/>
            <w:gridSpan w:val="2"/>
          </w:tcPr>
          <w:p w:rsidR="003D5D27" w:rsidRDefault="00085467" w:rsidP="00EA5B0A">
            <w:r>
              <w:t>1. An item can only be added once, but quantity can be modified.</w:t>
            </w:r>
          </w:p>
          <w:p w:rsidR="00085467" w:rsidRDefault="00085467" w:rsidP="00EA5B0A">
            <w:r>
              <w:t>2. The item may no longer be in stock.</w:t>
            </w:r>
          </w:p>
          <w:p w:rsidR="00085467" w:rsidRDefault="00085467" w:rsidP="00EA5B0A">
            <w:r>
              <w:t>3. The item may have been discontinued since it was added to the list.</w:t>
            </w:r>
          </w:p>
        </w:tc>
      </w:tr>
      <w:tr w:rsidR="003D5D27" w:rsidTr="00FE3A55">
        <w:tc>
          <w:tcPr>
            <w:tcW w:w="2071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568" w:type="dxa"/>
            <w:gridSpan w:val="2"/>
          </w:tcPr>
          <w:p w:rsidR="003D5D27" w:rsidRDefault="00085467" w:rsidP="00EA5B0A">
            <w:r>
              <w:t>1. A customer desires to view the items on their wish list.</w:t>
            </w:r>
          </w:p>
        </w:tc>
      </w:tr>
      <w:tr w:rsidR="003D5D27" w:rsidTr="00FE3A55">
        <w:trPr>
          <w:trHeight w:val="135"/>
        </w:trPr>
        <w:tc>
          <w:tcPr>
            <w:tcW w:w="2071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784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3784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FE3A55">
        <w:trPr>
          <w:trHeight w:val="135"/>
        </w:trPr>
        <w:tc>
          <w:tcPr>
            <w:tcW w:w="2071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3784" w:type="dxa"/>
          </w:tcPr>
          <w:p w:rsidR="003D5D27" w:rsidRDefault="00085467" w:rsidP="00EA5B0A">
            <w:r>
              <w:t>1. Clicks “Wish List” button.</w:t>
            </w:r>
          </w:p>
        </w:tc>
        <w:tc>
          <w:tcPr>
            <w:tcW w:w="3784" w:type="dxa"/>
          </w:tcPr>
          <w:p w:rsidR="00085467" w:rsidRDefault="00085467" w:rsidP="00EA5B0A">
            <w:r>
              <w:t xml:space="preserve">2. </w:t>
            </w:r>
            <w:r w:rsidR="00A63270">
              <w:t>Returns to</w:t>
            </w:r>
            <w:r>
              <w:t xml:space="preserve"> the “Wish List” page including the list of items.</w:t>
            </w:r>
          </w:p>
        </w:tc>
      </w:tr>
      <w:tr w:rsidR="00085467" w:rsidTr="00FE3A55">
        <w:tc>
          <w:tcPr>
            <w:tcW w:w="2071" w:type="dxa"/>
          </w:tcPr>
          <w:p w:rsidR="00085467" w:rsidRPr="00FF51CC" w:rsidRDefault="0008546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7568" w:type="dxa"/>
            <w:gridSpan w:val="2"/>
          </w:tcPr>
          <w:p w:rsidR="00085467" w:rsidRDefault="00085467" w:rsidP="00EA5B0A">
            <w:r>
              <w:t>N/A</w:t>
            </w:r>
          </w:p>
        </w:tc>
      </w:tr>
      <w:tr w:rsidR="003D5D27" w:rsidTr="00FE3A55">
        <w:tc>
          <w:tcPr>
            <w:tcW w:w="2071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568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47"/>
        <w:gridCol w:w="3546"/>
        <w:gridCol w:w="3546"/>
      </w:tblGrid>
      <w:tr w:rsidR="003D5D27" w:rsidTr="00FE3A55">
        <w:tc>
          <w:tcPr>
            <w:tcW w:w="2547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092" w:type="dxa"/>
            <w:gridSpan w:val="2"/>
          </w:tcPr>
          <w:p w:rsidR="003D5D27" w:rsidRDefault="003D5D27" w:rsidP="00EA5B0A">
            <w:r>
              <w:t>UC4</w:t>
            </w:r>
            <w:r w:rsidR="00A734B1">
              <w:t>0</w:t>
            </w:r>
          </w:p>
        </w:tc>
      </w:tr>
      <w:tr w:rsidR="003D5D27" w:rsidTr="00FE3A55">
        <w:tc>
          <w:tcPr>
            <w:tcW w:w="2547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092" w:type="dxa"/>
            <w:gridSpan w:val="2"/>
          </w:tcPr>
          <w:p w:rsidR="003D5D27" w:rsidRDefault="00085467" w:rsidP="00EA5B0A">
            <w:r>
              <w:t>Add to Wish List</w:t>
            </w:r>
          </w:p>
        </w:tc>
      </w:tr>
      <w:tr w:rsidR="003D5D27" w:rsidTr="00FE3A55">
        <w:tc>
          <w:tcPr>
            <w:tcW w:w="2547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092" w:type="dxa"/>
            <w:gridSpan w:val="2"/>
          </w:tcPr>
          <w:p w:rsidR="003D5D27" w:rsidRDefault="00085467" w:rsidP="00EA5B0A">
            <w:r>
              <w:t>Customer</w:t>
            </w:r>
          </w:p>
        </w:tc>
      </w:tr>
      <w:tr w:rsidR="003D5D27" w:rsidTr="00FE3A55">
        <w:tc>
          <w:tcPr>
            <w:tcW w:w="2547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092" w:type="dxa"/>
            <w:gridSpan w:val="2"/>
          </w:tcPr>
          <w:p w:rsidR="003D5D27" w:rsidRDefault="00085467" w:rsidP="00EA5B0A">
            <w:r>
              <w:t>To add an item to the customer’s wish list.</w:t>
            </w:r>
          </w:p>
        </w:tc>
      </w:tr>
      <w:tr w:rsidR="003D5D27" w:rsidTr="00FE3A55">
        <w:tc>
          <w:tcPr>
            <w:tcW w:w="2547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092" w:type="dxa"/>
            <w:gridSpan w:val="2"/>
          </w:tcPr>
          <w:p w:rsidR="00085467" w:rsidRDefault="00085467" w:rsidP="00085467">
            <w:r>
              <w:t>1. The customer is logged in.</w:t>
            </w:r>
          </w:p>
          <w:p w:rsidR="003D5D27" w:rsidRDefault="00085467" w:rsidP="00EA5B0A">
            <w:r>
              <w:t>2. The customer is on the “View Games” page.</w:t>
            </w:r>
          </w:p>
          <w:p w:rsidR="00085467" w:rsidRDefault="00085467" w:rsidP="00EA5B0A">
            <w:r>
              <w:t>3. The item isn’t already on the list.</w:t>
            </w:r>
          </w:p>
        </w:tc>
      </w:tr>
      <w:tr w:rsidR="003D5D27" w:rsidTr="00FE3A55">
        <w:tc>
          <w:tcPr>
            <w:tcW w:w="2547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092" w:type="dxa"/>
            <w:gridSpan w:val="2"/>
          </w:tcPr>
          <w:p w:rsidR="003D5D27" w:rsidRDefault="00085467" w:rsidP="00EA5B0A">
            <w:r>
              <w:t>1. The item is added to the customer’s wish list.</w:t>
            </w:r>
          </w:p>
        </w:tc>
      </w:tr>
      <w:tr w:rsidR="003D5D27" w:rsidTr="00FE3A55">
        <w:tc>
          <w:tcPr>
            <w:tcW w:w="2547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092" w:type="dxa"/>
            <w:gridSpan w:val="2"/>
          </w:tcPr>
          <w:p w:rsidR="00085467" w:rsidRDefault="00085467" w:rsidP="00EA5B0A">
            <w:r>
              <w:t>1. An item can only be added once to the list.</w:t>
            </w:r>
          </w:p>
        </w:tc>
      </w:tr>
      <w:tr w:rsidR="003D5D27" w:rsidTr="00FE3A55">
        <w:tc>
          <w:tcPr>
            <w:tcW w:w="2547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092" w:type="dxa"/>
            <w:gridSpan w:val="2"/>
          </w:tcPr>
          <w:p w:rsidR="003D5D27" w:rsidRDefault="00085467" w:rsidP="00EA5B0A">
            <w:r>
              <w:t>1. The customer desires to add an item to their list to be purchased at a later date.</w:t>
            </w:r>
          </w:p>
        </w:tc>
      </w:tr>
      <w:tr w:rsidR="003D5D27" w:rsidTr="00FE3A55">
        <w:trPr>
          <w:trHeight w:val="135"/>
        </w:trPr>
        <w:tc>
          <w:tcPr>
            <w:tcW w:w="2547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46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3546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FE3A55">
        <w:trPr>
          <w:trHeight w:val="135"/>
        </w:trPr>
        <w:tc>
          <w:tcPr>
            <w:tcW w:w="2547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3546" w:type="dxa"/>
          </w:tcPr>
          <w:p w:rsidR="003D5D27" w:rsidRDefault="00085467" w:rsidP="00EA5B0A">
            <w:r>
              <w:t>1. Selects a game, and clicks “Add to Wish List” button.</w:t>
            </w:r>
          </w:p>
          <w:p w:rsidR="00085467" w:rsidRDefault="00085467" w:rsidP="00EA5B0A"/>
          <w:p w:rsidR="00085467" w:rsidRDefault="00085467" w:rsidP="00EA5B0A">
            <w:r>
              <w:t>3. Clicks “Confirm” button.</w:t>
            </w:r>
          </w:p>
        </w:tc>
        <w:tc>
          <w:tcPr>
            <w:tcW w:w="3546" w:type="dxa"/>
          </w:tcPr>
          <w:p w:rsidR="003D5D27" w:rsidRDefault="00085467" w:rsidP="00EA5B0A">
            <w:r>
              <w:t>2. Requests confirmation of addition to customer.</w:t>
            </w:r>
          </w:p>
          <w:p w:rsidR="00085467" w:rsidRDefault="00085467" w:rsidP="00EA5B0A"/>
          <w:p w:rsidR="00085467" w:rsidRDefault="00085467" w:rsidP="00EA5B0A">
            <w:r>
              <w:t>4. Adds item to customer’s wish list and notifies them of the result.</w:t>
            </w:r>
          </w:p>
          <w:p w:rsidR="00085467" w:rsidRDefault="00085467" w:rsidP="00EA5B0A"/>
          <w:p w:rsidR="00085467" w:rsidRDefault="00085467" w:rsidP="00EA5B0A">
            <w:r>
              <w:t>5. Returns to “View Games” page.</w:t>
            </w:r>
          </w:p>
        </w:tc>
      </w:tr>
      <w:tr w:rsidR="003D5D27" w:rsidTr="00FE3A55">
        <w:tc>
          <w:tcPr>
            <w:tcW w:w="2547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46" w:type="dxa"/>
          </w:tcPr>
          <w:p w:rsidR="003D5D27" w:rsidRDefault="00085467" w:rsidP="00EA5B0A">
            <w:r>
              <w:t>3. Clicks “Cancel” button.</w:t>
            </w:r>
          </w:p>
        </w:tc>
        <w:tc>
          <w:tcPr>
            <w:tcW w:w="3546" w:type="dxa"/>
          </w:tcPr>
          <w:p w:rsidR="003D5D27" w:rsidRDefault="00085467" w:rsidP="00EA5B0A">
            <w:r>
              <w:t>4. Returns to “View Games” page.</w:t>
            </w:r>
          </w:p>
        </w:tc>
      </w:tr>
      <w:tr w:rsidR="003D5D27" w:rsidTr="00FE3A55">
        <w:tc>
          <w:tcPr>
            <w:tcW w:w="2547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092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3D5D27" w:rsidRDefault="003D5D27">
      <w:r>
        <w:br w:type="page"/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547"/>
        <w:gridCol w:w="3546"/>
        <w:gridCol w:w="3546"/>
      </w:tblGrid>
      <w:tr w:rsidR="003D5D27" w:rsidTr="009576B5">
        <w:tc>
          <w:tcPr>
            <w:tcW w:w="2547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7092" w:type="dxa"/>
            <w:gridSpan w:val="2"/>
          </w:tcPr>
          <w:p w:rsidR="003D5D27" w:rsidRDefault="003D5D27" w:rsidP="00EA5B0A">
            <w:r>
              <w:t>UC4</w:t>
            </w:r>
            <w:r w:rsidR="00A734B1">
              <w:t>1</w:t>
            </w:r>
          </w:p>
        </w:tc>
      </w:tr>
      <w:tr w:rsidR="003D5D27" w:rsidTr="009576B5">
        <w:tc>
          <w:tcPr>
            <w:tcW w:w="2547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7092" w:type="dxa"/>
            <w:gridSpan w:val="2"/>
          </w:tcPr>
          <w:p w:rsidR="003D5D27" w:rsidRDefault="00A63270" w:rsidP="00EA5B0A">
            <w:r>
              <w:t>Remove from Wish List</w:t>
            </w:r>
          </w:p>
        </w:tc>
      </w:tr>
      <w:tr w:rsidR="003D5D27" w:rsidTr="009576B5">
        <w:tc>
          <w:tcPr>
            <w:tcW w:w="2547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7092" w:type="dxa"/>
            <w:gridSpan w:val="2"/>
          </w:tcPr>
          <w:p w:rsidR="003D5D27" w:rsidRDefault="00A63270" w:rsidP="00EA5B0A">
            <w:r>
              <w:t>Customer</w:t>
            </w:r>
          </w:p>
        </w:tc>
      </w:tr>
      <w:tr w:rsidR="003D5D27" w:rsidTr="009576B5">
        <w:tc>
          <w:tcPr>
            <w:tcW w:w="2547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7092" w:type="dxa"/>
            <w:gridSpan w:val="2"/>
          </w:tcPr>
          <w:p w:rsidR="003D5D27" w:rsidRDefault="00A63270" w:rsidP="00EA5B0A">
            <w:r>
              <w:t>To remove an item from the wish list.</w:t>
            </w:r>
          </w:p>
        </w:tc>
      </w:tr>
      <w:tr w:rsidR="003D5D27" w:rsidTr="009576B5">
        <w:tc>
          <w:tcPr>
            <w:tcW w:w="2547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7092" w:type="dxa"/>
            <w:gridSpan w:val="2"/>
          </w:tcPr>
          <w:p w:rsidR="00A63270" w:rsidRDefault="00A63270" w:rsidP="00A63270">
            <w:r>
              <w:t>1. The customer is logged in.</w:t>
            </w:r>
          </w:p>
          <w:p w:rsidR="003D5D27" w:rsidRDefault="00A63270" w:rsidP="00A63270">
            <w:r>
              <w:t>2. The customer is on the “Main” page.</w:t>
            </w:r>
          </w:p>
          <w:p w:rsidR="00A63270" w:rsidRDefault="00A63270" w:rsidP="00A63270">
            <w:r>
              <w:t>3. The customer has items on their wish list.</w:t>
            </w:r>
          </w:p>
        </w:tc>
      </w:tr>
      <w:tr w:rsidR="003D5D27" w:rsidTr="009576B5">
        <w:tc>
          <w:tcPr>
            <w:tcW w:w="2547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7092" w:type="dxa"/>
            <w:gridSpan w:val="2"/>
          </w:tcPr>
          <w:p w:rsidR="003D5D27" w:rsidRDefault="00A63270" w:rsidP="00EA5B0A">
            <w:r>
              <w:t>1. The item is removed.</w:t>
            </w:r>
          </w:p>
        </w:tc>
      </w:tr>
      <w:tr w:rsidR="003D5D27" w:rsidTr="009576B5">
        <w:tc>
          <w:tcPr>
            <w:tcW w:w="2547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7092" w:type="dxa"/>
            <w:gridSpan w:val="2"/>
          </w:tcPr>
          <w:p w:rsidR="003D5D27" w:rsidRDefault="00A63270" w:rsidP="00EA5B0A">
            <w:r>
              <w:t>N/A</w:t>
            </w:r>
          </w:p>
        </w:tc>
      </w:tr>
      <w:tr w:rsidR="003D5D27" w:rsidTr="009576B5">
        <w:tc>
          <w:tcPr>
            <w:tcW w:w="2547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7092" w:type="dxa"/>
            <w:gridSpan w:val="2"/>
          </w:tcPr>
          <w:p w:rsidR="003D5D27" w:rsidRDefault="00A63270" w:rsidP="00EA5B0A">
            <w:r>
              <w:t>1. The customer desires to remove an item from their wish list.</w:t>
            </w:r>
          </w:p>
        </w:tc>
      </w:tr>
      <w:tr w:rsidR="003D5D27" w:rsidTr="009576B5">
        <w:trPr>
          <w:trHeight w:val="135"/>
        </w:trPr>
        <w:tc>
          <w:tcPr>
            <w:tcW w:w="2547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3546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3546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9576B5">
        <w:trPr>
          <w:trHeight w:val="135"/>
        </w:trPr>
        <w:tc>
          <w:tcPr>
            <w:tcW w:w="2547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3546" w:type="dxa"/>
          </w:tcPr>
          <w:p w:rsidR="003D5D27" w:rsidRDefault="00A63270" w:rsidP="00EA5B0A">
            <w:r>
              <w:t>1. Clicks “Wish List” button.</w:t>
            </w:r>
          </w:p>
          <w:p w:rsidR="00A63270" w:rsidRDefault="00A63270" w:rsidP="00EA5B0A"/>
          <w:p w:rsidR="00A63270" w:rsidRDefault="00A63270" w:rsidP="00EA5B0A">
            <w:r>
              <w:t>3. Selects item and clicks “Delete” button.</w:t>
            </w:r>
          </w:p>
          <w:p w:rsidR="00A63270" w:rsidRDefault="00A63270" w:rsidP="00EA5B0A"/>
          <w:p w:rsidR="00A63270" w:rsidRDefault="00A63270" w:rsidP="00EA5B0A"/>
          <w:p w:rsidR="00A63270" w:rsidRDefault="00A63270" w:rsidP="00EA5B0A"/>
          <w:p w:rsidR="00A63270" w:rsidRDefault="00A63270" w:rsidP="00EA5B0A">
            <w:r>
              <w:t>5. Clicks “Confirm” button.</w:t>
            </w:r>
          </w:p>
        </w:tc>
        <w:tc>
          <w:tcPr>
            <w:tcW w:w="3546" w:type="dxa"/>
          </w:tcPr>
          <w:p w:rsidR="003D5D27" w:rsidRDefault="00A63270" w:rsidP="00EA5B0A">
            <w:r>
              <w:t>2. Displays “Wish List” page.</w:t>
            </w:r>
          </w:p>
          <w:p w:rsidR="00A63270" w:rsidRDefault="00A63270" w:rsidP="00EA5B0A"/>
          <w:p w:rsidR="00A63270" w:rsidRDefault="00A63270" w:rsidP="00EA5B0A">
            <w:r>
              <w:t>4. Requests confirmation of deletion from customer.</w:t>
            </w:r>
          </w:p>
          <w:p w:rsidR="00A63270" w:rsidRDefault="00A63270" w:rsidP="00EA5B0A"/>
          <w:p w:rsidR="00A63270" w:rsidRDefault="00A63270" w:rsidP="00EA5B0A">
            <w:r>
              <w:t>6. Deletes item from list and notifies customer of the result.</w:t>
            </w:r>
          </w:p>
          <w:p w:rsidR="00A63270" w:rsidRDefault="00A63270" w:rsidP="00EA5B0A"/>
          <w:p w:rsidR="00A63270" w:rsidRDefault="00A63270" w:rsidP="00EA5B0A">
            <w:r>
              <w:t>7. Returns to “Wish List” page.</w:t>
            </w:r>
          </w:p>
        </w:tc>
      </w:tr>
      <w:tr w:rsidR="003D5D27" w:rsidTr="009576B5">
        <w:tc>
          <w:tcPr>
            <w:tcW w:w="2547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3546" w:type="dxa"/>
          </w:tcPr>
          <w:p w:rsidR="003D5D27" w:rsidRDefault="00A63270" w:rsidP="00EA5B0A">
            <w:r>
              <w:t>5. Clicks “Cancel” button.</w:t>
            </w:r>
          </w:p>
        </w:tc>
        <w:tc>
          <w:tcPr>
            <w:tcW w:w="3546" w:type="dxa"/>
          </w:tcPr>
          <w:p w:rsidR="003D5D27" w:rsidRDefault="00A63270" w:rsidP="00EA5B0A">
            <w:r>
              <w:t>6. Returns to “Wish List” page.</w:t>
            </w:r>
          </w:p>
        </w:tc>
      </w:tr>
      <w:tr w:rsidR="003D5D27" w:rsidTr="009576B5">
        <w:tc>
          <w:tcPr>
            <w:tcW w:w="2547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7092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FF51CC" w:rsidRDefault="00FF51CC"/>
    <w:sectPr w:rsidR="00FF51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BB0" w:rsidRDefault="00DB5BB0" w:rsidP="00D162A6">
      <w:pPr>
        <w:spacing w:line="240" w:lineRule="auto"/>
      </w:pPr>
      <w:r>
        <w:separator/>
      </w:r>
    </w:p>
  </w:endnote>
  <w:endnote w:type="continuationSeparator" w:id="0">
    <w:p w:rsidR="00DB5BB0" w:rsidRDefault="00DB5BB0" w:rsidP="00D162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BB0" w:rsidRDefault="00DB5BB0" w:rsidP="00D162A6">
      <w:pPr>
        <w:spacing w:line="240" w:lineRule="auto"/>
      </w:pPr>
      <w:r>
        <w:separator/>
      </w:r>
    </w:p>
  </w:footnote>
  <w:footnote w:type="continuationSeparator" w:id="0">
    <w:p w:rsidR="00DB5BB0" w:rsidRDefault="00DB5BB0" w:rsidP="00D162A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CC"/>
    <w:rsid w:val="000403AC"/>
    <w:rsid w:val="00085467"/>
    <w:rsid w:val="0012640E"/>
    <w:rsid w:val="00134173"/>
    <w:rsid w:val="001B6EE1"/>
    <w:rsid w:val="001C54AC"/>
    <w:rsid w:val="0034627A"/>
    <w:rsid w:val="003506BC"/>
    <w:rsid w:val="003859BD"/>
    <w:rsid w:val="003938F9"/>
    <w:rsid w:val="00396350"/>
    <w:rsid w:val="003D5D27"/>
    <w:rsid w:val="004037AE"/>
    <w:rsid w:val="00476BDB"/>
    <w:rsid w:val="005C000D"/>
    <w:rsid w:val="00642731"/>
    <w:rsid w:val="00711689"/>
    <w:rsid w:val="007349C5"/>
    <w:rsid w:val="00741BEB"/>
    <w:rsid w:val="007B63CA"/>
    <w:rsid w:val="00802EDF"/>
    <w:rsid w:val="00912AFC"/>
    <w:rsid w:val="00953F93"/>
    <w:rsid w:val="009576B5"/>
    <w:rsid w:val="00983D4E"/>
    <w:rsid w:val="009C7701"/>
    <w:rsid w:val="009D2887"/>
    <w:rsid w:val="009D3250"/>
    <w:rsid w:val="00A1697E"/>
    <w:rsid w:val="00A42162"/>
    <w:rsid w:val="00A63270"/>
    <w:rsid w:val="00A734B1"/>
    <w:rsid w:val="00A9590B"/>
    <w:rsid w:val="00BB5171"/>
    <w:rsid w:val="00C40DAF"/>
    <w:rsid w:val="00CA7A8A"/>
    <w:rsid w:val="00D031DE"/>
    <w:rsid w:val="00D162A6"/>
    <w:rsid w:val="00D47AC0"/>
    <w:rsid w:val="00D74AAE"/>
    <w:rsid w:val="00DB5BB0"/>
    <w:rsid w:val="00DD3FD5"/>
    <w:rsid w:val="00DE3347"/>
    <w:rsid w:val="00DE54D2"/>
    <w:rsid w:val="00DF0E6D"/>
    <w:rsid w:val="00E03E06"/>
    <w:rsid w:val="00E52D38"/>
    <w:rsid w:val="00EA5B0A"/>
    <w:rsid w:val="00EC02E5"/>
    <w:rsid w:val="00EE1DD8"/>
    <w:rsid w:val="00F26092"/>
    <w:rsid w:val="00FA7D56"/>
    <w:rsid w:val="00FE3A55"/>
    <w:rsid w:val="00F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F071"/>
  <w15:chartTrackingRefBased/>
  <w15:docId w15:val="{6075F067-4500-49B8-874C-510469E1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5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1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F5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2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2A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62A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2A6"/>
  </w:style>
  <w:style w:type="paragraph" w:styleId="Footer">
    <w:name w:val="footer"/>
    <w:basedOn w:val="Normal"/>
    <w:link w:val="FooterChar"/>
    <w:uiPriority w:val="99"/>
    <w:unhideWhenUsed/>
    <w:rsid w:val="00D162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2A6"/>
  </w:style>
  <w:style w:type="paragraph" w:styleId="ListParagraph">
    <w:name w:val="List Paragraph"/>
    <w:basedOn w:val="Normal"/>
    <w:uiPriority w:val="34"/>
    <w:qFormat/>
    <w:rsid w:val="00FE3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3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41</Pages>
  <Words>5590</Words>
  <Characters>31868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Pease</dc:creator>
  <cp:keywords/>
  <dc:description/>
  <cp:lastModifiedBy>Ryan Pease</cp:lastModifiedBy>
  <cp:revision>4</cp:revision>
  <cp:lastPrinted>2016-09-21T00:50:00Z</cp:lastPrinted>
  <dcterms:created xsi:type="dcterms:W3CDTF">2016-09-18T18:54:00Z</dcterms:created>
  <dcterms:modified xsi:type="dcterms:W3CDTF">2016-09-21T19:34:00Z</dcterms:modified>
</cp:coreProperties>
</file>