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Member List Detail Report Mock Up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page will contain the list of all current members. The page will be displayed immediately after a user has clicked on the “View Members” button.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Username : the member’s username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Date: the date the member joined the 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View Profile Button: button that takes the user to this member’s Member Detail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Friend/Family Button: Button that take the user to the “Add friend/family”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 Page: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descr="Report4.png" id="1" name="image01.png"/>
            <a:graphic>
              <a:graphicData uri="http://schemas.openxmlformats.org/drawingml/2006/picture">
                <pic:pic>
                  <pic:nvPicPr>
                    <pic:cNvPr descr="Report4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/Relationships>
</file>