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2D534" w14:textId="77777777" w:rsidR="006B7FD5" w:rsidRDefault="00045F31">
      <w:pPr>
        <w:jc w:val="center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Report</w:t>
      </w:r>
    </w:p>
    <w:p w14:paraId="40A9FB04" w14:textId="77777777" w:rsidR="006B7FD5" w:rsidRDefault="006B7FD5">
      <w:pPr>
        <w:rPr>
          <w:rFonts w:ascii="Roboto Mono" w:eastAsia="Roboto Mono" w:hAnsi="Roboto Mono" w:cs="Roboto Mono"/>
          <w:sz w:val="36"/>
          <w:szCs w:val="36"/>
        </w:rPr>
      </w:pPr>
    </w:p>
    <w:p w14:paraId="540F9B19" w14:textId="77777777" w:rsidR="006B7FD5" w:rsidRDefault="00045F31">
      <w:pPr>
        <w:rPr>
          <w:rFonts w:ascii="Roboto Mono" w:eastAsia="Roboto Mono" w:hAnsi="Roboto Mono" w:cs="Roboto Mono"/>
          <w:sz w:val="28"/>
          <w:szCs w:val="28"/>
          <w:u w:val="single"/>
        </w:rPr>
      </w:pPr>
      <w:r>
        <w:rPr>
          <w:rFonts w:ascii="Roboto Mono" w:eastAsia="Roboto Mono" w:hAnsi="Roboto Mono" w:cs="Roboto Mono"/>
          <w:sz w:val="28"/>
          <w:szCs w:val="28"/>
          <w:u w:val="single"/>
        </w:rPr>
        <w:t>Course Code:</w:t>
      </w:r>
      <w:r>
        <w:rPr>
          <w:rFonts w:ascii="Roboto Mono" w:eastAsia="Roboto Mono" w:hAnsi="Roboto Mono" w:cs="Roboto Mono"/>
          <w:sz w:val="28"/>
          <w:szCs w:val="28"/>
          <w:u w:val="single"/>
        </w:rPr>
        <w:tab/>
        <w:t>CSE202</w:t>
      </w:r>
    </w:p>
    <w:p w14:paraId="75BDF555" w14:textId="77777777" w:rsidR="006B7FD5" w:rsidRDefault="00045F31">
      <w:pPr>
        <w:rPr>
          <w:rFonts w:ascii="Roboto Mono" w:eastAsia="Roboto Mono" w:hAnsi="Roboto Mono" w:cs="Roboto Mono"/>
          <w:sz w:val="28"/>
          <w:szCs w:val="28"/>
          <w:u w:val="single"/>
        </w:rPr>
      </w:pPr>
      <w:r>
        <w:rPr>
          <w:rFonts w:ascii="Roboto Mono" w:eastAsia="Roboto Mono" w:hAnsi="Roboto Mono" w:cs="Roboto Mono"/>
          <w:sz w:val="28"/>
          <w:szCs w:val="28"/>
          <w:u w:val="single"/>
        </w:rPr>
        <w:t>Course Name: Fundamentals of Database Management System</w:t>
      </w:r>
    </w:p>
    <w:p w14:paraId="1379A343" w14:textId="77777777" w:rsidR="006B7FD5" w:rsidRDefault="006B7FD5">
      <w:pPr>
        <w:rPr>
          <w:rFonts w:ascii="Roboto Mono" w:eastAsia="Roboto Mono" w:hAnsi="Roboto Mono" w:cs="Roboto Mono"/>
          <w:sz w:val="28"/>
          <w:szCs w:val="28"/>
        </w:rPr>
      </w:pPr>
    </w:p>
    <w:p w14:paraId="3C78EBAD" w14:textId="77777777" w:rsidR="006B7FD5" w:rsidRDefault="00045F31">
      <w:pPr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Work in progress Document</w:t>
      </w:r>
    </w:p>
    <w:p w14:paraId="05F61761" w14:textId="77777777" w:rsidR="006B7FD5" w:rsidRDefault="006B7FD5">
      <w:pPr>
        <w:rPr>
          <w:rFonts w:ascii="Roboto Mono" w:eastAsia="Roboto Mono" w:hAnsi="Roboto Mono" w:cs="Roboto Mono"/>
          <w:sz w:val="28"/>
          <w:szCs w:val="28"/>
        </w:rPr>
      </w:pPr>
    </w:p>
    <w:p w14:paraId="4CEB9B4F" w14:textId="77777777" w:rsidR="006B7FD5" w:rsidRDefault="00045F31">
      <w:pPr>
        <w:rPr>
          <w:rFonts w:ascii="Roboto Mono" w:eastAsia="Roboto Mono" w:hAnsi="Roboto Mono" w:cs="Roboto Mono"/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Team Name: db45</w:t>
      </w:r>
    </w:p>
    <w:p w14:paraId="05B212F3" w14:textId="77777777" w:rsidR="006B7FD5" w:rsidRDefault="006B7FD5">
      <w:pPr>
        <w:rPr>
          <w:rFonts w:ascii="Roboto Mono" w:eastAsia="Roboto Mono" w:hAnsi="Roboto Mono" w:cs="Roboto Mono"/>
        </w:rPr>
      </w:pPr>
    </w:p>
    <w:p w14:paraId="1B8DA150" w14:textId="77777777" w:rsidR="006B7FD5" w:rsidRDefault="00045F31">
      <w:pPr>
        <w:rPr>
          <w:rFonts w:ascii="Roboto Mono" w:eastAsia="Roboto Mono" w:hAnsi="Roboto Mono" w:cs="Roboto Mono"/>
          <w:sz w:val="28"/>
          <w:szCs w:val="28"/>
          <w:u w:val="single"/>
        </w:rPr>
      </w:pPr>
      <w:r>
        <w:rPr>
          <w:rFonts w:ascii="Roboto Mono" w:eastAsia="Roboto Mono" w:hAnsi="Roboto Mono" w:cs="Roboto Mono"/>
          <w:sz w:val="28"/>
          <w:szCs w:val="28"/>
          <w:u w:val="single"/>
        </w:rPr>
        <w:t>Team Members</w:t>
      </w:r>
    </w:p>
    <w:p w14:paraId="237233E9" w14:textId="77777777" w:rsidR="006B7FD5" w:rsidRDefault="00045F31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Dhruv Diwan:</w:t>
      </w:r>
      <w:r>
        <w:rPr>
          <w:rFonts w:ascii="Roboto Mono" w:eastAsia="Roboto Mono" w:hAnsi="Roboto Mono" w:cs="Roboto Mono"/>
          <w:sz w:val="28"/>
          <w:szCs w:val="28"/>
        </w:rPr>
        <w:tab/>
      </w:r>
      <w:r>
        <w:rPr>
          <w:rFonts w:ascii="Roboto Mono" w:eastAsia="Roboto Mono" w:hAnsi="Roboto Mono" w:cs="Roboto Mono"/>
          <w:sz w:val="28"/>
          <w:szCs w:val="28"/>
        </w:rPr>
        <w:tab/>
      </w:r>
      <w:r>
        <w:rPr>
          <w:rFonts w:ascii="Roboto Mono" w:eastAsia="Roboto Mono" w:hAnsi="Roboto Mono" w:cs="Roboto Mono"/>
          <w:sz w:val="28"/>
          <w:szCs w:val="28"/>
        </w:rPr>
        <w:tab/>
        <w:t xml:space="preserve">    2018031</w:t>
      </w:r>
    </w:p>
    <w:p w14:paraId="6F3E2DCF" w14:textId="77777777" w:rsidR="006B7FD5" w:rsidRDefault="00045F31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Hardik Saini:</w:t>
      </w:r>
      <w:r>
        <w:rPr>
          <w:rFonts w:ascii="Roboto Mono" w:eastAsia="Roboto Mono" w:hAnsi="Roboto Mono" w:cs="Roboto Mono"/>
          <w:sz w:val="28"/>
          <w:szCs w:val="28"/>
        </w:rPr>
        <w:tab/>
      </w:r>
      <w:r>
        <w:rPr>
          <w:rFonts w:ascii="Roboto Mono" w:eastAsia="Roboto Mono" w:hAnsi="Roboto Mono" w:cs="Roboto Mono"/>
          <w:sz w:val="28"/>
          <w:szCs w:val="28"/>
        </w:rPr>
        <w:tab/>
      </w:r>
      <w:r>
        <w:rPr>
          <w:rFonts w:ascii="Roboto Mono" w:eastAsia="Roboto Mono" w:hAnsi="Roboto Mono" w:cs="Roboto Mono"/>
          <w:sz w:val="28"/>
          <w:szCs w:val="28"/>
        </w:rPr>
        <w:tab/>
        <w:t>2018391</w:t>
      </w:r>
    </w:p>
    <w:p w14:paraId="3F7058EF" w14:textId="77777777" w:rsidR="006B7FD5" w:rsidRDefault="00045F31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Ishan Sharma:</w:t>
      </w:r>
      <w:r>
        <w:rPr>
          <w:rFonts w:ascii="Roboto Mono" w:eastAsia="Roboto Mono" w:hAnsi="Roboto Mono" w:cs="Roboto Mono"/>
          <w:sz w:val="28"/>
          <w:szCs w:val="28"/>
        </w:rPr>
        <w:tab/>
      </w:r>
      <w:r>
        <w:rPr>
          <w:rFonts w:ascii="Roboto Mono" w:eastAsia="Roboto Mono" w:hAnsi="Roboto Mono" w:cs="Roboto Mono"/>
          <w:sz w:val="28"/>
          <w:szCs w:val="28"/>
        </w:rPr>
        <w:tab/>
      </w:r>
      <w:r>
        <w:rPr>
          <w:rFonts w:ascii="Roboto Mono" w:eastAsia="Roboto Mono" w:hAnsi="Roboto Mono" w:cs="Roboto Mono"/>
          <w:sz w:val="28"/>
          <w:szCs w:val="28"/>
        </w:rPr>
        <w:tab/>
        <w:t>2018043</w:t>
      </w:r>
    </w:p>
    <w:p w14:paraId="541090AE" w14:textId="77777777" w:rsidR="006B7FD5" w:rsidRDefault="00045F31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Nikhil Yadav:</w:t>
      </w:r>
      <w:r>
        <w:rPr>
          <w:rFonts w:ascii="Roboto Mono" w:eastAsia="Roboto Mono" w:hAnsi="Roboto Mono" w:cs="Roboto Mono"/>
          <w:sz w:val="28"/>
          <w:szCs w:val="28"/>
        </w:rPr>
        <w:tab/>
      </w:r>
      <w:r>
        <w:rPr>
          <w:rFonts w:ascii="Roboto Mono" w:eastAsia="Roboto Mono" w:hAnsi="Roboto Mono" w:cs="Roboto Mono"/>
          <w:sz w:val="28"/>
          <w:szCs w:val="28"/>
        </w:rPr>
        <w:tab/>
      </w:r>
      <w:r>
        <w:rPr>
          <w:rFonts w:ascii="Roboto Mono" w:eastAsia="Roboto Mono" w:hAnsi="Roboto Mono" w:cs="Roboto Mono"/>
          <w:sz w:val="28"/>
          <w:szCs w:val="28"/>
        </w:rPr>
        <w:tab/>
        <w:t>2018298</w:t>
      </w:r>
    </w:p>
    <w:p w14:paraId="1A8B4478" w14:textId="77777777" w:rsidR="006B7FD5" w:rsidRDefault="00045F31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Roboto Mono" w:eastAsia="Roboto Mono" w:hAnsi="Roboto Mono" w:cs="Roboto Mono"/>
          <w:sz w:val="28"/>
          <w:szCs w:val="28"/>
        </w:rPr>
        <w:t>Sonali Supriya:</w:t>
      </w:r>
      <w:r>
        <w:rPr>
          <w:rFonts w:ascii="Roboto Mono" w:eastAsia="Roboto Mono" w:hAnsi="Roboto Mono" w:cs="Roboto Mono"/>
          <w:sz w:val="28"/>
          <w:szCs w:val="28"/>
        </w:rPr>
        <w:tab/>
      </w:r>
      <w:r>
        <w:rPr>
          <w:rFonts w:ascii="Roboto Mono" w:eastAsia="Roboto Mono" w:hAnsi="Roboto Mono" w:cs="Roboto Mono"/>
          <w:sz w:val="28"/>
          <w:szCs w:val="28"/>
        </w:rPr>
        <w:tab/>
      </w:r>
      <w:r>
        <w:rPr>
          <w:rFonts w:ascii="Roboto Mono" w:eastAsia="Roboto Mono" w:hAnsi="Roboto Mono" w:cs="Roboto Mono"/>
          <w:sz w:val="28"/>
          <w:szCs w:val="28"/>
        </w:rPr>
        <w:tab/>
        <w:t>2018318</w:t>
      </w:r>
    </w:p>
    <w:p w14:paraId="6BCE8097" w14:textId="77777777" w:rsidR="006B7FD5" w:rsidRDefault="006B7FD5">
      <w:pPr>
        <w:jc w:val="right"/>
        <w:rPr>
          <w:rFonts w:ascii="Roboto Mono" w:eastAsia="Roboto Mono" w:hAnsi="Roboto Mono" w:cs="Roboto Mono"/>
        </w:rPr>
      </w:pPr>
    </w:p>
    <w:p w14:paraId="6C280841" w14:textId="77777777" w:rsidR="006B7FD5" w:rsidRDefault="00045F31">
      <w:pPr>
        <w:rPr>
          <w:rFonts w:ascii="Roboto Mono" w:eastAsia="Roboto Mono" w:hAnsi="Roboto Mono" w:cs="Roboto Mono"/>
          <w:b/>
          <w:color w:val="222222"/>
          <w:highlight w:val="white"/>
        </w:rPr>
      </w:pPr>
      <w:r>
        <w:rPr>
          <w:rFonts w:ascii="Roboto Mono" w:eastAsia="Roboto Mono" w:hAnsi="Roboto Mono" w:cs="Roboto Mono"/>
          <w:b/>
          <w:color w:val="222222"/>
          <w:highlight w:val="white"/>
        </w:rPr>
        <w:t>Idea</w:t>
      </w:r>
    </w:p>
    <w:p w14:paraId="56D198ED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41E4AAEB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We have built an app to facilitate purchase of books that publishers bring to us for further retail.</w:t>
      </w:r>
    </w:p>
    <w:p w14:paraId="7C7DC5A5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The app caters to 5 stakeholders :</w:t>
      </w:r>
    </w:p>
    <w:p w14:paraId="001447B4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250F6224" w14:textId="77777777" w:rsidR="006B7FD5" w:rsidRDefault="00045F31">
      <w:pPr>
        <w:numPr>
          <w:ilvl w:val="0"/>
          <w:numId w:val="3"/>
        </w:num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Book Purchasers / Readers</w:t>
      </w:r>
    </w:p>
    <w:p w14:paraId="5A34B6D3" w14:textId="77777777" w:rsidR="006B7FD5" w:rsidRDefault="00045F31">
      <w:pPr>
        <w:numPr>
          <w:ilvl w:val="0"/>
          <w:numId w:val="3"/>
        </w:num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Publication Houses</w:t>
      </w:r>
    </w:p>
    <w:p w14:paraId="3356A986" w14:textId="77777777" w:rsidR="006B7FD5" w:rsidRDefault="00045F31">
      <w:pPr>
        <w:numPr>
          <w:ilvl w:val="0"/>
          <w:numId w:val="3"/>
        </w:num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Books Authors</w:t>
      </w:r>
    </w:p>
    <w:p w14:paraId="1EB25099" w14:textId="77777777" w:rsidR="006B7FD5" w:rsidRDefault="00045F31">
      <w:pPr>
        <w:numPr>
          <w:ilvl w:val="0"/>
          <w:numId w:val="3"/>
        </w:num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Company manager / Auditor</w:t>
      </w:r>
    </w:p>
    <w:p w14:paraId="39CACC08" w14:textId="77777777" w:rsidR="006B7FD5" w:rsidRDefault="00045F31">
      <w:pPr>
        <w:numPr>
          <w:ilvl w:val="0"/>
          <w:numId w:val="3"/>
        </w:num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Book Stock/Warehouse maintainer</w:t>
      </w:r>
    </w:p>
    <w:p w14:paraId="34022F91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ab/>
      </w:r>
    </w:p>
    <w:p w14:paraId="52E78D4A" w14:textId="77777777" w:rsidR="006B7FD5" w:rsidRDefault="006B7FD5">
      <w:pPr>
        <w:jc w:val="center"/>
        <w:rPr>
          <w:rFonts w:ascii="Roboto Mono" w:eastAsia="Roboto Mono" w:hAnsi="Roboto Mono" w:cs="Roboto Mono"/>
          <w:color w:val="222222"/>
          <w:highlight w:val="white"/>
        </w:rPr>
      </w:pPr>
    </w:p>
    <w:p w14:paraId="182431E4" w14:textId="77777777" w:rsidR="006B7FD5" w:rsidRDefault="00045F31">
      <w:pPr>
        <w:rPr>
          <w:rFonts w:ascii="Roboto Mono" w:eastAsia="Roboto Mono" w:hAnsi="Roboto Mono" w:cs="Roboto Mono"/>
          <w:b/>
          <w:color w:val="222222"/>
          <w:highlight w:val="white"/>
        </w:rPr>
      </w:pPr>
      <w:r>
        <w:br w:type="page"/>
      </w:r>
    </w:p>
    <w:p w14:paraId="3F9AC1C8" w14:textId="77777777" w:rsidR="006B7FD5" w:rsidRDefault="006B7FD5">
      <w:pPr>
        <w:rPr>
          <w:rFonts w:ascii="Roboto Mono" w:eastAsia="Roboto Mono" w:hAnsi="Roboto Mono" w:cs="Roboto Mono"/>
          <w:b/>
          <w:color w:val="222222"/>
          <w:highlight w:val="white"/>
        </w:rPr>
      </w:pPr>
    </w:p>
    <w:p w14:paraId="2F08FA36" w14:textId="77777777" w:rsidR="006B7FD5" w:rsidRDefault="00045F31">
      <w:pPr>
        <w:rPr>
          <w:rFonts w:ascii="Roboto Mono" w:eastAsia="Roboto Mono" w:hAnsi="Roboto Mono" w:cs="Roboto Mono"/>
          <w:b/>
          <w:color w:val="222222"/>
          <w:highlight w:val="white"/>
        </w:rPr>
      </w:pPr>
      <w:r>
        <w:rPr>
          <w:rFonts w:ascii="Roboto Mono" w:eastAsia="Roboto Mono" w:hAnsi="Roboto Mono" w:cs="Roboto Mono"/>
          <w:b/>
          <w:color w:val="222222"/>
          <w:highlight w:val="white"/>
        </w:rPr>
        <w:t>Schema</w:t>
      </w:r>
    </w:p>
    <w:p w14:paraId="0673BA52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hyperlink r:id="rId5">
        <w:r>
          <w:rPr>
            <w:color w:val="1155CC"/>
            <w:sz w:val="28"/>
            <w:szCs w:val="28"/>
            <w:u w:val="single"/>
          </w:rPr>
          <w:t>https://drive.google.com/file/d/1k09HXmjKZrS7lT4e1AmWkFEfusr6NI7b/view?usp=sharing</w:t>
        </w:r>
      </w:hyperlink>
    </w:p>
    <w:p w14:paraId="20BF80F5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4884573" wp14:editId="4ADD196E">
            <wp:extent cx="5891213" cy="3619500"/>
            <wp:effectExtent l="50800" t="50800" r="50800" b="508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7692" t="614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619500"/>
                    </a:xfrm>
                    <a:prstGeom prst="rect">
                      <a:avLst/>
                    </a:prstGeom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C2EE13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6A343C25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70F45159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67E1B179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b/>
          <w:color w:val="222222"/>
          <w:highlight w:val="white"/>
        </w:rPr>
        <w:t>Software Requirements</w:t>
      </w:r>
      <w:r>
        <w:rPr>
          <w:rFonts w:ascii="Roboto Mono" w:eastAsia="Roboto Mono" w:hAnsi="Roboto Mono" w:cs="Roboto Mono"/>
          <w:color w:val="222222"/>
          <w:highlight w:val="white"/>
        </w:rPr>
        <w:t xml:space="preserve"> to run the program on your system</w:t>
      </w:r>
    </w:p>
    <w:p w14:paraId="58626FC2" w14:textId="77777777" w:rsidR="006B7FD5" w:rsidRDefault="00045F31">
      <w:pPr>
        <w:numPr>
          <w:ilvl w:val="0"/>
          <w:numId w:val="2"/>
        </w:num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Java</w:t>
      </w:r>
    </w:p>
    <w:p w14:paraId="53664888" w14:textId="77777777" w:rsidR="006B7FD5" w:rsidRDefault="00045F31">
      <w:pPr>
        <w:numPr>
          <w:ilvl w:val="0"/>
          <w:numId w:val="2"/>
        </w:num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JavaFX</w:t>
      </w:r>
    </w:p>
    <w:p w14:paraId="15F96832" w14:textId="77777777" w:rsidR="006B7FD5" w:rsidRDefault="00045F31">
      <w:pPr>
        <w:numPr>
          <w:ilvl w:val="0"/>
          <w:numId w:val="2"/>
        </w:num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Java-MailX</w:t>
      </w:r>
    </w:p>
    <w:p w14:paraId="1C1EF107" w14:textId="77777777" w:rsidR="006B7FD5" w:rsidRDefault="00045F31">
      <w:pPr>
        <w:numPr>
          <w:ilvl w:val="0"/>
          <w:numId w:val="2"/>
        </w:num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IDE</w:t>
      </w:r>
    </w:p>
    <w:p w14:paraId="6A11491F" w14:textId="77777777" w:rsidR="006B7FD5" w:rsidRDefault="00045F31">
      <w:pPr>
        <w:numPr>
          <w:ilvl w:val="0"/>
          <w:numId w:val="2"/>
        </w:num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Font-Awesome</w:t>
      </w:r>
    </w:p>
    <w:p w14:paraId="342F1137" w14:textId="77777777" w:rsidR="006B7FD5" w:rsidRDefault="00045F31">
      <w:pPr>
        <w:numPr>
          <w:ilvl w:val="0"/>
          <w:numId w:val="2"/>
        </w:num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JFoenix</w:t>
      </w:r>
    </w:p>
    <w:p w14:paraId="0CB4347D" w14:textId="77777777" w:rsidR="006B7FD5" w:rsidRDefault="00045F31">
      <w:pPr>
        <w:numPr>
          <w:ilvl w:val="0"/>
          <w:numId w:val="2"/>
        </w:num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JDBC-Driver</w:t>
      </w:r>
    </w:p>
    <w:p w14:paraId="784E5A27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70E57397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2D905793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br w:type="page"/>
      </w:r>
    </w:p>
    <w:p w14:paraId="157C75A7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62BA3393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1C59792D" w14:textId="77777777" w:rsidR="006B7FD5" w:rsidRDefault="00045F31">
      <w:pPr>
        <w:rPr>
          <w:rFonts w:ascii="Roboto Mono" w:eastAsia="Roboto Mono" w:hAnsi="Roboto Mono" w:cs="Roboto Mono"/>
          <w:b/>
          <w:color w:val="222222"/>
          <w:highlight w:val="white"/>
        </w:rPr>
      </w:pPr>
      <w:r>
        <w:rPr>
          <w:rFonts w:ascii="Roboto Mono" w:eastAsia="Roboto Mono" w:hAnsi="Roboto Mono" w:cs="Roboto Mono"/>
          <w:b/>
          <w:color w:val="222222"/>
          <w:highlight w:val="white"/>
        </w:rPr>
        <w:t>Study of previous work</w:t>
      </w:r>
    </w:p>
    <w:p w14:paraId="2F8A86F8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7068A6D7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We took ideas from existing platforms similar to ours, in order to finalize the functionality and interface of our app. Some of them were:</w:t>
      </w:r>
    </w:p>
    <w:p w14:paraId="79D582A2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Good Reads</w:t>
      </w:r>
    </w:p>
    <w:p w14:paraId="0F017CDC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Flipkart</w:t>
      </w:r>
    </w:p>
    <w:p w14:paraId="471FCF13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Paytm</w:t>
      </w:r>
    </w:p>
    <w:p w14:paraId="2A57ECDC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0A268F6A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045880AC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b/>
          <w:color w:val="222222"/>
          <w:highlight w:val="white"/>
        </w:rPr>
        <w:t xml:space="preserve">The user functionality </w:t>
      </w:r>
    </w:p>
    <w:p w14:paraId="524CEB93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6BF63CDE" w14:textId="77777777" w:rsidR="006B7FD5" w:rsidRDefault="00045F31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Providing separate views for different stakeholders treating them as different types of “users” of the system</w:t>
      </w:r>
    </w:p>
    <w:p w14:paraId="608A0203" w14:textId="77777777" w:rsidR="006B7FD5" w:rsidRDefault="00045F31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Enabling the publisher to upload and put up for sale new books.</w:t>
      </w:r>
    </w:p>
    <w:p w14:paraId="297C268D" w14:textId="77777777" w:rsidR="006B7FD5" w:rsidRDefault="00045F31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Providing a bookwise, informative track of the warehouse to the stock manager</w:t>
      </w:r>
    </w:p>
    <w:p w14:paraId="1ADFB38F" w14:textId="77777777" w:rsidR="006B7FD5" w:rsidRDefault="00045F31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Providing a week wise sorted report/summary in a presentable manner to the platform company owner. </w:t>
      </w:r>
    </w:p>
    <w:p w14:paraId="12F8419B" w14:textId="77777777" w:rsidR="006B7FD5" w:rsidRDefault="00045F31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Allowing the e</w:t>
      </w:r>
      <w:r>
        <w:rPr>
          <w:rFonts w:ascii="Roboto Mono" w:eastAsia="Roboto Mono" w:hAnsi="Roboto Mono" w:cs="Roboto Mono"/>
        </w:rPr>
        <w:t>nd-user to buy books via the platform and search our depository using an “advanced search” option which shall allow search on basis of:</w:t>
      </w:r>
    </w:p>
    <w:p w14:paraId="58F983D1" w14:textId="77777777" w:rsidR="006B7FD5" w:rsidRDefault="00045F31">
      <w:pPr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Name</w:t>
      </w:r>
    </w:p>
    <w:p w14:paraId="7742BEB7" w14:textId="77777777" w:rsidR="006B7FD5" w:rsidRDefault="00045F31">
      <w:pPr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Author’s name</w:t>
      </w:r>
    </w:p>
    <w:p w14:paraId="569B71DC" w14:textId="77777777" w:rsidR="006B7FD5" w:rsidRDefault="00045F31">
      <w:pPr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Language</w:t>
      </w:r>
    </w:p>
    <w:p w14:paraId="246BD6AC" w14:textId="77777777" w:rsidR="006B7FD5" w:rsidRDefault="00045F31">
      <w:pPr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Year of Publication</w:t>
      </w:r>
    </w:p>
    <w:p w14:paraId="58173E7A" w14:textId="77777777" w:rsidR="006B7FD5" w:rsidRDefault="00045F31">
      <w:pPr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Price</w:t>
      </w:r>
    </w:p>
    <w:p w14:paraId="0EC4BECA" w14:textId="77777777" w:rsidR="006B7FD5" w:rsidRDefault="00045F31">
      <w:pPr>
        <w:numPr>
          <w:ilvl w:val="0"/>
          <w:numId w:val="5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Nationality of Author</w:t>
      </w:r>
    </w:p>
    <w:p w14:paraId="2CD81783" w14:textId="77777777" w:rsidR="006B7FD5" w:rsidRDefault="00045F31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>Also, these parameters support partial subs</w:t>
      </w:r>
      <w:r>
        <w:rPr>
          <w:rFonts w:ascii="Roboto Mono" w:eastAsia="Roboto Mono" w:hAnsi="Roboto Mono" w:cs="Roboto Mono"/>
        </w:rPr>
        <w:t xml:space="preserve">tring search, i.e.  </w:t>
      </w:r>
    </w:p>
    <w:p w14:paraId="790AC50B" w14:textId="77777777" w:rsidR="006B7FD5" w:rsidRDefault="00045F31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User can search in for some parameter even if they don’t remember</w:t>
      </w:r>
    </w:p>
    <w:p w14:paraId="2D3629A3" w14:textId="77777777" w:rsidR="006B7FD5" w:rsidRDefault="00045F31">
      <w:pPr>
        <w:ind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whole word.</w:t>
      </w:r>
    </w:p>
    <w:p w14:paraId="11E828C3" w14:textId="77777777" w:rsidR="006B7FD5" w:rsidRDefault="00045F31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Example: if there exists a book name Alchemist, Allen And if the user searches for “al”, then both of these books will pop up in results.</w:t>
      </w:r>
    </w:p>
    <w:p w14:paraId="12706C74" w14:textId="77777777" w:rsidR="006B7FD5" w:rsidRDefault="006B7FD5">
      <w:pPr>
        <w:ind w:left="720"/>
        <w:rPr>
          <w:rFonts w:ascii="Roboto Mono" w:eastAsia="Roboto Mono" w:hAnsi="Roboto Mono" w:cs="Roboto Mono"/>
        </w:rPr>
      </w:pPr>
    </w:p>
    <w:p w14:paraId="7DFD46AC" w14:textId="77777777" w:rsidR="006B7FD5" w:rsidRDefault="00045F31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Providing users an</w:t>
      </w:r>
      <w:r>
        <w:rPr>
          <w:rFonts w:ascii="Roboto Mono" w:eastAsia="Roboto Mono" w:hAnsi="Roboto Mono" w:cs="Roboto Mono"/>
        </w:rPr>
        <w:t xml:space="preserve"> easy way to purchase, by putting an amount into their store wallet. They can also make transfers to other accounts safely by entering their (store provided) card number.</w:t>
      </w:r>
    </w:p>
    <w:p w14:paraId="788D3EF3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5DB4E3E4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7F978627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73028EAF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4428CDFA" w14:textId="77777777" w:rsidR="006B7FD5" w:rsidRDefault="00045F31">
      <w:pPr>
        <w:rPr>
          <w:rFonts w:ascii="Roboto Mono" w:eastAsia="Roboto Mono" w:hAnsi="Roboto Mono" w:cs="Roboto Mono"/>
          <w:b/>
          <w:color w:val="222222"/>
          <w:highlight w:val="white"/>
        </w:rPr>
      </w:pPr>
      <w:r>
        <w:rPr>
          <w:rFonts w:ascii="Roboto Mono" w:eastAsia="Roboto Mono" w:hAnsi="Roboto Mono" w:cs="Roboto Mono"/>
          <w:b/>
          <w:color w:val="222222"/>
          <w:highlight w:val="white"/>
        </w:rPr>
        <w:t>Data Curation</w:t>
      </w:r>
    </w:p>
    <w:p w14:paraId="6C72DA24" w14:textId="77777777" w:rsidR="006B7FD5" w:rsidRDefault="006B7FD5">
      <w:pPr>
        <w:rPr>
          <w:rFonts w:ascii="Roboto Mono" w:eastAsia="Roboto Mono" w:hAnsi="Roboto Mono" w:cs="Roboto Mono"/>
          <w:b/>
          <w:color w:val="222222"/>
          <w:highlight w:val="white"/>
        </w:rPr>
      </w:pPr>
    </w:p>
    <w:p w14:paraId="0D278D9E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We used a few data generation websites to gather data relevant to our purpose in CSV form.</w:t>
      </w:r>
    </w:p>
    <w:p w14:paraId="4170A7A9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19DCE041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>Then we used these CSV’s to populate the databases using scripts to generate SQL commands.</w:t>
      </w:r>
    </w:p>
    <w:p w14:paraId="4993D9A1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4810E249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color w:val="222222"/>
          <w:highlight w:val="white"/>
        </w:rPr>
        <w:t xml:space="preserve">Specifically, we used </w:t>
      </w:r>
      <w:hyperlink r:id="rId7">
        <w:r>
          <w:rPr>
            <w:rFonts w:ascii="Roboto Mono" w:eastAsia="Roboto Mono" w:hAnsi="Roboto Mono" w:cs="Roboto Mono"/>
            <w:color w:val="1155CC"/>
            <w:highlight w:val="white"/>
            <w:u w:val="single"/>
          </w:rPr>
          <w:t>www</w:t>
        </w:r>
        <w:r>
          <w:rPr>
            <w:rFonts w:ascii="Roboto Mono" w:eastAsia="Roboto Mono" w:hAnsi="Roboto Mono" w:cs="Roboto Mono"/>
            <w:color w:val="1155CC"/>
            <w:highlight w:val="white"/>
            <w:u w:val="single"/>
          </w:rPr>
          <w:t>.generatedata.com</w:t>
        </w:r>
      </w:hyperlink>
      <w:r>
        <w:rPr>
          <w:rFonts w:ascii="Roboto Mono" w:eastAsia="Roboto Mono" w:hAnsi="Roboto Mono" w:cs="Roboto Mono"/>
          <w:color w:val="222222"/>
          <w:highlight w:val="white"/>
        </w:rPr>
        <w:t xml:space="preserve"> and </w:t>
      </w:r>
      <w:hyperlink r:id="rId8">
        <w:r>
          <w:rPr>
            <w:rFonts w:ascii="Roboto Mono" w:eastAsia="Roboto Mono" w:hAnsi="Roboto Mono" w:cs="Roboto Mono"/>
            <w:color w:val="1155CC"/>
            <w:highlight w:val="white"/>
            <w:u w:val="single"/>
          </w:rPr>
          <w:t>www.mockaroo.com</w:t>
        </w:r>
      </w:hyperlink>
      <w:r>
        <w:rPr>
          <w:rFonts w:ascii="Roboto Mono" w:eastAsia="Roboto Mono" w:hAnsi="Roboto Mono" w:cs="Roboto Mono"/>
          <w:color w:val="222222"/>
          <w:highlight w:val="white"/>
        </w:rPr>
        <w:t xml:space="preserve"> .</w:t>
      </w:r>
    </w:p>
    <w:p w14:paraId="4AC5DA78" w14:textId="77777777" w:rsidR="006B7FD5" w:rsidRDefault="006B7FD5">
      <w:pPr>
        <w:rPr>
          <w:rFonts w:ascii="Roboto Mono" w:eastAsia="Roboto Mono" w:hAnsi="Roboto Mono" w:cs="Roboto Mono"/>
          <w:b/>
          <w:color w:val="222222"/>
          <w:highlight w:val="white"/>
        </w:rPr>
      </w:pPr>
    </w:p>
    <w:p w14:paraId="235B002B" w14:textId="77777777" w:rsidR="006B7FD5" w:rsidRDefault="006B7FD5">
      <w:pPr>
        <w:rPr>
          <w:rFonts w:ascii="Roboto Mono" w:eastAsia="Roboto Mono" w:hAnsi="Roboto Mono" w:cs="Roboto Mono"/>
          <w:b/>
          <w:color w:val="222222"/>
          <w:highlight w:val="white"/>
        </w:rPr>
      </w:pPr>
    </w:p>
    <w:p w14:paraId="75222B8A" w14:textId="77777777" w:rsidR="006B7FD5" w:rsidRDefault="006B7FD5">
      <w:pPr>
        <w:rPr>
          <w:rFonts w:ascii="Roboto Mono" w:eastAsia="Roboto Mono" w:hAnsi="Roboto Mono" w:cs="Roboto Mono"/>
          <w:b/>
          <w:color w:val="222222"/>
          <w:highlight w:val="white"/>
        </w:rPr>
      </w:pPr>
    </w:p>
    <w:p w14:paraId="3AED36A2" w14:textId="77777777" w:rsidR="006B7FD5" w:rsidRDefault="006B7FD5">
      <w:pPr>
        <w:rPr>
          <w:rFonts w:ascii="Roboto Mono" w:eastAsia="Roboto Mono" w:hAnsi="Roboto Mono" w:cs="Roboto Mono"/>
          <w:b/>
          <w:color w:val="222222"/>
          <w:highlight w:val="white"/>
        </w:rPr>
      </w:pPr>
    </w:p>
    <w:p w14:paraId="3955B51A" w14:textId="77777777" w:rsidR="006B7FD5" w:rsidRDefault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br w:type="page"/>
      </w:r>
    </w:p>
    <w:p w14:paraId="28116E87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p w14:paraId="3FCA00D8" w14:textId="77777777" w:rsidR="006B7FD5" w:rsidRDefault="006B7FD5">
      <w:pPr>
        <w:rPr>
          <w:rFonts w:ascii="Roboto Mono" w:eastAsia="Roboto Mono" w:hAnsi="Roboto Mono" w:cs="Roboto Mono"/>
          <w:color w:val="222222"/>
          <w:highlight w:val="white"/>
        </w:rPr>
      </w:pPr>
    </w:p>
    <w:tbl>
      <w:tblPr>
        <w:tblStyle w:val="a"/>
        <w:tblW w:w="82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35"/>
      </w:tblGrid>
      <w:tr w:rsidR="006B7FD5" w14:paraId="23C989AE" w14:textId="77777777">
        <w:trPr>
          <w:trHeight w:val="285"/>
        </w:trPr>
        <w:tc>
          <w:tcPr>
            <w:tcW w:w="82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EFE27" w14:textId="77777777" w:rsidR="006B7FD5" w:rsidRDefault="00045F31">
            <w:pP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</w:pPr>
            <w: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  <w:t>B</w:t>
            </w:r>
            <w: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  <w:t>o</w:t>
            </w:r>
            <w: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  <w:t>n</w:t>
            </w:r>
            <w: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  <w:t>u</w:t>
            </w:r>
            <w: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  <w:t>s Attempt</w:t>
            </w:r>
          </w:p>
          <w:p w14:paraId="78A8FAB4" w14:textId="77777777" w:rsidR="006B7FD5" w:rsidRDefault="006B7FD5">
            <w:pP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</w:pPr>
          </w:p>
          <w:p w14:paraId="05A6B1BF" w14:textId="77777777" w:rsidR="006B7FD5" w:rsidRDefault="00045F31">
            <w:pPr>
              <w:numPr>
                <w:ilvl w:val="0"/>
                <w:numId w:val="6"/>
              </w:numPr>
              <w:spacing w:line="342" w:lineRule="auto"/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</w:pPr>
            <w: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  <w:t>Interface</w:t>
            </w:r>
            <w:r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  <w:t>: A GUI Interface allowing easy navigation to the user</w:t>
            </w:r>
          </w:p>
          <w:p w14:paraId="66FDA4A8" w14:textId="77777777" w:rsidR="006B7FD5" w:rsidRDefault="00045F31">
            <w:pPr>
              <w:numPr>
                <w:ilvl w:val="0"/>
                <w:numId w:val="6"/>
              </w:numPr>
              <w:spacing w:line="342" w:lineRule="auto"/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</w:pPr>
            <w: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  <w:t>Search</w:t>
            </w:r>
            <w:r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  <w:t xml:space="preserve">: </w:t>
            </w:r>
          </w:p>
          <w:p w14:paraId="2BA2AAAF" w14:textId="77777777" w:rsidR="006B7FD5" w:rsidRDefault="00045F31">
            <w:pPr>
              <w:numPr>
                <w:ilvl w:val="1"/>
                <w:numId w:val="6"/>
              </w:numPr>
              <w:spacing w:line="342" w:lineRule="auto"/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</w:pPr>
            <w:r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  <w:t>Dynamic Search: The search result are displayed dynamically while the user enters his query, like in the google search bar</w:t>
            </w:r>
          </w:p>
          <w:p w14:paraId="1A7AB366" w14:textId="77777777" w:rsidR="006B7FD5" w:rsidRDefault="00045F31">
            <w:pPr>
              <w:numPr>
                <w:ilvl w:val="1"/>
                <w:numId w:val="6"/>
              </w:numPr>
              <w:spacing w:line="342" w:lineRule="auto"/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</w:pPr>
            <w:r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  <w:t>Advance search option allowing user to perform complex queries</w:t>
            </w:r>
          </w:p>
          <w:p w14:paraId="70410FE4" w14:textId="77777777" w:rsidR="006B7FD5" w:rsidRDefault="00045F31">
            <w:pPr>
              <w:numPr>
                <w:ilvl w:val="0"/>
                <w:numId w:val="6"/>
              </w:numPr>
              <w:spacing w:line="342" w:lineRule="auto"/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</w:pPr>
            <w: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  <w:t>User l</w:t>
            </w:r>
            <w: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  <w:t>ogin session</w:t>
            </w:r>
            <w:r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  <w:t>, so that the user does not have to enter his username and password every time he uses the app.</w:t>
            </w:r>
          </w:p>
          <w:p w14:paraId="0B0B94BE" w14:textId="77777777" w:rsidR="006B7FD5" w:rsidRDefault="00045F31">
            <w:pPr>
              <w:numPr>
                <w:ilvl w:val="0"/>
                <w:numId w:val="6"/>
              </w:numPr>
              <w:spacing w:line="342" w:lineRule="auto"/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</w:pPr>
            <w: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  <w:t>Password Retrieval</w:t>
            </w:r>
            <w:r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  <w:t xml:space="preserve"> via mail: In case a user forgets their password, they get a mail for the same from </w:t>
            </w:r>
            <w:hyperlink r:id="rId9">
              <w:r>
                <w:rPr>
                  <w:rFonts w:ascii="Roboto Mono" w:eastAsia="Roboto Mono" w:hAnsi="Roboto Mono" w:cs="Roboto Mono"/>
                  <w:b/>
                  <w:color w:val="1155CC"/>
                  <w:highlight w:val="white"/>
                  <w:u w:val="single"/>
                </w:rPr>
                <w:t>books.paradise45@gmail.com</w:t>
              </w:r>
            </w:hyperlink>
            <w:r>
              <w:rPr>
                <w:rFonts w:ascii="Roboto Mono" w:eastAsia="Roboto Mono" w:hAnsi="Roboto Mono" w:cs="Roboto Mono"/>
                <w:b/>
                <w:highlight w:val="white"/>
              </w:rPr>
              <w:t xml:space="preserve"> .</w:t>
            </w:r>
          </w:p>
          <w:p w14:paraId="5655FAB0" w14:textId="77777777" w:rsidR="006B7FD5" w:rsidRDefault="00045F31">
            <w:pPr>
              <w:numPr>
                <w:ilvl w:val="0"/>
                <w:numId w:val="6"/>
              </w:numPr>
              <w:spacing w:line="342" w:lineRule="auto"/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</w:pPr>
            <w:r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  <w:t xml:space="preserve">Pie </w:t>
            </w:r>
            <w: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  <w:t>Chart based representation</w:t>
            </w:r>
            <w:r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  <w:t xml:space="preserve"> of store’s weekly financial and warehouse data for an intuitive view.</w:t>
            </w:r>
          </w:p>
          <w:p w14:paraId="3B7F1E96" w14:textId="77777777" w:rsidR="006B7FD5" w:rsidRDefault="00045F31">
            <w:pPr>
              <w:numPr>
                <w:ilvl w:val="0"/>
                <w:numId w:val="6"/>
              </w:numPr>
              <w:spacing w:line="342" w:lineRule="auto"/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</w:pPr>
            <w:r>
              <w:rPr>
                <w:rFonts w:ascii="Roboto Mono" w:eastAsia="Roboto Mono" w:hAnsi="Roboto Mono" w:cs="Roboto Mono"/>
                <w:b/>
                <w:color w:val="222222"/>
                <w:sz w:val="21"/>
                <w:szCs w:val="21"/>
              </w:rPr>
              <w:t>Password encryption:</w:t>
            </w:r>
            <w:r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  <w:t xml:space="preserve"> Password of higher privilege users viz. admin and stock manager are sha encrypted, as in the case </w:t>
            </w:r>
            <w:r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  <w:t>of actual stores.</w:t>
            </w:r>
          </w:p>
          <w:p w14:paraId="16C52282" w14:textId="77777777" w:rsidR="006B7FD5" w:rsidRDefault="006B7FD5">
            <w:pPr>
              <w:spacing w:line="342" w:lineRule="auto"/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</w:pPr>
          </w:p>
        </w:tc>
      </w:tr>
      <w:tr w:rsidR="006B7FD5" w14:paraId="54DD26C8" w14:textId="77777777">
        <w:trPr>
          <w:trHeight w:val="285"/>
        </w:trPr>
        <w:tc>
          <w:tcPr>
            <w:tcW w:w="82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39163" w14:textId="77777777" w:rsidR="006B7FD5" w:rsidRDefault="006B7FD5">
            <w:pPr>
              <w:rPr>
                <w:rFonts w:ascii="Roboto Mono" w:eastAsia="Roboto Mono" w:hAnsi="Roboto Mono" w:cs="Roboto Mono"/>
                <w:color w:val="222222"/>
                <w:sz w:val="21"/>
                <w:szCs w:val="21"/>
              </w:rPr>
            </w:pPr>
          </w:p>
        </w:tc>
      </w:tr>
    </w:tbl>
    <w:p w14:paraId="432599C0" w14:textId="5D62B2B2" w:rsidR="006B7FD5" w:rsidRDefault="006B7FD5">
      <w:pPr>
        <w:rPr>
          <w:rFonts w:ascii="Roboto Mono" w:eastAsia="Roboto Mono" w:hAnsi="Roboto Mono" w:cs="Roboto Mono"/>
        </w:rPr>
      </w:pPr>
    </w:p>
    <w:p w14:paraId="2E6E414A" w14:textId="56CB7991" w:rsidR="00045F31" w:rsidRDefault="00045F31">
      <w:pPr>
        <w:rPr>
          <w:rFonts w:ascii="Roboto Mono" w:eastAsia="Roboto Mono" w:hAnsi="Roboto Mono" w:cs="Roboto Mono"/>
        </w:rPr>
      </w:pPr>
    </w:p>
    <w:p w14:paraId="570386AB" w14:textId="3D52238A" w:rsidR="00045F31" w:rsidRDefault="00045F31">
      <w:pPr>
        <w:rPr>
          <w:rFonts w:ascii="Roboto Mono" w:eastAsia="Roboto Mono" w:hAnsi="Roboto Mono" w:cs="Roboto Mono"/>
        </w:rPr>
      </w:pPr>
    </w:p>
    <w:p w14:paraId="132A41AC" w14:textId="57262379" w:rsidR="00045F31" w:rsidRDefault="00045F31">
      <w:pPr>
        <w:rPr>
          <w:rFonts w:ascii="Roboto Mono" w:eastAsia="Roboto Mono" w:hAnsi="Roboto Mono" w:cs="Roboto Mono"/>
        </w:rPr>
      </w:pPr>
    </w:p>
    <w:p w14:paraId="6D2BB770" w14:textId="412945C3" w:rsidR="00045F31" w:rsidRDefault="00045F31">
      <w:pPr>
        <w:rPr>
          <w:rFonts w:ascii="Roboto Mono" w:eastAsia="Roboto Mono" w:hAnsi="Roboto Mono" w:cs="Roboto Mono"/>
        </w:rPr>
      </w:pPr>
    </w:p>
    <w:p w14:paraId="67663044" w14:textId="56568628" w:rsidR="00045F31" w:rsidRDefault="00045F31">
      <w:pPr>
        <w:rPr>
          <w:rFonts w:ascii="Roboto Mono" w:eastAsia="Roboto Mono" w:hAnsi="Roboto Mono" w:cs="Roboto Mono"/>
        </w:rPr>
      </w:pPr>
    </w:p>
    <w:p w14:paraId="5065841F" w14:textId="618A8010" w:rsidR="00045F31" w:rsidRDefault="00045F31">
      <w:pPr>
        <w:rPr>
          <w:rFonts w:ascii="Roboto Mono" w:eastAsia="Roboto Mono" w:hAnsi="Roboto Mono" w:cs="Roboto Mono"/>
        </w:rPr>
      </w:pPr>
    </w:p>
    <w:p w14:paraId="195FC7BF" w14:textId="0A7EAD60" w:rsidR="00045F31" w:rsidRDefault="00045F31">
      <w:pPr>
        <w:rPr>
          <w:rFonts w:ascii="Roboto Mono" w:eastAsia="Roboto Mono" w:hAnsi="Roboto Mono" w:cs="Roboto Mono"/>
        </w:rPr>
      </w:pPr>
    </w:p>
    <w:p w14:paraId="38CDFE30" w14:textId="519D47C3" w:rsidR="00045F31" w:rsidRDefault="00045F31">
      <w:pPr>
        <w:rPr>
          <w:rFonts w:ascii="Roboto Mono" w:eastAsia="Roboto Mono" w:hAnsi="Roboto Mono" w:cs="Roboto Mono"/>
        </w:rPr>
      </w:pPr>
    </w:p>
    <w:p w14:paraId="19D6D2E4" w14:textId="61654081" w:rsidR="00045F31" w:rsidRDefault="00045F31">
      <w:pPr>
        <w:rPr>
          <w:rFonts w:ascii="Roboto Mono" w:eastAsia="Roboto Mono" w:hAnsi="Roboto Mono" w:cs="Roboto Mono"/>
        </w:rPr>
      </w:pPr>
    </w:p>
    <w:p w14:paraId="0468803D" w14:textId="380C62CD" w:rsidR="00045F31" w:rsidRDefault="00045F31">
      <w:pPr>
        <w:rPr>
          <w:rFonts w:ascii="Roboto Mono" w:eastAsia="Roboto Mono" w:hAnsi="Roboto Mono" w:cs="Roboto Mono"/>
        </w:rPr>
      </w:pPr>
    </w:p>
    <w:p w14:paraId="4E37269E" w14:textId="34D15490" w:rsidR="00045F31" w:rsidRDefault="00045F31">
      <w:pPr>
        <w:rPr>
          <w:rFonts w:ascii="Roboto Mono" w:eastAsia="Roboto Mono" w:hAnsi="Roboto Mono" w:cs="Roboto Mono"/>
        </w:rPr>
      </w:pPr>
    </w:p>
    <w:p w14:paraId="5DA5F7FF" w14:textId="4327C9C1" w:rsidR="00045F31" w:rsidRDefault="00045F31">
      <w:pPr>
        <w:rPr>
          <w:rFonts w:ascii="Roboto Mono" w:eastAsia="Roboto Mono" w:hAnsi="Roboto Mono" w:cs="Roboto Mono"/>
        </w:rPr>
      </w:pPr>
    </w:p>
    <w:p w14:paraId="6873BBF7" w14:textId="3AFEDE2E" w:rsidR="00045F31" w:rsidRDefault="00045F31">
      <w:pPr>
        <w:rPr>
          <w:rFonts w:ascii="Roboto Mono" w:eastAsia="Roboto Mono" w:hAnsi="Roboto Mono" w:cs="Roboto Mono"/>
        </w:rPr>
      </w:pPr>
    </w:p>
    <w:p w14:paraId="5E9E5051" w14:textId="7A7C29CF" w:rsidR="00045F31" w:rsidRDefault="00045F31">
      <w:pPr>
        <w:rPr>
          <w:rFonts w:ascii="Roboto Mono" w:eastAsia="Roboto Mono" w:hAnsi="Roboto Mono" w:cs="Roboto Mono"/>
        </w:rPr>
      </w:pPr>
    </w:p>
    <w:p w14:paraId="2BE648E1" w14:textId="77777777" w:rsidR="00045F31" w:rsidRDefault="00045F31" w:rsidP="00045F31">
      <w:pPr>
        <w:rPr>
          <w:rFonts w:ascii="Roboto Mono" w:eastAsia="Roboto Mono" w:hAnsi="Roboto Mono" w:cs="Roboto Mono"/>
          <w:color w:val="222222"/>
          <w:highlight w:val="white"/>
        </w:rPr>
      </w:pPr>
      <w:r>
        <w:rPr>
          <w:rFonts w:ascii="Roboto Mono" w:eastAsia="Roboto Mono" w:hAnsi="Roboto Mono" w:cs="Roboto Mono"/>
          <w:b/>
          <w:color w:val="222222"/>
          <w:highlight w:val="white"/>
        </w:rPr>
        <w:t xml:space="preserve">Snapshots of GUI and future scope. </w:t>
      </w:r>
    </w:p>
    <w:p w14:paraId="79617C30" w14:textId="3C86BAED" w:rsidR="00045F31" w:rsidRDefault="00045F31">
      <w:pPr>
        <w:rPr>
          <w:rFonts w:ascii="Roboto Mono" w:eastAsia="Roboto Mono" w:hAnsi="Roboto Mono" w:cs="Roboto Mono"/>
        </w:rPr>
      </w:pPr>
    </w:p>
    <w:p w14:paraId="17BDF21D" w14:textId="6CFDF81B" w:rsidR="00045F31" w:rsidRDefault="00045F31">
      <w:pPr>
        <w:rPr>
          <w:rFonts w:ascii="Roboto Mono" w:eastAsia="Roboto Mono" w:hAnsi="Roboto Mono" w:cs="Roboto Mono"/>
        </w:rPr>
      </w:pPr>
    </w:p>
    <w:p w14:paraId="66241F23" w14:textId="24543219" w:rsidR="00045F31" w:rsidRDefault="00045F31">
      <w:pPr>
        <w:rPr>
          <w:rFonts w:ascii="Roboto Mono" w:eastAsia="Roboto Mono" w:hAnsi="Roboto Mono" w:cs="Roboto Mono"/>
        </w:rPr>
      </w:pPr>
      <w:r>
        <w:rPr>
          <w:noProof/>
        </w:rPr>
        <w:lastRenderedPageBreak/>
        <w:drawing>
          <wp:inline distT="0" distB="0" distL="0" distR="0" wp14:anchorId="02E53222" wp14:editId="7C24A17D">
            <wp:extent cx="5943600" cy="4088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0FEBF" wp14:editId="39533F00">
            <wp:extent cx="5943600" cy="4088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F9A84C" wp14:editId="4FCC96D3">
            <wp:extent cx="5943600" cy="4088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A6453" wp14:editId="3B5BC8B8">
            <wp:extent cx="5943600" cy="4088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A7692B" wp14:editId="093343CC">
            <wp:extent cx="5943600" cy="4088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A661E" wp14:editId="0503DA35">
            <wp:extent cx="5943600" cy="4088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AC8262" wp14:editId="3F929EA8">
            <wp:extent cx="5943600" cy="410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F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981"/>
    <w:multiLevelType w:val="multilevel"/>
    <w:tmpl w:val="24D0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6D7097"/>
    <w:multiLevelType w:val="multilevel"/>
    <w:tmpl w:val="44164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565C49"/>
    <w:multiLevelType w:val="multilevel"/>
    <w:tmpl w:val="34B6B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1A22CD"/>
    <w:multiLevelType w:val="multilevel"/>
    <w:tmpl w:val="AE5EC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4D6E82"/>
    <w:multiLevelType w:val="multilevel"/>
    <w:tmpl w:val="88942C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B564B2F"/>
    <w:multiLevelType w:val="multilevel"/>
    <w:tmpl w:val="1026E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FD5"/>
    <w:rsid w:val="00045F31"/>
    <w:rsid w:val="006B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B82B"/>
  <w15:docId w15:val="{93B547EE-9C33-4D75-ABBC-B612A0CB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ckaroo.com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eneratedata.com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3.jpeg"/><Relationship Id="rId5" Type="http://schemas.openxmlformats.org/officeDocument/2006/relationships/hyperlink" Target="https://drive.google.com/file/d/1k09HXmjKZrS7lT4e1AmWkFEfusr6NI7b/view?usp=sharing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books.paradise45@gmail.co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Diwan</cp:lastModifiedBy>
  <cp:revision>2</cp:revision>
  <dcterms:created xsi:type="dcterms:W3CDTF">2020-04-29T10:11:00Z</dcterms:created>
  <dcterms:modified xsi:type="dcterms:W3CDTF">2020-04-29T10:11:00Z</dcterms:modified>
</cp:coreProperties>
</file>