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B917" w14:textId="69418F8D" w:rsidR="0006529B" w:rsidRDefault="454CF17E">
      <w:r>
        <w:t>Step 1: Read the Requirements</w:t>
      </w:r>
    </w:p>
    <w:p w14:paraId="46D9E4BB" w14:textId="65E0ABFD" w:rsidR="0006529B" w:rsidRDefault="454CF17E" w:rsidP="1F4D6DE1">
      <w:r>
        <w:t xml:space="preserve"> </w:t>
      </w:r>
    </w:p>
    <w:p w14:paraId="1098DDD5" w14:textId="53EB444A" w:rsidR="0006529B" w:rsidRDefault="454CF17E" w:rsidP="1F4D6DE1">
      <w:r>
        <w:t>The city police department wants a system to manage its stations, officers, cases, and arrest operations. Each officer is assigned to only one station[1]. Every officer assigned to one supervising officer[2], and a supervisor may supervise many officers[3]. A complainant must submit at least one incident report[4], but each incident is submitted by only one complainant[5]. An incidents may result in zero or one a case being opened[6], and each case must be linked to only one incident.[7]. Each case is assigned to only one officer[8], but an officer may be assigned to many cases[9]. A case may contain many evidence items[10], but each evidence item belongs to only one case[11]. A case may have multiple suspects[12], a suspect must be formally identified before being linked to a case[13], and a suspect must belong to at least one case[14]. An officer can make zero to many arrests[15], and a suspect can be arrested zero to many times[16]. A case may result in an arrest of many suspects[17], and each arrest involves only one officer and only one suspect[18]. Each arrest needs to records an arrest date and a charge[19].</w:t>
      </w:r>
    </w:p>
    <w:p w14:paraId="7549F9DE" w14:textId="34B5939D" w:rsidR="0006529B" w:rsidRDefault="454CF17E" w:rsidP="1F4D6DE1">
      <w:r>
        <w:t xml:space="preserve"> </w:t>
      </w:r>
    </w:p>
    <w:p w14:paraId="58DA62DB" w14:textId="6F721D97" w:rsidR="0006529B" w:rsidRDefault="454CF17E" w:rsidP="1F4D6DE1">
      <w:r>
        <w:t>Step 2: Extract the Business Rules</w:t>
      </w:r>
    </w:p>
    <w:p w14:paraId="4A77788E" w14:textId="0A85DE4B" w:rsidR="0006529B" w:rsidRDefault="454CF17E" w:rsidP="1F4D6DE1">
      <w:r>
        <w:t>[1] An officer is assigned to only one station.</w:t>
      </w:r>
    </w:p>
    <w:p w14:paraId="7E2CC53A" w14:textId="465F2FCA" w:rsidR="0006529B" w:rsidRDefault="454CF17E" w:rsidP="1F4D6DE1">
      <w:r>
        <w:t>[2] Every officer assigned to one supervising officer.</w:t>
      </w:r>
    </w:p>
    <w:p w14:paraId="2774AA28" w14:textId="74D5FF40" w:rsidR="0006529B" w:rsidRDefault="454CF17E" w:rsidP="1F4D6DE1">
      <w:r>
        <w:t>[3] A supervising officer may supervise many officers.</w:t>
      </w:r>
    </w:p>
    <w:p w14:paraId="4A1CE300" w14:textId="6FC8E0D6" w:rsidR="0006529B" w:rsidRDefault="454CF17E" w:rsidP="1F4D6DE1">
      <w:r>
        <w:t>[4] A complainant must submit at least one incident report</w:t>
      </w:r>
    </w:p>
    <w:p w14:paraId="4E79DEDB" w14:textId="56DD6A9E" w:rsidR="0006529B" w:rsidRDefault="454CF17E" w:rsidP="1F4D6DE1">
      <w:r>
        <w:t>[5] Each incident is submitted by only one complainant.</w:t>
      </w:r>
    </w:p>
    <w:p w14:paraId="2E6380E6" w14:textId="78E924A0" w:rsidR="0006529B" w:rsidRDefault="454CF17E" w:rsidP="1F4D6DE1">
      <w:r>
        <w:t>[6] An incident may result in zero or one case being opened.</w:t>
      </w:r>
    </w:p>
    <w:p w14:paraId="0B5C77D5" w14:textId="546581B6" w:rsidR="0006529B" w:rsidRDefault="454CF17E" w:rsidP="1F4D6DE1">
      <w:r>
        <w:t>[7] A case must be linked to only one incident.</w:t>
      </w:r>
    </w:p>
    <w:p w14:paraId="73C6BEE4" w14:textId="413516C0" w:rsidR="0006529B" w:rsidRDefault="454CF17E" w:rsidP="1F4D6DE1">
      <w:r>
        <w:t>[8] A case is assigned to only one officer.</w:t>
      </w:r>
    </w:p>
    <w:p w14:paraId="510BB23B" w14:textId="1AD14DB3" w:rsidR="0006529B" w:rsidRDefault="454CF17E" w:rsidP="1F4D6DE1">
      <w:r>
        <w:t>[9] An officer may be assigned to many cases.</w:t>
      </w:r>
    </w:p>
    <w:p w14:paraId="4A264BEA" w14:textId="37D53997" w:rsidR="0006529B" w:rsidRDefault="454CF17E" w:rsidP="1F4D6DE1">
      <w:r>
        <w:t>[10] A case may contain many evidence items.</w:t>
      </w:r>
    </w:p>
    <w:p w14:paraId="7C79BC2F" w14:textId="5B1EF676" w:rsidR="0006529B" w:rsidRDefault="454CF17E" w:rsidP="1F4D6DE1">
      <w:r>
        <w:t>[11] An evidence item belongs to only one case.</w:t>
      </w:r>
    </w:p>
    <w:p w14:paraId="11E73920" w14:textId="6EE411DC" w:rsidR="0006529B" w:rsidRDefault="454CF17E" w:rsidP="1F4D6DE1">
      <w:r>
        <w:t>[12] A case may involve many suspects.</w:t>
      </w:r>
    </w:p>
    <w:p w14:paraId="64A411FB" w14:textId="29DF741F" w:rsidR="0006529B" w:rsidRDefault="454CF17E" w:rsidP="1F4D6DE1">
      <w:r>
        <w:t>[13]a suspect must be formally identified before being linked to a case</w:t>
      </w:r>
    </w:p>
    <w:p w14:paraId="0E99D5F0" w14:textId="66D6610A" w:rsidR="0006529B" w:rsidRDefault="454CF17E" w:rsidP="1F4D6DE1">
      <w:r>
        <w:t>[14] A suspect must belong to at least one case.</w:t>
      </w:r>
    </w:p>
    <w:p w14:paraId="50195A7C" w14:textId="05224B29" w:rsidR="0006529B" w:rsidRDefault="454CF17E" w:rsidP="1F4D6DE1">
      <w:r>
        <w:t>[15] An officer can make zero to many arrests.</w:t>
      </w:r>
    </w:p>
    <w:p w14:paraId="0619CFD8" w14:textId="3356739F" w:rsidR="0006529B" w:rsidRDefault="454CF17E" w:rsidP="1F4D6DE1">
      <w:r>
        <w:t>[16] A suspect can be arrested zero to many times</w:t>
      </w:r>
    </w:p>
    <w:p w14:paraId="3ACBD19C" w14:textId="318D5E35" w:rsidR="0006529B" w:rsidRDefault="454CF17E" w:rsidP="1F4D6DE1">
      <w:r>
        <w:t>[17] A case may result in an arrest of many suspects.</w:t>
      </w:r>
    </w:p>
    <w:p w14:paraId="2A0A0B32" w14:textId="39553CAA" w:rsidR="0006529B" w:rsidRDefault="454CF17E" w:rsidP="1F4D6DE1">
      <w:r>
        <w:t>[18] Each arrest involves only one officer and only one suspect.</w:t>
      </w:r>
    </w:p>
    <w:p w14:paraId="2C078E63" w14:textId="4CC695EA" w:rsidR="0006529B" w:rsidRDefault="454CF17E" w:rsidP="1F4D6DE1">
      <w:r>
        <w:t>[19] Each arrest records an arrest date and a charge.</w:t>
      </w:r>
    </w:p>
    <w:p w14:paraId="7698FF70" w14:textId="17A77BDF" w:rsidR="1F4D6DE1" w:rsidRDefault="1F4D6DE1" w:rsidP="1F4D6DE1"/>
    <w:p w14:paraId="422935E6" w14:textId="07004EB5" w:rsidR="554566A3" w:rsidRDefault="554566A3" w:rsidP="1F4D6DE1">
      <w:r>
        <w:t>Mission Statement:</w:t>
      </w:r>
    </w:p>
    <w:p w14:paraId="1AB0DCB5" w14:textId="122F08DE" w:rsidR="554566A3" w:rsidRDefault="554566A3" w:rsidP="1F4D6DE1">
      <w:r>
        <w:t>Our mission is to maintain accurate and organized records of stations, officers, complainants, incidents, cases, evidence, suspects, and arrests, to support proper case management, evidence tracking, officer compliance to rules and accountability, and monitoring daily police activities. We aim to integrate more accurate and secure database management to improve overall management of daily police operations and arrest operations.</w:t>
      </w:r>
    </w:p>
    <w:p w14:paraId="64B0D747" w14:textId="5843BA0E" w:rsidR="554566A3" w:rsidRDefault="554566A3" w:rsidP="1F4D6DE1">
      <w:r>
        <w:t xml:space="preserve"> </w:t>
      </w:r>
    </w:p>
    <w:p w14:paraId="297A2A38" w14:textId="405EB06D" w:rsidR="554566A3" w:rsidRDefault="554566A3" w:rsidP="1F4D6DE1">
      <w:r>
        <w:t>Mission Objectives:</w:t>
      </w:r>
    </w:p>
    <w:p w14:paraId="499393F5" w14:textId="214E1DDB" w:rsidR="554566A3" w:rsidRDefault="554566A3" w:rsidP="1F4D6DE1">
      <w:r>
        <w:t>Stations &amp; Personnel Management: Track duty management and officer assignments.</w:t>
      </w:r>
    </w:p>
    <w:p w14:paraId="31ADFFA7" w14:textId="148C86AA" w:rsidR="554566A3" w:rsidRDefault="554566A3" w:rsidP="1F4D6DE1">
      <w:r>
        <w:t>Complaint &amp; Incident reporting: accurate record keeping and follow up of incoming complaints and incident reports</w:t>
      </w:r>
    </w:p>
    <w:p w14:paraId="272F0E63" w14:textId="1FD612C6" w:rsidR="554566A3" w:rsidRDefault="554566A3" w:rsidP="1F4D6DE1">
      <w:r>
        <w:t>Case Management: Track case status, suspects, and evidence linked to the case and the assigned officer.</w:t>
      </w:r>
    </w:p>
    <w:p w14:paraId="707EFA24" w14:textId="60169B1F" w:rsidR="554566A3" w:rsidRDefault="554566A3" w:rsidP="1F4D6DE1">
      <w:r>
        <w:t>Arrest Processing: detailed arrest records, such as the arresting officer, suspect, arrest date, and the charges.</w:t>
      </w:r>
    </w:p>
    <w:p w14:paraId="32BAB8AC" w14:textId="2336A540" w:rsidR="554566A3" w:rsidRDefault="554566A3" w:rsidP="1F4D6DE1">
      <w:r>
        <w:t>Evidence Tracking: maintain and secure evidence records of each case.</w:t>
      </w:r>
    </w:p>
    <w:p w14:paraId="7AF0498E" w14:textId="28E07E29" w:rsidR="1F4D6DE1" w:rsidRDefault="1F4D6DE1" w:rsidP="1F4D6DE1"/>
    <w:sectPr w:rsidR="1F4D6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0FFA21"/>
    <w:rsid w:val="0006529B"/>
    <w:rsid w:val="00565941"/>
    <w:rsid w:val="00DF27BE"/>
    <w:rsid w:val="01FCEA2C"/>
    <w:rsid w:val="0895EF8A"/>
    <w:rsid w:val="1F4D6DE1"/>
    <w:rsid w:val="454CF17E"/>
    <w:rsid w:val="500FFA21"/>
    <w:rsid w:val="5545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4480"/>
  <w15:chartTrackingRefBased/>
  <w15:docId w15:val="{73FD5D32-40C1-42FB-95D9-98E538FC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Khalaf</dc:creator>
  <cp:keywords/>
  <dc:description/>
  <cp:lastModifiedBy>Eman Khalaf</cp:lastModifiedBy>
  <cp:revision>2</cp:revision>
  <dcterms:created xsi:type="dcterms:W3CDTF">2026-09-22T18:05:00Z</dcterms:created>
  <dcterms:modified xsi:type="dcterms:W3CDTF">2026-09-22T18:05:00Z</dcterms:modified>
</cp:coreProperties>
</file>