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E5A5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B5A5888" w14:textId="3F423313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 xml:space="preserve">No, mis intereses profesionales se mantienen enfocados en la gestión de proyectos informáticos. El proyecto APT </w:t>
            </w:r>
            <w:r>
              <w:rPr>
                <w:rFonts w:eastAsiaTheme="majorEastAsia"/>
                <w:sz w:val="24"/>
                <w:szCs w:val="24"/>
              </w:rPr>
              <w:t>ayudó a reforzar el área</w:t>
            </w:r>
            <w:r w:rsidRPr="004E5A51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en la que quiero desarrollar </w:t>
            </w:r>
            <w:r w:rsidRPr="004E5A51">
              <w:rPr>
                <w:rFonts w:eastAsiaTheme="majorEastAsia"/>
                <w:sz w:val="24"/>
                <w:szCs w:val="24"/>
              </w:rPr>
              <w:t>mi carrera</w:t>
            </w:r>
            <w:r>
              <w:rPr>
                <w:rFonts w:eastAsiaTheme="majorEastAsia"/>
                <w:sz w:val="24"/>
                <w:szCs w:val="24"/>
              </w:rPr>
              <w:t>,</w:t>
            </w:r>
            <w:r w:rsidRPr="004E5A51">
              <w:rPr>
                <w:rFonts w:eastAsiaTheme="majorEastAsia"/>
                <w:sz w:val="24"/>
                <w:szCs w:val="24"/>
              </w:rPr>
              <w:t xml:space="preserve"> liderando y coordinando proyectos tecnológicos.</w:t>
            </w:r>
          </w:p>
          <w:p w14:paraId="24F5E99B" w14:textId="2F0BC3CE" w:rsidR="00761B8A" w:rsidRPr="004E5A5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10C89156" w14:textId="572859AD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>El Proyecto APT confirmó mi interés en la gestión, ya que me permitió aplicar habilidades de planificación, organización y coordinación de equipo, reforzando mi preferencia por roles de liderazgo en proyectos.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EBEE974" w14:textId="7AA1761A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>Sí, mis fortalezas en gestión de proyectos, comunicación y aprendizaje autónomo se han consolidado más, mientras que mis debilidades en administración de bases de datos, infraestructura y seguridad informática siguen siendo áreas que requieren refuerzo.</w:t>
            </w:r>
          </w:p>
          <w:p w14:paraId="409E2634" w14:textId="77777777" w:rsidR="00761B8A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1FD3E39B" w14:textId="16755806" w:rsidR="004E5A51" w:rsidRPr="004E5A51" w:rsidRDefault="004E5A51" w:rsidP="004E5A51">
            <w:pPr>
              <w:pStyle w:val="Prrafodelista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>Participar en proyectos que impliquen planificación, coordinación de equipos y liderazgo, además de seguir aplicando metodologías de gestión y mejora continua.</w:t>
            </w:r>
          </w:p>
          <w:p w14:paraId="3E326779" w14:textId="77777777" w:rsidR="004E5A51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</w:p>
          <w:p w14:paraId="5ADEF30D" w14:textId="7A7B2570" w:rsidR="00761B8A" w:rsidRPr="004E5A51" w:rsidRDefault="004E5A51" w:rsidP="004E5A5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 w:rsidRPr="004E5A51">
              <w:rPr>
                <w:rFonts w:asciiTheme="majorHAnsi" w:hAnsiTheme="majorHAnsi" w:cstheme="majorHAnsi"/>
                <w:sz w:val="24"/>
                <w:szCs w:val="24"/>
              </w:rPr>
              <w:t xml:space="preserve">Tomar cursos y practicar en proyectos prácticos sobre </w:t>
            </w:r>
            <w:r w:rsidRPr="004E5A51">
              <w:rPr>
                <w:rStyle w:val="Textoennegrita"/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bases de datos, seguridad informática y administración de infraestructura</w:t>
            </w:r>
            <w:r w:rsidRPr="004E5A5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, </w:t>
            </w:r>
            <w:r w:rsidRPr="004E5A51">
              <w:rPr>
                <w:rFonts w:asciiTheme="majorHAnsi" w:hAnsiTheme="majorHAnsi" w:cstheme="majorHAnsi"/>
                <w:sz w:val="24"/>
                <w:szCs w:val="24"/>
              </w:rPr>
              <w:t>buscando experiencia aplicada.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A314DAD" w14:textId="3A2E6BC7" w:rsidR="004E5A51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89F739D" w14:textId="011B2AAE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>No, continúo proyectando mi futuro profesional en roles relacionados con la gestión de proyectos informáticos, combinando planificación, liderazgo y supervisión de desarrollo tecnológico.</w:t>
            </w:r>
          </w:p>
          <w:p w14:paraId="2035C9D5" w14:textId="77777777" w:rsidR="004E5A51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390C6D0D" w14:textId="39E84F45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8"/>
                <w:szCs w:val="28"/>
              </w:rPr>
            </w:pPr>
            <w:r w:rsidRPr="004E5A51">
              <w:rPr>
                <w:sz w:val="24"/>
                <w:szCs w:val="24"/>
              </w:rPr>
              <w:t xml:space="preserve">Me imagino trabajando como </w:t>
            </w:r>
            <w:r w:rsidRPr="004E5A51">
              <w:rPr>
                <w:rStyle w:val="Textoennegrita"/>
                <w:b w:val="0"/>
                <w:bCs w:val="0"/>
                <w:sz w:val="24"/>
                <w:szCs w:val="24"/>
              </w:rPr>
              <w:t>jefa de proyectos informáticos o líder de desarrollo</w:t>
            </w:r>
            <w:r w:rsidRPr="004E5A51">
              <w:rPr>
                <w:sz w:val="24"/>
                <w:szCs w:val="24"/>
              </w:rPr>
              <w:t>, coordinando equipos y asegurando que los proyectos cumplan con los objetivos de la organización.</w:t>
            </w:r>
          </w:p>
          <w:p w14:paraId="0587CFBC" w14:textId="77777777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3C6D415" w14:textId="3120EF76" w:rsidR="004E5A51" w:rsidRPr="004E5A51" w:rsidRDefault="004E5A51" w:rsidP="004E5A5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4E5A51">
              <w:rPr>
                <w:rFonts w:eastAsiaTheme="majorEastAsia"/>
                <w:sz w:val="24"/>
                <w:szCs w:val="24"/>
              </w:rPr>
              <w:t>Positivos: buena comunicación, compromiso de los integrantes, colaboración efectiva y apoyo mutuo en tareas técnicas y de planificación.</w:t>
            </w:r>
            <w:r w:rsidRPr="004E5A51">
              <w:rPr>
                <w:rFonts w:eastAsiaTheme="majorEastAsia"/>
                <w:sz w:val="24"/>
                <w:szCs w:val="24"/>
              </w:rPr>
              <w:br/>
              <w:t>Negativos: retrasos ocasionales en la coordinación de tareas y en cumplir los tiempos exactos de la carta Gantt, especialmente en desarrollo y pruebas.</w:t>
            </w:r>
          </w:p>
          <w:p w14:paraId="5E7B0D89" w14:textId="77777777" w:rsidR="004E5A51" w:rsidRPr="004E5A51" w:rsidRDefault="00761B8A" w:rsidP="004E5A51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4E5A51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5CF240F" w14:textId="356AD506" w:rsidR="004E5A51" w:rsidRPr="004E5A51" w:rsidRDefault="004E5A51" w:rsidP="004E5A51">
            <w:pPr>
              <w:pStyle w:val="Prrafodelista"/>
              <w:jc w:val="both"/>
              <w:rPr>
                <w:sz w:val="24"/>
                <w:szCs w:val="24"/>
              </w:rPr>
            </w:pPr>
            <w:r w:rsidRPr="004E5A51">
              <w:rPr>
                <w:sz w:val="24"/>
                <w:szCs w:val="24"/>
              </w:rPr>
              <w:t xml:space="preserve">Mejorar la </w:t>
            </w:r>
            <w:r w:rsidRPr="004E5A51">
              <w:rPr>
                <w:rStyle w:val="Textoennegrita"/>
                <w:b w:val="0"/>
                <w:bCs w:val="0"/>
                <w:sz w:val="24"/>
                <w:szCs w:val="24"/>
              </w:rPr>
              <w:t>distribución de tareas y la gestión del tiempo</w:t>
            </w:r>
            <w:r w:rsidRPr="004E5A51">
              <w:rPr>
                <w:b/>
                <w:bCs/>
                <w:sz w:val="24"/>
                <w:szCs w:val="24"/>
              </w:rPr>
              <w:t>,</w:t>
            </w:r>
            <w:r w:rsidRPr="004E5A51">
              <w:rPr>
                <w:sz w:val="24"/>
                <w:szCs w:val="24"/>
              </w:rPr>
              <w:t xml:space="preserve"> estableciendo prioridades claras y un flujo de trabajo más constante y equilibrado.</w:t>
            </w:r>
          </w:p>
          <w:p w14:paraId="6E8D9EA3" w14:textId="77777777" w:rsidR="004E5A51" w:rsidRPr="004E5A51" w:rsidRDefault="004E5A51" w:rsidP="004E5A51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B77CE" w14:textId="77777777" w:rsidR="00BB77E7" w:rsidRDefault="00BB77E7" w:rsidP="00DF38AE">
      <w:pPr>
        <w:spacing w:after="0" w:line="240" w:lineRule="auto"/>
      </w:pPr>
      <w:r>
        <w:separator/>
      </w:r>
    </w:p>
  </w:endnote>
  <w:endnote w:type="continuationSeparator" w:id="0">
    <w:p w14:paraId="6C4FA435" w14:textId="77777777" w:rsidR="00BB77E7" w:rsidRDefault="00BB77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C0B4" w14:textId="77777777" w:rsidR="00BB77E7" w:rsidRDefault="00BB77E7" w:rsidP="00DF38AE">
      <w:pPr>
        <w:spacing w:after="0" w:line="240" w:lineRule="auto"/>
      </w:pPr>
      <w:r>
        <w:separator/>
      </w:r>
    </w:p>
  </w:footnote>
  <w:footnote w:type="continuationSeparator" w:id="0">
    <w:p w14:paraId="7BA33662" w14:textId="77777777" w:rsidR="00BB77E7" w:rsidRDefault="00BB77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7CC0"/>
    <w:multiLevelType w:val="multilevel"/>
    <w:tmpl w:val="4C3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54239"/>
    <w:multiLevelType w:val="multilevel"/>
    <w:tmpl w:val="9D3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7E12389"/>
    <w:multiLevelType w:val="multilevel"/>
    <w:tmpl w:val="CB4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75893">
    <w:abstractNumId w:val="4"/>
  </w:num>
  <w:num w:numId="2" w16cid:durableId="1276206899">
    <w:abstractNumId w:val="10"/>
  </w:num>
  <w:num w:numId="3" w16cid:durableId="1927036254">
    <w:abstractNumId w:val="14"/>
  </w:num>
  <w:num w:numId="4" w16cid:durableId="953556815">
    <w:abstractNumId w:val="31"/>
  </w:num>
  <w:num w:numId="5" w16cid:durableId="1789009794">
    <w:abstractNumId w:val="33"/>
  </w:num>
  <w:num w:numId="6" w16cid:durableId="1625966983">
    <w:abstractNumId w:val="5"/>
  </w:num>
  <w:num w:numId="7" w16cid:durableId="875578164">
    <w:abstractNumId w:val="13"/>
  </w:num>
  <w:num w:numId="8" w16cid:durableId="1579943145">
    <w:abstractNumId w:val="21"/>
  </w:num>
  <w:num w:numId="9" w16cid:durableId="593782854">
    <w:abstractNumId w:val="17"/>
  </w:num>
  <w:num w:numId="10" w16cid:durableId="714282754">
    <w:abstractNumId w:val="11"/>
  </w:num>
  <w:num w:numId="11" w16cid:durableId="891230193">
    <w:abstractNumId w:val="26"/>
  </w:num>
  <w:num w:numId="12" w16cid:durableId="2145272899">
    <w:abstractNumId w:val="38"/>
  </w:num>
  <w:num w:numId="13" w16cid:durableId="1641418862">
    <w:abstractNumId w:val="32"/>
  </w:num>
  <w:num w:numId="14" w16cid:durableId="1502697170">
    <w:abstractNumId w:val="2"/>
  </w:num>
  <w:num w:numId="15" w16cid:durableId="98524726">
    <w:abstractNumId w:val="39"/>
  </w:num>
  <w:num w:numId="16" w16cid:durableId="555897394">
    <w:abstractNumId w:val="23"/>
  </w:num>
  <w:num w:numId="17" w16cid:durableId="1618102212">
    <w:abstractNumId w:val="19"/>
  </w:num>
  <w:num w:numId="18" w16cid:durableId="1555000258">
    <w:abstractNumId w:val="34"/>
  </w:num>
  <w:num w:numId="19" w16cid:durableId="499006735">
    <w:abstractNumId w:val="12"/>
  </w:num>
  <w:num w:numId="20" w16cid:durableId="1856655944">
    <w:abstractNumId w:val="42"/>
  </w:num>
  <w:num w:numId="21" w16cid:durableId="1288127422">
    <w:abstractNumId w:val="37"/>
  </w:num>
  <w:num w:numId="22" w16cid:durableId="1003168635">
    <w:abstractNumId w:val="15"/>
  </w:num>
  <w:num w:numId="23" w16cid:durableId="214777304">
    <w:abstractNumId w:val="16"/>
  </w:num>
  <w:num w:numId="24" w16cid:durableId="607396401">
    <w:abstractNumId w:val="6"/>
  </w:num>
  <w:num w:numId="25" w16cid:durableId="443694482">
    <w:abstractNumId w:val="18"/>
  </w:num>
  <w:num w:numId="26" w16cid:durableId="939483270">
    <w:abstractNumId w:val="22"/>
  </w:num>
  <w:num w:numId="27" w16cid:durableId="263614461">
    <w:abstractNumId w:val="25"/>
  </w:num>
  <w:num w:numId="28" w16cid:durableId="134764716">
    <w:abstractNumId w:val="0"/>
  </w:num>
  <w:num w:numId="29" w16cid:durableId="2142767699">
    <w:abstractNumId w:val="20"/>
  </w:num>
  <w:num w:numId="30" w16cid:durableId="42605814">
    <w:abstractNumId w:val="24"/>
  </w:num>
  <w:num w:numId="31" w16cid:durableId="199784668">
    <w:abstractNumId w:val="3"/>
  </w:num>
  <w:num w:numId="32" w16cid:durableId="1722441040">
    <w:abstractNumId w:val="8"/>
  </w:num>
  <w:num w:numId="33" w16cid:durableId="735512969">
    <w:abstractNumId w:val="35"/>
  </w:num>
  <w:num w:numId="34" w16cid:durableId="730545473">
    <w:abstractNumId w:val="41"/>
  </w:num>
  <w:num w:numId="35" w16cid:durableId="2045054097">
    <w:abstractNumId w:val="7"/>
  </w:num>
  <w:num w:numId="36" w16cid:durableId="1495221114">
    <w:abstractNumId w:val="28"/>
  </w:num>
  <w:num w:numId="37" w16cid:durableId="2108303180">
    <w:abstractNumId w:val="40"/>
  </w:num>
  <w:num w:numId="38" w16cid:durableId="124585329">
    <w:abstractNumId w:val="30"/>
  </w:num>
  <w:num w:numId="39" w16cid:durableId="56981944">
    <w:abstractNumId w:val="29"/>
  </w:num>
  <w:num w:numId="40" w16cid:durableId="997731089">
    <w:abstractNumId w:val="36"/>
  </w:num>
  <w:num w:numId="41" w16cid:durableId="1565918892">
    <w:abstractNumId w:val="1"/>
  </w:num>
  <w:num w:numId="42" w16cid:durableId="714503889">
    <w:abstractNumId w:val="9"/>
  </w:num>
  <w:num w:numId="43" w16cid:durableId="1085229134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60CE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6E0C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A51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B77E7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2938</Characters>
  <Application>Microsoft Office Word</Application>
  <DocSecurity>0</DocSecurity>
  <Lines>146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GUISELLE . MONTES ROJAS</cp:lastModifiedBy>
  <cp:revision>2</cp:revision>
  <cp:lastPrinted>2019-12-16T20:10:00Z</cp:lastPrinted>
  <dcterms:created xsi:type="dcterms:W3CDTF">2025-11-29T00:01:00Z</dcterms:created>
  <dcterms:modified xsi:type="dcterms:W3CDTF">2025-11-29T00:01:00Z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