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299FCB" w14:textId="77777777" w:rsidR="002D04E4" w:rsidRDefault="002D04E4" w:rsidP="0050756F">
      <w:pPr>
        <w:pStyle w:val="Normal2"/>
        <w:jc w:val="both"/>
      </w:pPr>
    </w:p>
    <w:p w14:paraId="7BE4249B" w14:textId="0D841055" w:rsidR="002D04E4" w:rsidRDefault="007F0CC8" w:rsidP="0050756F">
      <w:pPr>
        <w:pStyle w:val="Normal2"/>
        <w:rPr>
          <w:sz w:val="28"/>
          <w:szCs w:val="28"/>
        </w:rPr>
      </w:pPr>
      <w:r>
        <w:rPr>
          <w:noProof/>
        </w:rPr>
        <w:drawing>
          <wp:anchor distT="0" distB="0" distL="114300" distR="114300" simplePos="0" relativeHeight="251658240" behindDoc="1" locked="0" layoutInCell="1" allowOverlap="1" wp14:anchorId="19DF5490" wp14:editId="4B28C1BB">
            <wp:simplePos x="0" y="0"/>
            <wp:positionH relativeFrom="margin">
              <wp:align>center</wp:align>
            </wp:positionH>
            <wp:positionV relativeFrom="paragraph">
              <wp:posOffset>9525</wp:posOffset>
            </wp:positionV>
            <wp:extent cx="2112579" cy="529220"/>
            <wp:effectExtent l="0" t="0" r="2540" b="4445"/>
            <wp:wrapNone/>
            <wp:docPr id="50180200" name="Imagen 1" descr="EscuelaIT Duoc UC - Escuela de Informática y Telecomunicaciones Duoc UC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scuelaIT Duoc UC - Escuela de Informática y Telecomunicaciones Duoc UC ..."/>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112579" cy="5292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A5D43DE" w14:textId="339C4807" w:rsidR="002D04E4" w:rsidRDefault="002D04E4" w:rsidP="0050756F">
      <w:pPr>
        <w:pStyle w:val="Normal2"/>
      </w:pPr>
    </w:p>
    <w:p w14:paraId="2527727A" w14:textId="77777777" w:rsidR="005E7E46" w:rsidRDefault="005E7E46" w:rsidP="0050756F">
      <w:pPr>
        <w:pStyle w:val="Normal2"/>
      </w:pPr>
    </w:p>
    <w:p w14:paraId="43BF0C33" w14:textId="77777777" w:rsidR="002D04E4" w:rsidRDefault="002D04E4" w:rsidP="0050756F">
      <w:pPr>
        <w:pStyle w:val="Normal2"/>
      </w:pPr>
    </w:p>
    <w:p w14:paraId="1343E921" w14:textId="3AA655D8" w:rsidR="002D04E4" w:rsidRPr="0050756F" w:rsidRDefault="003A270A" w:rsidP="0050756F">
      <w:pPr>
        <w:pStyle w:val="Normal2"/>
        <w:rPr>
          <w:b/>
          <w:bCs/>
          <w:sz w:val="28"/>
          <w:szCs w:val="28"/>
        </w:rPr>
      </w:pPr>
      <w:r w:rsidRPr="02C30A0D">
        <w:rPr>
          <w:b/>
          <w:bCs/>
          <w:sz w:val="28"/>
          <w:szCs w:val="28"/>
        </w:rPr>
        <w:t>Informe</w:t>
      </w:r>
      <w:r w:rsidR="7E65A3B7" w:rsidRPr="02C30A0D">
        <w:rPr>
          <w:b/>
          <w:bCs/>
          <w:sz w:val="28"/>
          <w:szCs w:val="28"/>
        </w:rPr>
        <w:t xml:space="preserve"> </w:t>
      </w:r>
      <w:r w:rsidRPr="02C30A0D">
        <w:rPr>
          <w:b/>
          <w:bCs/>
          <w:sz w:val="28"/>
          <w:szCs w:val="28"/>
        </w:rPr>
        <w:t>Final</w:t>
      </w:r>
    </w:p>
    <w:p w14:paraId="2F536058" w14:textId="7D309861" w:rsidR="002D04E4" w:rsidRPr="0050756F" w:rsidRDefault="003A270A" w:rsidP="02C30A0D">
      <w:pPr>
        <w:pStyle w:val="Normal2"/>
        <w:rPr>
          <w:b/>
          <w:bCs/>
          <w:sz w:val="28"/>
          <w:szCs w:val="28"/>
        </w:rPr>
      </w:pPr>
      <w:r w:rsidRPr="02C30A0D">
        <w:rPr>
          <w:b/>
          <w:bCs/>
          <w:sz w:val="28"/>
          <w:szCs w:val="28"/>
        </w:rPr>
        <w:t>“</w:t>
      </w:r>
      <w:r w:rsidR="545BE1B4" w:rsidRPr="02C30A0D">
        <w:rPr>
          <w:b/>
          <w:bCs/>
          <w:color w:val="000000" w:themeColor="text1"/>
          <w:sz w:val="28"/>
          <w:szCs w:val="28"/>
        </w:rPr>
        <w:t>Sistema Inteligente de Gestión del Entrenamiento Canino para el SAG</w:t>
      </w:r>
      <w:r w:rsidRPr="02C30A0D">
        <w:rPr>
          <w:b/>
          <w:bCs/>
          <w:sz w:val="28"/>
          <w:szCs w:val="28"/>
        </w:rPr>
        <w:t>”</w:t>
      </w:r>
    </w:p>
    <w:p w14:paraId="2CA3E324" w14:textId="77777777" w:rsidR="002D04E4" w:rsidRDefault="002D04E4" w:rsidP="0050756F">
      <w:pPr>
        <w:pStyle w:val="Normal2"/>
      </w:pPr>
    </w:p>
    <w:p w14:paraId="081FA29A" w14:textId="3332AD1D" w:rsidR="002D04E4" w:rsidRDefault="002D04E4" w:rsidP="0050756F">
      <w:pPr>
        <w:pStyle w:val="Normal2"/>
      </w:pPr>
    </w:p>
    <w:p w14:paraId="40AD99DB" w14:textId="77777777" w:rsidR="002D04E4" w:rsidRDefault="002D04E4" w:rsidP="0050756F">
      <w:pPr>
        <w:pStyle w:val="Normal2"/>
      </w:pPr>
    </w:p>
    <w:p w14:paraId="0E961E3C" w14:textId="2F0246C8" w:rsidR="002D04E4" w:rsidRPr="0050756F" w:rsidRDefault="003A270A" w:rsidP="0050756F">
      <w:pPr>
        <w:pStyle w:val="Normal2"/>
        <w:rPr>
          <w:sz w:val="28"/>
          <w:szCs w:val="28"/>
        </w:rPr>
      </w:pPr>
      <w:r w:rsidRPr="02C30A0D">
        <w:rPr>
          <w:sz w:val="28"/>
          <w:szCs w:val="28"/>
        </w:rPr>
        <w:t xml:space="preserve">Equipo </w:t>
      </w:r>
      <w:r w:rsidR="26396A4E" w:rsidRPr="02C30A0D">
        <w:rPr>
          <w:sz w:val="28"/>
          <w:szCs w:val="28"/>
        </w:rPr>
        <w:t>2</w:t>
      </w:r>
    </w:p>
    <w:p w14:paraId="3012939A" w14:textId="77777777" w:rsidR="002D04E4" w:rsidRPr="0050756F" w:rsidRDefault="002D04E4" w:rsidP="0050756F">
      <w:pPr>
        <w:pStyle w:val="Normal2"/>
        <w:rPr>
          <w:sz w:val="28"/>
          <w:szCs w:val="28"/>
        </w:rPr>
      </w:pPr>
    </w:p>
    <w:p w14:paraId="20B5029A" w14:textId="0D2955B9" w:rsidR="44A486A1" w:rsidRPr="0050756F" w:rsidRDefault="44A486A1" w:rsidP="0050756F">
      <w:pPr>
        <w:pStyle w:val="Normal2"/>
        <w:rPr>
          <w:sz w:val="28"/>
          <w:szCs w:val="28"/>
        </w:rPr>
      </w:pPr>
      <w:r w:rsidRPr="0050756F">
        <w:rPr>
          <w:sz w:val="28"/>
          <w:szCs w:val="28"/>
        </w:rPr>
        <w:t>Docente</w:t>
      </w:r>
    </w:p>
    <w:p w14:paraId="21CF8609" w14:textId="04146E11" w:rsidR="002D04E4" w:rsidRPr="0050756F" w:rsidRDefault="0050756F" w:rsidP="0050756F">
      <w:pPr>
        <w:pStyle w:val="Normal2"/>
        <w:rPr>
          <w:sz w:val="28"/>
          <w:szCs w:val="28"/>
        </w:rPr>
      </w:pPr>
      <w:r w:rsidRPr="0050756F">
        <w:rPr>
          <w:sz w:val="28"/>
          <w:szCs w:val="28"/>
        </w:rPr>
        <w:t xml:space="preserve">Mallén González </w:t>
      </w:r>
      <w:proofErr w:type="spellStart"/>
      <w:r w:rsidRPr="0050756F">
        <w:rPr>
          <w:sz w:val="28"/>
          <w:szCs w:val="28"/>
        </w:rPr>
        <w:t>González</w:t>
      </w:r>
      <w:proofErr w:type="spellEnd"/>
      <w:r w:rsidRPr="0050756F">
        <w:rPr>
          <w:sz w:val="28"/>
          <w:szCs w:val="28"/>
        </w:rPr>
        <w:t xml:space="preserve"> </w:t>
      </w:r>
    </w:p>
    <w:p w14:paraId="0EDCB2BF" w14:textId="77777777" w:rsidR="0050756F" w:rsidRPr="0050756F" w:rsidRDefault="0050756F" w:rsidP="0050756F">
      <w:pPr>
        <w:pStyle w:val="Normal2"/>
        <w:rPr>
          <w:sz w:val="28"/>
          <w:szCs w:val="28"/>
        </w:rPr>
      </w:pPr>
    </w:p>
    <w:p w14:paraId="06FCBA35" w14:textId="77777777" w:rsidR="0050756F" w:rsidRPr="0050756F" w:rsidRDefault="0050756F" w:rsidP="0050756F">
      <w:pPr>
        <w:pStyle w:val="Normal2"/>
        <w:rPr>
          <w:sz w:val="28"/>
          <w:szCs w:val="28"/>
        </w:rPr>
      </w:pPr>
    </w:p>
    <w:p w14:paraId="0671671F" w14:textId="46571AA4" w:rsidR="002D04E4" w:rsidRPr="0050756F" w:rsidRDefault="003A270A" w:rsidP="0050756F">
      <w:pPr>
        <w:pStyle w:val="Normal2"/>
        <w:rPr>
          <w:sz w:val="28"/>
          <w:szCs w:val="28"/>
        </w:rPr>
      </w:pPr>
      <w:r w:rsidRPr="02C30A0D">
        <w:rPr>
          <w:sz w:val="28"/>
          <w:szCs w:val="28"/>
        </w:rPr>
        <w:t xml:space="preserve">Equipo </w:t>
      </w:r>
      <w:r w:rsidR="0050756F" w:rsidRPr="02C30A0D">
        <w:rPr>
          <w:sz w:val="28"/>
          <w:szCs w:val="28"/>
        </w:rPr>
        <w:t>Estudiantes</w:t>
      </w:r>
    </w:p>
    <w:p w14:paraId="6D0B031C" w14:textId="3AED0D3E" w:rsidR="33FFD6ED" w:rsidRDefault="33FFD6ED" w:rsidP="02C30A0D">
      <w:pPr>
        <w:pStyle w:val="Normal2"/>
      </w:pPr>
      <w:r w:rsidRPr="02C30A0D">
        <w:rPr>
          <w:sz w:val="28"/>
          <w:szCs w:val="28"/>
        </w:rPr>
        <w:t>Javier Huaiquicheo Silva</w:t>
      </w:r>
    </w:p>
    <w:p w14:paraId="4AA8C048" w14:textId="6EB5F67E" w:rsidR="0050756F" w:rsidRPr="0050756F" w:rsidRDefault="33FFD6ED" w:rsidP="0050756F">
      <w:pPr>
        <w:pStyle w:val="Normal2"/>
      </w:pPr>
      <w:r w:rsidRPr="02C30A0D">
        <w:rPr>
          <w:sz w:val="28"/>
          <w:szCs w:val="28"/>
        </w:rPr>
        <w:t xml:space="preserve">Susana </w:t>
      </w:r>
      <w:proofErr w:type="spellStart"/>
      <w:r w:rsidRPr="02C30A0D">
        <w:rPr>
          <w:sz w:val="28"/>
          <w:szCs w:val="28"/>
        </w:rPr>
        <w:t>Lapeyre</w:t>
      </w:r>
      <w:proofErr w:type="spellEnd"/>
      <w:r w:rsidRPr="02C30A0D">
        <w:rPr>
          <w:sz w:val="28"/>
          <w:szCs w:val="28"/>
        </w:rPr>
        <w:t xml:space="preserve"> Saldías</w:t>
      </w:r>
    </w:p>
    <w:p w14:paraId="51A41C96" w14:textId="351F9789" w:rsidR="33FFD6ED" w:rsidRDefault="33FFD6ED" w:rsidP="02C30A0D">
      <w:pPr>
        <w:pStyle w:val="Normal2"/>
      </w:pPr>
      <w:proofErr w:type="spellStart"/>
      <w:r w:rsidRPr="02C30A0D">
        <w:rPr>
          <w:sz w:val="28"/>
          <w:szCs w:val="28"/>
        </w:rPr>
        <w:t>Guiselle</w:t>
      </w:r>
      <w:proofErr w:type="spellEnd"/>
      <w:r w:rsidRPr="02C30A0D">
        <w:rPr>
          <w:sz w:val="28"/>
          <w:szCs w:val="28"/>
        </w:rPr>
        <w:t xml:space="preserve"> Montes Rojas</w:t>
      </w:r>
    </w:p>
    <w:p w14:paraId="3BABD8CB" w14:textId="77777777" w:rsidR="0050756F" w:rsidRPr="0050756F" w:rsidRDefault="0050756F" w:rsidP="0050756F">
      <w:pPr>
        <w:pStyle w:val="Normal2"/>
        <w:rPr>
          <w:sz w:val="28"/>
          <w:szCs w:val="28"/>
        </w:rPr>
      </w:pPr>
    </w:p>
    <w:p w14:paraId="32381EA3" w14:textId="0E089796" w:rsidR="02C30A0D" w:rsidRDefault="02C30A0D" w:rsidP="02C30A0D">
      <w:pPr>
        <w:pStyle w:val="Normal2"/>
        <w:rPr>
          <w:sz w:val="28"/>
          <w:szCs w:val="28"/>
        </w:rPr>
      </w:pPr>
    </w:p>
    <w:p w14:paraId="6C2D061D" w14:textId="77777777" w:rsidR="0050756F" w:rsidRPr="0050756F" w:rsidRDefault="0050756F" w:rsidP="0050756F">
      <w:pPr>
        <w:pStyle w:val="Normal2"/>
        <w:rPr>
          <w:sz w:val="28"/>
          <w:szCs w:val="28"/>
        </w:rPr>
      </w:pPr>
      <w:r w:rsidRPr="0050756F">
        <w:rPr>
          <w:sz w:val="28"/>
          <w:szCs w:val="28"/>
        </w:rPr>
        <w:t>San Bernardo</w:t>
      </w:r>
    </w:p>
    <w:p w14:paraId="0FAB7F67" w14:textId="653C5298" w:rsidR="002D04E4" w:rsidRPr="0050756F" w:rsidRDefault="0050756F" w:rsidP="0050756F">
      <w:pPr>
        <w:pStyle w:val="Normal2"/>
        <w:rPr>
          <w:sz w:val="28"/>
          <w:szCs w:val="28"/>
        </w:rPr>
      </w:pPr>
      <w:r w:rsidRPr="0050756F">
        <w:rPr>
          <w:sz w:val="28"/>
          <w:szCs w:val="28"/>
        </w:rPr>
        <w:t>E</w:t>
      </w:r>
      <w:r w:rsidR="003A270A" w:rsidRPr="0050756F">
        <w:rPr>
          <w:sz w:val="28"/>
          <w:szCs w:val="28"/>
        </w:rPr>
        <w:t>scuela</w:t>
      </w:r>
      <w:r w:rsidRPr="0050756F">
        <w:rPr>
          <w:sz w:val="28"/>
          <w:szCs w:val="28"/>
        </w:rPr>
        <w:t xml:space="preserve"> informática y Telecomunicaciones </w:t>
      </w:r>
    </w:p>
    <w:p w14:paraId="69F75970" w14:textId="77777777" w:rsidR="00F9512E" w:rsidRDefault="00F9512E" w:rsidP="0050756F">
      <w:pPr>
        <w:pStyle w:val="Normal2"/>
      </w:pPr>
    </w:p>
    <w:p w14:paraId="74C6DC1E" w14:textId="3FB17FF6" w:rsidR="002D04E4" w:rsidRDefault="005A727E" w:rsidP="0050756F">
      <w:pPr>
        <w:pStyle w:val="Normal2"/>
      </w:pPr>
      <w:r>
        <w:t xml:space="preserve">Santiago, </w:t>
      </w:r>
      <w:r w:rsidR="0050756F">
        <w:t>1</w:t>
      </w:r>
      <w:r>
        <w:t xml:space="preserve"> de </w:t>
      </w:r>
      <w:r w:rsidR="0050756F">
        <w:t>diciembre</w:t>
      </w:r>
      <w:r>
        <w:t xml:space="preserve"> de 202</w:t>
      </w:r>
      <w:r w:rsidR="0050756F">
        <w:t>5</w:t>
      </w:r>
    </w:p>
    <w:p w14:paraId="08D04D32" w14:textId="3A2E30C9" w:rsidR="00885EC2" w:rsidRDefault="00885EC2" w:rsidP="0050756F">
      <w:pPr>
        <w:pStyle w:val="Normal2"/>
      </w:pPr>
      <w:r>
        <w:br w:type="page"/>
      </w:r>
    </w:p>
    <w:p w14:paraId="77F5CCF0" w14:textId="4FA29083" w:rsidR="002D04E4" w:rsidRDefault="08A41495" w:rsidP="04679C73">
      <w:pPr>
        <w:pStyle w:val="TOCHeading"/>
      </w:pPr>
      <w:r>
        <w:lastRenderedPageBreak/>
        <w:t>Tabla de contenido</w:t>
      </w:r>
    </w:p>
    <w:p w14:paraId="219CF34B" w14:textId="77777777" w:rsidR="00847FB4" w:rsidRPr="00847FB4" w:rsidRDefault="00847FB4" w:rsidP="64F52DCE">
      <w:pPr>
        <w:rPr>
          <w:lang w:val="es-CL" w:eastAsia="es-CL"/>
        </w:rPr>
      </w:pPr>
    </w:p>
    <w:p w14:paraId="06E0F50D" w14:textId="07ABDE0A" w:rsidR="00543617" w:rsidRDefault="00847FB4">
      <w:pPr>
        <w:pStyle w:val="TOC1"/>
        <w:tabs>
          <w:tab w:val="left" w:pos="480"/>
          <w:tab w:val="right" w:leader="dot" w:pos="8828"/>
        </w:tabs>
        <w:rPr>
          <w:rFonts w:eastAsiaTheme="minorEastAsia" w:cstheme="minorBidi"/>
          <w:b w:val="0"/>
          <w:bCs w:val="0"/>
          <w:i w:val="0"/>
          <w:iCs w:val="0"/>
          <w:noProof/>
          <w:kern w:val="2"/>
          <w:lang w:val="es-CL" w:eastAsia="es-MX"/>
          <w14:ligatures w14:val="standardContextual"/>
        </w:rPr>
      </w:pPr>
      <w:r>
        <w:fldChar w:fldCharType="begin"/>
      </w:r>
      <w:r>
        <w:instrText xml:space="preserve"> TOC \o "1-3" \h \z \u </w:instrText>
      </w:r>
      <w:r>
        <w:fldChar w:fldCharType="separate"/>
      </w:r>
      <w:hyperlink w:anchor="_Toc214543915" w:history="1">
        <w:r w:rsidR="00543617" w:rsidRPr="002C2F2C">
          <w:rPr>
            <w:rStyle w:val="Hyperlink"/>
            <w:noProof/>
            <w:lang w:val="es-CL" w:eastAsia="es-CL"/>
          </w:rPr>
          <w:t>II.</w:t>
        </w:r>
        <w:r w:rsidR="00543617">
          <w:rPr>
            <w:rFonts w:eastAsiaTheme="minorEastAsia" w:cstheme="minorBidi"/>
            <w:b w:val="0"/>
            <w:bCs w:val="0"/>
            <w:i w:val="0"/>
            <w:iCs w:val="0"/>
            <w:noProof/>
            <w:kern w:val="2"/>
            <w:lang w:val="es-CL" w:eastAsia="es-MX"/>
            <w14:ligatures w14:val="standardContextual"/>
          </w:rPr>
          <w:tab/>
        </w:r>
        <w:r w:rsidR="00543617" w:rsidRPr="002C2F2C">
          <w:rPr>
            <w:rStyle w:val="Hyperlink"/>
            <w:noProof/>
            <w:lang w:val="es-CL" w:eastAsia="es-CL"/>
          </w:rPr>
          <w:t>Índice de figuras</w:t>
        </w:r>
        <w:r w:rsidR="00543617">
          <w:rPr>
            <w:noProof/>
            <w:webHidden/>
          </w:rPr>
          <w:tab/>
        </w:r>
        <w:r w:rsidR="00543617">
          <w:rPr>
            <w:noProof/>
            <w:webHidden/>
          </w:rPr>
          <w:fldChar w:fldCharType="begin"/>
        </w:r>
        <w:r w:rsidR="00543617">
          <w:rPr>
            <w:noProof/>
            <w:webHidden/>
          </w:rPr>
          <w:instrText xml:space="preserve"> PAGEREF _Toc214543915 \h </w:instrText>
        </w:r>
        <w:r w:rsidR="00543617">
          <w:rPr>
            <w:noProof/>
            <w:webHidden/>
          </w:rPr>
        </w:r>
        <w:r w:rsidR="00543617">
          <w:rPr>
            <w:noProof/>
            <w:webHidden/>
          </w:rPr>
          <w:fldChar w:fldCharType="separate"/>
        </w:r>
        <w:r w:rsidR="00600B70">
          <w:rPr>
            <w:noProof/>
            <w:webHidden/>
          </w:rPr>
          <w:t>3</w:t>
        </w:r>
        <w:r w:rsidR="00543617">
          <w:rPr>
            <w:noProof/>
            <w:webHidden/>
          </w:rPr>
          <w:fldChar w:fldCharType="end"/>
        </w:r>
      </w:hyperlink>
    </w:p>
    <w:p w14:paraId="7F25AA0B" w14:textId="05D3A073" w:rsidR="00543617" w:rsidRDefault="00543617">
      <w:pPr>
        <w:pStyle w:val="TOC1"/>
        <w:tabs>
          <w:tab w:val="left" w:pos="720"/>
          <w:tab w:val="right" w:leader="dot" w:pos="8828"/>
        </w:tabs>
        <w:rPr>
          <w:rFonts w:eastAsiaTheme="minorEastAsia" w:cstheme="minorBidi"/>
          <w:b w:val="0"/>
          <w:bCs w:val="0"/>
          <w:i w:val="0"/>
          <w:iCs w:val="0"/>
          <w:noProof/>
          <w:kern w:val="2"/>
          <w:lang w:val="es-CL" w:eastAsia="es-MX"/>
          <w14:ligatures w14:val="standardContextual"/>
        </w:rPr>
      </w:pPr>
      <w:hyperlink w:anchor="_Toc214543916" w:history="1">
        <w:r w:rsidRPr="002C2F2C">
          <w:rPr>
            <w:rStyle w:val="Hyperlink"/>
            <w:noProof/>
            <w:lang w:val="es-CL" w:eastAsia="es-CL"/>
          </w:rPr>
          <w:t>III.</w:t>
        </w:r>
        <w:r>
          <w:rPr>
            <w:rFonts w:eastAsiaTheme="minorEastAsia" w:cstheme="minorBidi"/>
            <w:b w:val="0"/>
            <w:bCs w:val="0"/>
            <w:i w:val="0"/>
            <w:iCs w:val="0"/>
            <w:noProof/>
            <w:kern w:val="2"/>
            <w:lang w:val="es-CL" w:eastAsia="es-MX"/>
            <w14:ligatures w14:val="standardContextual"/>
          </w:rPr>
          <w:tab/>
        </w:r>
        <w:r w:rsidRPr="002C2F2C">
          <w:rPr>
            <w:rStyle w:val="Hyperlink"/>
            <w:noProof/>
            <w:lang w:val="es-CL" w:eastAsia="es-CL"/>
          </w:rPr>
          <w:t>Índice de tablas</w:t>
        </w:r>
        <w:r>
          <w:rPr>
            <w:noProof/>
            <w:webHidden/>
          </w:rPr>
          <w:tab/>
        </w:r>
        <w:r>
          <w:rPr>
            <w:noProof/>
            <w:webHidden/>
          </w:rPr>
          <w:fldChar w:fldCharType="begin"/>
        </w:r>
        <w:r>
          <w:rPr>
            <w:noProof/>
            <w:webHidden/>
          </w:rPr>
          <w:instrText xml:space="preserve"> PAGEREF _Toc214543916 \h </w:instrText>
        </w:r>
        <w:r>
          <w:rPr>
            <w:noProof/>
            <w:webHidden/>
          </w:rPr>
        </w:r>
        <w:r>
          <w:rPr>
            <w:noProof/>
            <w:webHidden/>
          </w:rPr>
          <w:fldChar w:fldCharType="separate"/>
        </w:r>
        <w:r w:rsidR="00600B70">
          <w:rPr>
            <w:noProof/>
            <w:webHidden/>
          </w:rPr>
          <w:t>3</w:t>
        </w:r>
        <w:r>
          <w:rPr>
            <w:noProof/>
            <w:webHidden/>
          </w:rPr>
          <w:fldChar w:fldCharType="end"/>
        </w:r>
      </w:hyperlink>
    </w:p>
    <w:p w14:paraId="62F95C48" w14:textId="107AF1F0" w:rsidR="00543617" w:rsidRDefault="00543617">
      <w:pPr>
        <w:pStyle w:val="TOC1"/>
        <w:tabs>
          <w:tab w:val="left" w:pos="480"/>
          <w:tab w:val="right" w:leader="dot" w:pos="8828"/>
        </w:tabs>
        <w:rPr>
          <w:rFonts w:eastAsiaTheme="minorEastAsia" w:cstheme="minorBidi"/>
          <w:b w:val="0"/>
          <w:bCs w:val="0"/>
          <w:i w:val="0"/>
          <w:iCs w:val="0"/>
          <w:noProof/>
          <w:kern w:val="2"/>
          <w:lang w:val="es-CL" w:eastAsia="es-MX"/>
          <w14:ligatures w14:val="standardContextual"/>
        </w:rPr>
      </w:pPr>
      <w:hyperlink w:anchor="_Toc214543917" w:history="1">
        <w:r w:rsidRPr="002C2F2C">
          <w:rPr>
            <w:rStyle w:val="Hyperlink"/>
            <w:noProof/>
          </w:rPr>
          <w:t>1</w:t>
        </w:r>
        <w:r>
          <w:rPr>
            <w:rFonts w:eastAsiaTheme="minorEastAsia" w:cstheme="minorBidi"/>
            <w:b w:val="0"/>
            <w:bCs w:val="0"/>
            <w:i w:val="0"/>
            <w:iCs w:val="0"/>
            <w:noProof/>
            <w:kern w:val="2"/>
            <w:lang w:val="es-CL" w:eastAsia="es-MX"/>
            <w14:ligatures w14:val="standardContextual"/>
          </w:rPr>
          <w:tab/>
        </w:r>
        <w:r w:rsidRPr="002C2F2C">
          <w:rPr>
            <w:rStyle w:val="Hyperlink"/>
            <w:noProof/>
          </w:rPr>
          <w:t>Planteamiento del Problema / Necesidad u Oportunidad detectada</w:t>
        </w:r>
        <w:r>
          <w:rPr>
            <w:noProof/>
            <w:webHidden/>
          </w:rPr>
          <w:tab/>
        </w:r>
        <w:r>
          <w:rPr>
            <w:noProof/>
            <w:webHidden/>
          </w:rPr>
          <w:fldChar w:fldCharType="begin"/>
        </w:r>
        <w:r>
          <w:rPr>
            <w:noProof/>
            <w:webHidden/>
          </w:rPr>
          <w:instrText xml:space="preserve"> PAGEREF _Toc214543917 \h </w:instrText>
        </w:r>
        <w:r>
          <w:rPr>
            <w:noProof/>
            <w:webHidden/>
          </w:rPr>
        </w:r>
        <w:r>
          <w:rPr>
            <w:noProof/>
            <w:webHidden/>
          </w:rPr>
          <w:fldChar w:fldCharType="separate"/>
        </w:r>
        <w:r w:rsidR="00600B70">
          <w:rPr>
            <w:noProof/>
            <w:webHidden/>
          </w:rPr>
          <w:t>5</w:t>
        </w:r>
        <w:r>
          <w:rPr>
            <w:noProof/>
            <w:webHidden/>
          </w:rPr>
          <w:fldChar w:fldCharType="end"/>
        </w:r>
      </w:hyperlink>
    </w:p>
    <w:p w14:paraId="135632C4" w14:textId="751AF7D1" w:rsidR="00543617" w:rsidRDefault="00543617">
      <w:pPr>
        <w:pStyle w:val="TOC1"/>
        <w:tabs>
          <w:tab w:val="left" w:pos="480"/>
          <w:tab w:val="right" w:leader="dot" w:pos="8828"/>
        </w:tabs>
        <w:rPr>
          <w:rFonts w:eastAsiaTheme="minorEastAsia" w:cstheme="minorBidi"/>
          <w:b w:val="0"/>
          <w:bCs w:val="0"/>
          <w:i w:val="0"/>
          <w:iCs w:val="0"/>
          <w:noProof/>
          <w:kern w:val="2"/>
          <w:lang w:val="es-CL" w:eastAsia="es-MX"/>
          <w14:ligatures w14:val="standardContextual"/>
        </w:rPr>
      </w:pPr>
      <w:hyperlink w:anchor="_Toc214543918" w:history="1">
        <w:r w:rsidRPr="002C2F2C">
          <w:rPr>
            <w:rStyle w:val="Hyperlink"/>
            <w:noProof/>
          </w:rPr>
          <w:t>2</w:t>
        </w:r>
        <w:r>
          <w:rPr>
            <w:rFonts w:eastAsiaTheme="minorEastAsia" w:cstheme="minorBidi"/>
            <w:b w:val="0"/>
            <w:bCs w:val="0"/>
            <w:i w:val="0"/>
            <w:iCs w:val="0"/>
            <w:noProof/>
            <w:kern w:val="2"/>
            <w:lang w:val="es-CL" w:eastAsia="es-MX"/>
            <w14:ligatures w14:val="standardContextual"/>
          </w:rPr>
          <w:tab/>
        </w:r>
        <w:r w:rsidRPr="002C2F2C">
          <w:rPr>
            <w:rStyle w:val="Hyperlink"/>
            <w:noProof/>
          </w:rPr>
          <w:t>Justificación</w:t>
        </w:r>
        <w:r>
          <w:rPr>
            <w:noProof/>
            <w:webHidden/>
          </w:rPr>
          <w:tab/>
        </w:r>
        <w:r>
          <w:rPr>
            <w:noProof/>
            <w:webHidden/>
          </w:rPr>
          <w:fldChar w:fldCharType="begin"/>
        </w:r>
        <w:r>
          <w:rPr>
            <w:noProof/>
            <w:webHidden/>
          </w:rPr>
          <w:instrText xml:space="preserve"> PAGEREF _Toc214543918 \h </w:instrText>
        </w:r>
        <w:r>
          <w:rPr>
            <w:noProof/>
            <w:webHidden/>
          </w:rPr>
        </w:r>
        <w:r>
          <w:rPr>
            <w:noProof/>
            <w:webHidden/>
          </w:rPr>
          <w:fldChar w:fldCharType="separate"/>
        </w:r>
        <w:r w:rsidR="00600B70">
          <w:rPr>
            <w:noProof/>
            <w:webHidden/>
          </w:rPr>
          <w:t>5</w:t>
        </w:r>
        <w:r>
          <w:rPr>
            <w:noProof/>
            <w:webHidden/>
          </w:rPr>
          <w:fldChar w:fldCharType="end"/>
        </w:r>
      </w:hyperlink>
    </w:p>
    <w:p w14:paraId="6CE63F4D" w14:textId="232591F0" w:rsidR="00543617" w:rsidRDefault="00543617">
      <w:pPr>
        <w:pStyle w:val="TOC2"/>
        <w:tabs>
          <w:tab w:val="left" w:pos="960"/>
          <w:tab w:val="right" w:leader="dot" w:pos="8828"/>
        </w:tabs>
        <w:rPr>
          <w:rFonts w:eastAsiaTheme="minorEastAsia" w:cstheme="minorBidi"/>
          <w:b w:val="0"/>
          <w:bCs w:val="0"/>
          <w:noProof/>
          <w:kern w:val="2"/>
          <w:sz w:val="24"/>
          <w:szCs w:val="24"/>
          <w:lang w:val="es-CL" w:eastAsia="es-MX"/>
          <w14:ligatures w14:val="standardContextual"/>
        </w:rPr>
      </w:pPr>
      <w:hyperlink w:anchor="_Toc214543919" w:history="1">
        <w:r w:rsidRPr="002C2F2C">
          <w:rPr>
            <w:rStyle w:val="Hyperlink"/>
            <w:noProof/>
          </w:rPr>
          <w:t>2.1</w:t>
        </w:r>
        <w:r>
          <w:rPr>
            <w:rFonts w:eastAsiaTheme="minorEastAsia" w:cstheme="minorBidi"/>
            <w:b w:val="0"/>
            <w:bCs w:val="0"/>
            <w:noProof/>
            <w:kern w:val="2"/>
            <w:sz w:val="24"/>
            <w:szCs w:val="24"/>
            <w:lang w:val="es-CL" w:eastAsia="es-MX"/>
            <w14:ligatures w14:val="standardContextual"/>
          </w:rPr>
          <w:tab/>
        </w:r>
        <w:r w:rsidRPr="002C2F2C">
          <w:rPr>
            <w:rStyle w:val="Hyperlink"/>
            <w:noProof/>
          </w:rPr>
          <w:t>Estado del Arte / Situación Actual</w:t>
        </w:r>
        <w:r>
          <w:rPr>
            <w:noProof/>
            <w:webHidden/>
          </w:rPr>
          <w:tab/>
        </w:r>
        <w:r>
          <w:rPr>
            <w:noProof/>
            <w:webHidden/>
          </w:rPr>
          <w:fldChar w:fldCharType="begin"/>
        </w:r>
        <w:r>
          <w:rPr>
            <w:noProof/>
            <w:webHidden/>
          </w:rPr>
          <w:instrText xml:space="preserve"> PAGEREF _Toc214543919 \h </w:instrText>
        </w:r>
        <w:r>
          <w:rPr>
            <w:noProof/>
            <w:webHidden/>
          </w:rPr>
        </w:r>
        <w:r>
          <w:rPr>
            <w:noProof/>
            <w:webHidden/>
          </w:rPr>
          <w:fldChar w:fldCharType="separate"/>
        </w:r>
        <w:r w:rsidR="00600B70">
          <w:rPr>
            <w:noProof/>
            <w:webHidden/>
          </w:rPr>
          <w:t>5</w:t>
        </w:r>
        <w:r>
          <w:rPr>
            <w:noProof/>
            <w:webHidden/>
          </w:rPr>
          <w:fldChar w:fldCharType="end"/>
        </w:r>
      </w:hyperlink>
    </w:p>
    <w:p w14:paraId="58174C5B" w14:textId="230ECB37" w:rsidR="00543617" w:rsidRDefault="00543617">
      <w:pPr>
        <w:pStyle w:val="TOC1"/>
        <w:tabs>
          <w:tab w:val="left" w:pos="480"/>
          <w:tab w:val="right" w:leader="dot" w:pos="8828"/>
        </w:tabs>
        <w:rPr>
          <w:rFonts w:eastAsiaTheme="minorEastAsia" w:cstheme="minorBidi"/>
          <w:b w:val="0"/>
          <w:bCs w:val="0"/>
          <w:i w:val="0"/>
          <w:iCs w:val="0"/>
          <w:noProof/>
          <w:kern w:val="2"/>
          <w:lang w:val="es-CL" w:eastAsia="es-MX"/>
          <w14:ligatures w14:val="standardContextual"/>
        </w:rPr>
      </w:pPr>
      <w:hyperlink w:anchor="_Toc214543920" w:history="1">
        <w:r w:rsidRPr="002C2F2C">
          <w:rPr>
            <w:rStyle w:val="Hyperlink"/>
            <w:noProof/>
          </w:rPr>
          <w:t>3</w:t>
        </w:r>
        <w:r>
          <w:rPr>
            <w:rFonts w:eastAsiaTheme="minorEastAsia" w:cstheme="minorBidi"/>
            <w:b w:val="0"/>
            <w:bCs w:val="0"/>
            <w:i w:val="0"/>
            <w:iCs w:val="0"/>
            <w:noProof/>
            <w:kern w:val="2"/>
            <w:lang w:val="es-CL" w:eastAsia="es-MX"/>
            <w14:ligatures w14:val="standardContextual"/>
          </w:rPr>
          <w:tab/>
        </w:r>
        <w:r w:rsidRPr="002C2F2C">
          <w:rPr>
            <w:rStyle w:val="Hyperlink"/>
            <w:noProof/>
          </w:rPr>
          <w:t>Hipótesis de trabajo</w:t>
        </w:r>
        <w:r>
          <w:rPr>
            <w:noProof/>
            <w:webHidden/>
          </w:rPr>
          <w:tab/>
        </w:r>
        <w:r>
          <w:rPr>
            <w:noProof/>
            <w:webHidden/>
          </w:rPr>
          <w:fldChar w:fldCharType="begin"/>
        </w:r>
        <w:r>
          <w:rPr>
            <w:noProof/>
            <w:webHidden/>
          </w:rPr>
          <w:instrText xml:space="preserve"> PAGEREF _Toc214543920 \h </w:instrText>
        </w:r>
        <w:r>
          <w:rPr>
            <w:noProof/>
            <w:webHidden/>
          </w:rPr>
        </w:r>
        <w:r>
          <w:rPr>
            <w:noProof/>
            <w:webHidden/>
          </w:rPr>
          <w:fldChar w:fldCharType="separate"/>
        </w:r>
        <w:r w:rsidR="00600B70">
          <w:rPr>
            <w:noProof/>
            <w:webHidden/>
          </w:rPr>
          <w:t>6</w:t>
        </w:r>
        <w:r>
          <w:rPr>
            <w:noProof/>
            <w:webHidden/>
          </w:rPr>
          <w:fldChar w:fldCharType="end"/>
        </w:r>
      </w:hyperlink>
    </w:p>
    <w:p w14:paraId="10D921BE" w14:textId="74F7FA6B" w:rsidR="00543617" w:rsidRDefault="00543617">
      <w:pPr>
        <w:pStyle w:val="TOC1"/>
        <w:tabs>
          <w:tab w:val="left" w:pos="480"/>
          <w:tab w:val="right" w:leader="dot" w:pos="8828"/>
        </w:tabs>
        <w:rPr>
          <w:rFonts w:eastAsiaTheme="minorEastAsia" w:cstheme="minorBidi"/>
          <w:b w:val="0"/>
          <w:bCs w:val="0"/>
          <w:i w:val="0"/>
          <w:iCs w:val="0"/>
          <w:noProof/>
          <w:kern w:val="2"/>
          <w:lang w:val="es-CL" w:eastAsia="es-MX"/>
          <w14:ligatures w14:val="standardContextual"/>
        </w:rPr>
      </w:pPr>
      <w:hyperlink w:anchor="_Toc214543921" w:history="1">
        <w:r w:rsidRPr="002C2F2C">
          <w:rPr>
            <w:rStyle w:val="Hyperlink"/>
            <w:noProof/>
          </w:rPr>
          <w:t>4</w:t>
        </w:r>
        <w:r>
          <w:rPr>
            <w:rFonts w:eastAsiaTheme="minorEastAsia" w:cstheme="minorBidi"/>
            <w:b w:val="0"/>
            <w:bCs w:val="0"/>
            <w:i w:val="0"/>
            <w:iCs w:val="0"/>
            <w:noProof/>
            <w:kern w:val="2"/>
            <w:lang w:val="es-CL" w:eastAsia="es-MX"/>
            <w14:ligatures w14:val="standardContextual"/>
          </w:rPr>
          <w:tab/>
        </w:r>
        <w:r w:rsidRPr="002C2F2C">
          <w:rPr>
            <w:rStyle w:val="Hyperlink"/>
            <w:noProof/>
          </w:rPr>
          <w:t>Objetivos</w:t>
        </w:r>
        <w:r>
          <w:rPr>
            <w:noProof/>
            <w:webHidden/>
          </w:rPr>
          <w:tab/>
        </w:r>
        <w:r>
          <w:rPr>
            <w:noProof/>
            <w:webHidden/>
          </w:rPr>
          <w:fldChar w:fldCharType="begin"/>
        </w:r>
        <w:r>
          <w:rPr>
            <w:noProof/>
            <w:webHidden/>
          </w:rPr>
          <w:instrText xml:space="preserve"> PAGEREF _Toc214543921 \h </w:instrText>
        </w:r>
        <w:r>
          <w:rPr>
            <w:noProof/>
            <w:webHidden/>
          </w:rPr>
        </w:r>
        <w:r>
          <w:rPr>
            <w:noProof/>
            <w:webHidden/>
          </w:rPr>
          <w:fldChar w:fldCharType="separate"/>
        </w:r>
        <w:r w:rsidR="00600B70">
          <w:rPr>
            <w:noProof/>
            <w:webHidden/>
          </w:rPr>
          <w:t>6</w:t>
        </w:r>
        <w:r>
          <w:rPr>
            <w:noProof/>
            <w:webHidden/>
          </w:rPr>
          <w:fldChar w:fldCharType="end"/>
        </w:r>
      </w:hyperlink>
    </w:p>
    <w:p w14:paraId="74F031F7" w14:textId="71C74976" w:rsidR="00543617" w:rsidRDefault="00543617">
      <w:pPr>
        <w:pStyle w:val="TOC2"/>
        <w:tabs>
          <w:tab w:val="left" w:pos="960"/>
          <w:tab w:val="right" w:leader="dot" w:pos="8828"/>
        </w:tabs>
        <w:rPr>
          <w:rFonts w:eastAsiaTheme="minorEastAsia" w:cstheme="minorBidi"/>
          <w:b w:val="0"/>
          <w:bCs w:val="0"/>
          <w:noProof/>
          <w:kern w:val="2"/>
          <w:sz w:val="24"/>
          <w:szCs w:val="24"/>
          <w:lang w:val="es-CL" w:eastAsia="es-MX"/>
          <w14:ligatures w14:val="standardContextual"/>
        </w:rPr>
      </w:pPr>
      <w:hyperlink w:anchor="_Toc214543922" w:history="1">
        <w:r w:rsidRPr="002C2F2C">
          <w:rPr>
            <w:rStyle w:val="Hyperlink"/>
            <w:noProof/>
          </w:rPr>
          <w:t>4.1</w:t>
        </w:r>
        <w:r>
          <w:rPr>
            <w:rFonts w:eastAsiaTheme="minorEastAsia" w:cstheme="minorBidi"/>
            <w:b w:val="0"/>
            <w:bCs w:val="0"/>
            <w:noProof/>
            <w:kern w:val="2"/>
            <w:sz w:val="24"/>
            <w:szCs w:val="24"/>
            <w:lang w:val="es-CL" w:eastAsia="es-MX"/>
            <w14:ligatures w14:val="standardContextual"/>
          </w:rPr>
          <w:tab/>
        </w:r>
        <w:r w:rsidRPr="002C2F2C">
          <w:rPr>
            <w:rStyle w:val="Hyperlink"/>
            <w:noProof/>
          </w:rPr>
          <w:t>Objetivo general</w:t>
        </w:r>
        <w:r>
          <w:rPr>
            <w:noProof/>
            <w:webHidden/>
          </w:rPr>
          <w:tab/>
        </w:r>
        <w:r>
          <w:rPr>
            <w:noProof/>
            <w:webHidden/>
          </w:rPr>
          <w:fldChar w:fldCharType="begin"/>
        </w:r>
        <w:r>
          <w:rPr>
            <w:noProof/>
            <w:webHidden/>
          </w:rPr>
          <w:instrText xml:space="preserve"> PAGEREF _Toc214543922 \h </w:instrText>
        </w:r>
        <w:r>
          <w:rPr>
            <w:noProof/>
            <w:webHidden/>
          </w:rPr>
        </w:r>
        <w:r>
          <w:rPr>
            <w:noProof/>
            <w:webHidden/>
          </w:rPr>
          <w:fldChar w:fldCharType="separate"/>
        </w:r>
        <w:r w:rsidR="00600B70">
          <w:rPr>
            <w:noProof/>
            <w:webHidden/>
          </w:rPr>
          <w:t>6</w:t>
        </w:r>
        <w:r>
          <w:rPr>
            <w:noProof/>
            <w:webHidden/>
          </w:rPr>
          <w:fldChar w:fldCharType="end"/>
        </w:r>
      </w:hyperlink>
    </w:p>
    <w:p w14:paraId="3DB9B68F" w14:textId="7F3E967E" w:rsidR="00543617" w:rsidRDefault="00543617">
      <w:pPr>
        <w:pStyle w:val="TOC2"/>
        <w:tabs>
          <w:tab w:val="left" w:pos="960"/>
          <w:tab w:val="right" w:leader="dot" w:pos="8828"/>
        </w:tabs>
        <w:rPr>
          <w:rFonts w:eastAsiaTheme="minorEastAsia" w:cstheme="minorBidi"/>
          <w:b w:val="0"/>
          <w:bCs w:val="0"/>
          <w:noProof/>
          <w:kern w:val="2"/>
          <w:sz w:val="24"/>
          <w:szCs w:val="24"/>
          <w:lang w:val="es-CL" w:eastAsia="es-MX"/>
          <w14:ligatures w14:val="standardContextual"/>
        </w:rPr>
      </w:pPr>
      <w:hyperlink w:anchor="_Toc214543923" w:history="1">
        <w:r w:rsidRPr="002C2F2C">
          <w:rPr>
            <w:rStyle w:val="Hyperlink"/>
            <w:noProof/>
          </w:rPr>
          <w:t>4.2</w:t>
        </w:r>
        <w:r>
          <w:rPr>
            <w:rFonts w:eastAsiaTheme="minorEastAsia" w:cstheme="minorBidi"/>
            <w:b w:val="0"/>
            <w:bCs w:val="0"/>
            <w:noProof/>
            <w:kern w:val="2"/>
            <w:sz w:val="24"/>
            <w:szCs w:val="24"/>
            <w:lang w:val="es-CL" w:eastAsia="es-MX"/>
            <w14:ligatures w14:val="standardContextual"/>
          </w:rPr>
          <w:tab/>
        </w:r>
        <w:r w:rsidRPr="002C2F2C">
          <w:rPr>
            <w:rStyle w:val="Hyperlink"/>
            <w:noProof/>
          </w:rPr>
          <w:t>Objetivos Específicos</w:t>
        </w:r>
        <w:r>
          <w:rPr>
            <w:noProof/>
            <w:webHidden/>
          </w:rPr>
          <w:tab/>
        </w:r>
        <w:r>
          <w:rPr>
            <w:noProof/>
            <w:webHidden/>
          </w:rPr>
          <w:fldChar w:fldCharType="begin"/>
        </w:r>
        <w:r>
          <w:rPr>
            <w:noProof/>
            <w:webHidden/>
          </w:rPr>
          <w:instrText xml:space="preserve"> PAGEREF _Toc214543923 \h </w:instrText>
        </w:r>
        <w:r>
          <w:rPr>
            <w:noProof/>
            <w:webHidden/>
          </w:rPr>
        </w:r>
        <w:r>
          <w:rPr>
            <w:noProof/>
            <w:webHidden/>
          </w:rPr>
          <w:fldChar w:fldCharType="separate"/>
        </w:r>
        <w:r w:rsidR="00600B70">
          <w:rPr>
            <w:noProof/>
            <w:webHidden/>
          </w:rPr>
          <w:t>6</w:t>
        </w:r>
        <w:r>
          <w:rPr>
            <w:noProof/>
            <w:webHidden/>
          </w:rPr>
          <w:fldChar w:fldCharType="end"/>
        </w:r>
      </w:hyperlink>
    </w:p>
    <w:p w14:paraId="189D6019" w14:textId="1B0236A1" w:rsidR="00543617" w:rsidRDefault="00543617">
      <w:pPr>
        <w:pStyle w:val="TOC1"/>
        <w:tabs>
          <w:tab w:val="left" w:pos="480"/>
          <w:tab w:val="right" w:leader="dot" w:pos="8828"/>
        </w:tabs>
        <w:rPr>
          <w:rFonts w:eastAsiaTheme="minorEastAsia" w:cstheme="minorBidi"/>
          <w:b w:val="0"/>
          <w:bCs w:val="0"/>
          <w:i w:val="0"/>
          <w:iCs w:val="0"/>
          <w:noProof/>
          <w:kern w:val="2"/>
          <w:lang w:val="es-CL" w:eastAsia="es-MX"/>
          <w14:ligatures w14:val="standardContextual"/>
        </w:rPr>
      </w:pPr>
      <w:hyperlink w:anchor="_Toc214543924" w:history="1">
        <w:r w:rsidRPr="002C2F2C">
          <w:rPr>
            <w:rStyle w:val="Hyperlink"/>
            <w:noProof/>
          </w:rPr>
          <w:t>5</w:t>
        </w:r>
        <w:r>
          <w:rPr>
            <w:rFonts w:eastAsiaTheme="minorEastAsia" w:cstheme="minorBidi"/>
            <w:b w:val="0"/>
            <w:bCs w:val="0"/>
            <w:i w:val="0"/>
            <w:iCs w:val="0"/>
            <w:noProof/>
            <w:kern w:val="2"/>
            <w:lang w:val="es-CL" w:eastAsia="es-MX"/>
            <w14:ligatures w14:val="standardContextual"/>
          </w:rPr>
          <w:tab/>
        </w:r>
        <w:r w:rsidRPr="002C2F2C">
          <w:rPr>
            <w:rStyle w:val="Hyperlink"/>
            <w:noProof/>
          </w:rPr>
          <w:t>Metodología</w:t>
        </w:r>
        <w:r>
          <w:rPr>
            <w:noProof/>
            <w:webHidden/>
          </w:rPr>
          <w:tab/>
        </w:r>
        <w:r>
          <w:rPr>
            <w:noProof/>
            <w:webHidden/>
          </w:rPr>
          <w:fldChar w:fldCharType="begin"/>
        </w:r>
        <w:r>
          <w:rPr>
            <w:noProof/>
            <w:webHidden/>
          </w:rPr>
          <w:instrText xml:space="preserve"> PAGEREF _Toc214543924 \h </w:instrText>
        </w:r>
        <w:r>
          <w:rPr>
            <w:noProof/>
            <w:webHidden/>
          </w:rPr>
        </w:r>
        <w:r>
          <w:rPr>
            <w:noProof/>
            <w:webHidden/>
          </w:rPr>
          <w:fldChar w:fldCharType="separate"/>
        </w:r>
        <w:r w:rsidR="00600B70">
          <w:rPr>
            <w:noProof/>
            <w:webHidden/>
          </w:rPr>
          <w:t>8</w:t>
        </w:r>
        <w:r>
          <w:rPr>
            <w:noProof/>
            <w:webHidden/>
          </w:rPr>
          <w:fldChar w:fldCharType="end"/>
        </w:r>
      </w:hyperlink>
    </w:p>
    <w:p w14:paraId="687C51E2" w14:textId="7D55BA74" w:rsidR="00543617" w:rsidRDefault="00543617">
      <w:pPr>
        <w:pStyle w:val="TOC2"/>
        <w:tabs>
          <w:tab w:val="left" w:pos="960"/>
          <w:tab w:val="right" w:leader="dot" w:pos="8828"/>
        </w:tabs>
        <w:rPr>
          <w:rFonts w:eastAsiaTheme="minorEastAsia" w:cstheme="minorBidi"/>
          <w:b w:val="0"/>
          <w:bCs w:val="0"/>
          <w:noProof/>
          <w:kern w:val="2"/>
          <w:sz w:val="24"/>
          <w:szCs w:val="24"/>
          <w:lang w:val="es-CL" w:eastAsia="es-MX"/>
          <w14:ligatures w14:val="standardContextual"/>
        </w:rPr>
      </w:pPr>
      <w:hyperlink w:anchor="_Toc214543925" w:history="1">
        <w:r w:rsidRPr="002C2F2C">
          <w:rPr>
            <w:rStyle w:val="Hyperlink"/>
            <w:noProof/>
          </w:rPr>
          <w:t>5.1</w:t>
        </w:r>
        <w:r>
          <w:rPr>
            <w:rFonts w:eastAsiaTheme="minorEastAsia" w:cstheme="minorBidi"/>
            <w:b w:val="0"/>
            <w:bCs w:val="0"/>
            <w:noProof/>
            <w:kern w:val="2"/>
            <w:sz w:val="24"/>
            <w:szCs w:val="24"/>
            <w:lang w:val="es-CL" w:eastAsia="es-MX"/>
            <w14:ligatures w14:val="standardContextual"/>
          </w:rPr>
          <w:tab/>
        </w:r>
        <w:r w:rsidRPr="002C2F2C">
          <w:rPr>
            <w:rStyle w:val="Hyperlink"/>
            <w:noProof/>
          </w:rPr>
          <w:t>Equipo de trabajo del proyecto</w:t>
        </w:r>
        <w:r>
          <w:rPr>
            <w:noProof/>
            <w:webHidden/>
          </w:rPr>
          <w:tab/>
        </w:r>
        <w:r>
          <w:rPr>
            <w:noProof/>
            <w:webHidden/>
          </w:rPr>
          <w:fldChar w:fldCharType="begin"/>
        </w:r>
        <w:r>
          <w:rPr>
            <w:noProof/>
            <w:webHidden/>
          </w:rPr>
          <w:instrText xml:space="preserve"> PAGEREF _Toc214543925 \h </w:instrText>
        </w:r>
        <w:r>
          <w:rPr>
            <w:noProof/>
            <w:webHidden/>
          </w:rPr>
        </w:r>
        <w:r>
          <w:rPr>
            <w:noProof/>
            <w:webHidden/>
          </w:rPr>
          <w:fldChar w:fldCharType="separate"/>
        </w:r>
        <w:r w:rsidR="00600B70">
          <w:rPr>
            <w:noProof/>
            <w:webHidden/>
          </w:rPr>
          <w:t>10</w:t>
        </w:r>
        <w:r>
          <w:rPr>
            <w:noProof/>
            <w:webHidden/>
          </w:rPr>
          <w:fldChar w:fldCharType="end"/>
        </w:r>
      </w:hyperlink>
    </w:p>
    <w:p w14:paraId="045E2ACA" w14:textId="5D4111AC" w:rsidR="00543617" w:rsidRDefault="00543617">
      <w:pPr>
        <w:pStyle w:val="TOC1"/>
        <w:tabs>
          <w:tab w:val="left" w:pos="480"/>
          <w:tab w:val="right" w:leader="dot" w:pos="8828"/>
        </w:tabs>
        <w:rPr>
          <w:rFonts w:eastAsiaTheme="minorEastAsia" w:cstheme="minorBidi"/>
          <w:b w:val="0"/>
          <w:bCs w:val="0"/>
          <w:i w:val="0"/>
          <w:iCs w:val="0"/>
          <w:noProof/>
          <w:kern w:val="2"/>
          <w:lang w:val="es-CL" w:eastAsia="es-MX"/>
          <w14:ligatures w14:val="standardContextual"/>
        </w:rPr>
      </w:pPr>
      <w:hyperlink w:anchor="_Toc214543926" w:history="1">
        <w:r w:rsidRPr="002C2F2C">
          <w:rPr>
            <w:rStyle w:val="Hyperlink"/>
            <w:noProof/>
          </w:rPr>
          <w:t>6</w:t>
        </w:r>
        <w:r>
          <w:rPr>
            <w:rFonts w:eastAsiaTheme="minorEastAsia" w:cstheme="minorBidi"/>
            <w:b w:val="0"/>
            <w:bCs w:val="0"/>
            <w:i w:val="0"/>
            <w:iCs w:val="0"/>
            <w:noProof/>
            <w:kern w:val="2"/>
            <w:lang w:val="es-CL" w:eastAsia="es-MX"/>
            <w14:ligatures w14:val="standardContextual"/>
          </w:rPr>
          <w:tab/>
        </w:r>
        <w:r w:rsidRPr="002C2F2C">
          <w:rPr>
            <w:rStyle w:val="Hyperlink"/>
            <w:noProof/>
          </w:rPr>
          <w:t>Resultados y productos esperados/Discusión</w:t>
        </w:r>
        <w:r>
          <w:rPr>
            <w:noProof/>
            <w:webHidden/>
          </w:rPr>
          <w:tab/>
        </w:r>
        <w:r>
          <w:rPr>
            <w:noProof/>
            <w:webHidden/>
          </w:rPr>
          <w:fldChar w:fldCharType="begin"/>
        </w:r>
        <w:r>
          <w:rPr>
            <w:noProof/>
            <w:webHidden/>
          </w:rPr>
          <w:instrText xml:space="preserve"> PAGEREF _Toc214543926 \h </w:instrText>
        </w:r>
        <w:r>
          <w:rPr>
            <w:noProof/>
            <w:webHidden/>
          </w:rPr>
        </w:r>
        <w:r>
          <w:rPr>
            <w:noProof/>
            <w:webHidden/>
          </w:rPr>
          <w:fldChar w:fldCharType="separate"/>
        </w:r>
        <w:r w:rsidR="00600B70">
          <w:rPr>
            <w:noProof/>
            <w:webHidden/>
          </w:rPr>
          <w:t>12</w:t>
        </w:r>
        <w:r>
          <w:rPr>
            <w:noProof/>
            <w:webHidden/>
          </w:rPr>
          <w:fldChar w:fldCharType="end"/>
        </w:r>
      </w:hyperlink>
    </w:p>
    <w:p w14:paraId="2B9C3923" w14:textId="61F2BC49" w:rsidR="00543617" w:rsidRPr="00600B70" w:rsidRDefault="00543617" w:rsidP="3B1070B6">
      <w:pPr>
        <w:pStyle w:val="TOC1"/>
        <w:tabs>
          <w:tab w:val="left" w:pos="480"/>
          <w:tab w:val="right" w:leader="dot" w:pos="8828"/>
        </w:tabs>
        <w:rPr>
          <w:rFonts w:eastAsiaTheme="minorEastAsia" w:cstheme="minorBidi"/>
          <w:b w:val="0"/>
          <w:bCs w:val="0"/>
          <w:i w:val="0"/>
          <w:iCs w:val="0"/>
          <w:noProof/>
          <w:kern w:val="2"/>
          <w:lang w:val="es-CL" w:eastAsia="es-MX"/>
          <w14:ligatures w14:val="standardContextual"/>
        </w:rPr>
      </w:pPr>
      <w:hyperlink w:anchor="_Toc214543927" w:history="1">
        <w:r w:rsidRPr="00600B70">
          <w:rPr>
            <w:rStyle w:val="Hyperlink"/>
            <w:noProof/>
          </w:rPr>
          <w:t>7</w:t>
        </w:r>
        <w:r w:rsidRPr="00600B70">
          <w:rPr>
            <w:rFonts w:eastAsiaTheme="minorEastAsia" w:cstheme="minorBidi"/>
            <w:b w:val="0"/>
            <w:bCs w:val="0"/>
            <w:i w:val="0"/>
            <w:iCs w:val="0"/>
            <w:noProof/>
            <w:kern w:val="2"/>
            <w:lang w:val="es-CL" w:eastAsia="es-MX"/>
            <w14:ligatures w14:val="standardContextual"/>
          </w:rPr>
          <w:tab/>
        </w:r>
        <w:r w:rsidRPr="00600B70">
          <w:rPr>
            <w:rStyle w:val="Hyperlink"/>
            <w:noProof/>
          </w:rPr>
          <w:t>Alcance e Impacto / vinculación con entorno</w:t>
        </w:r>
        <w:r w:rsidRPr="00600B70">
          <w:rPr>
            <w:noProof/>
            <w:webHidden/>
          </w:rPr>
          <w:tab/>
        </w:r>
        <w:r w:rsidRPr="00600B70">
          <w:rPr>
            <w:noProof/>
            <w:webHidden/>
          </w:rPr>
          <w:fldChar w:fldCharType="begin"/>
        </w:r>
        <w:r w:rsidRPr="00600B70">
          <w:rPr>
            <w:noProof/>
            <w:webHidden/>
          </w:rPr>
          <w:instrText xml:space="preserve"> PAGEREF _Toc214543927 \h </w:instrText>
        </w:r>
        <w:r w:rsidRPr="00600B70">
          <w:rPr>
            <w:noProof/>
            <w:webHidden/>
          </w:rPr>
        </w:r>
        <w:r w:rsidRPr="00600B70">
          <w:rPr>
            <w:noProof/>
            <w:webHidden/>
          </w:rPr>
          <w:fldChar w:fldCharType="separate"/>
        </w:r>
        <w:r w:rsidR="00600B70">
          <w:rPr>
            <w:noProof/>
            <w:webHidden/>
          </w:rPr>
          <w:t>13</w:t>
        </w:r>
        <w:r w:rsidRPr="00600B70">
          <w:rPr>
            <w:noProof/>
            <w:webHidden/>
          </w:rPr>
          <w:fldChar w:fldCharType="end"/>
        </w:r>
      </w:hyperlink>
    </w:p>
    <w:p w14:paraId="2348BE92" w14:textId="0EA4D930" w:rsidR="00543617" w:rsidRDefault="00543617" w:rsidP="3B1070B6">
      <w:pPr>
        <w:pStyle w:val="TOC1"/>
        <w:tabs>
          <w:tab w:val="left" w:pos="480"/>
          <w:tab w:val="right" w:leader="dot" w:pos="8828"/>
        </w:tabs>
        <w:rPr>
          <w:rFonts w:eastAsiaTheme="minorEastAsia" w:cstheme="minorBidi"/>
          <w:b w:val="0"/>
          <w:bCs w:val="0"/>
          <w:i w:val="0"/>
          <w:iCs w:val="0"/>
          <w:noProof/>
          <w:kern w:val="2"/>
          <w:lang w:val="es-CL" w:eastAsia="es-MX"/>
          <w14:ligatures w14:val="standardContextual"/>
        </w:rPr>
      </w:pPr>
      <w:hyperlink w:anchor="_Toc214543928" w:history="1">
        <w:r w:rsidRPr="00600B70">
          <w:rPr>
            <w:rStyle w:val="Hyperlink"/>
            <w:noProof/>
          </w:rPr>
          <w:t>8</w:t>
        </w:r>
        <w:r w:rsidRPr="00600B70">
          <w:rPr>
            <w:rFonts w:eastAsiaTheme="minorEastAsia" w:cstheme="minorBidi"/>
            <w:b w:val="0"/>
            <w:bCs w:val="0"/>
            <w:i w:val="0"/>
            <w:iCs w:val="0"/>
            <w:noProof/>
            <w:kern w:val="2"/>
            <w:lang w:val="es-CL" w:eastAsia="es-MX"/>
            <w14:ligatures w14:val="standardContextual"/>
          </w:rPr>
          <w:tab/>
        </w:r>
        <w:r w:rsidRPr="00600B70">
          <w:rPr>
            <w:rStyle w:val="Hyperlink"/>
            <w:noProof/>
          </w:rPr>
          <w:t>Mecanismos de Transferencia</w:t>
        </w:r>
        <w:r w:rsidRPr="00600B70">
          <w:rPr>
            <w:noProof/>
            <w:webHidden/>
          </w:rPr>
          <w:tab/>
        </w:r>
        <w:r w:rsidRPr="00600B70">
          <w:rPr>
            <w:noProof/>
            <w:webHidden/>
          </w:rPr>
          <w:fldChar w:fldCharType="begin"/>
        </w:r>
        <w:r w:rsidRPr="00600B70">
          <w:rPr>
            <w:noProof/>
            <w:webHidden/>
          </w:rPr>
          <w:instrText xml:space="preserve"> PAGEREF _Toc214543928 \h </w:instrText>
        </w:r>
        <w:r w:rsidRPr="00600B70">
          <w:rPr>
            <w:noProof/>
            <w:webHidden/>
          </w:rPr>
        </w:r>
        <w:r w:rsidRPr="00600B70">
          <w:rPr>
            <w:noProof/>
            <w:webHidden/>
          </w:rPr>
          <w:fldChar w:fldCharType="separate"/>
        </w:r>
        <w:r w:rsidR="00600B70">
          <w:rPr>
            <w:noProof/>
            <w:webHidden/>
          </w:rPr>
          <w:t>13</w:t>
        </w:r>
        <w:r w:rsidRPr="00600B70">
          <w:rPr>
            <w:noProof/>
            <w:webHidden/>
          </w:rPr>
          <w:fldChar w:fldCharType="end"/>
        </w:r>
      </w:hyperlink>
    </w:p>
    <w:p w14:paraId="38C3AC20" w14:textId="08C855BB" w:rsidR="00543617" w:rsidRDefault="00543617">
      <w:pPr>
        <w:pStyle w:val="TOC1"/>
        <w:tabs>
          <w:tab w:val="left" w:pos="480"/>
          <w:tab w:val="right" w:leader="dot" w:pos="8828"/>
        </w:tabs>
        <w:rPr>
          <w:rFonts w:eastAsiaTheme="minorEastAsia" w:cstheme="minorBidi"/>
          <w:b w:val="0"/>
          <w:bCs w:val="0"/>
          <w:i w:val="0"/>
          <w:iCs w:val="0"/>
          <w:noProof/>
          <w:kern w:val="2"/>
          <w:lang w:val="es-CL" w:eastAsia="es-MX"/>
          <w14:ligatures w14:val="standardContextual"/>
        </w:rPr>
      </w:pPr>
      <w:hyperlink w:anchor="_Toc214543929" w:history="1">
        <w:r w:rsidRPr="002C2F2C">
          <w:rPr>
            <w:rStyle w:val="Hyperlink"/>
            <w:noProof/>
          </w:rPr>
          <w:t>9</w:t>
        </w:r>
        <w:r>
          <w:rPr>
            <w:rFonts w:eastAsiaTheme="minorEastAsia" w:cstheme="minorBidi"/>
            <w:b w:val="0"/>
            <w:bCs w:val="0"/>
            <w:i w:val="0"/>
            <w:iCs w:val="0"/>
            <w:noProof/>
            <w:kern w:val="2"/>
            <w:lang w:val="es-CL" w:eastAsia="es-MX"/>
            <w14:ligatures w14:val="standardContextual"/>
          </w:rPr>
          <w:tab/>
        </w:r>
        <w:r w:rsidRPr="002C2F2C">
          <w:rPr>
            <w:rStyle w:val="Hyperlink"/>
            <w:noProof/>
          </w:rPr>
          <w:t>Entorno de Negocio</w:t>
        </w:r>
        <w:r>
          <w:rPr>
            <w:noProof/>
            <w:webHidden/>
          </w:rPr>
          <w:tab/>
        </w:r>
        <w:r>
          <w:rPr>
            <w:noProof/>
            <w:webHidden/>
          </w:rPr>
          <w:fldChar w:fldCharType="begin"/>
        </w:r>
        <w:r>
          <w:rPr>
            <w:noProof/>
            <w:webHidden/>
          </w:rPr>
          <w:instrText xml:space="preserve"> PAGEREF _Toc214543929 \h </w:instrText>
        </w:r>
        <w:r>
          <w:rPr>
            <w:noProof/>
            <w:webHidden/>
          </w:rPr>
        </w:r>
        <w:r>
          <w:rPr>
            <w:noProof/>
            <w:webHidden/>
          </w:rPr>
          <w:fldChar w:fldCharType="separate"/>
        </w:r>
        <w:r w:rsidR="00600B70">
          <w:rPr>
            <w:noProof/>
            <w:webHidden/>
          </w:rPr>
          <w:t>15</w:t>
        </w:r>
        <w:r>
          <w:rPr>
            <w:noProof/>
            <w:webHidden/>
          </w:rPr>
          <w:fldChar w:fldCharType="end"/>
        </w:r>
      </w:hyperlink>
    </w:p>
    <w:p w14:paraId="45AF0D3C" w14:textId="7BBDEA78" w:rsidR="00543617" w:rsidRDefault="00543617">
      <w:pPr>
        <w:pStyle w:val="TOC2"/>
        <w:tabs>
          <w:tab w:val="left" w:pos="960"/>
          <w:tab w:val="right" w:leader="dot" w:pos="8828"/>
        </w:tabs>
        <w:rPr>
          <w:rFonts w:eastAsiaTheme="minorEastAsia" w:cstheme="minorBidi"/>
          <w:b w:val="0"/>
          <w:bCs w:val="0"/>
          <w:noProof/>
          <w:kern w:val="2"/>
          <w:sz w:val="24"/>
          <w:szCs w:val="24"/>
          <w:lang w:val="es-CL" w:eastAsia="es-MX"/>
          <w14:ligatures w14:val="standardContextual"/>
        </w:rPr>
      </w:pPr>
      <w:hyperlink w:anchor="_Toc214543930" w:history="1">
        <w:r w:rsidRPr="002C2F2C">
          <w:rPr>
            <w:rStyle w:val="Hyperlink"/>
            <w:noProof/>
          </w:rPr>
          <w:t>9.1</w:t>
        </w:r>
        <w:r>
          <w:rPr>
            <w:rFonts w:eastAsiaTheme="minorEastAsia" w:cstheme="minorBidi"/>
            <w:b w:val="0"/>
            <w:bCs w:val="0"/>
            <w:noProof/>
            <w:kern w:val="2"/>
            <w:sz w:val="24"/>
            <w:szCs w:val="24"/>
            <w:lang w:val="es-CL" w:eastAsia="es-MX"/>
            <w14:ligatures w14:val="standardContextual"/>
          </w:rPr>
          <w:tab/>
        </w:r>
        <w:r w:rsidRPr="002C2F2C">
          <w:rPr>
            <w:rStyle w:val="Hyperlink"/>
            <w:noProof/>
          </w:rPr>
          <w:t>Modelo de negocio</w:t>
        </w:r>
        <w:r>
          <w:rPr>
            <w:noProof/>
            <w:webHidden/>
          </w:rPr>
          <w:tab/>
        </w:r>
        <w:r>
          <w:rPr>
            <w:noProof/>
            <w:webHidden/>
          </w:rPr>
          <w:fldChar w:fldCharType="begin"/>
        </w:r>
        <w:r>
          <w:rPr>
            <w:noProof/>
            <w:webHidden/>
          </w:rPr>
          <w:instrText xml:space="preserve"> PAGEREF _Toc214543930 \h </w:instrText>
        </w:r>
        <w:r>
          <w:rPr>
            <w:noProof/>
            <w:webHidden/>
          </w:rPr>
        </w:r>
        <w:r>
          <w:rPr>
            <w:noProof/>
            <w:webHidden/>
          </w:rPr>
          <w:fldChar w:fldCharType="separate"/>
        </w:r>
        <w:r w:rsidR="00600B70">
          <w:rPr>
            <w:noProof/>
            <w:webHidden/>
          </w:rPr>
          <w:t>15</w:t>
        </w:r>
        <w:r>
          <w:rPr>
            <w:noProof/>
            <w:webHidden/>
          </w:rPr>
          <w:fldChar w:fldCharType="end"/>
        </w:r>
      </w:hyperlink>
    </w:p>
    <w:p w14:paraId="679B86D1" w14:textId="13462ACE" w:rsidR="00543617" w:rsidRDefault="00543617">
      <w:pPr>
        <w:pStyle w:val="TOC1"/>
        <w:tabs>
          <w:tab w:val="left" w:pos="720"/>
          <w:tab w:val="right" w:leader="dot" w:pos="8828"/>
        </w:tabs>
        <w:rPr>
          <w:rFonts w:eastAsiaTheme="minorEastAsia" w:cstheme="minorBidi"/>
          <w:b w:val="0"/>
          <w:bCs w:val="0"/>
          <w:i w:val="0"/>
          <w:iCs w:val="0"/>
          <w:noProof/>
          <w:kern w:val="2"/>
          <w:lang w:val="es-CL" w:eastAsia="es-MX"/>
          <w14:ligatures w14:val="standardContextual"/>
        </w:rPr>
      </w:pPr>
      <w:hyperlink w:anchor="_Toc214543931" w:history="1">
        <w:r w:rsidRPr="002C2F2C">
          <w:rPr>
            <w:rStyle w:val="Hyperlink"/>
            <w:noProof/>
          </w:rPr>
          <w:t>10</w:t>
        </w:r>
        <w:r>
          <w:rPr>
            <w:rFonts w:eastAsiaTheme="minorEastAsia" w:cstheme="minorBidi"/>
            <w:b w:val="0"/>
            <w:bCs w:val="0"/>
            <w:i w:val="0"/>
            <w:iCs w:val="0"/>
            <w:noProof/>
            <w:kern w:val="2"/>
            <w:lang w:val="es-CL" w:eastAsia="es-MX"/>
            <w14:ligatures w14:val="standardContextual"/>
          </w:rPr>
          <w:tab/>
        </w:r>
        <w:r w:rsidRPr="002C2F2C">
          <w:rPr>
            <w:rStyle w:val="Hyperlink"/>
            <w:noProof/>
          </w:rPr>
          <w:t>Modelo de ingresos /Sustentabilidad del Proyecto</w:t>
        </w:r>
        <w:r>
          <w:rPr>
            <w:noProof/>
            <w:webHidden/>
          </w:rPr>
          <w:tab/>
        </w:r>
        <w:r>
          <w:rPr>
            <w:noProof/>
            <w:webHidden/>
          </w:rPr>
          <w:fldChar w:fldCharType="begin"/>
        </w:r>
        <w:r>
          <w:rPr>
            <w:noProof/>
            <w:webHidden/>
          </w:rPr>
          <w:instrText xml:space="preserve"> PAGEREF _Toc214543931 \h </w:instrText>
        </w:r>
        <w:r>
          <w:rPr>
            <w:noProof/>
            <w:webHidden/>
          </w:rPr>
        </w:r>
        <w:r>
          <w:rPr>
            <w:noProof/>
            <w:webHidden/>
          </w:rPr>
          <w:fldChar w:fldCharType="separate"/>
        </w:r>
        <w:r w:rsidR="00600B70">
          <w:rPr>
            <w:noProof/>
            <w:webHidden/>
          </w:rPr>
          <w:t>15</w:t>
        </w:r>
        <w:r>
          <w:rPr>
            <w:noProof/>
            <w:webHidden/>
          </w:rPr>
          <w:fldChar w:fldCharType="end"/>
        </w:r>
      </w:hyperlink>
    </w:p>
    <w:p w14:paraId="548FFFD4" w14:textId="72E72124" w:rsidR="00543617" w:rsidRDefault="00543617">
      <w:pPr>
        <w:pStyle w:val="TOC1"/>
        <w:tabs>
          <w:tab w:val="left" w:pos="720"/>
          <w:tab w:val="right" w:leader="dot" w:pos="8828"/>
        </w:tabs>
        <w:rPr>
          <w:rFonts w:eastAsiaTheme="minorEastAsia" w:cstheme="minorBidi"/>
          <w:b w:val="0"/>
          <w:bCs w:val="0"/>
          <w:i w:val="0"/>
          <w:iCs w:val="0"/>
          <w:noProof/>
          <w:kern w:val="2"/>
          <w:lang w:val="es-CL" w:eastAsia="es-MX"/>
          <w14:ligatures w14:val="standardContextual"/>
        </w:rPr>
      </w:pPr>
      <w:hyperlink w:anchor="_Toc214543932" w:history="1">
        <w:r w:rsidRPr="002C2F2C">
          <w:rPr>
            <w:rStyle w:val="Hyperlink"/>
            <w:noProof/>
          </w:rPr>
          <w:t>11</w:t>
        </w:r>
        <w:r>
          <w:rPr>
            <w:rFonts w:eastAsiaTheme="minorEastAsia" w:cstheme="minorBidi"/>
            <w:b w:val="0"/>
            <w:bCs w:val="0"/>
            <w:i w:val="0"/>
            <w:iCs w:val="0"/>
            <w:noProof/>
            <w:kern w:val="2"/>
            <w:lang w:val="es-CL" w:eastAsia="es-MX"/>
            <w14:ligatures w14:val="standardContextual"/>
          </w:rPr>
          <w:tab/>
        </w:r>
        <w:r w:rsidRPr="002C2F2C">
          <w:rPr>
            <w:rStyle w:val="Hyperlink"/>
            <w:noProof/>
          </w:rPr>
          <w:t>Difusión de resultados</w:t>
        </w:r>
        <w:r>
          <w:rPr>
            <w:noProof/>
            <w:webHidden/>
          </w:rPr>
          <w:tab/>
        </w:r>
        <w:r>
          <w:rPr>
            <w:noProof/>
            <w:webHidden/>
          </w:rPr>
          <w:fldChar w:fldCharType="begin"/>
        </w:r>
        <w:r>
          <w:rPr>
            <w:noProof/>
            <w:webHidden/>
          </w:rPr>
          <w:instrText xml:space="preserve"> PAGEREF _Toc214543932 \h </w:instrText>
        </w:r>
        <w:r>
          <w:rPr>
            <w:noProof/>
            <w:webHidden/>
          </w:rPr>
        </w:r>
        <w:r>
          <w:rPr>
            <w:noProof/>
            <w:webHidden/>
          </w:rPr>
          <w:fldChar w:fldCharType="separate"/>
        </w:r>
        <w:r w:rsidR="00600B70">
          <w:rPr>
            <w:noProof/>
            <w:webHidden/>
          </w:rPr>
          <w:t>17</w:t>
        </w:r>
        <w:r>
          <w:rPr>
            <w:noProof/>
            <w:webHidden/>
          </w:rPr>
          <w:fldChar w:fldCharType="end"/>
        </w:r>
      </w:hyperlink>
    </w:p>
    <w:p w14:paraId="3356442E" w14:textId="4163EB0B" w:rsidR="00543617" w:rsidRDefault="00543617">
      <w:pPr>
        <w:pStyle w:val="TOC1"/>
        <w:tabs>
          <w:tab w:val="left" w:pos="720"/>
          <w:tab w:val="right" w:leader="dot" w:pos="8828"/>
        </w:tabs>
        <w:rPr>
          <w:rFonts w:eastAsiaTheme="minorEastAsia" w:cstheme="minorBidi"/>
          <w:b w:val="0"/>
          <w:bCs w:val="0"/>
          <w:i w:val="0"/>
          <w:iCs w:val="0"/>
          <w:noProof/>
          <w:kern w:val="2"/>
          <w:lang w:val="es-CL" w:eastAsia="es-MX"/>
          <w14:ligatures w14:val="standardContextual"/>
        </w:rPr>
      </w:pPr>
      <w:hyperlink w:anchor="_Toc214543933" w:history="1">
        <w:r w:rsidRPr="002C2F2C">
          <w:rPr>
            <w:rStyle w:val="Hyperlink"/>
            <w:noProof/>
          </w:rPr>
          <w:t>12</w:t>
        </w:r>
        <w:r>
          <w:rPr>
            <w:rFonts w:eastAsiaTheme="minorEastAsia" w:cstheme="minorBidi"/>
            <w:b w:val="0"/>
            <w:bCs w:val="0"/>
            <w:i w:val="0"/>
            <w:iCs w:val="0"/>
            <w:noProof/>
            <w:kern w:val="2"/>
            <w:lang w:val="es-CL" w:eastAsia="es-MX"/>
            <w14:ligatures w14:val="standardContextual"/>
          </w:rPr>
          <w:tab/>
        </w:r>
        <w:r w:rsidRPr="002C2F2C">
          <w:rPr>
            <w:rStyle w:val="Hyperlink"/>
            <w:noProof/>
          </w:rPr>
          <w:t>Entidades Participantes</w:t>
        </w:r>
        <w:r>
          <w:rPr>
            <w:noProof/>
            <w:webHidden/>
          </w:rPr>
          <w:tab/>
        </w:r>
        <w:r>
          <w:rPr>
            <w:noProof/>
            <w:webHidden/>
          </w:rPr>
          <w:fldChar w:fldCharType="begin"/>
        </w:r>
        <w:r>
          <w:rPr>
            <w:noProof/>
            <w:webHidden/>
          </w:rPr>
          <w:instrText xml:space="preserve"> PAGEREF _Toc214543933 \h </w:instrText>
        </w:r>
        <w:r>
          <w:rPr>
            <w:noProof/>
            <w:webHidden/>
          </w:rPr>
        </w:r>
        <w:r>
          <w:rPr>
            <w:noProof/>
            <w:webHidden/>
          </w:rPr>
          <w:fldChar w:fldCharType="separate"/>
        </w:r>
        <w:r w:rsidR="00600B70">
          <w:rPr>
            <w:noProof/>
            <w:webHidden/>
          </w:rPr>
          <w:t>17</w:t>
        </w:r>
        <w:r>
          <w:rPr>
            <w:noProof/>
            <w:webHidden/>
          </w:rPr>
          <w:fldChar w:fldCharType="end"/>
        </w:r>
      </w:hyperlink>
    </w:p>
    <w:p w14:paraId="0F825C3A" w14:textId="5F4A9AD9" w:rsidR="00543617" w:rsidRDefault="00543617">
      <w:pPr>
        <w:pStyle w:val="TOC1"/>
        <w:tabs>
          <w:tab w:val="left" w:pos="720"/>
          <w:tab w:val="right" w:leader="dot" w:pos="8828"/>
        </w:tabs>
        <w:rPr>
          <w:rFonts w:eastAsiaTheme="minorEastAsia" w:cstheme="minorBidi"/>
          <w:b w:val="0"/>
          <w:bCs w:val="0"/>
          <w:i w:val="0"/>
          <w:iCs w:val="0"/>
          <w:noProof/>
          <w:kern w:val="2"/>
          <w:lang w:val="es-CL" w:eastAsia="es-MX"/>
          <w14:ligatures w14:val="standardContextual"/>
        </w:rPr>
      </w:pPr>
      <w:hyperlink w:anchor="_Toc214543934" w:history="1">
        <w:r w:rsidRPr="002C2F2C">
          <w:rPr>
            <w:rStyle w:val="Hyperlink"/>
            <w:noProof/>
          </w:rPr>
          <w:t>13</w:t>
        </w:r>
        <w:r>
          <w:rPr>
            <w:rFonts w:eastAsiaTheme="minorEastAsia" w:cstheme="minorBidi"/>
            <w:b w:val="0"/>
            <w:bCs w:val="0"/>
            <w:i w:val="0"/>
            <w:iCs w:val="0"/>
            <w:noProof/>
            <w:kern w:val="2"/>
            <w:lang w:val="es-CL" w:eastAsia="es-MX"/>
            <w14:ligatures w14:val="standardContextual"/>
          </w:rPr>
          <w:tab/>
        </w:r>
        <w:r w:rsidRPr="002C2F2C">
          <w:rPr>
            <w:rStyle w:val="Hyperlink"/>
            <w:noProof/>
          </w:rPr>
          <w:t>Conclusiones</w:t>
        </w:r>
        <w:r>
          <w:rPr>
            <w:noProof/>
            <w:webHidden/>
          </w:rPr>
          <w:tab/>
        </w:r>
        <w:r>
          <w:rPr>
            <w:noProof/>
            <w:webHidden/>
          </w:rPr>
          <w:fldChar w:fldCharType="begin"/>
        </w:r>
        <w:r>
          <w:rPr>
            <w:noProof/>
            <w:webHidden/>
          </w:rPr>
          <w:instrText xml:space="preserve"> PAGEREF _Toc214543934 \h </w:instrText>
        </w:r>
        <w:r>
          <w:rPr>
            <w:noProof/>
            <w:webHidden/>
          </w:rPr>
        </w:r>
        <w:r>
          <w:rPr>
            <w:noProof/>
            <w:webHidden/>
          </w:rPr>
          <w:fldChar w:fldCharType="separate"/>
        </w:r>
        <w:r w:rsidR="00600B70">
          <w:rPr>
            <w:noProof/>
            <w:webHidden/>
          </w:rPr>
          <w:t>18</w:t>
        </w:r>
        <w:r>
          <w:rPr>
            <w:noProof/>
            <w:webHidden/>
          </w:rPr>
          <w:fldChar w:fldCharType="end"/>
        </w:r>
      </w:hyperlink>
    </w:p>
    <w:p w14:paraId="1718C370" w14:textId="323A620A" w:rsidR="00543617" w:rsidRDefault="00543617">
      <w:pPr>
        <w:pStyle w:val="TOC2"/>
        <w:tabs>
          <w:tab w:val="left" w:pos="960"/>
          <w:tab w:val="right" w:leader="dot" w:pos="8828"/>
        </w:tabs>
        <w:rPr>
          <w:rFonts w:eastAsiaTheme="minorEastAsia" w:cstheme="minorBidi"/>
          <w:b w:val="0"/>
          <w:bCs w:val="0"/>
          <w:noProof/>
          <w:kern w:val="2"/>
          <w:sz w:val="24"/>
          <w:szCs w:val="24"/>
          <w:lang w:val="es-CL" w:eastAsia="es-MX"/>
          <w14:ligatures w14:val="standardContextual"/>
        </w:rPr>
      </w:pPr>
      <w:hyperlink w:anchor="_Toc214543935" w:history="1">
        <w:r w:rsidRPr="002C2F2C">
          <w:rPr>
            <w:rStyle w:val="Hyperlink"/>
            <w:noProof/>
          </w:rPr>
          <w:t>13.1</w:t>
        </w:r>
        <w:r>
          <w:rPr>
            <w:rFonts w:eastAsiaTheme="minorEastAsia" w:cstheme="minorBidi"/>
            <w:b w:val="0"/>
            <w:bCs w:val="0"/>
            <w:noProof/>
            <w:kern w:val="2"/>
            <w:sz w:val="24"/>
            <w:szCs w:val="24"/>
            <w:lang w:val="es-CL" w:eastAsia="es-MX"/>
            <w14:ligatures w14:val="standardContextual"/>
          </w:rPr>
          <w:tab/>
        </w:r>
        <w:r w:rsidRPr="002C2F2C">
          <w:rPr>
            <w:rStyle w:val="Hyperlink"/>
            <w:noProof/>
          </w:rPr>
          <w:t>Reflexión</w:t>
        </w:r>
        <w:r>
          <w:rPr>
            <w:noProof/>
            <w:webHidden/>
          </w:rPr>
          <w:tab/>
        </w:r>
        <w:r>
          <w:rPr>
            <w:noProof/>
            <w:webHidden/>
          </w:rPr>
          <w:fldChar w:fldCharType="begin"/>
        </w:r>
        <w:r>
          <w:rPr>
            <w:noProof/>
            <w:webHidden/>
          </w:rPr>
          <w:instrText xml:space="preserve"> PAGEREF _Toc214543935 \h </w:instrText>
        </w:r>
        <w:r>
          <w:rPr>
            <w:noProof/>
            <w:webHidden/>
          </w:rPr>
        </w:r>
        <w:r>
          <w:rPr>
            <w:noProof/>
            <w:webHidden/>
          </w:rPr>
          <w:fldChar w:fldCharType="separate"/>
        </w:r>
        <w:r w:rsidR="00600B70">
          <w:rPr>
            <w:noProof/>
            <w:webHidden/>
          </w:rPr>
          <w:t>19</w:t>
        </w:r>
        <w:r>
          <w:rPr>
            <w:noProof/>
            <w:webHidden/>
          </w:rPr>
          <w:fldChar w:fldCharType="end"/>
        </w:r>
      </w:hyperlink>
    </w:p>
    <w:p w14:paraId="2C0E532A" w14:textId="1A52BB37" w:rsidR="00543617" w:rsidRDefault="00543617">
      <w:pPr>
        <w:pStyle w:val="TOC1"/>
        <w:tabs>
          <w:tab w:val="left" w:pos="720"/>
          <w:tab w:val="right" w:leader="dot" w:pos="8828"/>
        </w:tabs>
        <w:rPr>
          <w:rFonts w:eastAsiaTheme="minorEastAsia" w:cstheme="minorBidi"/>
          <w:b w:val="0"/>
          <w:bCs w:val="0"/>
          <w:i w:val="0"/>
          <w:iCs w:val="0"/>
          <w:noProof/>
          <w:kern w:val="2"/>
          <w:lang w:val="es-CL" w:eastAsia="es-MX"/>
          <w14:ligatures w14:val="standardContextual"/>
        </w:rPr>
      </w:pPr>
      <w:hyperlink w:anchor="_Toc214543936" w:history="1">
        <w:r w:rsidRPr="002C2F2C">
          <w:rPr>
            <w:rStyle w:val="Hyperlink"/>
            <w:noProof/>
          </w:rPr>
          <w:t>14</w:t>
        </w:r>
        <w:r>
          <w:rPr>
            <w:rFonts w:eastAsiaTheme="minorEastAsia" w:cstheme="minorBidi"/>
            <w:b w:val="0"/>
            <w:bCs w:val="0"/>
            <w:i w:val="0"/>
            <w:iCs w:val="0"/>
            <w:noProof/>
            <w:kern w:val="2"/>
            <w:lang w:val="es-CL" w:eastAsia="es-MX"/>
            <w14:ligatures w14:val="standardContextual"/>
          </w:rPr>
          <w:tab/>
        </w:r>
        <w:r w:rsidRPr="002C2F2C">
          <w:rPr>
            <w:rStyle w:val="Hyperlink"/>
            <w:noProof/>
          </w:rPr>
          <w:t>Gestión del Proyecto</w:t>
        </w:r>
        <w:r>
          <w:rPr>
            <w:noProof/>
            <w:webHidden/>
          </w:rPr>
          <w:tab/>
        </w:r>
        <w:r>
          <w:rPr>
            <w:noProof/>
            <w:webHidden/>
          </w:rPr>
          <w:fldChar w:fldCharType="begin"/>
        </w:r>
        <w:r>
          <w:rPr>
            <w:noProof/>
            <w:webHidden/>
          </w:rPr>
          <w:instrText xml:space="preserve"> PAGEREF _Toc214543936 \h </w:instrText>
        </w:r>
        <w:r>
          <w:rPr>
            <w:noProof/>
            <w:webHidden/>
          </w:rPr>
        </w:r>
        <w:r>
          <w:rPr>
            <w:noProof/>
            <w:webHidden/>
          </w:rPr>
          <w:fldChar w:fldCharType="separate"/>
        </w:r>
        <w:r w:rsidR="00600B70">
          <w:rPr>
            <w:noProof/>
            <w:webHidden/>
          </w:rPr>
          <w:t>21</w:t>
        </w:r>
        <w:r>
          <w:rPr>
            <w:noProof/>
            <w:webHidden/>
          </w:rPr>
          <w:fldChar w:fldCharType="end"/>
        </w:r>
      </w:hyperlink>
    </w:p>
    <w:p w14:paraId="3C9943EE" w14:textId="4F27044D" w:rsidR="00543617" w:rsidRDefault="00543617">
      <w:pPr>
        <w:pStyle w:val="TOC2"/>
        <w:tabs>
          <w:tab w:val="left" w:pos="960"/>
          <w:tab w:val="right" w:leader="dot" w:pos="8828"/>
        </w:tabs>
        <w:rPr>
          <w:rFonts w:eastAsiaTheme="minorEastAsia" w:cstheme="minorBidi"/>
          <w:b w:val="0"/>
          <w:bCs w:val="0"/>
          <w:noProof/>
          <w:kern w:val="2"/>
          <w:sz w:val="24"/>
          <w:szCs w:val="24"/>
          <w:lang w:val="es-CL" w:eastAsia="es-MX"/>
          <w14:ligatures w14:val="standardContextual"/>
        </w:rPr>
      </w:pPr>
      <w:hyperlink w:anchor="_Toc214543937" w:history="1">
        <w:r w:rsidRPr="002C2F2C">
          <w:rPr>
            <w:rStyle w:val="Hyperlink"/>
            <w:noProof/>
          </w:rPr>
          <w:t>14.1</w:t>
        </w:r>
        <w:r>
          <w:rPr>
            <w:rFonts w:eastAsiaTheme="minorEastAsia" w:cstheme="minorBidi"/>
            <w:b w:val="0"/>
            <w:bCs w:val="0"/>
            <w:noProof/>
            <w:kern w:val="2"/>
            <w:sz w:val="24"/>
            <w:szCs w:val="24"/>
            <w:lang w:val="es-CL" w:eastAsia="es-MX"/>
            <w14:ligatures w14:val="standardContextual"/>
          </w:rPr>
          <w:tab/>
        </w:r>
        <w:r w:rsidRPr="002C2F2C">
          <w:rPr>
            <w:rStyle w:val="Hyperlink"/>
            <w:noProof/>
          </w:rPr>
          <w:t>Ejecución Técnica</w:t>
        </w:r>
        <w:r>
          <w:rPr>
            <w:noProof/>
            <w:webHidden/>
          </w:rPr>
          <w:tab/>
        </w:r>
        <w:r>
          <w:rPr>
            <w:noProof/>
            <w:webHidden/>
          </w:rPr>
          <w:fldChar w:fldCharType="begin"/>
        </w:r>
        <w:r>
          <w:rPr>
            <w:noProof/>
            <w:webHidden/>
          </w:rPr>
          <w:instrText xml:space="preserve"> PAGEREF _Toc214543937 \h </w:instrText>
        </w:r>
        <w:r>
          <w:rPr>
            <w:noProof/>
            <w:webHidden/>
          </w:rPr>
        </w:r>
        <w:r>
          <w:rPr>
            <w:noProof/>
            <w:webHidden/>
          </w:rPr>
          <w:fldChar w:fldCharType="separate"/>
        </w:r>
        <w:r w:rsidR="00600B70">
          <w:rPr>
            <w:noProof/>
            <w:webHidden/>
          </w:rPr>
          <w:t>21</w:t>
        </w:r>
        <w:r>
          <w:rPr>
            <w:noProof/>
            <w:webHidden/>
          </w:rPr>
          <w:fldChar w:fldCharType="end"/>
        </w:r>
      </w:hyperlink>
    </w:p>
    <w:p w14:paraId="5ECFDAD9" w14:textId="5AAA0478" w:rsidR="00543617" w:rsidRDefault="00543617">
      <w:pPr>
        <w:pStyle w:val="TOC1"/>
        <w:tabs>
          <w:tab w:val="left" w:pos="720"/>
          <w:tab w:val="right" w:leader="dot" w:pos="8828"/>
        </w:tabs>
        <w:rPr>
          <w:rFonts w:eastAsiaTheme="minorEastAsia" w:cstheme="minorBidi"/>
          <w:b w:val="0"/>
          <w:bCs w:val="0"/>
          <w:i w:val="0"/>
          <w:iCs w:val="0"/>
          <w:noProof/>
          <w:kern w:val="2"/>
          <w:lang w:val="es-CL" w:eastAsia="es-MX"/>
          <w14:ligatures w14:val="standardContextual"/>
        </w:rPr>
      </w:pPr>
      <w:hyperlink w:anchor="_Toc214543938" w:history="1">
        <w:r w:rsidRPr="002C2F2C">
          <w:rPr>
            <w:rStyle w:val="Hyperlink"/>
            <w:noProof/>
          </w:rPr>
          <w:t>15</w:t>
        </w:r>
        <w:r>
          <w:rPr>
            <w:rFonts w:eastAsiaTheme="minorEastAsia" w:cstheme="minorBidi"/>
            <w:b w:val="0"/>
            <w:bCs w:val="0"/>
            <w:i w:val="0"/>
            <w:iCs w:val="0"/>
            <w:noProof/>
            <w:kern w:val="2"/>
            <w:lang w:val="es-CL" w:eastAsia="es-MX"/>
            <w14:ligatures w14:val="standardContextual"/>
          </w:rPr>
          <w:tab/>
        </w:r>
        <w:r w:rsidRPr="002C2F2C">
          <w:rPr>
            <w:rStyle w:val="Hyperlink"/>
            <w:noProof/>
          </w:rPr>
          <w:t>Referencias bibliográficas</w:t>
        </w:r>
        <w:r>
          <w:rPr>
            <w:noProof/>
            <w:webHidden/>
          </w:rPr>
          <w:tab/>
        </w:r>
        <w:r>
          <w:rPr>
            <w:noProof/>
            <w:webHidden/>
          </w:rPr>
          <w:fldChar w:fldCharType="begin"/>
        </w:r>
        <w:r>
          <w:rPr>
            <w:noProof/>
            <w:webHidden/>
          </w:rPr>
          <w:instrText xml:space="preserve"> PAGEREF _Toc214543938 \h </w:instrText>
        </w:r>
        <w:r>
          <w:rPr>
            <w:noProof/>
            <w:webHidden/>
          </w:rPr>
        </w:r>
        <w:r>
          <w:rPr>
            <w:noProof/>
            <w:webHidden/>
          </w:rPr>
          <w:fldChar w:fldCharType="separate"/>
        </w:r>
        <w:r w:rsidR="00600B70">
          <w:rPr>
            <w:noProof/>
            <w:webHidden/>
          </w:rPr>
          <w:t>25</w:t>
        </w:r>
        <w:r>
          <w:rPr>
            <w:noProof/>
            <w:webHidden/>
          </w:rPr>
          <w:fldChar w:fldCharType="end"/>
        </w:r>
      </w:hyperlink>
    </w:p>
    <w:p w14:paraId="670BAB6B" w14:textId="5AF9B7DF" w:rsidR="00543617" w:rsidRDefault="00543617">
      <w:pPr>
        <w:pStyle w:val="TOC1"/>
        <w:tabs>
          <w:tab w:val="left" w:pos="720"/>
          <w:tab w:val="right" w:leader="dot" w:pos="8828"/>
        </w:tabs>
        <w:rPr>
          <w:rFonts w:eastAsiaTheme="minorEastAsia" w:cstheme="minorBidi"/>
          <w:b w:val="0"/>
          <w:bCs w:val="0"/>
          <w:i w:val="0"/>
          <w:iCs w:val="0"/>
          <w:noProof/>
          <w:kern w:val="2"/>
          <w:lang w:val="es-CL" w:eastAsia="es-MX"/>
          <w14:ligatures w14:val="standardContextual"/>
        </w:rPr>
      </w:pPr>
      <w:hyperlink w:anchor="_Toc214543939" w:history="1">
        <w:r w:rsidRPr="002C2F2C">
          <w:rPr>
            <w:rStyle w:val="Hyperlink"/>
            <w:noProof/>
          </w:rPr>
          <w:t>16</w:t>
        </w:r>
        <w:r>
          <w:rPr>
            <w:rFonts w:eastAsiaTheme="minorEastAsia" w:cstheme="minorBidi"/>
            <w:b w:val="0"/>
            <w:bCs w:val="0"/>
            <w:i w:val="0"/>
            <w:iCs w:val="0"/>
            <w:noProof/>
            <w:kern w:val="2"/>
            <w:lang w:val="es-CL" w:eastAsia="es-MX"/>
            <w14:ligatures w14:val="standardContextual"/>
          </w:rPr>
          <w:tab/>
        </w:r>
        <w:r w:rsidRPr="002C2F2C">
          <w:rPr>
            <w:rStyle w:val="Hyperlink"/>
            <w:noProof/>
          </w:rPr>
          <w:t>Anexos y apéndices</w:t>
        </w:r>
        <w:r>
          <w:rPr>
            <w:noProof/>
            <w:webHidden/>
          </w:rPr>
          <w:tab/>
        </w:r>
        <w:r>
          <w:rPr>
            <w:noProof/>
            <w:webHidden/>
          </w:rPr>
          <w:fldChar w:fldCharType="begin"/>
        </w:r>
        <w:r>
          <w:rPr>
            <w:noProof/>
            <w:webHidden/>
          </w:rPr>
          <w:instrText xml:space="preserve"> PAGEREF _Toc214543939 \h </w:instrText>
        </w:r>
        <w:r>
          <w:rPr>
            <w:noProof/>
            <w:webHidden/>
          </w:rPr>
        </w:r>
        <w:r>
          <w:rPr>
            <w:noProof/>
            <w:webHidden/>
          </w:rPr>
          <w:fldChar w:fldCharType="separate"/>
        </w:r>
        <w:r w:rsidR="00600B70">
          <w:rPr>
            <w:noProof/>
            <w:webHidden/>
          </w:rPr>
          <w:t>27</w:t>
        </w:r>
        <w:r>
          <w:rPr>
            <w:noProof/>
            <w:webHidden/>
          </w:rPr>
          <w:fldChar w:fldCharType="end"/>
        </w:r>
      </w:hyperlink>
    </w:p>
    <w:p w14:paraId="2BC41A0F" w14:textId="45BC19FD" w:rsidR="002D04E4" w:rsidRDefault="00847FB4" w:rsidP="64F52DCE">
      <w:r>
        <w:fldChar w:fldCharType="end"/>
      </w:r>
    </w:p>
    <w:p w14:paraId="75050F03" w14:textId="77777777" w:rsidR="00641F36" w:rsidRDefault="00641F36" w:rsidP="00641F36"/>
    <w:p w14:paraId="5E1DCAB8" w14:textId="77777777" w:rsidR="00641F36" w:rsidRPr="00641F36" w:rsidRDefault="00641F36" w:rsidP="00641F36">
      <w:pPr>
        <w:pStyle w:val="TOCHeading"/>
      </w:pPr>
      <w:bookmarkStart w:id="0" w:name="_Toc214543915"/>
      <w:r w:rsidRPr="00641F36">
        <w:rPr>
          <w:rStyle w:val="Heading1Char"/>
          <w:b/>
        </w:rPr>
        <w:t>Índice de figuras</w:t>
      </w:r>
      <w:bookmarkEnd w:id="0"/>
    </w:p>
    <w:p w14:paraId="646EDADC" w14:textId="2B0FEBFE" w:rsidR="007B5234" w:rsidRDefault="00641F36">
      <w:pPr>
        <w:pStyle w:val="TableofFigures"/>
        <w:tabs>
          <w:tab w:val="right" w:leader="dot" w:pos="8828"/>
        </w:tabs>
        <w:rPr>
          <w:rFonts w:eastAsiaTheme="minorEastAsia"/>
          <w:noProof/>
          <w:kern w:val="2"/>
          <w:sz w:val="24"/>
          <w:szCs w:val="24"/>
          <w:lang w:val="en-US"/>
          <w14:ligatures w14:val="standardContextual"/>
        </w:rPr>
      </w:pPr>
      <w:r>
        <w:fldChar w:fldCharType="begin"/>
      </w:r>
      <w:r>
        <w:instrText xml:space="preserve"> TOC \h \z \c "Figura" </w:instrText>
      </w:r>
      <w:r>
        <w:fldChar w:fldCharType="separate"/>
      </w:r>
      <w:hyperlink w:anchor="_Toc215786924" w:history="1">
        <w:r w:rsidR="007B5234" w:rsidRPr="004E0204">
          <w:rPr>
            <w:rStyle w:val="Hyperlink"/>
            <w:noProof/>
          </w:rPr>
          <w:t>Figura 1: Modelo de negocio (elaboración propia)</w:t>
        </w:r>
        <w:r w:rsidR="007B5234">
          <w:rPr>
            <w:noProof/>
            <w:webHidden/>
          </w:rPr>
          <w:tab/>
        </w:r>
        <w:r w:rsidR="007B5234">
          <w:rPr>
            <w:noProof/>
            <w:webHidden/>
          </w:rPr>
          <w:fldChar w:fldCharType="begin"/>
        </w:r>
        <w:r w:rsidR="007B5234">
          <w:rPr>
            <w:noProof/>
            <w:webHidden/>
          </w:rPr>
          <w:instrText xml:space="preserve"> PAGEREF _Toc215786924 \h </w:instrText>
        </w:r>
        <w:r w:rsidR="007B5234">
          <w:rPr>
            <w:noProof/>
            <w:webHidden/>
          </w:rPr>
        </w:r>
        <w:r w:rsidR="007B5234">
          <w:rPr>
            <w:noProof/>
            <w:webHidden/>
          </w:rPr>
          <w:fldChar w:fldCharType="separate"/>
        </w:r>
        <w:r w:rsidR="007B5234">
          <w:rPr>
            <w:noProof/>
            <w:webHidden/>
          </w:rPr>
          <w:t>15</w:t>
        </w:r>
        <w:r w:rsidR="007B5234">
          <w:rPr>
            <w:noProof/>
            <w:webHidden/>
          </w:rPr>
          <w:fldChar w:fldCharType="end"/>
        </w:r>
      </w:hyperlink>
    </w:p>
    <w:p w14:paraId="0D117257" w14:textId="0BCF0364" w:rsidR="00641F36" w:rsidRDefault="00641F36" w:rsidP="00641F36">
      <w:r>
        <w:fldChar w:fldCharType="end"/>
      </w:r>
    </w:p>
    <w:p w14:paraId="715C3757" w14:textId="77777777" w:rsidR="00641F36" w:rsidRPr="00641F36" w:rsidRDefault="00641F36" w:rsidP="00641F36">
      <w:pPr>
        <w:pStyle w:val="TOCHeading"/>
      </w:pPr>
      <w:bookmarkStart w:id="1" w:name="_Toc214543916"/>
      <w:r w:rsidRPr="00641F36">
        <w:rPr>
          <w:rStyle w:val="Heading1Char"/>
          <w:b/>
        </w:rPr>
        <w:t>Índice de tablas</w:t>
      </w:r>
      <w:bookmarkEnd w:id="1"/>
      <w:r w:rsidRPr="00641F36">
        <w:rPr>
          <w:rStyle w:val="Heading1Char"/>
          <w:b/>
        </w:rPr>
        <w:t xml:space="preserve"> </w:t>
      </w:r>
    </w:p>
    <w:p w14:paraId="4D0BEBE9" w14:textId="3959418E" w:rsidR="007B5234" w:rsidRDefault="00641F36">
      <w:pPr>
        <w:pStyle w:val="TableofFigures"/>
        <w:tabs>
          <w:tab w:val="right" w:leader="dot" w:pos="8828"/>
        </w:tabs>
        <w:rPr>
          <w:rFonts w:eastAsiaTheme="minorEastAsia"/>
          <w:noProof/>
          <w:kern w:val="2"/>
          <w:sz w:val="24"/>
          <w:szCs w:val="24"/>
          <w:lang w:val="en-US"/>
          <w14:ligatures w14:val="standardContextual"/>
        </w:rPr>
      </w:pPr>
      <w:r>
        <w:fldChar w:fldCharType="begin"/>
      </w:r>
      <w:r>
        <w:instrText xml:space="preserve"> TOC \h \z \c "Tabla" </w:instrText>
      </w:r>
      <w:r>
        <w:fldChar w:fldCharType="separate"/>
      </w:r>
      <w:hyperlink w:anchor="_Toc215787006" w:history="1">
        <w:r w:rsidR="007B5234" w:rsidRPr="00F812D8">
          <w:rPr>
            <w:rStyle w:val="Hyperlink"/>
            <w:noProof/>
          </w:rPr>
          <w:t>Tabla 1: Equipo del proyecto (Elaboración propia)</w:t>
        </w:r>
        <w:r w:rsidR="007B5234">
          <w:rPr>
            <w:noProof/>
            <w:webHidden/>
          </w:rPr>
          <w:tab/>
        </w:r>
        <w:r w:rsidR="007B5234">
          <w:rPr>
            <w:noProof/>
            <w:webHidden/>
          </w:rPr>
          <w:fldChar w:fldCharType="begin"/>
        </w:r>
        <w:r w:rsidR="007B5234">
          <w:rPr>
            <w:noProof/>
            <w:webHidden/>
          </w:rPr>
          <w:instrText xml:space="preserve"> PAGEREF _Toc215787006 \h </w:instrText>
        </w:r>
        <w:r w:rsidR="007B5234">
          <w:rPr>
            <w:noProof/>
            <w:webHidden/>
          </w:rPr>
        </w:r>
        <w:r w:rsidR="007B5234">
          <w:rPr>
            <w:noProof/>
            <w:webHidden/>
          </w:rPr>
          <w:fldChar w:fldCharType="separate"/>
        </w:r>
        <w:r w:rsidR="007B5234">
          <w:rPr>
            <w:noProof/>
            <w:webHidden/>
          </w:rPr>
          <w:t>10</w:t>
        </w:r>
        <w:r w:rsidR="007B5234">
          <w:rPr>
            <w:noProof/>
            <w:webHidden/>
          </w:rPr>
          <w:fldChar w:fldCharType="end"/>
        </w:r>
      </w:hyperlink>
    </w:p>
    <w:p w14:paraId="5D661E63" w14:textId="72888C9F" w:rsidR="007B5234" w:rsidRDefault="007B5234">
      <w:pPr>
        <w:pStyle w:val="TableofFigures"/>
        <w:tabs>
          <w:tab w:val="right" w:leader="dot" w:pos="8828"/>
        </w:tabs>
        <w:rPr>
          <w:rFonts w:eastAsiaTheme="minorEastAsia"/>
          <w:noProof/>
          <w:kern w:val="2"/>
          <w:sz w:val="24"/>
          <w:szCs w:val="24"/>
          <w:lang w:val="en-US"/>
          <w14:ligatures w14:val="standardContextual"/>
        </w:rPr>
      </w:pPr>
      <w:hyperlink w:anchor="_Toc215787007" w:history="1">
        <w:r w:rsidRPr="00F812D8">
          <w:rPr>
            <w:rStyle w:val="Hyperlink"/>
            <w:noProof/>
          </w:rPr>
          <w:t>Tabla 2: Productos esperados (Elaboración propia)</w:t>
        </w:r>
        <w:r>
          <w:rPr>
            <w:noProof/>
            <w:webHidden/>
          </w:rPr>
          <w:tab/>
        </w:r>
        <w:r>
          <w:rPr>
            <w:noProof/>
            <w:webHidden/>
          </w:rPr>
          <w:fldChar w:fldCharType="begin"/>
        </w:r>
        <w:r>
          <w:rPr>
            <w:noProof/>
            <w:webHidden/>
          </w:rPr>
          <w:instrText xml:space="preserve"> PAGEREF _Toc215787007 \h </w:instrText>
        </w:r>
        <w:r>
          <w:rPr>
            <w:noProof/>
            <w:webHidden/>
          </w:rPr>
        </w:r>
        <w:r>
          <w:rPr>
            <w:noProof/>
            <w:webHidden/>
          </w:rPr>
          <w:fldChar w:fldCharType="separate"/>
        </w:r>
        <w:r>
          <w:rPr>
            <w:noProof/>
            <w:webHidden/>
          </w:rPr>
          <w:t>12</w:t>
        </w:r>
        <w:r>
          <w:rPr>
            <w:noProof/>
            <w:webHidden/>
          </w:rPr>
          <w:fldChar w:fldCharType="end"/>
        </w:r>
      </w:hyperlink>
    </w:p>
    <w:p w14:paraId="48DFA435" w14:textId="31A8A684" w:rsidR="002D04E4" w:rsidRDefault="00641F36" w:rsidP="0050756F">
      <w:r>
        <w:fldChar w:fldCharType="end"/>
      </w:r>
    </w:p>
    <w:p w14:paraId="0CE8735D" w14:textId="77777777" w:rsidR="00641F36" w:rsidRDefault="00641F36">
      <w:pPr>
        <w:tabs>
          <w:tab w:val="clear" w:pos="3720"/>
          <w:tab w:val="clear" w:pos="4320"/>
        </w:tabs>
        <w:autoSpaceDE/>
        <w:autoSpaceDN/>
        <w:adjustRightInd/>
        <w:spacing w:line="240" w:lineRule="auto"/>
        <w:jc w:val="left"/>
        <w:rPr>
          <w:b/>
          <w:color w:val="000000"/>
          <w:lang w:val="es-CL" w:eastAsia="es-CL"/>
        </w:rPr>
      </w:pPr>
      <w:bookmarkStart w:id="2" w:name="_Toc18657295"/>
      <w:bookmarkStart w:id="3" w:name="_Toc102022084"/>
      <w:r>
        <w:br w:type="page"/>
      </w:r>
    </w:p>
    <w:p w14:paraId="1D234DF4" w14:textId="7015BC5F" w:rsidR="002D04E4" w:rsidRPr="009E0345" w:rsidRDefault="0050756F" w:rsidP="00641F36">
      <w:pPr>
        <w:pStyle w:val="TOCHeading"/>
        <w:numPr>
          <w:ilvl w:val="0"/>
          <w:numId w:val="0"/>
        </w:numPr>
      </w:pPr>
      <w:r w:rsidRPr="009E0345">
        <w:lastRenderedPageBreak/>
        <w:t>RESUMEN</w:t>
      </w:r>
      <w:bookmarkEnd w:id="2"/>
      <w:bookmarkEnd w:id="3"/>
      <w:r w:rsidRPr="009E0345">
        <w:t xml:space="preserve"> </w:t>
      </w:r>
    </w:p>
    <w:p w14:paraId="60F40CE0" w14:textId="537962AB" w:rsidR="002D04E4" w:rsidRDefault="1EB03A3E" w:rsidP="02C30A0D">
      <w:pPr>
        <w:rPr>
          <w:color w:val="000000" w:themeColor="text1"/>
        </w:rPr>
      </w:pPr>
      <w:r w:rsidRPr="02C30A0D">
        <w:rPr>
          <w:color w:val="000000" w:themeColor="text1"/>
        </w:rPr>
        <w:t xml:space="preserve">El presente proyecto se centró en responder a una necesidad importante del Servicio Agrícola y ganadero de Chile </w:t>
      </w:r>
      <w:r w:rsidRPr="02C30A0D">
        <w:rPr>
          <w:b/>
          <w:bCs/>
          <w:color w:val="000000" w:themeColor="text1"/>
        </w:rPr>
        <w:t xml:space="preserve">(SAG) </w:t>
      </w:r>
      <w:r w:rsidRPr="02C30A0D">
        <w:rPr>
          <w:color w:val="000000" w:themeColor="text1"/>
        </w:rPr>
        <w:t xml:space="preserve">de modernizar su actual gestión, ya que enfrentaban diversas dificultades causadas por los procesos manuales y registros físicos. </w:t>
      </w:r>
    </w:p>
    <w:p w14:paraId="439E247E" w14:textId="587F8E81" w:rsidR="002D04E4" w:rsidRDefault="1EB03A3E" w:rsidP="02C30A0D">
      <w:pPr>
        <w:rPr>
          <w:color w:val="000000" w:themeColor="text1"/>
        </w:rPr>
      </w:pPr>
      <w:r w:rsidRPr="02C30A0D">
        <w:rPr>
          <w:color w:val="000000" w:themeColor="text1"/>
        </w:rPr>
        <w:t xml:space="preserve">La solución desarrollada consistió en la creación de una plataforma web integral, segura y escalable, diseñada para centralizar los procesos administrativos y operativos clave. El trabajo se ejecutó con la metodología de Desarrollo Ágil Extreme </w:t>
      </w:r>
      <w:proofErr w:type="spellStart"/>
      <w:r w:rsidRPr="02C30A0D">
        <w:rPr>
          <w:color w:val="000000" w:themeColor="text1"/>
        </w:rPr>
        <w:t>Programming</w:t>
      </w:r>
      <w:proofErr w:type="spellEnd"/>
      <w:r w:rsidRPr="02C30A0D">
        <w:rPr>
          <w:color w:val="000000" w:themeColor="text1"/>
        </w:rPr>
        <w:t xml:space="preserve"> (XP), priorizando la entrega continua, la comunicación constante, la programación y la mejora continua del código para asegurar su calidad.</w:t>
      </w:r>
    </w:p>
    <w:p w14:paraId="48633181" w14:textId="31635B8F" w:rsidR="002D04E4" w:rsidRDefault="1EB03A3E" w:rsidP="02C30A0D">
      <w:r w:rsidRPr="02C30A0D">
        <w:rPr>
          <w:color w:val="000000" w:themeColor="text1"/>
        </w:rPr>
        <w:t>Como resultado se obtuvo un producto mínimo viable (MVP) funcional, que incluye módulos para la gestión de usuario, el registro de entrenamientos y generación de reportes.</w:t>
      </w:r>
    </w:p>
    <w:p w14:paraId="07732F5A" w14:textId="292B6B0A" w:rsidR="002D04E4" w:rsidRDefault="00641F36" w:rsidP="02C30A0D">
      <w:r>
        <w:t>Palabras clave</w:t>
      </w:r>
      <w:r w:rsidR="3B88612F">
        <w:t xml:space="preserve">: SAG, plataforma web, </w:t>
      </w:r>
      <w:r w:rsidR="09E182EC">
        <w:t>MVP</w:t>
      </w:r>
    </w:p>
    <w:p w14:paraId="68EC3C47" w14:textId="3DBAAF9F" w:rsidR="002D04E4" w:rsidRPr="00600B70" w:rsidRDefault="0050756F" w:rsidP="00641F36">
      <w:pPr>
        <w:pStyle w:val="TOCHeading"/>
        <w:numPr>
          <w:ilvl w:val="0"/>
          <w:numId w:val="0"/>
        </w:numPr>
        <w:rPr>
          <w:lang w:val="en-US"/>
        </w:rPr>
      </w:pPr>
      <w:r w:rsidRPr="00600B70">
        <w:rPr>
          <w:lang w:val="en-US"/>
        </w:rPr>
        <w:t>ABSTRACT</w:t>
      </w:r>
    </w:p>
    <w:p w14:paraId="500DA859" w14:textId="2FDAC825" w:rsidR="002D04E4" w:rsidRPr="00600B70" w:rsidRDefault="061B3455" w:rsidP="02C30A0D">
      <w:pPr>
        <w:pStyle w:val="Estilo1"/>
        <w:rPr>
          <w:color w:val="000000" w:themeColor="text1"/>
          <w:lang w:val="en-US"/>
        </w:rPr>
      </w:pPr>
      <w:r w:rsidRPr="5040F697">
        <w:rPr>
          <w:color w:val="000000" w:themeColor="text1"/>
          <w:lang w:val="en-US"/>
        </w:rPr>
        <w:t xml:space="preserve">The current project focuses on solving an important need from the Agricultural and Livestock Service of Chile (SAG) of modernizing their current management of canine training, </w:t>
      </w:r>
      <w:bookmarkStart w:id="4" w:name="_Int_rcEenxYb"/>
      <w:r w:rsidRPr="5040F697">
        <w:rPr>
          <w:color w:val="000000" w:themeColor="text1"/>
          <w:lang w:val="en-US"/>
        </w:rPr>
        <w:t>due to the fact that</w:t>
      </w:r>
      <w:bookmarkEnd w:id="4"/>
      <w:r w:rsidRPr="5040F697">
        <w:rPr>
          <w:color w:val="000000" w:themeColor="text1"/>
          <w:lang w:val="en-US"/>
        </w:rPr>
        <w:t xml:space="preserve"> they face diverse challenges caused by manual procedures and physical records.</w:t>
      </w:r>
    </w:p>
    <w:p w14:paraId="3FB72ED6" w14:textId="63569336" w:rsidR="002D04E4" w:rsidRPr="00600B70" w:rsidRDefault="061B3455" w:rsidP="02C30A0D">
      <w:pPr>
        <w:pStyle w:val="Estilo1"/>
        <w:rPr>
          <w:lang w:val="en-US"/>
        </w:rPr>
      </w:pPr>
      <w:r w:rsidRPr="3B1070B6">
        <w:rPr>
          <w:color w:val="000000" w:themeColor="text1"/>
          <w:lang w:val="en-US"/>
        </w:rPr>
        <w:t xml:space="preserve">The developed solution consists of the creation of an integral, </w:t>
      </w:r>
      <w:r w:rsidR="5E2B0720" w:rsidRPr="3B1070B6">
        <w:rPr>
          <w:color w:val="000000" w:themeColor="text1"/>
          <w:lang w:val="en-US"/>
        </w:rPr>
        <w:t>secure,</w:t>
      </w:r>
      <w:r w:rsidRPr="3B1070B6">
        <w:rPr>
          <w:color w:val="000000" w:themeColor="text1"/>
          <w:lang w:val="en-US"/>
        </w:rPr>
        <w:t xml:space="preserve"> and scalable web platform designed to centralize administrative procedures and key operatives. The work was executed with an agile methodology of Extreme Programming (XP), prioritizing continuous delivery, constant </w:t>
      </w:r>
      <w:r w:rsidR="10CAB334" w:rsidRPr="3B1070B6">
        <w:rPr>
          <w:color w:val="000000" w:themeColor="text1"/>
          <w:lang w:val="en-US"/>
        </w:rPr>
        <w:t>communication,</w:t>
      </w:r>
      <w:r w:rsidRPr="3B1070B6">
        <w:rPr>
          <w:color w:val="000000" w:themeColor="text1"/>
          <w:lang w:val="en-US"/>
        </w:rPr>
        <w:t xml:space="preserve"> and the continuous improvement of code development to ensure its quality.</w:t>
      </w:r>
      <w:r w:rsidRPr="00600B70">
        <w:rPr>
          <w:lang w:val="en-US"/>
        </w:rPr>
        <w:br/>
      </w:r>
      <w:r w:rsidRPr="3B1070B6">
        <w:rPr>
          <w:color w:val="000000" w:themeColor="text1"/>
          <w:lang w:val="en-US"/>
        </w:rPr>
        <w:t>As a result, a functional minimum viable product (MVP) was developed, which includes modules for the management of users, training records, and report generation.</w:t>
      </w:r>
    </w:p>
    <w:p w14:paraId="12C38A67" w14:textId="3C97C4E7" w:rsidR="002D04E4" w:rsidRPr="00600B70" w:rsidRDefault="00641F36" w:rsidP="02C30A0D">
      <w:pPr>
        <w:pStyle w:val="Estilo1"/>
        <w:rPr>
          <w:lang w:val="en-US"/>
        </w:rPr>
      </w:pPr>
      <w:r w:rsidRPr="00600B70">
        <w:rPr>
          <w:lang w:val="en-US"/>
        </w:rPr>
        <w:t>Key words</w:t>
      </w:r>
      <w:r w:rsidR="1E2E3478" w:rsidRPr="00600B70">
        <w:rPr>
          <w:lang w:val="en-US"/>
        </w:rPr>
        <w:t xml:space="preserve">: SAG, web </w:t>
      </w:r>
      <w:r w:rsidR="1BDBFD2F" w:rsidRPr="00600B70">
        <w:rPr>
          <w:lang w:val="en-US"/>
        </w:rPr>
        <w:t xml:space="preserve">platform, </w:t>
      </w:r>
      <w:r w:rsidR="1ACB686B" w:rsidRPr="00600B70">
        <w:rPr>
          <w:lang w:val="en-US"/>
        </w:rPr>
        <w:t>MVP</w:t>
      </w:r>
    </w:p>
    <w:p w14:paraId="11F073AD" w14:textId="550CBBC6" w:rsidR="002D04E4" w:rsidRDefault="003A270A" w:rsidP="02C30A0D">
      <w:pPr>
        <w:pStyle w:val="Heading1"/>
      </w:pPr>
      <w:bookmarkStart w:id="5" w:name="_Toc102022085"/>
      <w:bookmarkStart w:id="6" w:name="_Toc214543917"/>
      <w:r>
        <w:lastRenderedPageBreak/>
        <w:t>Planteamiento del Problema</w:t>
      </w:r>
      <w:r w:rsidR="00F9512E">
        <w:t xml:space="preserve"> / Necesidad u Oportunidad detectada</w:t>
      </w:r>
      <w:bookmarkEnd w:id="5"/>
      <w:bookmarkEnd w:id="6"/>
    </w:p>
    <w:p w14:paraId="30378DB2" w14:textId="2976E515" w:rsidR="002D04E4" w:rsidRDefault="4808CE55" w:rsidP="02C30A0D">
      <w:pPr>
        <w:rPr>
          <w:shd w:val="clear" w:color="auto" w:fill="EEEEEE"/>
        </w:rPr>
      </w:pPr>
      <w:r w:rsidRPr="02C30A0D">
        <w:rPr>
          <w:color w:val="000000" w:themeColor="text1"/>
        </w:rPr>
        <w:t>El Servicio Agrícola y Ganadero (SAG) gestionaba el entrenamiento de sus canes mediante registros físicos y herramientas no especializadas. Este enfoque generaba perdida de información e ineficiencias en el seguimiento de los canes, dificultando la evaluación del progreso individual de cada can, lo que interfería en la toma de decisiones, aumentando el riesgo en la trazabilidad del historial de entrenamiento.</w:t>
      </w:r>
    </w:p>
    <w:p w14:paraId="5E43C56C" w14:textId="6D8DB614" w:rsidR="002D04E4" w:rsidRDefault="003A270A" w:rsidP="00641F36">
      <w:pPr>
        <w:pStyle w:val="Heading1"/>
      </w:pPr>
      <w:bookmarkStart w:id="7" w:name="_Toc102022086"/>
      <w:bookmarkStart w:id="8" w:name="_Toc214543918"/>
      <w:r>
        <w:t>Justificación</w:t>
      </w:r>
      <w:bookmarkEnd w:id="7"/>
      <w:bookmarkEnd w:id="8"/>
      <w:r>
        <w:t xml:space="preserve"> </w:t>
      </w:r>
    </w:p>
    <w:p w14:paraId="24F3A10B" w14:textId="58E4D679" w:rsidR="002D04E4" w:rsidRDefault="557ACAC1" w:rsidP="64F52DCE">
      <w:pPr>
        <w:rPr>
          <w:color w:val="000000" w:themeColor="text1"/>
        </w:rPr>
      </w:pPr>
      <w:r w:rsidRPr="64F52DCE">
        <w:rPr>
          <w:color w:val="000000" w:themeColor="text1"/>
        </w:rPr>
        <w:t xml:space="preserve">Se desarrolló una plataforma web responsiva y segura compuesta por un </w:t>
      </w:r>
      <w:proofErr w:type="spellStart"/>
      <w:r w:rsidRPr="64F52DCE">
        <w:rPr>
          <w:color w:val="000000" w:themeColor="text1"/>
        </w:rPr>
        <w:t>frontend</w:t>
      </w:r>
      <w:proofErr w:type="spellEnd"/>
      <w:r w:rsidRPr="64F52DCE">
        <w:rPr>
          <w:color w:val="000000" w:themeColor="text1"/>
        </w:rPr>
        <w:t xml:space="preserve"> en Next.js y un </w:t>
      </w:r>
      <w:proofErr w:type="spellStart"/>
      <w:r w:rsidRPr="64F52DCE">
        <w:rPr>
          <w:color w:val="000000" w:themeColor="text1"/>
        </w:rPr>
        <w:t>backend</w:t>
      </w:r>
      <w:proofErr w:type="spellEnd"/>
      <w:r w:rsidRPr="64F52DCE">
        <w:rPr>
          <w:color w:val="000000" w:themeColor="text1"/>
        </w:rPr>
        <w:t xml:space="preserve"> en Django + PostgreSQL, que centraliza todas las operaciones den entrenamiento canino. Esta solución permite a los entrenadores registrar sesiones, realizar un seguimiento detallado de errores, evaluar el desempeño individual del can y generar reportes para la toma de decisiones, garantizando la trazabilidad completa del historial. El desarrollo se llevó a cabo utilizando la metodología XP, la cual permitió entregas continuas e ir incorporando retroalimentación constante para asegurar un código de alta calidad.</w:t>
      </w:r>
    </w:p>
    <w:p w14:paraId="3175EF0D" w14:textId="40E0BF51" w:rsidR="002D04E4" w:rsidRPr="00641F36" w:rsidRDefault="468E543A" w:rsidP="00641F36">
      <w:pPr>
        <w:pStyle w:val="Heading2"/>
      </w:pPr>
      <w:bookmarkStart w:id="9" w:name="_Toc102022087"/>
      <w:bookmarkStart w:id="10" w:name="_Toc214543919"/>
      <w:commentRangeStart w:id="11"/>
      <w:r>
        <w:t>Estado del Arte</w:t>
      </w:r>
      <w:r w:rsidR="15ADF339">
        <w:t xml:space="preserve"> </w:t>
      </w:r>
      <w:r w:rsidR="2758C24C">
        <w:t>/ Situación Actual</w:t>
      </w:r>
      <w:bookmarkEnd w:id="9"/>
      <w:bookmarkEnd w:id="10"/>
      <w:commentRangeEnd w:id="11"/>
      <w:r w:rsidR="001D1E96">
        <w:rPr>
          <w:rStyle w:val="CommentReference"/>
        </w:rPr>
        <w:commentReference w:id="11"/>
      </w:r>
    </w:p>
    <w:p w14:paraId="56DD0C8F" w14:textId="1ADA1710" w:rsidR="004E1C85" w:rsidRDefault="6D44A39D" w:rsidP="0050756F">
      <w:r>
        <w:t>Para el desarrollo de este proyecto se realiz</w:t>
      </w:r>
      <w:r w:rsidR="68A667EA">
        <w:t xml:space="preserve">ó </w:t>
      </w:r>
      <w:r>
        <w:t xml:space="preserve">una investigación previa </w:t>
      </w:r>
      <w:r w:rsidR="57D55397">
        <w:t>enfocada en dos puntos principales:</w:t>
      </w:r>
      <w:r w:rsidR="2DCC4A5F">
        <w:t xml:space="preserve"> los modelos de regulación internacional y a la detección </w:t>
      </w:r>
      <w:r w:rsidR="667AEC46">
        <w:t xml:space="preserve">de tecnologías </w:t>
      </w:r>
      <w:r w:rsidR="20F5A523">
        <w:t>que centralicen la información de la brigada de canes.</w:t>
      </w:r>
    </w:p>
    <w:p w14:paraId="388EAF09" w14:textId="305A2B28" w:rsidR="004E1C85" w:rsidRDefault="004E1C85" w:rsidP="0050756F"/>
    <w:p w14:paraId="371CF409" w14:textId="17D8051D" w:rsidR="004E1C85" w:rsidRDefault="7407875D" w:rsidP="58252716">
      <w:r>
        <w:t xml:space="preserve">En cuanto a proyectos y organizaciones similares al SAG se encontraron organismos </w:t>
      </w:r>
      <w:r w:rsidR="29CC27AC">
        <w:t>claves,</w:t>
      </w:r>
      <w:r>
        <w:t xml:space="preserve"> como el SENASA de Argentina y el AP</w:t>
      </w:r>
      <w:r w:rsidR="0F5F46B5">
        <w:t>HIS de Estados Unidos</w:t>
      </w:r>
      <w:r w:rsidR="20745DA4">
        <w:t xml:space="preserve"> </w:t>
      </w:r>
      <w:r w:rsidR="20745DA4" w:rsidRPr="58252716">
        <w:t>(SENASA, s.f.; APHIS, s.f.).</w:t>
      </w:r>
      <w:r w:rsidR="7B19B370">
        <w:t>, que se encarga de la protección sanitaria en frontera, usando brigadas caninas</w:t>
      </w:r>
      <w:r w:rsidR="0DA60E9A">
        <w:t xml:space="preserve"> que apoyan la detección y control sanitario</w:t>
      </w:r>
      <w:r w:rsidR="55E62E90">
        <w:t>.</w:t>
      </w:r>
    </w:p>
    <w:p w14:paraId="3FC2D385" w14:textId="3AA09C78" w:rsidR="004E1C85" w:rsidRDefault="004E1C85" w:rsidP="58252716"/>
    <w:p w14:paraId="633FDF25" w14:textId="450D0751" w:rsidR="004E1C85" w:rsidRDefault="63522218" w:rsidP="58252716">
      <w:r>
        <w:t>Por otro lado, se realizó una investigación para saber si existen sitios web similares, o que cumplan los mismos objetivos que el “Sistema internacional de gestión del entrenamiento canino para el SAG”</w:t>
      </w:r>
      <w:r w:rsidR="1E421386">
        <w:t>, y si bien existen sitios oficiales que p</w:t>
      </w:r>
      <w:r w:rsidR="09C0A5A9">
        <w:t>ub</w:t>
      </w:r>
      <w:r w:rsidR="1E421386">
        <w:t>lican información sobre productos prohibidos y formularios de declaración</w:t>
      </w:r>
      <w:r w:rsidR="35BB79FB">
        <w:t xml:space="preserve">, no existen </w:t>
      </w:r>
      <w:r w:rsidR="35BB79FB">
        <w:lastRenderedPageBreak/>
        <w:t xml:space="preserve">plataformas que realicen registros </w:t>
      </w:r>
      <w:r w:rsidR="58A18CEB">
        <w:t>de los entrenamientos</w:t>
      </w:r>
      <w:r w:rsidR="73BD7F03">
        <w:t xml:space="preserve"> de los canes, ni </w:t>
      </w:r>
      <w:r w:rsidR="29386BE0">
        <w:t>información</w:t>
      </w:r>
      <w:r w:rsidR="73BD7F03">
        <w:t xml:space="preserve"> del progreso de estos mismos. </w:t>
      </w:r>
      <w:r w:rsidR="2E7C390A">
        <w:t>Esta es una oportunidad para realizar nuestro proyecto, para que las agencias sanitarias monitoreen el rendimiento y la certificación de sus brigadas caninas de manera eficiente y centralizada.</w:t>
      </w:r>
    </w:p>
    <w:p w14:paraId="73A7FACC" w14:textId="6D1C45C6" w:rsidR="00641F36" w:rsidRDefault="003A270A" w:rsidP="02C30A0D">
      <w:pPr>
        <w:pStyle w:val="Heading1"/>
        <w:autoSpaceDE/>
        <w:autoSpaceDN/>
        <w:adjustRightInd/>
        <w:spacing w:line="240" w:lineRule="auto"/>
      </w:pPr>
      <w:bookmarkStart w:id="13" w:name="_Toc102022088"/>
      <w:bookmarkStart w:id="14" w:name="_Toc214543920"/>
      <w:r>
        <w:t xml:space="preserve">Hipótesis </w:t>
      </w:r>
      <w:r w:rsidR="00EA2D34">
        <w:t>de trabajo</w:t>
      </w:r>
      <w:bookmarkEnd w:id="13"/>
      <w:bookmarkEnd w:id="14"/>
      <w:r>
        <w:t xml:space="preserve">                                             </w:t>
      </w:r>
    </w:p>
    <w:p w14:paraId="7AD12525" w14:textId="4B07EF1C" w:rsidR="441B431C" w:rsidRDefault="441B431C" w:rsidP="02C30A0D">
      <w:r>
        <w:t>No aplica.</w:t>
      </w:r>
    </w:p>
    <w:p w14:paraId="0E4D59D3" w14:textId="6389AA71" w:rsidR="002D04E4" w:rsidRPr="00641F36" w:rsidRDefault="003A270A" w:rsidP="00641F36">
      <w:pPr>
        <w:pStyle w:val="Heading1"/>
      </w:pPr>
      <w:bookmarkStart w:id="15" w:name="_Toc102022089"/>
      <w:bookmarkStart w:id="16" w:name="_Toc214543921"/>
      <w:r w:rsidRPr="00641F36">
        <w:t>Objetivos</w:t>
      </w:r>
      <w:bookmarkEnd w:id="15"/>
      <w:bookmarkEnd w:id="16"/>
    </w:p>
    <w:p w14:paraId="22893EAB" w14:textId="73A87F4F" w:rsidR="002D04E4" w:rsidRDefault="3955E5F5" w:rsidP="02C30A0D">
      <w:r>
        <w:t>Los objetivos definen que se logrará y como se medirá el éxito del proyecto. El objetivo general establece el propósito central y los</w:t>
      </w:r>
      <w:r w:rsidR="7D3B359C">
        <w:t xml:space="preserve"> objetivos específicos detallan los entregables claves para construir el producto mínimo viable.</w:t>
      </w:r>
    </w:p>
    <w:p w14:paraId="0635EC8F" w14:textId="24ED653A" w:rsidR="002D04E4" w:rsidRPr="009E0345" w:rsidRDefault="003A270A" w:rsidP="00641F36">
      <w:pPr>
        <w:pStyle w:val="Heading2"/>
      </w:pPr>
      <w:bookmarkStart w:id="17" w:name="_Toc18657296"/>
      <w:bookmarkStart w:id="18" w:name="_Toc18657598"/>
      <w:bookmarkStart w:id="19" w:name="_Toc102022090"/>
      <w:bookmarkStart w:id="20" w:name="_Toc214543922"/>
      <w:r>
        <w:t>Objetivo general</w:t>
      </w:r>
      <w:bookmarkEnd w:id="17"/>
      <w:bookmarkEnd w:id="18"/>
      <w:bookmarkEnd w:id="19"/>
      <w:bookmarkEnd w:id="20"/>
    </w:p>
    <w:p w14:paraId="7510E2FA" w14:textId="4BD2AD40" w:rsidR="002D04E4" w:rsidRDefault="03801D43" w:rsidP="02C30A0D">
      <w:r w:rsidRPr="02C30A0D">
        <w:rPr>
          <w:color w:val="000000" w:themeColor="text1"/>
          <w:lang w:val="es-CL"/>
        </w:rPr>
        <w:t>Diseñar y desarrollar “Sistema Inteligente de Gestión del Entrenamiento Canino para el SAG’, permitiendo el registro y seguimiento de los caninos del SAG durante su entrenamiento.</w:t>
      </w:r>
    </w:p>
    <w:p w14:paraId="5C7B1C4A" w14:textId="56A919D2" w:rsidR="002D04E4" w:rsidRDefault="003A270A" w:rsidP="02C30A0D">
      <w:pPr>
        <w:pStyle w:val="Heading2"/>
      </w:pPr>
      <w:bookmarkStart w:id="21" w:name="_Toc18657297"/>
      <w:bookmarkStart w:id="22" w:name="_Toc18657599"/>
      <w:bookmarkStart w:id="23" w:name="_Toc102022091"/>
      <w:bookmarkStart w:id="24" w:name="_Toc214543923"/>
      <w:r>
        <w:t>Objetivos Específicos</w:t>
      </w:r>
      <w:bookmarkEnd w:id="21"/>
      <w:bookmarkEnd w:id="22"/>
      <w:bookmarkEnd w:id="23"/>
      <w:bookmarkEnd w:id="24"/>
    </w:p>
    <w:p w14:paraId="7EFA8479" w14:textId="50FDB415" w:rsidR="0A8718F8" w:rsidRDefault="0A8718F8" w:rsidP="004E2E98">
      <w:pPr>
        <w:pStyle w:val="ListParagraph"/>
        <w:numPr>
          <w:ilvl w:val="0"/>
          <w:numId w:val="16"/>
        </w:numPr>
        <w:rPr>
          <w:color w:val="000000" w:themeColor="text1"/>
        </w:rPr>
      </w:pPr>
      <w:r w:rsidRPr="02C30A0D">
        <w:rPr>
          <w:color w:val="000000" w:themeColor="text1"/>
          <w:lang w:val="es-CL"/>
        </w:rPr>
        <w:t>Realizar el levantamiento de requerimientos mediante Historias de Usuario (HU) para determinar las funcionalidades del sistema.</w:t>
      </w:r>
    </w:p>
    <w:p w14:paraId="3795BDA8" w14:textId="64D93F09" w:rsidR="0A8718F8" w:rsidRDefault="0A8718F8" w:rsidP="004E2E98">
      <w:pPr>
        <w:pStyle w:val="ListParagraph"/>
        <w:numPr>
          <w:ilvl w:val="0"/>
          <w:numId w:val="16"/>
        </w:numPr>
        <w:rPr>
          <w:color w:val="000000" w:themeColor="text1"/>
        </w:rPr>
      </w:pPr>
      <w:r w:rsidRPr="02C30A0D">
        <w:rPr>
          <w:color w:val="000000" w:themeColor="text1"/>
          <w:lang w:val="es-CL"/>
        </w:rPr>
        <w:t>Diseñar la ficha de registro de caninos para seguimiento en entrenamiento que permita a los entrenadores verificar el progreso de los caninos a lo largo de su trayectoria.</w:t>
      </w:r>
    </w:p>
    <w:p w14:paraId="329403E8" w14:textId="426E23C1" w:rsidR="0A8718F8" w:rsidRDefault="0A8718F8" w:rsidP="004E2E98">
      <w:pPr>
        <w:pStyle w:val="ListParagraph"/>
        <w:numPr>
          <w:ilvl w:val="0"/>
          <w:numId w:val="16"/>
        </w:numPr>
        <w:rPr>
          <w:color w:val="000000" w:themeColor="text1"/>
        </w:rPr>
      </w:pPr>
      <w:r w:rsidRPr="02C30A0D">
        <w:rPr>
          <w:color w:val="000000" w:themeColor="text1"/>
          <w:lang w:val="es-CL"/>
        </w:rPr>
        <w:t>Diseñar la ficha de registro de caninos para que los entrenadores puedan ingresar, actualizar y consultar la información de los canes.</w:t>
      </w:r>
    </w:p>
    <w:p w14:paraId="0C48A256" w14:textId="058465E0" w:rsidR="0A8718F8" w:rsidRDefault="0A8718F8" w:rsidP="004E2E98">
      <w:pPr>
        <w:pStyle w:val="ListParagraph"/>
        <w:numPr>
          <w:ilvl w:val="0"/>
          <w:numId w:val="16"/>
        </w:numPr>
        <w:rPr>
          <w:color w:val="000000" w:themeColor="text1"/>
        </w:rPr>
      </w:pPr>
      <w:r w:rsidRPr="02C30A0D">
        <w:rPr>
          <w:color w:val="000000" w:themeColor="text1"/>
          <w:lang w:val="es-CL"/>
        </w:rPr>
        <w:t>Diseñar apartado de seguimiento de caninos que facilite la visualización de su progreso.</w:t>
      </w:r>
    </w:p>
    <w:p w14:paraId="155F946B" w14:textId="44A0E088" w:rsidR="0903CC46" w:rsidRDefault="0903CC46" w:rsidP="004E2E98">
      <w:pPr>
        <w:pStyle w:val="ListParagraph"/>
        <w:numPr>
          <w:ilvl w:val="0"/>
          <w:numId w:val="16"/>
        </w:numPr>
        <w:rPr>
          <w:color w:val="000000" w:themeColor="text1"/>
          <w:lang w:val="es-CL"/>
        </w:rPr>
      </w:pPr>
      <w:r w:rsidRPr="02C30A0D">
        <w:rPr>
          <w:color w:val="000000" w:themeColor="text1"/>
          <w:lang w:val="es-CL"/>
        </w:rPr>
        <w:t>Diseñar y desarrollar con (UX/UI) el sistema para garantizar la usabilidad, accesibilidad y diseño responsive para adaptarse a cualquier dispositivo.</w:t>
      </w:r>
    </w:p>
    <w:p w14:paraId="64A6709A" w14:textId="1B601CAD" w:rsidR="0903CC46" w:rsidRDefault="0903CC46" w:rsidP="004E2E98">
      <w:pPr>
        <w:pStyle w:val="ListParagraph"/>
        <w:numPr>
          <w:ilvl w:val="0"/>
          <w:numId w:val="16"/>
        </w:numPr>
        <w:rPr>
          <w:color w:val="000000" w:themeColor="text1"/>
          <w:lang w:val="es-CL"/>
        </w:rPr>
      </w:pPr>
      <w:r w:rsidRPr="02C30A0D">
        <w:rPr>
          <w:color w:val="000000" w:themeColor="text1"/>
          <w:lang w:val="es-CL"/>
        </w:rPr>
        <w:t>Desarrollar un MVP del proyecto que obtenga la aprobación de los usuarios claves.</w:t>
      </w:r>
    </w:p>
    <w:p w14:paraId="364504A4" w14:textId="19654A4A" w:rsidR="002D04E4" w:rsidRPr="00641F36" w:rsidRDefault="002D04E4" w:rsidP="58252716">
      <w:pPr>
        <w:rPr>
          <w:color w:val="000000" w:themeColor="text1"/>
          <w:lang w:val="es-CL"/>
        </w:rPr>
      </w:pPr>
    </w:p>
    <w:p w14:paraId="7B36AC38" w14:textId="2C8F760A" w:rsidR="0094660E" w:rsidRDefault="6CDAAFB8" w:rsidP="58252716">
      <w:pPr>
        <w:pStyle w:val="Heading2"/>
      </w:pPr>
      <w:r>
        <w:t xml:space="preserve">Alcance de proyecto </w:t>
      </w:r>
    </w:p>
    <w:p w14:paraId="499227F4" w14:textId="5D60C0BD" w:rsidR="00023DF0" w:rsidRDefault="4D2073D3" w:rsidP="58252716">
      <w:r>
        <w:t>Este proyecto se centra en el desarrollo de una plataforma web (sistema) diseñada para la gestión y centralización del entrenamiento</w:t>
      </w:r>
      <w:r w:rsidR="55B836B0">
        <w:t xml:space="preserve"> de los canes del SAG.</w:t>
      </w:r>
    </w:p>
    <w:p w14:paraId="6475C574" w14:textId="232E46DA" w:rsidR="00023DF0" w:rsidRDefault="55B836B0" w:rsidP="58252716">
      <w:r>
        <w:t>El alcance define las funcionalidades claves del sistema y sus límites operativos.</w:t>
      </w:r>
    </w:p>
    <w:p w14:paraId="003E31C6" w14:textId="20797BC0" w:rsidR="00023DF0" w:rsidRDefault="00023DF0" w:rsidP="58252716">
      <w:pPr>
        <w:rPr>
          <w:b/>
          <w:bCs/>
        </w:rPr>
      </w:pPr>
    </w:p>
    <w:p w14:paraId="5107654B" w14:textId="22B85F99" w:rsidR="00023DF0" w:rsidRDefault="55B836B0" w:rsidP="004E2E98">
      <w:pPr>
        <w:pStyle w:val="ListParagraph"/>
        <w:numPr>
          <w:ilvl w:val="0"/>
          <w:numId w:val="8"/>
        </w:numPr>
        <w:rPr>
          <w:b/>
          <w:bCs/>
        </w:rPr>
      </w:pPr>
      <w:r w:rsidRPr="58252716">
        <w:rPr>
          <w:b/>
          <w:bCs/>
        </w:rPr>
        <w:t>Usuarios y Roles del Sistema</w:t>
      </w:r>
    </w:p>
    <w:p w14:paraId="51A27B68" w14:textId="765A1B8C" w:rsidR="00023DF0" w:rsidRDefault="55B836B0" w:rsidP="004E2E98">
      <w:pPr>
        <w:pStyle w:val="ListParagraph"/>
        <w:numPr>
          <w:ilvl w:val="0"/>
          <w:numId w:val="9"/>
        </w:numPr>
        <w:spacing w:before="240" w:after="240"/>
      </w:pPr>
      <w:r w:rsidRPr="58252716">
        <w:rPr>
          <w:b/>
          <w:bCs/>
        </w:rPr>
        <w:t>Administrador General:</w:t>
      </w:r>
      <w:r w:rsidRPr="58252716">
        <w:t xml:space="preserve"> Capacidad total de crear, editar y eliminar registros (canes, guías, sesiones, módulos de entrenamiento).</w:t>
      </w:r>
    </w:p>
    <w:p w14:paraId="459464E1" w14:textId="4EB5C122" w:rsidR="00023DF0" w:rsidRDefault="55B836B0" w:rsidP="004E2E98">
      <w:pPr>
        <w:pStyle w:val="ListParagraph"/>
        <w:numPr>
          <w:ilvl w:val="0"/>
          <w:numId w:val="9"/>
        </w:numPr>
        <w:spacing w:before="240" w:after="240"/>
      </w:pPr>
      <w:r w:rsidRPr="58252716">
        <w:rPr>
          <w:b/>
          <w:bCs/>
        </w:rPr>
        <w:t>Guía Canino:</w:t>
      </w:r>
      <w:r w:rsidRPr="58252716">
        <w:t xml:space="preserve"> Capacidad de registrar sesiones diarias de entrenamiento y el desempeño de</w:t>
      </w:r>
      <w:r w:rsidR="1CEC44D5" w:rsidRPr="58252716">
        <w:t xml:space="preserve"> cada can.</w:t>
      </w:r>
    </w:p>
    <w:p w14:paraId="423AED9F" w14:textId="32B7042A" w:rsidR="00023DF0" w:rsidRDefault="55B836B0" w:rsidP="004E2E98">
      <w:pPr>
        <w:pStyle w:val="ListParagraph"/>
        <w:numPr>
          <w:ilvl w:val="0"/>
          <w:numId w:val="9"/>
        </w:numPr>
        <w:spacing w:before="240" w:after="240"/>
      </w:pPr>
      <w:r w:rsidRPr="58252716">
        <w:rPr>
          <w:b/>
          <w:bCs/>
        </w:rPr>
        <w:t>Jefe de Brigada o Supervisor:</w:t>
      </w:r>
      <w:r w:rsidRPr="58252716">
        <w:t xml:space="preserve"> Capacidad de visualizar reportes, métricas y el progreso de todos los binomios bajo su mando.</w:t>
      </w:r>
    </w:p>
    <w:p w14:paraId="0E15BC24" w14:textId="19FD5BD8" w:rsidR="00023DF0" w:rsidRDefault="00023DF0" w:rsidP="58252716">
      <w:pPr>
        <w:pStyle w:val="ListParagraph"/>
        <w:spacing w:before="240" w:after="240"/>
      </w:pPr>
    </w:p>
    <w:p w14:paraId="7D5AF9AA" w14:textId="57DB7182" w:rsidR="00023DF0" w:rsidRDefault="1A7F3147" w:rsidP="004E2E98">
      <w:pPr>
        <w:pStyle w:val="ListParagraph"/>
        <w:numPr>
          <w:ilvl w:val="0"/>
          <w:numId w:val="8"/>
        </w:numPr>
        <w:spacing w:before="240" w:after="240"/>
        <w:rPr>
          <w:b/>
          <w:bCs/>
        </w:rPr>
      </w:pPr>
      <w:r w:rsidRPr="58252716">
        <w:rPr>
          <w:b/>
          <w:bCs/>
        </w:rPr>
        <w:t>Alcance funcional</w:t>
      </w:r>
    </w:p>
    <w:p w14:paraId="2027FF9D" w14:textId="756D7727" w:rsidR="00023DF0" w:rsidRDefault="1A7F3147" w:rsidP="004E2E98">
      <w:pPr>
        <w:pStyle w:val="ListParagraph"/>
        <w:numPr>
          <w:ilvl w:val="0"/>
          <w:numId w:val="7"/>
        </w:numPr>
        <w:spacing w:before="240" w:after="240"/>
      </w:pPr>
      <w:r w:rsidRPr="58252716">
        <w:t>Registro centralizado: Creación y mantenimiento de la ficha de cada can.</w:t>
      </w:r>
    </w:p>
    <w:p w14:paraId="23EB5AE1" w14:textId="10C124A1" w:rsidR="00023DF0" w:rsidRDefault="1A7F3147" w:rsidP="004E2E98">
      <w:pPr>
        <w:pStyle w:val="ListParagraph"/>
        <w:numPr>
          <w:ilvl w:val="0"/>
          <w:numId w:val="7"/>
        </w:numPr>
        <w:spacing w:before="240" w:after="240"/>
      </w:pPr>
      <w:r w:rsidRPr="58252716">
        <w:t xml:space="preserve">Módulo de sesiones de entrenamiento: Registro detallado de las sesiones de entrenamiento, incluyendo objetivos </w:t>
      </w:r>
      <w:r w:rsidR="2A77A92B" w:rsidRPr="58252716">
        <w:t>olfativos</w:t>
      </w:r>
      <w:r w:rsidRPr="58252716">
        <w:t xml:space="preserve"> trabajados,</w:t>
      </w:r>
      <w:r w:rsidR="6FB2010C" w:rsidRPr="58252716">
        <w:t xml:space="preserve"> resultados de la sesión</w:t>
      </w:r>
      <w:r w:rsidR="210AAA8C" w:rsidRPr="58252716">
        <w:t xml:space="preserve"> y videos del entrenamiento.</w:t>
      </w:r>
    </w:p>
    <w:p w14:paraId="54B2CCDB" w14:textId="00392D88" w:rsidR="00023DF0" w:rsidRDefault="210AAA8C" w:rsidP="004E2E98">
      <w:pPr>
        <w:pStyle w:val="ListParagraph"/>
        <w:numPr>
          <w:ilvl w:val="0"/>
          <w:numId w:val="7"/>
        </w:numPr>
        <w:spacing w:before="240" w:after="240"/>
      </w:pPr>
      <w:r w:rsidRPr="58252716">
        <w:t xml:space="preserve">Módulo de </w:t>
      </w:r>
      <w:r w:rsidR="018AEE73" w:rsidRPr="58252716">
        <w:t>registros de progreso</w:t>
      </w:r>
      <w:r w:rsidRPr="58252716">
        <w:t>, incluyendo gráficos que muestren el desempeño de cada can a lo largo del tiempo.</w:t>
      </w:r>
    </w:p>
    <w:p w14:paraId="6E6C6384" w14:textId="3662E0DA" w:rsidR="00023DF0" w:rsidRDefault="00023DF0" w:rsidP="58252716">
      <w:pPr>
        <w:pStyle w:val="ListParagraph"/>
        <w:spacing w:before="240" w:after="240"/>
        <w:ind w:left="1080"/>
      </w:pPr>
    </w:p>
    <w:p w14:paraId="4EB9223B" w14:textId="5CD4F486" w:rsidR="00023DF0" w:rsidRDefault="210AAA8C" w:rsidP="004E2E98">
      <w:pPr>
        <w:pStyle w:val="ListParagraph"/>
        <w:numPr>
          <w:ilvl w:val="0"/>
          <w:numId w:val="8"/>
        </w:numPr>
        <w:spacing w:before="240" w:after="240"/>
        <w:rPr>
          <w:b/>
          <w:bCs/>
        </w:rPr>
      </w:pPr>
      <w:r w:rsidRPr="58252716">
        <w:rPr>
          <w:b/>
          <w:bCs/>
        </w:rPr>
        <w:t>Alcance no funcional</w:t>
      </w:r>
    </w:p>
    <w:p w14:paraId="07354C41" w14:textId="11DD73B4" w:rsidR="00023DF0" w:rsidRDefault="210AAA8C" w:rsidP="58252716">
      <w:pPr>
        <w:pStyle w:val="ListParagraph"/>
        <w:spacing w:before="240" w:after="240"/>
      </w:pPr>
      <w:r w:rsidRPr="58252716">
        <w:t>Se establecieron exclusiones para mantener el producto en un MVP viable:</w:t>
      </w:r>
    </w:p>
    <w:p w14:paraId="1AE0897C" w14:textId="612AA47F" w:rsidR="00023DF0" w:rsidRDefault="210AAA8C" w:rsidP="004E2E98">
      <w:pPr>
        <w:pStyle w:val="ListParagraph"/>
        <w:numPr>
          <w:ilvl w:val="0"/>
          <w:numId w:val="6"/>
        </w:numPr>
        <w:spacing w:before="240" w:after="240"/>
      </w:pPr>
      <w:r w:rsidRPr="58252716">
        <w:t xml:space="preserve">El sistema no </w:t>
      </w:r>
      <w:r w:rsidR="7DC764D0" w:rsidRPr="58252716">
        <w:t>integrará registros directamente del SAG, se trabajará con datos ficticios.</w:t>
      </w:r>
    </w:p>
    <w:p w14:paraId="6ECDF9C3" w14:textId="1022C3FF" w:rsidR="00023DF0" w:rsidRDefault="7DC764D0" w:rsidP="004E2E98">
      <w:pPr>
        <w:pStyle w:val="ListParagraph"/>
        <w:numPr>
          <w:ilvl w:val="0"/>
          <w:numId w:val="6"/>
        </w:numPr>
        <w:spacing w:before="240" w:after="240"/>
      </w:pPr>
      <w:r w:rsidRPr="58252716">
        <w:t>La plataforma será de uso exclusivo para personal autorizado del SAG y no incluirá módulos de consulta para el público general</w:t>
      </w:r>
    </w:p>
    <w:p w14:paraId="737DD974" w14:textId="540D4D4E" w:rsidR="00023DF0" w:rsidRDefault="5DB896EE" w:rsidP="004E2E98">
      <w:pPr>
        <w:pStyle w:val="ListParagraph"/>
        <w:numPr>
          <w:ilvl w:val="0"/>
          <w:numId w:val="6"/>
        </w:numPr>
        <w:spacing w:before="240" w:after="240"/>
      </w:pPr>
      <w:r w:rsidRPr="58252716">
        <w:t xml:space="preserve">El sistema no incluirá módulos para la gestión de presupuesto, compras </w:t>
      </w:r>
      <w:r w:rsidRPr="58252716">
        <w:lastRenderedPageBreak/>
        <w:t>o remuneraciones del personal.</w:t>
      </w:r>
    </w:p>
    <w:p w14:paraId="5BED5166" w14:textId="7E78C48F" w:rsidR="00023DF0" w:rsidRDefault="4D56B2D7" w:rsidP="004E2E98">
      <w:pPr>
        <w:pStyle w:val="ListParagraph"/>
        <w:numPr>
          <w:ilvl w:val="0"/>
          <w:numId w:val="6"/>
        </w:numPr>
        <w:spacing w:before="240" w:after="240"/>
      </w:pPr>
      <w:r w:rsidRPr="58252716">
        <w:t>El sistema no integrará herramientas de comunicación sincrónica o asincrónica (como foros o chat) entre los entrenadores o supervisores.</w:t>
      </w:r>
    </w:p>
    <w:p w14:paraId="7C5F893E" w14:textId="65891D13" w:rsidR="00023DF0" w:rsidRDefault="0B07ABBA" w:rsidP="004E2E98">
      <w:pPr>
        <w:pStyle w:val="ListParagraph"/>
        <w:numPr>
          <w:ilvl w:val="0"/>
          <w:numId w:val="6"/>
        </w:numPr>
        <w:spacing w:before="240" w:after="240"/>
      </w:pPr>
      <w:r>
        <w:t xml:space="preserve">Todos los videos </w:t>
      </w:r>
      <w:r w:rsidR="092957C6">
        <w:t>serán</w:t>
      </w:r>
      <w:r>
        <w:t xml:space="preserve"> almacenados a nivel de </w:t>
      </w:r>
      <w:r w:rsidR="272AB44E">
        <w:t>aplicación</w:t>
      </w:r>
      <w:r>
        <w:t xml:space="preserve"> para permitir la escalabilidad futura de la gestión de archivos multimedia.</w:t>
      </w:r>
    </w:p>
    <w:p w14:paraId="48DC3C67" w14:textId="38CF48BA" w:rsidR="00023DF0" w:rsidRDefault="614C8F2D" w:rsidP="004E2E98">
      <w:pPr>
        <w:pStyle w:val="ListParagraph"/>
        <w:numPr>
          <w:ilvl w:val="0"/>
          <w:numId w:val="6"/>
        </w:numPr>
        <w:spacing w:before="240" w:after="240"/>
      </w:pPr>
      <w:r w:rsidRPr="58252716">
        <w:t>El sistema no integrará funcionalidades de envío de correo electrónico o notificaciones. Esta exclusión se justifica por la necesidad de minimizar la exposición de información sensible y resguardar el funcionamiento interno y los protocolos de comunicación del SAG.</w:t>
      </w:r>
    </w:p>
    <w:p w14:paraId="34C46073" w14:textId="60171D94" w:rsidR="00023DF0" w:rsidRDefault="02CD920E" w:rsidP="58252716">
      <w:pPr>
        <w:spacing w:before="240" w:after="240"/>
      </w:pPr>
      <w:r>
        <w:t xml:space="preserve">El proyecto está diseñado inicialmente para ser utilizado </w:t>
      </w:r>
      <w:r w:rsidR="119A0822">
        <w:t xml:space="preserve">por los entrenadores del SAG de Chile, sin </w:t>
      </w:r>
      <w:r w:rsidR="5A55E7CF">
        <w:t>embargo,</w:t>
      </w:r>
      <w:r w:rsidR="119A0822">
        <w:t xml:space="preserve"> la estructura y naturaleza de la información de </w:t>
      </w:r>
      <w:r w:rsidR="602F785D">
        <w:t>entrenamiento</w:t>
      </w:r>
      <w:r w:rsidR="119A0822">
        <w:t xml:space="preserve"> </w:t>
      </w:r>
      <w:r w:rsidR="68A31B39">
        <w:t>están</w:t>
      </w:r>
      <w:r w:rsidR="119A0822">
        <w:t xml:space="preserve"> diseñad</w:t>
      </w:r>
      <w:r w:rsidR="59984C21">
        <w:t>o</w:t>
      </w:r>
      <w:r w:rsidR="119A0822">
        <w:t xml:space="preserve">s para poder replicarse de manera </w:t>
      </w:r>
      <w:r w:rsidR="553378CD">
        <w:t>fácil</w:t>
      </w:r>
      <w:r w:rsidR="119A0822">
        <w:t xml:space="preserve"> </w:t>
      </w:r>
      <w:r w:rsidR="1761F602">
        <w:t>a otros organismos similares</w:t>
      </w:r>
      <w:r w:rsidR="69A153F7">
        <w:t>.</w:t>
      </w:r>
    </w:p>
    <w:p w14:paraId="10CFD0A3" w14:textId="02B042D4" w:rsidR="002D04E4" w:rsidRPr="00641F36" w:rsidRDefault="003A270A" w:rsidP="00641F36">
      <w:pPr>
        <w:pStyle w:val="Heading1"/>
      </w:pPr>
      <w:bookmarkStart w:id="25" w:name="_Toc102022092"/>
      <w:bookmarkStart w:id="26" w:name="_Toc214543924"/>
      <w:r>
        <w:t>Metodología</w:t>
      </w:r>
      <w:bookmarkStart w:id="27" w:name="_heading=h.t2kfq6uylv6v"/>
      <w:bookmarkEnd w:id="25"/>
      <w:bookmarkEnd w:id="26"/>
      <w:bookmarkEnd w:id="27"/>
    </w:p>
    <w:p w14:paraId="6C899315" w14:textId="20B9BE4D" w:rsidR="00893B94" w:rsidRDefault="2435DAAA" w:rsidP="02C30A0D">
      <w:r w:rsidRPr="5040F697">
        <w:rPr>
          <w:color w:val="000000" w:themeColor="text1"/>
          <w:lang w:val="es-CL"/>
        </w:rPr>
        <w:t xml:space="preserve">Para el desarrollo de nuestro proyecto APT, elegimos la metodología ágil Extreme </w:t>
      </w:r>
      <w:proofErr w:type="spellStart"/>
      <w:r w:rsidRPr="5040F697">
        <w:rPr>
          <w:color w:val="000000" w:themeColor="text1"/>
          <w:lang w:val="es-CL"/>
        </w:rPr>
        <w:t>Programming</w:t>
      </w:r>
      <w:proofErr w:type="spellEnd"/>
      <w:r w:rsidRPr="5040F697">
        <w:rPr>
          <w:color w:val="000000" w:themeColor="text1"/>
          <w:lang w:val="es-CL"/>
        </w:rPr>
        <w:t xml:space="preserve"> (XP), la cual se enfoca en producir software de calidad y buscar la satisfacción del cliente. </w:t>
      </w:r>
      <w:bookmarkStart w:id="28" w:name="_Int_cHFquzS6"/>
      <w:r w:rsidRPr="5040F697">
        <w:rPr>
          <w:color w:val="000000" w:themeColor="text1"/>
          <w:lang w:val="es-CL"/>
        </w:rPr>
        <w:t xml:space="preserve">Según </w:t>
      </w:r>
      <w:proofErr w:type="spellStart"/>
      <w:r w:rsidRPr="5040F697">
        <w:rPr>
          <w:color w:val="000000" w:themeColor="text1"/>
          <w:lang w:val="es-CL"/>
        </w:rPr>
        <w:t>Raeburn</w:t>
      </w:r>
      <w:proofErr w:type="spellEnd"/>
      <w:r w:rsidRPr="5040F697">
        <w:rPr>
          <w:color w:val="000000" w:themeColor="text1"/>
          <w:lang w:val="es-CL"/>
        </w:rPr>
        <w:t xml:space="preserve"> (2025), la programación extrema es una metodología ágil de gestión de proyectos que se centra en la velocidad y simplicidad, con ciclos de desarrollo cortos y con menos documentación.</w:t>
      </w:r>
      <w:bookmarkEnd w:id="28"/>
      <w:r w:rsidR="306CF8BD" w:rsidRPr="5040F697">
        <w:rPr>
          <w:color w:val="000000" w:themeColor="text1"/>
        </w:rPr>
        <w:t xml:space="preserve"> (“¿Qué es la programación extrema (XP)? [2025] • Asana”)</w:t>
      </w:r>
    </w:p>
    <w:p w14:paraId="271BED62" w14:textId="2935F1FE" w:rsidR="00893B94" w:rsidRDefault="2435DAAA" w:rsidP="02C30A0D">
      <w:pPr>
        <w:rPr>
          <w:color w:val="000000" w:themeColor="text1"/>
        </w:rPr>
      </w:pPr>
      <w:r w:rsidRPr="02C30A0D">
        <w:rPr>
          <w:color w:val="000000" w:themeColor="text1"/>
          <w:lang w:val="es-CL"/>
        </w:rPr>
        <w:t>En la primera fase, realizamos una investigación inicial del proyecto, estudiando a nuestro cliente a través de información secundaria. Definimos el alcance, objetivo general y específicos, entre otros aspectos importantes del proyecto. Además, se realizó una entrevista con el cliente con el fin de definir los requerimientos del proyecto, y se configuraron las herramientas necesarias para el desarrollo.</w:t>
      </w:r>
    </w:p>
    <w:p w14:paraId="5113CCD1" w14:textId="184905D6" w:rsidR="00893B94" w:rsidRDefault="2435DAAA" w:rsidP="02C30A0D">
      <w:pPr>
        <w:rPr>
          <w:color w:val="000000" w:themeColor="text1"/>
        </w:rPr>
      </w:pPr>
      <w:r w:rsidRPr="02C30A0D">
        <w:rPr>
          <w:color w:val="000000" w:themeColor="text1"/>
          <w:lang w:val="es-CL"/>
        </w:rPr>
        <w:t xml:space="preserve">En la siguiente fase creamos </w:t>
      </w:r>
      <w:proofErr w:type="spellStart"/>
      <w:r w:rsidRPr="02C30A0D">
        <w:rPr>
          <w:color w:val="000000" w:themeColor="text1"/>
          <w:lang w:val="es-CL"/>
        </w:rPr>
        <w:t>Wireframes</w:t>
      </w:r>
      <w:proofErr w:type="spellEnd"/>
      <w:r w:rsidRPr="02C30A0D">
        <w:rPr>
          <w:color w:val="000000" w:themeColor="text1"/>
          <w:lang w:val="es-CL"/>
        </w:rPr>
        <w:t xml:space="preserve"> y Mockups del sitio web, además de definir las historias de usuario (HU) para empezar a desarrollar las primeras funcionalidades del sitio web. También se realizó un modelo ER de base de datos.</w:t>
      </w:r>
    </w:p>
    <w:p w14:paraId="2E20E233" w14:textId="5410DFFB" w:rsidR="00893B94" w:rsidRDefault="2435DAAA" w:rsidP="02C30A0D">
      <w:pPr>
        <w:rPr>
          <w:color w:val="000000" w:themeColor="text1"/>
        </w:rPr>
      </w:pPr>
      <w:r w:rsidRPr="02C30A0D">
        <w:rPr>
          <w:color w:val="000000" w:themeColor="text1"/>
          <w:lang w:val="es-CL"/>
        </w:rPr>
        <w:lastRenderedPageBreak/>
        <w:t xml:space="preserve">Realizamos iteraciones de entre 1 a 3 semanas. </w:t>
      </w:r>
    </w:p>
    <w:p w14:paraId="0022B356" w14:textId="1E4532BB" w:rsidR="00893B94" w:rsidRDefault="2435DAAA" w:rsidP="02C30A0D">
      <w:pPr>
        <w:spacing w:after="160"/>
      </w:pPr>
      <w:r w:rsidRPr="02C30A0D">
        <w:rPr>
          <w:color w:val="000000" w:themeColor="text1"/>
          <w:lang w:val="es-CL"/>
        </w:rPr>
        <w:t>La razón de la elección de esta metodología para poder cumplir con nuestros objetivos fue principalmente debido al factor del tiempo, el plazo fue de aproximadamente 3 meses, por lo que necesitábamos una forma de trabajo que priorizara la entrega de trabajo en poco tiempo y que nos permitiera poder adaptarnos a los cambios gracias a su flexibilidad.</w:t>
      </w:r>
    </w:p>
    <w:p w14:paraId="1F2715FE" w14:textId="41CF5FBA" w:rsidR="00893B94" w:rsidRDefault="2435DAAA" w:rsidP="02C30A0D">
      <w:pPr>
        <w:pStyle w:val="Heading1"/>
        <w:numPr>
          <w:ilvl w:val="0"/>
          <w:numId w:val="0"/>
        </w:numPr>
        <w:rPr>
          <w:b w:val="0"/>
          <w:color w:val="auto"/>
          <w:sz w:val="24"/>
          <w:szCs w:val="24"/>
          <w:lang w:val="es-CL"/>
        </w:rPr>
      </w:pPr>
      <w:r w:rsidRPr="02C30A0D">
        <w:rPr>
          <w:bCs/>
          <w:color w:val="auto"/>
          <w:sz w:val="24"/>
          <w:szCs w:val="24"/>
        </w:rPr>
        <w:t>Valores de XP aplicados al proyecto</w:t>
      </w:r>
    </w:p>
    <w:p w14:paraId="03F023F8" w14:textId="3356F7CA" w:rsidR="00893B94" w:rsidRDefault="2435DAAA" w:rsidP="02C30A0D">
      <w:pPr>
        <w:spacing w:after="160"/>
        <w:rPr>
          <w:color w:val="000000" w:themeColor="text1"/>
          <w:lang w:val="es-CL"/>
        </w:rPr>
      </w:pPr>
      <w:r w:rsidRPr="02C30A0D">
        <w:rPr>
          <w:color w:val="000000" w:themeColor="text1"/>
        </w:rPr>
        <w:t>Durante el desarrollo del proyecto SAG el equipo adoptó los siguientes valores de XP, los cuales nos guiaron en cuanto a la colaboración y la entrega de valor:</w:t>
      </w:r>
    </w:p>
    <w:p w14:paraId="3672C5E0" w14:textId="07E9E132" w:rsidR="00893B94" w:rsidRDefault="2435DAAA" w:rsidP="004E2E98">
      <w:pPr>
        <w:pStyle w:val="ListParagraph"/>
        <w:numPr>
          <w:ilvl w:val="0"/>
          <w:numId w:val="15"/>
        </w:numPr>
        <w:spacing w:after="160"/>
        <w:rPr>
          <w:color w:val="000000" w:themeColor="text1"/>
          <w:lang w:val="es-CL"/>
        </w:rPr>
      </w:pPr>
      <w:r w:rsidRPr="02C30A0D">
        <w:rPr>
          <w:b/>
          <w:bCs/>
          <w:color w:val="000000" w:themeColor="text1"/>
        </w:rPr>
        <w:t xml:space="preserve">Comunicación: </w:t>
      </w:r>
      <w:r w:rsidRPr="02C30A0D">
        <w:rPr>
          <w:color w:val="000000" w:themeColor="text1"/>
        </w:rPr>
        <w:t>El equipo mantuvo comunicación con los representantes del SAG, compartiendo avances, resolviendo dudas y asegurando que los requerimientos fueran entendidos correctamente. Esto permitió que cada iteración se adaptara a las necesidades reales del cliente.</w:t>
      </w:r>
    </w:p>
    <w:p w14:paraId="79072ED3" w14:textId="39359410" w:rsidR="00893B94" w:rsidRDefault="2435DAAA" w:rsidP="004E2E98">
      <w:pPr>
        <w:pStyle w:val="ListParagraph"/>
        <w:numPr>
          <w:ilvl w:val="0"/>
          <w:numId w:val="15"/>
        </w:numPr>
        <w:spacing w:after="160"/>
        <w:rPr>
          <w:color w:val="000000" w:themeColor="text1"/>
          <w:lang w:val="es-CL"/>
        </w:rPr>
      </w:pPr>
      <w:r w:rsidRPr="02C30A0D">
        <w:rPr>
          <w:b/>
          <w:bCs/>
          <w:color w:val="000000" w:themeColor="text1"/>
        </w:rPr>
        <w:t xml:space="preserve">Simplicidad: </w:t>
      </w:r>
      <w:r w:rsidRPr="02C30A0D">
        <w:rPr>
          <w:color w:val="000000" w:themeColor="text1"/>
        </w:rPr>
        <w:t>Se priorizó el desarrollo de soluciones simples y funcionales, enfocándose en entregar un MVP que cumpla con las necesidades básicas del entrenamiento de los canes antes de agregar funcionalidades adicionales.</w:t>
      </w:r>
    </w:p>
    <w:p w14:paraId="160487A4" w14:textId="03093E05" w:rsidR="00893B94" w:rsidRDefault="2435DAAA" w:rsidP="004E2E98">
      <w:pPr>
        <w:pStyle w:val="ListParagraph"/>
        <w:numPr>
          <w:ilvl w:val="0"/>
          <w:numId w:val="15"/>
        </w:numPr>
        <w:spacing w:after="160"/>
        <w:rPr>
          <w:color w:val="000000" w:themeColor="text1"/>
          <w:lang w:val="es-CL"/>
        </w:rPr>
      </w:pPr>
      <w:r w:rsidRPr="02C30A0D">
        <w:rPr>
          <w:b/>
          <w:bCs/>
          <w:color w:val="000000" w:themeColor="text1"/>
        </w:rPr>
        <w:t xml:space="preserve">Retroalimentación: </w:t>
      </w:r>
      <w:r w:rsidRPr="02C30A0D">
        <w:rPr>
          <w:color w:val="000000" w:themeColor="text1"/>
        </w:rPr>
        <w:t xml:space="preserve">Cada iteración fue revisada por el equipo, permitiendo ajustes rápidos en las historias de usuario, </w:t>
      </w:r>
      <w:proofErr w:type="spellStart"/>
      <w:r w:rsidRPr="02C30A0D">
        <w:rPr>
          <w:color w:val="000000" w:themeColor="text1"/>
        </w:rPr>
        <w:t>wireframes</w:t>
      </w:r>
      <w:proofErr w:type="spellEnd"/>
      <w:r w:rsidRPr="02C30A0D">
        <w:rPr>
          <w:color w:val="000000" w:themeColor="text1"/>
        </w:rPr>
        <w:t>, mockups y funcionalidades desarrolladas, asegurando que el producto se ajustara a los requerimientos del SAG.</w:t>
      </w:r>
    </w:p>
    <w:p w14:paraId="237C608E" w14:textId="09B9F9EA" w:rsidR="00893B94" w:rsidRDefault="2435DAAA" w:rsidP="004E2E98">
      <w:pPr>
        <w:pStyle w:val="ListParagraph"/>
        <w:numPr>
          <w:ilvl w:val="0"/>
          <w:numId w:val="15"/>
        </w:numPr>
        <w:spacing w:after="160"/>
        <w:rPr>
          <w:color w:val="000000" w:themeColor="text1"/>
          <w:lang w:val="es-CL"/>
        </w:rPr>
      </w:pPr>
      <w:r w:rsidRPr="02C30A0D">
        <w:rPr>
          <w:b/>
          <w:bCs/>
          <w:color w:val="000000" w:themeColor="text1"/>
        </w:rPr>
        <w:t xml:space="preserve">Respeto: </w:t>
      </w:r>
      <w:r w:rsidRPr="02C30A0D">
        <w:rPr>
          <w:color w:val="000000" w:themeColor="text1"/>
        </w:rPr>
        <w:t>Todos los miembros del equipo se valoraron y respetaron mutuamente, reconociendo habilidades, tiempo y opiniones de cada integrante, lo que facilitó un trabajo colaborativo y la distribución eficiente de tareas.</w:t>
      </w:r>
    </w:p>
    <w:p w14:paraId="56541D63" w14:textId="2B01E3FD" w:rsidR="00893B94" w:rsidRDefault="75DD6DE8" w:rsidP="58252716">
      <w:pPr>
        <w:spacing w:after="160"/>
        <w:rPr>
          <w:b/>
          <w:bCs/>
          <w:color w:val="000000" w:themeColor="text1"/>
        </w:rPr>
      </w:pPr>
      <w:r w:rsidRPr="64F52DCE">
        <w:rPr>
          <w:b/>
          <w:bCs/>
          <w:color w:val="000000" w:themeColor="text1"/>
        </w:rPr>
        <w:t>Variables de XP</w:t>
      </w:r>
    </w:p>
    <w:p w14:paraId="4133F427" w14:textId="2883E96C" w:rsidR="00893B94" w:rsidRDefault="49C3D3D1" w:rsidP="64F52DCE">
      <w:pPr>
        <w:spacing w:after="160"/>
        <w:rPr>
          <w:color w:val="000000" w:themeColor="text1"/>
        </w:rPr>
      </w:pPr>
      <w:r w:rsidRPr="64F52DCE">
        <w:rPr>
          <w:color w:val="000000" w:themeColor="text1"/>
        </w:rPr>
        <w:t xml:space="preserve">En el marco de la metodología Extreme </w:t>
      </w:r>
      <w:proofErr w:type="spellStart"/>
      <w:r w:rsidRPr="64F52DCE">
        <w:rPr>
          <w:color w:val="000000" w:themeColor="text1"/>
        </w:rPr>
        <w:t>Programming</w:t>
      </w:r>
      <w:proofErr w:type="spellEnd"/>
      <w:r w:rsidRPr="64F52DCE">
        <w:rPr>
          <w:color w:val="000000" w:themeColor="text1"/>
        </w:rPr>
        <w:t xml:space="preserve"> (XP), la </w:t>
      </w:r>
      <w:r w:rsidR="61F97BDF" w:rsidRPr="64F52DCE">
        <w:rPr>
          <w:color w:val="000000" w:themeColor="text1"/>
        </w:rPr>
        <w:t>gestión</w:t>
      </w:r>
      <w:r w:rsidRPr="64F52DCE">
        <w:rPr>
          <w:color w:val="000000" w:themeColor="text1"/>
        </w:rPr>
        <w:t xml:space="preserve"> del proyecto se realiza en la priorización de </w:t>
      </w:r>
      <w:r w:rsidR="1A24D043" w:rsidRPr="64F52DCE">
        <w:rPr>
          <w:color w:val="000000" w:themeColor="text1"/>
        </w:rPr>
        <w:t>cuatro</w:t>
      </w:r>
      <w:r w:rsidRPr="64F52DCE">
        <w:rPr>
          <w:color w:val="000000" w:themeColor="text1"/>
        </w:rPr>
        <w:t xml:space="preserve"> variables claves</w:t>
      </w:r>
      <w:r w:rsidR="719DBDCA" w:rsidRPr="64F52DCE">
        <w:rPr>
          <w:color w:val="000000" w:themeColor="text1"/>
        </w:rPr>
        <w:t xml:space="preserve">, de las cuales tres son fijadas </w:t>
      </w:r>
      <w:r w:rsidR="719DBDCA" w:rsidRPr="64F52DCE">
        <w:rPr>
          <w:color w:val="000000" w:themeColor="text1"/>
        </w:rPr>
        <w:lastRenderedPageBreak/>
        <w:t>por el cliente y una por el equipo desarrollador</w:t>
      </w:r>
      <w:r w:rsidRPr="64F52DCE">
        <w:rPr>
          <w:color w:val="000000" w:themeColor="text1"/>
        </w:rPr>
        <w:t xml:space="preserve">. </w:t>
      </w:r>
    </w:p>
    <w:p w14:paraId="01F83F41" w14:textId="5E5DE4FF" w:rsidR="00893B94" w:rsidRDefault="75DD6DE8" w:rsidP="004E2E98">
      <w:pPr>
        <w:pStyle w:val="ListParagraph"/>
        <w:numPr>
          <w:ilvl w:val="0"/>
          <w:numId w:val="14"/>
        </w:numPr>
        <w:spacing w:after="160"/>
      </w:pPr>
      <w:r w:rsidRPr="64F52DCE">
        <w:rPr>
          <w:b/>
          <w:bCs/>
          <w:color w:val="000000" w:themeColor="text1"/>
        </w:rPr>
        <w:t>Tiempo</w:t>
      </w:r>
      <w:r w:rsidR="60899370" w:rsidRPr="64F52DCE">
        <w:rPr>
          <w:b/>
          <w:bCs/>
          <w:color w:val="000000" w:themeColor="text1"/>
        </w:rPr>
        <w:t>:</w:t>
      </w:r>
      <w:r w:rsidR="60899370" w:rsidRPr="64F52DCE">
        <w:rPr>
          <w:color w:val="000000" w:themeColor="text1"/>
        </w:rPr>
        <w:t xml:space="preserve"> </w:t>
      </w:r>
      <w:r w:rsidR="60899370">
        <w:t>El proyecto se planificó con un límite de tiempo estricto de 3 meses para la realización del Producto Mínimo Viable (MVP)</w:t>
      </w:r>
      <w:r w:rsidR="54B38D32">
        <w:t>, por esta razón como equipo decidimos elegir está variable</w:t>
      </w:r>
      <w:r w:rsidR="60899370">
        <w:t>, asegurando la entrega de valor funcional dentro del plazo</w:t>
      </w:r>
      <w:r w:rsidR="07F7E023">
        <w:t xml:space="preserve"> establecido.</w:t>
      </w:r>
    </w:p>
    <w:p w14:paraId="0BF00DEE" w14:textId="5DA6C749" w:rsidR="00893B94" w:rsidRDefault="23C75F57" w:rsidP="004E2E98">
      <w:pPr>
        <w:pStyle w:val="ListParagraph"/>
        <w:numPr>
          <w:ilvl w:val="0"/>
          <w:numId w:val="14"/>
        </w:numPr>
        <w:spacing w:after="160"/>
      </w:pPr>
      <w:r w:rsidRPr="02C30A0D">
        <w:rPr>
          <w:b/>
          <w:bCs/>
          <w:color w:val="000000" w:themeColor="text1"/>
        </w:rPr>
        <w:t>Calidad</w:t>
      </w:r>
      <w:r w:rsidR="375A14C9" w:rsidRPr="02C30A0D">
        <w:rPr>
          <w:b/>
          <w:bCs/>
          <w:color w:val="000000" w:themeColor="text1"/>
        </w:rPr>
        <w:t>:</w:t>
      </w:r>
      <w:r w:rsidR="375A14C9" w:rsidRPr="02C30A0D">
        <w:rPr>
          <w:color w:val="000000" w:themeColor="text1"/>
        </w:rPr>
        <w:t xml:space="preserve"> </w:t>
      </w:r>
      <w:r w:rsidR="375A14C9" w:rsidRPr="02C30A0D">
        <w:t>Nos enfocamos en entregar funciones que fueran útiles y seguras para el SAG. La utilidad se guio constantemente por las reuniones y la retroalimentación del representante del cliente (José Villablanca).</w:t>
      </w:r>
    </w:p>
    <w:p w14:paraId="736C08A6" w14:textId="702D79ED" w:rsidR="00893B94" w:rsidRDefault="75DD6DE8" w:rsidP="004E2E98">
      <w:pPr>
        <w:pStyle w:val="ListParagraph"/>
        <w:numPr>
          <w:ilvl w:val="0"/>
          <w:numId w:val="14"/>
        </w:numPr>
        <w:spacing w:after="160"/>
      </w:pPr>
      <w:r w:rsidRPr="64F52DCE">
        <w:rPr>
          <w:b/>
          <w:bCs/>
          <w:color w:val="000000" w:themeColor="text1"/>
        </w:rPr>
        <w:t>Alcance</w:t>
      </w:r>
      <w:r w:rsidR="07170AA9" w:rsidRPr="64F52DCE">
        <w:rPr>
          <w:b/>
          <w:bCs/>
          <w:color w:val="000000" w:themeColor="text1"/>
        </w:rPr>
        <w:t>:</w:t>
      </w:r>
      <w:r w:rsidR="07170AA9" w:rsidRPr="64F52DCE">
        <w:rPr>
          <w:color w:val="000000" w:themeColor="text1"/>
        </w:rPr>
        <w:t xml:space="preserve"> </w:t>
      </w:r>
      <w:r w:rsidR="07170AA9">
        <w:t xml:space="preserve">El alcance se definió mediante Historias de Usuario (HU) y se ajustó con la priorización </w:t>
      </w:r>
      <w:proofErr w:type="spellStart"/>
      <w:r w:rsidR="07170AA9">
        <w:t>MoSCoW</w:t>
      </w:r>
      <w:proofErr w:type="spellEnd"/>
      <w:r w:rsidR="07170AA9">
        <w:t>, asegurando que solo las funcionalidades '</w:t>
      </w:r>
      <w:proofErr w:type="spellStart"/>
      <w:r w:rsidR="07170AA9">
        <w:t>Must</w:t>
      </w:r>
      <w:proofErr w:type="spellEnd"/>
      <w:r w:rsidR="07170AA9">
        <w:t xml:space="preserve"> </w:t>
      </w:r>
      <w:proofErr w:type="spellStart"/>
      <w:r w:rsidR="07170AA9">
        <w:t>Have</w:t>
      </w:r>
      <w:proofErr w:type="spellEnd"/>
      <w:r w:rsidR="07170AA9">
        <w:t>' (esenciales) se incluyeran en el MVP de 3 meses.</w:t>
      </w:r>
    </w:p>
    <w:p w14:paraId="686FD36C" w14:textId="2350AEF2" w:rsidR="515B09FB" w:rsidRDefault="515B09FB" w:rsidP="64F52DCE">
      <w:pPr>
        <w:pStyle w:val="ListParagraph"/>
        <w:numPr>
          <w:ilvl w:val="0"/>
          <w:numId w:val="14"/>
        </w:numPr>
        <w:spacing w:after="160"/>
      </w:pPr>
      <w:r w:rsidRPr="64F52DCE">
        <w:rPr>
          <w:b/>
          <w:bCs/>
        </w:rPr>
        <w:t>Costo:</w:t>
      </w:r>
      <w:r>
        <w:t xml:space="preserve"> </w:t>
      </w:r>
      <w:r w:rsidR="106EDEF9">
        <w:t xml:space="preserve">En nuestro proyecto está variable si bien fue elegida por el cliente, no aplica ya que no hay </w:t>
      </w:r>
      <w:r w:rsidR="43B81983">
        <w:t>una inversión económica real o presupuesto asociado.</w:t>
      </w:r>
    </w:p>
    <w:p w14:paraId="1435E230" w14:textId="7E3949B0" w:rsidR="00847FB4" w:rsidRPr="00641F36" w:rsidRDefault="00847FB4" w:rsidP="00847FB4">
      <w:pPr>
        <w:pStyle w:val="Heading2"/>
      </w:pPr>
      <w:bookmarkStart w:id="29" w:name="_Toc214543925"/>
      <w:r>
        <w:t>Equipo de trabajo del proyecto</w:t>
      </w:r>
      <w:bookmarkEnd w:id="29"/>
      <w:r>
        <w:t xml:space="preserve"> </w:t>
      </w:r>
    </w:p>
    <w:p w14:paraId="75FAB6DD" w14:textId="7F847590" w:rsidR="00847FB4" w:rsidRPr="00A824CE" w:rsidRDefault="3F9AE221" w:rsidP="02C30A0D">
      <w:r w:rsidRPr="02C30A0D">
        <w:rPr>
          <w:color w:val="000000" w:themeColor="text1"/>
          <w:lang w:val="es-CL"/>
        </w:rPr>
        <w:t>Los roles del equipo fueron designados de la siguiente manera, dado que contamos con un equipo pequeño de tres personas algunos roles son compartidos, ya que permite que el equipo pueda participar tanto en el desarrollo como documentación y validación del sistema.</w:t>
      </w:r>
    </w:p>
    <w:p w14:paraId="2E464003" w14:textId="77777777" w:rsidR="00847FB4" w:rsidRPr="00A824CE" w:rsidRDefault="00847FB4" w:rsidP="00847FB4">
      <w:pPr>
        <w:ind w:left="360"/>
      </w:pPr>
    </w:p>
    <w:p w14:paraId="07D6268F" w14:textId="35583F29" w:rsidR="00847FB4" w:rsidRDefault="41CC3AD3" w:rsidP="00847FB4">
      <w:pPr>
        <w:pStyle w:val="Caption"/>
        <w:keepNext/>
        <w:jc w:val="center"/>
      </w:pPr>
      <w:bookmarkStart w:id="30" w:name="_Toc215787006"/>
      <w:r>
        <w:t xml:space="preserve">Tabla </w:t>
      </w:r>
      <w:fldSimple w:instr=" SEQ Tabla \* ARABIC ">
        <w:r w:rsidR="4B8E0112" w:rsidRPr="04679C73">
          <w:rPr>
            <w:noProof/>
          </w:rPr>
          <w:t>1</w:t>
        </w:r>
      </w:fldSimple>
      <w:r>
        <w:t>: Equipo del proyecto (Elaboración propia)</w:t>
      </w:r>
      <w:r w:rsidR="00847FB4" w:rsidRPr="04679C73">
        <w:rPr>
          <w:rStyle w:val="FootnoteReference"/>
        </w:rPr>
        <w:footnoteReference w:id="2"/>
      </w:r>
      <w:bookmarkEnd w:id="30"/>
    </w:p>
    <w:tbl>
      <w:tblPr>
        <w:tblW w:w="9118" w:type="dxa"/>
        <w:jc w:val="center"/>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Layout w:type="fixed"/>
        <w:tblCellMar>
          <w:top w:w="72" w:type="dxa"/>
          <w:left w:w="72" w:type="dxa"/>
          <w:bottom w:w="72" w:type="dxa"/>
          <w:right w:w="72" w:type="dxa"/>
        </w:tblCellMar>
        <w:tblLook w:val="0000" w:firstRow="0" w:lastRow="0" w:firstColumn="0" w:lastColumn="0" w:noHBand="0" w:noVBand="0"/>
      </w:tblPr>
      <w:tblGrid>
        <w:gridCol w:w="2693"/>
        <w:gridCol w:w="3365"/>
        <w:gridCol w:w="3060"/>
      </w:tblGrid>
      <w:tr w:rsidR="00847FB4" w:rsidRPr="008C6EB8" w14:paraId="67A98617" w14:textId="77777777" w:rsidTr="02C30A0D">
        <w:trPr>
          <w:cantSplit/>
          <w:tblHeader/>
          <w:jc w:val="center"/>
        </w:trPr>
        <w:tc>
          <w:tcPr>
            <w:tcW w:w="2693" w:type="dxa"/>
            <w:shd w:val="clear" w:color="auto" w:fill="E6E6E6"/>
            <w:vAlign w:val="center"/>
          </w:tcPr>
          <w:p w14:paraId="58127301" w14:textId="77777777" w:rsidR="00847FB4" w:rsidRPr="008C6EB8" w:rsidRDefault="00847FB4" w:rsidP="02C30A0D">
            <w:pPr>
              <w:pStyle w:val="TableText"/>
              <w:rPr>
                <w:rFonts w:eastAsia="Arial" w:cs="Arial"/>
                <w:b/>
                <w:bCs/>
                <w:sz w:val="20"/>
                <w:szCs w:val="20"/>
              </w:rPr>
            </w:pPr>
            <w:r w:rsidRPr="02C30A0D">
              <w:rPr>
                <w:rFonts w:eastAsia="Arial" w:cs="Arial"/>
                <w:b/>
                <w:bCs/>
                <w:sz w:val="20"/>
                <w:szCs w:val="20"/>
              </w:rPr>
              <w:t>Rol</w:t>
            </w:r>
          </w:p>
        </w:tc>
        <w:tc>
          <w:tcPr>
            <w:tcW w:w="3365" w:type="dxa"/>
            <w:shd w:val="clear" w:color="auto" w:fill="E6E6E6"/>
            <w:vAlign w:val="center"/>
          </w:tcPr>
          <w:p w14:paraId="56D2C4E1" w14:textId="77777777" w:rsidR="00847FB4" w:rsidRPr="008C6EB8" w:rsidRDefault="00847FB4" w:rsidP="02C30A0D">
            <w:pPr>
              <w:pStyle w:val="TableText"/>
              <w:rPr>
                <w:rFonts w:eastAsia="Arial" w:cs="Arial"/>
                <w:b/>
                <w:bCs/>
                <w:sz w:val="20"/>
                <w:szCs w:val="20"/>
              </w:rPr>
            </w:pPr>
            <w:r w:rsidRPr="02C30A0D">
              <w:rPr>
                <w:rFonts w:eastAsia="Arial" w:cs="Arial"/>
                <w:b/>
                <w:bCs/>
                <w:sz w:val="20"/>
                <w:szCs w:val="20"/>
              </w:rPr>
              <w:t>Descripción</w:t>
            </w:r>
          </w:p>
        </w:tc>
        <w:tc>
          <w:tcPr>
            <w:tcW w:w="3060" w:type="dxa"/>
            <w:shd w:val="clear" w:color="auto" w:fill="E6E6E6"/>
            <w:vAlign w:val="center"/>
          </w:tcPr>
          <w:p w14:paraId="6ED7CB92" w14:textId="77777777" w:rsidR="00847FB4" w:rsidRPr="008C6EB8" w:rsidRDefault="00847FB4" w:rsidP="02C30A0D">
            <w:pPr>
              <w:pStyle w:val="TableText"/>
              <w:rPr>
                <w:rFonts w:eastAsia="Arial" w:cs="Arial"/>
                <w:b/>
                <w:bCs/>
                <w:sz w:val="20"/>
                <w:szCs w:val="20"/>
              </w:rPr>
            </w:pPr>
            <w:r w:rsidRPr="02C30A0D">
              <w:rPr>
                <w:rFonts w:eastAsia="Arial" w:cs="Arial"/>
                <w:b/>
                <w:bCs/>
                <w:sz w:val="20"/>
                <w:szCs w:val="20"/>
              </w:rPr>
              <w:t>Nombre</w:t>
            </w:r>
          </w:p>
        </w:tc>
      </w:tr>
      <w:tr w:rsidR="00847FB4" w:rsidRPr="008C6EB8" w14:paraId="6EC37788" w14:textId="77777777" w:rsidTr="02C30A0D">
        <w:trPr>
          <w:cantSplit/>
          <w:jc w:val="center"/>
        </w:trPr>
        <w:tc>
          <w:tcPr>
            <w:tcW w:w="2693" w:type="dxa"/>
            <w:vAlign w:val="center"/>
          </w:tcPr>
          <w:p w14:paraId="74547E8B" w14:textId="2C6FFE10" w:rsidR="00847FB4" w:rsidRPr="008C6EB8" w:rsidRDefault="3B4A9904" w:rsidP="02C30A0D">
            <w:pPr>
              <w:rPr>
                <w:sz w:val="20"/>
                <w:szCs w:val="20"/>
                <w:lang w:val="es-CL"/>
              </w:rPr>
            </w:pPr>
            <w:r w:rsidRPr="02C30A0D">
              <w:rPr>
                <w:color w:val="000000" w:themeColor="text1"/>
                <w:sz w:val="20"/>
                <w:szCs w:val="20"/>
                <w:lang w:val="es-CL"/>
              </w:rPr>
              <w:t>Líder del equipo, programador, documentación</w:t>
            </w:r>
          </w:p>
          <w:p w14:paraId="6D8A0954" w14:textId="7FBDC807" w:rsidR="00847FB4" w:rsidRPr="008C6EB8" w:rsidRDefault="00847FB4" w:rsidP="02C30A0D">
            <w:pPr>
              <w:pStyle w:val="TableText"/>
              <w:ind w:firstLine="0"/>
              <w:rPr>
                <w:rFonts w:eastAsia="Arial" w:cs="Arial"/>
                <w:sz w:val="20"/>
                <w:szCs w:val="20"/>
              </w:rPr>
            </w:pPr>
          </w:p>
        </w:tc>
        <w:tc>
          <w:tcPr>
            <w:tcW w:w="3365" w:type="dxa"/>
            <w:vAlign w:val="center"/>
          </w:tcPr>
          <w:p w14:paraId="779A5899" w14:textId="6A73C5B0" w:rsidR="00847FB4" w:rsidRPr="008C6EB8" w:rsidRDefault="3B4A9904" w:rsidP="02C30A0D">
            <w:pPr>
              <w:rPr>
                <w:sz w:val="20"/>
                <w:szCs w:val="20"/>
                <w:lang w:val="es-CL"/>
              </w:rPr>
            </w:pPr>
            <w:r w:rsidRPr="02C30A0D">
              <w:rPr>
                <w:color w:val="000000" w:themeColor="text1"/>
                <w:sz w:val="20"/>
                <w:szCs w:val="20"/>
                <w:lang w:val="es-CL"/>
              </w:rPr>
              <w:t xml:space="preserve">Responsable de la coordinación general del proyecto, desarrollo de </w:t>
            </w:r>
            <w:proofErr w:type="spellStart"/>
            <w:r w:rsidRPr="02C30A0D">
              <w:rPr>
                <w:color w:val="000000" w:themeColor="text1"/>
                <w:sz w:val="20"/>
                <w:szCs w:val="20"/>
                <w:lang w:val="es-CL"/>
              </w:rPr>
              <w:t>backend</w:t>
            </w:r>
            <w:proofErr w:type="spellEnd"/>
            <w:r w:rsidRPr="02C30A0D">
              <w:rPr>
                <w:color w:val="000000" w:themeColor="text1"/>
                <w:sz w:val="20"/>
                <w:szCs w:val="20"/>
                <w:lang w:val="es-CL"/>
              </w:rPr>
              <w:t xml:space="preserve"> con Django y PostgreSQL y </w:t>
            </w:r>
            <w:proofErr w:type="spellStart"/>
            <w:r w:rsidRPr="02C30A0D">
              <w:rPr>
                <w:color w:val="000000" w:themeColor="text1"/>
                <w:sz w:val="20"/>
                <w:szCs w:val="20"/>
                <w:lang w:val="es-CL"/>
              </w:rPr>
              <w:t>Frontend</w:t>
            </w:r>
            <w:proofErr w:type="spellEnd"/>
            <w:r w:rsidRPr="02C30A0D">
              <w:rPr>
                <w:color w:val="000000" w:themeColor="text1"/>
                <w:sz w:val="20"/>
                <w:szCs w:val="20"/>
                <w:lang w:val="es-CL"/>
              </w:rPr>
              <w:t xml:space="preserve"> con Next.js, apoyo en la documentación técnica y encargado del control de repositorio de GitHub.</w:t>
            </w:r>
          </w:p>
          <w:p w14:paraId="6394C7B6" w14:textId="445744B6" w:rsidR="00847FB4" w:rsidRPr="008C6EB8" w:rsidRDefault="00847FB4" w:rsidP="02C30A0D">
            <w:pPr>
              <w:pStyle w:val="TableText"/>
              <w:ind w:firstLine="0"/>
              <w:rPr>
                <w:rFonts w:eastAsia="Arial" w:cs="Arial"/>
                <w:sz w:val="20"/>
                <w:szCs w:val="20"/>
              </w:rPr>
            </w:pPr>
          </w:p>
        </w:tc>
        <w:tc>
          <w:tcPr>
            <w:tcW w:w="3060" w:type="dxa"/>
            <w:vAlign w:val="center"/>
          </w:tcPr>
          <w:p w14:paraId="60F35450" w14:textId="2C8AAC6C" w:rsidR="00847FB4" w:rsidRPr="008C6EB8" w:rsidRDefault="3B4A9904" w:rsidP="02C30A0D">
            <w:pPr>
              <w:pStyle w:val="TableText"/>
              <w:ind w:firstLine="0"/>
              <w:rPr>
                <w:rFonts w:eastAsia="Arial" w:cs="Arial"/>
                <w:sz w:val="20"/>
                <w:szCs w:val="20"/>
              </w:rPr>
            </w:pPr>
            <w:r w:rsidRPr="02C30A0D">
              <w:rPr>
                <w:rFonts w:eastAsia="Arial" w:cs="Arial"/>
                <w:sz w:val="20"/>
                <w:szCs w:val="20"/>
              </w:rPr>
              <w:t>Javier Huaiquicheo Silva</w:t>
            </w:r>
          </w:p>
          <w:p w14:paraId="5DBE760B" w14:textId="7BEAF6FD" w:rsidR="00847FB4" w:rsidRPr="008C6EB8" w:rsidRDefault="00847FB4" w:rsidP="02C30A0D">
            <w:pPr>
              <w:pStyle w:val="TableText"/>
              <w:ind w:firstLine="0"/>
              <w:rPr>
                <w:rFonts w:eastAsia="Arial" w:cs="Arial"/>
                <w:sz w:val="20"/>
                <w:szCs w:val="20"/>
              </w:rPr>
            </w:pPr>
          </w:p>
        </w:tc>
      </w:tr>
      <w:tr w:rsidR="00847FB4" w:rsidRPr="008C6EB8" w14:paraId="2E1BFDDE" w14:textId="77777777" w:rsidTr="02C30A0D">
        <w:trPr>
          <w:cantSplit/>
          <w:jc w:val="center"/>
        </w:trPr>
        <w:tc>
          <w:tcPr>
            <w:tcW w:w="2693" w:type="dxa"/>
            <w:vAlign w:val="center"/>
          </w:tcPr>
          <w:p w14:paraId="41F2E913" w14:textId="1707B77C" w:rsidR="00847FB4" w:rsidRPr="008C6EB8" w:rsidRDefault="3B4A9904" w:rsidP="02C30A0D">
            <w:pPr>
              <w:rPr>
                <w:sz w:val="20"/>
                <w:szCs w:val="20"/>
                <w:lang w:val="es-CL"/>
              </w:rPr>
            </w:pPr>
            <w:r w:rsidRPr="02C30A0D">
              <w:rPr>
                <w:color w:val="000000" w:themeColor="text1"/>
                <w:sz w:val="20"/>
                <w:szCs w:val="20"/>
                <w:lang w:val="es-CL"/>
              </w:rPr>
              <w:lastRenderedPageBreak/>
              <w:t xml:space="preserve">Programadora, documentación y </w:t>
            </w:r>
            <w:proofErr w:type="spellStart"/>
            <w:r w:rsidRPr="02C30A0D">
              <w:rPr>
                <w:color w:val="000000" w:themeColor="text1"/>
                <w:sz w:val="20"/>
                <w:szCs w:val="20"/>
                <w:lang w:val="es-CL"/>
              </w:rPr>
              <w:t>tracker</w:t>
            </w:r>
            <w:proofErr w:type="spellEnd"/>
          </w:p>
          <w:p w14:paraId="5BCDA00E" w14:textId="2AA3DAD3" w:rsidR="00847FB4" w:rsidRPr="008C6EB8" w:rsidRDefault="00847FB4" w:rsidP="02C30A0D">
            <w:pPr>
              <w:pStyle w:val="TableText"/>
              <w:ind w:firstLine="0"/>
              <w:rPr>
                <w:rFonts w:eastAsia="Arial" w:cs="Arial"/>
                <w:sz w:val="20"/>
                <w:szCs w:val="20"/>
              </w:rPr>
            </w:pPr>
          </w:p>
        </w:tc>
        <w:tc>
          <w:tcPr>
            <w:tcW w:w="3365" w:type="dxa"/>
            <w:vAlign w:val="center"/>
          </w:tcPr>
          <w:p w14:paraId="7C116546" w14:textId="5F854295" w:rsidR="00847FB4" w:rsidRPr="008C6EB8" w:rsidRDefault="3B4A9904" w:rsidP="02C30A0D">
            <w:pPr>
              <w:rPr>
                <w:sz w:val="20"/>
                <w:szCs w:val="20"/>
                <w:lang w:val="es-CL"/>
              </w:rPr>
            </w:pPr>
            <w:r w:rsidRPr="02C30A0D">
              <w:rPr>
                <w:color w:val="000000" w:themeColor="text1"/>
                <w:sz w:val="20"/>
                <w:szCs w:val="20"/>
                <w:lang w:val="es-CL"/>
              </w:rPr>
              <w:t xml:space="preserve">Encargada de documentación general y XP, desarrollo </w:t>
            </w:r>
            <w:proofErr w:type="spellStart"/>
            <w:r w:rsidRPr="02C30A0D">
              <w:rPr>
                <w:color w:val="000000" w:themeColor="text1"/>
                <w:sz w:val="20"/>
                <w:szCs w:val="20"/>
                <w:lang w:val="es-CL"/>
              </w:rPr>
              <w:t>frontend</w:t>
            </w:r>
            <w:proofErr w:type="spellEnd"/>
            <w:r w:rsidRPr="02C30A0D">
              <w:rPr>
                <w:color w:val="000000" w:themeColor="text1"/>
                <w:sz w:val="20"/>
                <w:szCs w:val="20"/>
                <w:lang w:val="es-CL"/>
              </w:rPr>
              <w:t xml:space="preserve"> con Next.js y </w:t>
            </w:r>
            <w:proofErr w:type="spellStart"/>
            <w:r w:rsidRPr="02C30A0D">
              <w:rPr>
                <w:color w:val="000000" w:themeColor="text1"/>
                <w:sz w:val="20"/>
                <w:szCs w:val="20"/>
                <w:lang w:val="es-CL"/>
              </w:rPr>
              <w:t>tracker</w:t>
            </w:r>
            <w:proofErr w:type="spellEnd"/>
            <w:r w:rsidRPr="02C30A0D">
              <w:rPr>
                <w:color w:val="000000" w:themeColor="text1"/>
                <w:sz w:val="20"/>
                <w:szCs w:val="20"/>
                <w:lang w:val="es-CL"/>
              </w:rPr>
              <w:t xml:space="preserve"> del proyecto encargada del cronograma y seguimiento de tareas y entregas.</w:t>
            </w:r>
          </w:p>
          <w:p w14:paraId="7A821877" w14:textId="2E92AB2C" w:rsidR="00847FB4" w:rsidRPr="008C6EB8" w:rsidRDefault="00847FB4" w:rsidP="02C30A0D">
            <w:pPr>
              <w:pStyle w:val="TableText"/>
              <w:ind w:firstLine="0"/>
              <w:rPr>
                <w:rFonts w:eastAsia="Arial" w:cs="Arial"/>
                <w:sz w:val="20"/>
                <w:szCs w:val="20"/>
              </w:rPr>
            </w:pPr>
          </w:p>
        </w:tc>
        <w:tc>
          <w:tcPr>
            <w:tcW w:w="3060" w:type="dxa"/>
            <w:vAlign w:val="center"/>
          </w:tcPr>
          <w:p w14:paraId="2C8088C6" w14:textId="0F7F4EAE" w:rsidR="00847FB4" w:rsidRPr="008C6EB8" w:rsidRDefault="3B4A9904" w:rsidP="02C30A0D">
            <w:pPr>
              <w:rPr>
                <w:sz w:val="20"/>
                <w:szCs w:val="20"/>
                <w:lang w:val="es-CL"/>
              </w:rPr>
            </w:pPr>
            <w:r w:rsidRPr="02C30A0D">
              <w:rPr>
                <w:color w:val="000000" w:themeColor="text1"/>
                <w:sz w:val="20"/>
                <w:szCs w:val="20"/>
                <w:lang w:val="es-CL"/>
              </w:rPr>
              <w:t xml:space="preserve"> Susana </w:t>
            </w:r>
            <w:proofErr w:type="spellStart"/>
            <w:r w:rsidRPr="02C30A0D">
              <w:rPr>
                <w:color w:val="000000" w:themeColor="text1"/>
                <w:sz w:val="20"/>
                <w:szCs w:val="20"/>
                <w:lang w:val="es-CL"/>
              </w:rPr>
              <w:t>Lapeyre</w:t>
            </w:r>
            <w:proofErr w:type="spellEnd"/>
            <w:r w:rsidRPr="02C30A0D">
              <w:rPr>
                <w:color w:val="000000" w:themeColor="text1"/>
                <w:sz w:val="20"/>
                <w:szCs w:val="20"/>
                <w:lang w:val="es-CL"/>
              </w:rPr>
              <w:t xml:space="preserve"> Saldías</w:t>
            </w:r>
          </w:p>
          <w:p w14:paraId="3B247DE6" w14:textId="138B730C" w:rsidR="00847FB4" w:rsidRPr="008C6EB8" w:rsidRDefault="00847FB4" w:rsidP="02C30A0D">
            <w:pPr>
              <w:rPr>
                <w:color w:val="000000" w:themeColor="text1"/>
                <w:sz w:val="20"/>
                <w:szCs w:val="20"/>
                <w:lang w:val="es-CL"/>
              </w:rPr>
            </w:pPr>
          </w:p>
          <w:p w14:paraId="6BF19632" w14:textId="62B9CD25" w:rsidR="00847FB4" w:rsidRPr="008C6EB8" w:rsidRDefault="00847FB4" w:rsidP="02C30A0D">
            <w:pPr>
              <w:pStyle w:val="TableText"/>
              <w:ind w:firstLine="0"/>
              <w:rPr>
                <w:rFonts w:eastAsia="Arial" w:cs="Arial"/>
                <w:sz w:val="20"/>
                <w:szCs w:val="20"/>
              </w:rPr>
            </w:pPr>
          </w:p>
        </w:tc>
      </w:tr>
      <w:tr w:rsidR="00847FB4" w:rsidRPr="008C6EB8" w14:paraId="1A546407" w14:textId="77777777" w:rsidTr="02C30A0D">
        <w:trPr>
          <w:cantSplit/>
          <w:jc w:val="center"/>
        </w:trPr>
        <w:tc>
          <w:tcPr>
            <w:tcW w:w="2693" w:type="dxa"/>
            <w:vAlign w:val="center"/>
          </w:tcPr>
          <w:p w14:paraId="243C43BD" w14:textId="6F050850" w:rsidR="00847FB4" w:rsidRPr="008C6EB8" w:rsidRDefault="3B4A9904" w:rsidP="02C30A0D">
            <w:pPr>
              <w:rPr>
                <w:sz w:val="20"/>
                <w:szCs w:val="20"/>
                <w:lang w:val="es-CL"/>
              </w:rPr>
            </w:pPr>
            <w:r w:rsidRPr="02C30A0D">
              <w:rPr>
                <w:color w:val="000000" w:themeColor="text1"/>
                <w:sz w:val="20"/>
                <w:szCs w:val="20"/>
                <w:lang w:val="es-CL"/>
              </w:rPr>
              <w:t>Programadora, documentación y coach</w:t>
            </w:r>
          </w:p>
          <w:p w14:paraId="02E6F150" w14:textId="2DFE8884" w:rsidR="00847FB4" w:rsidRPr="008C6EB8" w:rsidRDefault="00847FB4" w:rsidP="02C30A0D">
            <w:pPr>
              <w:pStyle w:val="TableText"/>
              <w:ind w:firstLine="0"/>
              <w:rPr>
                <w:rFonts w:eastAsia="Arial" w:cs="Arial"/>
                <w:sz w:val="20"/>
                <w:szCs w:val="20"/>
              </w:rPr>
            </w:pPr>
          </w:p>
        </w:tc>
        <w:tc>
          <w:tcPr>
            <w:tcW w:w="3365" w:type="dxa"/>
            <w:vAlign w:val="center"/>
          </w:tcPr>
          <w:p w14:paraId="4E90B303" w14:textId="71D8CB39" w:rsidR="00847FB4" w:rsidRPr="005526ED" w:rsidRDefault="3B4A9904" w:rsidP="02C30A0D">
            <w:pPr>
              <w:rPr>
                <w:sz w:val="20"/>
                <w:szCs w:val="20"/>
                <w:lang w:val="es-CL"/>
              </w:rPr>
            </w:pPr>
            <w:r w:rsidRPr="02C30A0D">
              <w:rPr>
                <w:color w:val="000000" w:themeColor="text1"/>
                <w:sz w:val="20"/>
                <w:szCs w:val="20"/>
                <w:lang w:val="es-CL"/>
              </w:rPr>
              <w:t xml:space="preserve">Encargada de documentación general y XP, desarrollo </w:t>
            </w:r>
            <w:proofErr w:type="spellStart"/>
            <w:r w:rsidRPr="02C30A0D">
              <w:rPr>
                <w:color w:val="000000" w:themeColor="text1"/>
                <w:sz w:val="20"/>
                <w:szCs w:val="20"/>
                <w:lang w:val="es-CL"/>
              </w:rPr>
              <w:t>frontend</w:t>
            </w:r>
            <w:proofErr w:type="spellEnd"/>
            <w:r w:rsidRPr="02C30A0D">
              <w:rPr>
                <w:color w:val="000000" w:themeColor="text1"/>
                <w:sz w:val="20"/>
                <w:szCs w:val="20"/>
                <w:lang w:val="es-CL"/>
              </w:rPr>
              <w:t xml:space="preserve"> con Next.js y guía (coach) de la correcta aplicación de principios y prácticas de XP.</w:t>
            </w:r>
          </w:p>
          <w:p w14:paraId="70C43E5C" w14:textId="480E2928" w:rsidR="00847FB4" w:rsidRPr="005526ED" w:rsidRDefault="00847FB4" w:rsidP="02C30A0D">
            <w:pPr>
              <w:pStyle w:val="TableText"/>
              <w:ind w:firstLine="0"/>
              <w:rPr>
                <w:rFonts w:eastAsia="Arial" w:cs="Arial"/>
                <w:sz w:val="20"/>
                <w:szCs w:val="20"/>
              </w:rPr>
            </w:pPr>
          </w:p>
        </w:tc>
        <w:tc>
          <w:tcPr>
            <w:tcW w:w="3060" w:type="dxa"/>
            <w:vAlign w:val="center"/>
          </w:tcPr>
          <w:p w14:paraId="2CAF94DA" w14:textId="5C620CCB" w:rsidR="00847FB4" w:rsidRPr="008C6EB8" w:rsidRDefault="3B4A9904" w:rsidP="02C30A0D">
            <w:pPr>
              <w:rPr>
                <w:sz w:val="20"/>
                <w:szCs w:val="20"/>
                <w:lang w:val="es-CL"/>
              </w:rPr>
            </w:pPr>
            <w:proofErr w:type="spellStart"/>
            <w:r w:rsidRPr="02C30A0D">
              <w:rPr>
                <w:color w:val="000000" w:themeColor="text1"/>
                <w:sz w:val="20"/>
                <w:szCs w:val="20"/>
                <w:lang w:val="es-CL"/>
              </w:rPr>
              <w:t>Guiselle</w:t>
            </w:r>
            <w:proofErr w:type="spellEnd"/>
            <w:r w:rsidRPr="02C30A0D">
              <w:rPr>
                <w:color w:val="000000" w:themeColor="text1"/>
                <w:sz w:val="20"/>
                <w:szCs w:val="20"/>
                <w:lang w:val="es-CL"/>
              </w:rPr>
              <w:t xml:space="preserve"> Montes Rojas</w:t>
            </w:r>
          </w:p>
          <w:p w14:paraId="33994763" w14:textId="7C46E5BD" w:rsidR="00847FB4" w:rsidRPr="008C6EB8" w:rsidRDefault="00847FB4" w:rsidP="02C30A0D">
            <w:pPr>
              <w:pStyle w:val="TableText"/>
              <w:ind w:firstLine="0"/>
              <w:rPr>
                <w:rFonts w:eastAsia="Arial" w:cs="Arial"/>
                <w:sz w:val="20"/>
                <w:szCs w:val="20"/>
              </w:rPr>
            </w:pPr>
          </w:p>
        </w:tc>
      </w:tr>
      <w:tr w:rsidR="00847FB4" w:rsidRPr="008C6EB8" w14:paraId="4E75B2B4" w14:textId="77777777" w:rsidTr="02C30A0D">
        <w:trPr>
          <w:cantSplit/>
          <w:jc w:val="center"/>
        </w:trPr>
        <w:tc>
          <w:tcPr>
            <w:tcW w:w="2693" w:type="dxa"/>
            <w:vAlign w:val="center"/>
          </w:tcPr>
          <w:p w14:paraId="2F1DC64C" w14:textId="592ED338" w:rsidR="00847FB4" w:rsidRPr="008C6EB8" w:rsidRDefault="3B4A9904" w:rsidP="02C30A0D">
            <w:pPr>
              <w:rPr>
                <w:sz w:val="20"/>
                <w:szCs w:val="20"/>
                <w:lang w:val="es-CL"/>
              </w:rPr>
            </w:pPr>
            <w:r w:rsidRPr="02C30A0D">
              <w:rPr>
                <w:color w:val="000000" w:themeColor="text1"/>
                <w:sz w:val="20"/>
                <w:szCs w:val="20"/>
                <w:lang w:val="es-CL"/>
              </w:rPr>
              <w:t>Representante del cliente</w:t>
            </w:r>
          </w:p>
          <w:p w14:paraId="328E29D3" w14:textId="58AD742B" w:rsidR="00847FB4" w:rsidRPr="008C6EB8" w:rsidRDefault="00847FB4" w:rsidP="02C30A0D">
            <w:pPr>
              <w:pStyle w:val="TableText"/>
              <w:ind w:firstLine="0"/>
              <w:rPr>
                <w:rFonts w:eastAsia="Arial" w:cs="Arial"/>
                <w:sz w:val="20"/>
                <w:szCs w:val="20"/>
              </w:rPr>
            </w:pPr>
          </w:p>
        </w:tc>
        <w:tc>
          <w:tcPr>
            <w:tcW w:w="3365" w:type="dxa"/>
            <w:vAlign w:val="center"/>
          </w:tcPr>
          <w:p w14:paraId="5BB265A4" w14:textId="431BD64F" w:rsidR="00847FB4" w:rsidRPr="008C6EB8" w:rsidRDefault="3B4A9904" w:rsidP="02C30A0D">
            <w:pPr>
              <w:rPr>
                <w:sz w:val="20"/>
                <w:szCs w:val="20"/>
                <w:lang w:val="es-CL"/>
              </w:rPr>
            </w:pPr>
            <w:r w:rsidRPr="02C30A0D">
              <w:rPr>
                <w:color w:val="000000" w:themeColor="text1"/>
                <w:sz w:val="20"/>
                <w:szCs w:val="20"/>
                <w:lang w:val="es-CL"/>
              </w:rPr>
              <w:t>Encargado de revisar el avance del proyecto, da retroalimentación, y se asegura de que el desarrollo vaya según lo planificado.</w:t>
            </w:r>
          </w:p>
          <w:p w14:paraId="12E74FDC" w14:textId="00A86E1B" w:rsidR="00847FB4" w:rsidRPr="008C6EB8" w:rsidRDefault="00847FB4" w:rsidP="02C30A0D">
            <w:pPr>
              <w:pStyle w:val="TableText"/>
              <w:ind w:firstLine="0"/>
              <w:rPr>
                <w:rFonts w:eastAsia="Arial" w:cs="Arial"/>
                <w:sz w:val="20"/>
                <w:szCs w:val="20"/>
              </w:rPr>
            </w:pPr>
          </w:p>
        </w:tc>
        <w:tc>
          <w:tcPr>
            <w:tcW w:w="3060" w:type="dxa"/>
            <w:vAlign w:val="center"/>
          </w:tcPr>
          <w:p w14:paraId="5F4EE565" w14:textId="32CE9FFF" w:rsidR="00847FB4" w:rsidRPr="0009350B" w:rsidRDefault="3B4A9904" w:rsidP="02C30A0D">
            <w:pPr>
              <w:rPr>
                <w:sz w:val="20"/>
                <w:szCs w:val="20"/>
                <w:lang w:val="es-CL"/>
              </w:rPr>
            </w:pPr>
            <w:r w:rsidRPr="02C30A0D">
              <w:rPr>
                <w:color w:val="000000" w:themeColor="text1"/>
                <w:sz w:val="20"/>
                <w:szCs w:val="20"/>
                <w:lang w:val="es-CL"/>
              </w:rPr>
              <w:t xml:space="preserve">José Luis Villablanca </w:t>
            </w:r>
            <w:r w:rsidRPr="02C30A0D">
              <w:rPr>
                <w:sz w:val="20"/>
                <w:szCs w:val="20"/>
                <w:lang w:val="es-CL"/>
              </w:rPr>
              <w:t xml:space="preserve"> </w:t>
            </w:r>
          </w:p>
          <w:p w14:paraId="4EEF53FB" w14:textId="18E937CF" w:rsidR="00847FB4" w:rsidRPr="0009350B" w:rsidRDefault="00847FB4" w:rsidP="02C30A0D">
            <w:pPr>
              <w:pStyle w:val="TableText"/>
              <w:ind w:firstLine="0"/>
              <w:rPr>
                <w:rFonts w:eastAsia="Arial" w:cs="Arial"/>
                <w:sz w:val="20"/>
                <w:szCs w:val="20"/>
              </w:rPr>
            </w:pPr>
          </w:p>
        </w:tc>
      </w:tr>
      <w:tr w:rsidR="00847FB4" w:rsidRPr="008C6EB8" w14:paraId="7A16ED70" w14:textId="77777777" w:rsidTr="02C30A0D">
        <w:trPr>
          <w:cantSplit/>
          <w:jc w:val="center"/>
        </w:trPr>
        <w:tc>
          <w:tcPr>
            <w:tcW w:w="2693" w:type="dxa"/>
            <w:vAlign w:val="center"/>
          </w:tcPr>
          <w:p w14:paraId="1A101D20" w14:textId="6B41D502" w:rsidR="00847FB4" w:rsidRPr="008C6EB8" w:rsidRDefault="3B4A9904" w:rsidP="02C30A0D">
            <w:pPr>
              <w:rPr>
                <w:sz w:val="20"/>
                <w:szCs w:val="20"/>
                <w:lang w:val="es-CL"/>
              </w:rPr>
            </w:pPr>
            <w:r w:rsidRPr="02C30A0D">
              <w:rPr>
                <w:color w:val="000000" w:themeColor="text1"/>
                <w:sz w:val="20"/>
                <w:szCs w:val="20"/>
                <w:lang w:val="es-CL"/>
              </w:rPr>
              <w:t>Representante del cliente</w:t>
            </w:r>
          </w:p>
          <w:p w14:paraId="14557A29" w14:textId="31C08661" w:rsidR="00847FB4" w:rsidRPr="008C6EB8" w:rsidRDefault="00847FB4" w:rsidP="02C30A0D">
            <w:pPr>
              <w:pStyle w:val="TableText"/>
              <w:ind w:firstLine="0"/>
              <w:rPr>
                <w:rFonts w:eastAsia="Arial" w:cs="Arial"/>
                <w:sz w:val="20"/>
                <w:szCs w:val="20"/>
              </w:rPr>
            </w:pPr>
          </w:p>
        </w:tc>
        <w:tc>
          <w:tcPr>
            <w:tcW w:w="3365" w:type="dxa"/>
            <w:vAlign w:val="center"/>
          </w:tcPr>
          <w:p w14:paraId="7C44932E" w14:textId="150C5190" w:rsidR="00847FB4" w:rsidRPr="008C6EB8" w:rsidRDefault="3B4A9904" w:rsidP="02C30A0D">
            <w:pPr>
              <w:rPr>
                <w:sz w:val="20"/>
                <w:szCs w:val="20"/>
                <w:lang w:val="es-CL"/>
              </w:rPr>
            </w:pPr>
            <w:r w:rsidRPr="02C30A0D">
              <w:rPr>
                <w:color w:val="000000" w:themeColor="text1"/>
                <w:sz w:val="20"/>
                <w:szCs w:val="20"/>
                <w:lang w:val="es-CL"/>
              </w:rPr>
              <w:t>Responsable de revisar y guiar el avance del proyecto desde la perspectiva del cliente, revisa entregables y participa de las reuniones siendo la imagen del cliente.</w:t>
            </w:r>
          </w:p>
          <w:p w14:paraId="2E3C3769" w14:textId="7C48B8E5" w:rsidR="00847FB4" w:rsidRPr="008C6EB8" w:rsidRDefault="00847FB4" w:rsidP="02C30A0D">
            <w:pPr>
              <w:pStyle w:val="TableText"/>
              <w:ind w:firstLine="0"/>
              <w:rPr>
                <w:rFonts w:eastAsia="Arial" w:cs="Arial"/>
                <w:sz w:val="20"/>
                <w:szCs w:val="20"/>
              </w:rPr>
            </w:pPr>
          </w:p>
        </w:tc>
        <w:tc>
          <w:tcPr>
            <w:tcW w:w="3060" w:type="dxa"/>
            <w:vAlign w:val="center"/>
          </w:tcPr>
          <w:p w14:paraId="3C6A48A8" w14:textId="207C4252" w:rsidR="00847FB4" w:rsidRPr="008C6EB8" w:rsidRDefault="3B4A9904" w:rsidP="02C30A0D">
            <w:pPr>
              <w:rPr>
                <w:sz w:val="20"/>
                <w:szCs w:val="20"/>
                <w:lang w:val="es-CL"/>
              </w:rPr>
            </w:pPr>
            <w:r w:rsidRPr="02C30A0D">
              <w:rPr>
                <w:color w:val="000000" w:themeColor="text1"/>
                <w:sz w:val="20"/>
                <w:szCs w:val="20"/>
                <w:lang w:val="es-CL"/>
              </w:rPr>
              <w:t>Mallén Gonzales</w:t>
            </w:r>
          </w:p>
          <w:p w14:paraId="572679AE" w14:textId="1BB3B50C" w:rsidR="00847FB4" w:rsidRPr="008C6EB8" w:rsidRDefault="00847FB4" w:rsidP="02C30A0D">
            <w:pPr>
              <w:pStyle w:val="TableText"/>
              <w:ind w:firstLine="0"/>
              <w:rPr>
                <w:rFonts w:eastAsia="Arial" w:cs="Arial"/>
                <w:sz w:val="20"/>
                <w:szCs w:val="20"/>
              </w:rPr>
            </w:pPr>
          </w:p>
        </w:tc>
      </w:tr>
    </w:tbl>
    <w:p w14:paraId="0A9DDACD" w14:textId="257553F1" w:rsidR="004E1C85" w:rsidRDefault="004E1C85" w:rsidP="02C30A0D"/>
    <w:p w14:paraId="64DFB254" w14:textId="244C6D40" w:rsidR="00641F36" w:rsidRDefault="00641F36">
      <w:pPr>
        <w:tabs>
          <w:tab w:val="clear" w:pos="3720"/>
          <w:tab w:val="clear" w:pos="4320"/>
        </w:tabs>
        <w:autoSpaceDE/>
        <w:autoSpaceDN/>
        <w:adjustRightInd/>
        <w:spacing w:line="240" w:lineRule="auto"/>
        <w:jc w:val="left"/>
      </w:pPr>
      <w:r>
        <w:br w:type="page"/>
      </w:r>
    </w:p>
    <w:p w14:paraId="74C921C5" w14:textId="0F4C2FB2" w:rsidR="002D04E4" w:rsidRPr="00C97130" w:rsidRDefault="003A270A" w:rsidP="00641F36">
      <w:pPr>
        <w:pStyle w:val="Heading1"/>
      </w:pPr>
      <w:bookmarkStart w:id="31" w:name="_Toc102022093"/>
      <w:bookmarkStart w:id="32" w:name="_Toc214543926"/>
      <w:commentRangeStart w:id="33"/>
      <w:r>
        <w:lastRenderedPageBreak/>
        <w:t>Resultados</w:t>
      </w:r>
      <w:r w:rsidR="006C76CC">
        <w:t xml:space="preserve"> y productos esperados</w:t>
      </w:r>
      <w:r>
        <w:t>/Discusión</w:t>
      </w:r>
      <w:bookmarkEnd w:id="31"/>
      <w:bookmarkEnd w:id="32"/>
      <w:commentRangeEnd w:id="33"/>
      <w:r>
        <w:rPr>
          <w:rStyle w:val="CommentReference"/>
        </w:rPr>
        <w:commentReference w:id="33"/>
      </w:r>
    </w:p>
    <w:p w14:paraId="632179ED" w14:textId="6A303E9A" w:rsidR="002D04E4" w:rsidRDefault="4AD25F04" w:rsidP="58252716">
      <w:r>
        <w:t>A continuación, se detalla el cumplimiento de los entregables del proyecto:</w:t>
      </w:r>
    </w:p>
    <w:p w14:paraId="63187836" w14:textId="740974CE" w:rsidR="456D1BE6" w:rsidRDefault="456D1BE6" w:rsidP="5040F697">
      <w:pPr>
        <w:pStyle w:val="Caption"/>
        <w:keepNext/>
        <w:jc w:val="center"/>
      </w:pPr>
      <w:bookmarkStart w:id="35" w:name="_Toc215787007"/>
      <w:r>
        <w:t xml:space="preserve">Tabla </w:t>
      </w:r>
      <w:fldSimple w:instr=" SEQ Tabla \* ARABIC ">
        <w:r w:rsidRPr="5040F697">
          <w:rPr>
            <w:noProof/>
          </w:rPr>
          <w:t>2</w:t>
        </w:r>
      </w:fldSimple>
      <w:r>
        <w:t>: Productos esperados (Elaboración propia)</w:t>
      </w:r>
      <w:bookmarkEnd w:id="35"/>
    </w:p>
    <w:tbl>
      <w:tblPr>
        <w:tblW w:w="8956" w:type="dxa"/>
        <w:tblLook w:val="06A0" w:firstRow="1" w:lastRow="0" w:firstColumn="1" w:lastColumn="0" w:noHBand="1" w:noVBand="1"/>
      </w:tblPr>
      <w:tblGrid>
        <w:gridCol w:w="3222"/>
        <w:gridCol w:w="5734"/>
      </w:tblGrid>
      <w:tr w:rsidR="58252716" w14:paraId="70DC2D3B" w14:textId="77777777" w:rsidTr="5040F697">
        <w:trPr>
          <w:trHeight w:val="300"/>
        </w:trPr>
        <w:tc>
          <w:tcPr>
            <w:tcW w:w="322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Mar>
              <w:left w:w="108" w:type="dxa"/>
              <w:right w:w="108" w:type="dxa"/>
            </w:tcMar>
          </w:tcPr>
          <w:p w14:paraId="59F23047" w14:textId="4331A541" w:rsidR="58252716" w:rsidRDefault="456D1BE6" w:rsidP="5040F697">
            <w:pPr>
              <w:ind w:left="-2" w:hanging="2"/>
              <w:jc w:val="center"/>
            </w:pPr>
            <w:r w:rsidRPr="5040F697">
              <w:rPr>
                <w:color w:val="000000" w:themeColor="text1"/>
              </w:rPr>
              <w:t>Producto esperado</w:t>
            </w:r>
          </w:p>
        </w:tc>
        <w:tc>
          <w:tcPr>
            <w:tcW w:w="573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Mar>
              <w:left w:w="108" w:type="dxa"/>
              <w:right w:w="108" w:type="dxa"/>
            </w:tcMar>
          </w:tcPr>
          <w:p w14:paraId="79E7C377" w14:textId="2C71E640" w:rsidR="58252716" w:rsidRDefault="58252716" w:rsidP="58252716">
            <w:pPr>
              <w:ind w:left="-2" w:hanging="2"/>
              <w:jc w:val="center"/>
            </w:pPr>
            <w:r w:rsidRPr="58252716">
              <w:rPr>
                <w:color w:val="000000" w:themeColor="text1"/>
              </w:rPr>
              <w:t>Observaciones</w:t>
            </w:r>
          </w:p>
        </w:tc>
      </w:tr>
      <w:tr w:rsidR="58252716" w14:paraId="6FF51550" w14:textId="77777777" w:rsidTr="5040F697">
        <w:trPr>
          <w:trHeight w:val="300"/>
        </w:trPr>
        <w:tc>
          <w:tcPr>
            <w:tcW w:w="322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054198EA" w14:textId="5BFD8442" w:rsidR="58252716" w:rsidRDefault="58252716" w:rsidP="58252716">
            <w:r w:rsidRPr="58252716">
              <w:rPr>
                <w:color w:val="000000" w:themeColor="text1"/>
              </w:rPr>
              <w:t xml:space="preserve">Módulo de gestión de usuario </w:t>
            </w:r>
          </w:p>
        </w:tc>
        <w:tc>
          <w:tcPr>
            <w:tcW w:w="573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4E4C0DDA" w14:textId="70964127" w:rsidR="58252716" w:rsidRDefault="1EED4D51" w:rsidP="5040F697">
            <w:pPr>
              <w:ind w:left="-2" w:hanging="2"/>
            </w:pPr>
            <w:r w:rsidRPr="5040F697">
              <w:rPr>
                <w:color w:val="1D1D20"/>
              </w:rPr>
              <w:t>Debe permitir el registro, autenticación y gestión de perfiles con roles diferenciados (guía, supervisor, administrador).</w:t>
            </w:r>
          </w:p>
        </w:tc>
      </w:tr>
      <w:tr w:rsidR="58252716" w14:paraId="2E983964" w14:textId="77777777" w:rsidTr="5040F697">
        <w:trPr>
          <w:trHeight w:val="300"/>
        </w:trPr>
        <w:tc>
          <w:tcPr>
            <w:tcW w:w="322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55A0C93B" w14:textId="013C6E92" w:rsidR="58252716" w:rsidRDefault="58252716" w:rsidP="58252716">
            <w:pPr>
              <w:ind w:left="-2" w:hanging="2"/>
            </w:pPr>
            <w:r w:rsidRPr="58252716">
              <w:rPr>
                <w:color w:val="000000" w:themeColor="text1"/>
              </w:rPr>
              <w:t>Módulo de entrenamientos agendados</w:t>
            </w:r>
          </w:p>
        </w:tc>
        <w:tc>
          <w:tcPr>
            <w:tcW w:w="573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34D72F96" w14:textId="1EA0F7BA" w:rsidR="58252716" w:rsidRDefault="029BFB54" w:rsidP="5040F697">
            <w:pPr>
              <w:ind w:left="-2" w:hanging="2"/>
            </w:pPr>
            <w:r w:rsidRPr="5040F697">
              <w:rPr>
                <w:color w:val="1D1D20"/>
              </w:rPr>
              <w:t>Debe incluir un calendario funcional que permita programar, visualizar y modificar sesiones de entrenamiento por fecha.</w:t>
            </w:r>
          </w:p>
        </w:tc>
      </w:tr>
      <w:tr w:rsidR="58252716" w14:paraId="7CDA717B" w14:textId="77777777" w:rsidTr="5040F697">
        <w:trPr>
          <w:trHeight w:val="300"/>
        </w:trPr>
        <w:tc>
          <w:tcPr>
            <w:tcW w:w="322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30EBC5F7" w14:textId="238F2413" w:rsidR="58252716" w:rsidRDefault="58252716" w:rsidP="58252716">
            <w:pPr>
              <w:ind w:left="-2" w:hanging="2"/>
            </w:pPr>
            <w:r w:rsidRPr="58252716">
              <w:rPr>
                <w:color w:val="000000" w:themeColor="text1"/>
              </w:rPr>
              <w:t>Módulo de registro y observaciones</w:t>
            </w:r>
          </w:p>
        </w:tc>
        <w:tc>
          <w:tcPr>
            <w:tcW w:w="573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440278CA" w14:textId="1D738385" w:rsidR="58252716" w:rsidRDefault="2B3D982B" w:rsidP="5040F697">
            <w:r w:rsidRPr="5040F697">
              <w:rPr>
                <w:color w:val="1D1D20"/>
              </w:rPr>
              <w:t>Debe permitir registrar sesiones con métricas objetivas (puntuación, repeticiones, comentarios) y mantener trazabilidad histórica del can.</w:t>
            </w:r>
          </w:p>
        </w:tc>
      </w:tr>
      <w:tr w:rsidR="58252716" w14:paraId="2E9195FA" w14:textId="77777777" w:rsidTr="5040F697">
        <w:trPr>
          <w:trHeight w:val="300"/>
        </w:trPr>
        <w:tc>
          <w:tcPr>
            <w:tcW w:w="322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218D0772" w14:textId="51C11754" w:rsidR="58252716" w:rsidRDefault="58252716" w:rsidP="58252716">
            <w:pPr>
              <w:ind w:left="-2" w:hanging="2"/>
            </w:pPr>
            <w:r w:rsidRPr="58252716">
              <w:rPr>
                <w:color w:val="000000" w:themeColor="text1"/>
              </w:rPr>
              <w:t>Base de datos</w:t>
            </w:r>
          </w:p>
        </w:tc>
        <w:tc>
          <w:tcPr>
            <w:tcW w:w="573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4D0B6468" w14:textId="11AEB89B" w:rsidR="58252716" w:rsidRDefault="1A538AF3" w:rsidP="5040F697">
            <w:pPr>
              <w:ind w:left="-2" w:hanging="2"/>
            </w:pPr>
            <w:r w:rsidRPr="5040F697">
              <w:rPr>
                <w:color w:val="1D1D20"/>
              </w:rPr>
              <w:t>Debe estar implementada en PostgreSQL, con un modelo relacional normalizado y relaciones coherentes con el diagrama ER aprobado.</w:t>
            </w:r>
          </w:p>
        </w:tc>
      </w:tr>
      <w:tr w:rsidR="58252716" w14:paraId="5FCD5D1B" w14:textId="77777777" w:rsidTr="5040F697">
        <w:trPr>
          <w:trHeight w:val="300"/>
        </w:trPr>
        <w:tc>
          <w:tcPr>
            <w:tcW w:w="322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764CBEDA" w14:textId="58CC3E9B" w:rsidR="58252716" w:rsidRDefault="58252716" w:rsidP="58252716">
            <w:pPr>
              <w:ind w:left="-2" w:hanging="2"/>
            </w:pPr>
            <w:proofErr w:type="spellStart"/>
            <w:r w:rsidRPr="58252716">
              <w:rPr>
                <w:color w:val="000000" w:themeColor="text1"/>
              </w:rPr>
              <w:t>Frontend</w:t>
            </w:r>
            <w:proofErr w:type="spellEnd"/>
          </w:p>
        </w:tc>
        <w:tc>
          <w:tcPr>
            <w:tcW w:w="573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6BA84736" w14:textId="380B3FB0" w:rsidR="58252716" w:rsidRDefault="508A7F30" w:rsidP="5040F697">
            <w:pPr>
              <w:ind w:left="-2" w:hanging="2"/>
            </w:pPr>
            <w:r w:rsidRPr="5040F697">
              <w:rPr>
                <w:color w:val="1D1D20"/>
              </w:rPr>
              <w:t>Debe ser una interfaz responsiva, intuitiva y alineada con los mockups validados, desarrollada en Next.js.</w:t>
            </w:r>
          </w:p>
        </w:tc>
      </w:tr>
      <w:tr w:rsidR="58252716" w14:paraId="5D5F6958" w14:textId="77777777" w:rsidTr="5040F697">
        <w:trPr>
          <w:trHeight w:val="300"/>
        </w:trPr>
        <w:tc>
          <w:tcPr>
            <w:tcW w:w="322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20017AC9" w14:textId="7F95D7B8" w:rsidR="58252716" w:rsidRDefault="58252716" w:rsidP="58252716">
            <w:pPr>
              <w:ind w:left="-2" w:hanging="2"/>
            </w:pPr>
            <w:r w:rsidRPr="58252716">
              <w:rPr>
                <w:color w:val="000000" w:themeColor="text1"/>
              </w:rPr>
              <w:t>Manual de usuario</w:t>
            </w:r>
          </w:p>
        </w:tc>
        <w:tc>
          <w:tcPr>
            <w:tcW w:w="573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69F95AE6" w14:textId="0B185185" w:rsidR="58252716" w:rsidRDefault="5BD5E2D8" w:rsidP="5040F697">
            <w:pPr>
              <w:ind w:left="-2" w:hanging="2"/>
            </w:pPr>
            <w:r w:rsidRPr="5040F697">
              <w:rPr>
                <w:color w:val="1D1D20"/>
              </w:rPr>
              <w:t>Debe contener instrucciones claras, paso a paso, para todos los roles del sistema, permitiendo su operación autónoma.</w:t>
            </w:r>
          </w:p>
        </w:tc>
      </w:tr>
      <w:tr w:rsidR="58252716" w14:paraId="6B0916D3" w14:textId="77777777" w:rsidTr="5040F697">
        <w:trPr>
          <w:trHeight w:val="300"/>
        </w:trPr>
        <w:tc>
          <w:tcPr>
            <w:tcW w:w="322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5C7D6407" w14:textId="69E06C28" w:rsidR="58252716" w:rsidRDefault="58252716" w:rsidP="58252716">
            <w:pPr>
              <w:ind w:left="-2" w:hanging="2"/>
            </w:pPr>
            <w:r w:rsidRPr="58252716">
              <w:rPr>
                <w:color w:val="000000" w:themeColor="text1"/>
              </w:rPr>
              <w:t>Ficha canes</w:t>
            </w:r>
          </w:p>
        </w:tc>
        <w:tc>
          <w:tcPr>
            <w:tcW w:w="573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left w:w="108" w:type="dxa"/>
              <w:right w:w="108" w:type="dxa"/>
            </w:tcMar>
          </w:tcPr>
          <w:p w14:paraId="0CB560EA" w14:textId="2302234A" w:rsidR="58252716" w:rsidRDefault="51473DD2" w:rsidP="5040F697">
            <w:pPr>
              <w:ind w:left="-2" w:hanging="2"/>
            </w:pPr>
            <w:r w:rsidRPr="5040F697">
              <w:rPr>
                <w:color w:val="1D1D20"/>
              </w:rPr>
              <w:t>Debe centralizar la información del can: datos generales, historial de entrenamiento, estado actual (en entrenamiento, apto, etc.) y documentos asociados.</w:t>
            </w:r>
          </w:p>
        </w:tc>
      </w:tr>
    </w:tbl>
    <w:p w14:paraId="7E38BB52" w14:textId="4CAEE8A7" w:rsidR="002D04E4" w:rsidRDefault="002D04E4" w:rsidP="0050756F"/>
    <w:p w14:paraId="33F68560" w14:textId="740608CF" w:rsidR="002D04E4" w:rsidRDefault="00C22FFC" w:rsidP="58252716">
      <w:pPr>
        <w:spacing w:before="240" w:after="240"/>
      </w:pPr>
      <w:r>
        <w:t>La entrega y aceptación exitosa de estos entregables verifica</w:t>
      </w:r>
      <w:r w:rsidR="796E6329">
        <w:t>rá</w:t>
      </w:r>
      <w:r>
        <w:t xml:space="preserve"> la oportunidad de innovación planteada en la investigación previa, resolviendo la carencia de una herramienta digital de gestión interna.</w:t>
      </w:r>
    </w:p>
    <w:p w14:paraId="61772369" w14:textId="747493F1" w:rsidR="002D04E4" w:rsidRDefault="00C22FFC" w:rsidP="5040F697">
      <w:pPr>
        <w:spacing w:before="240" w:after="240"/>
      </w:pPr>
      <w:r>
        <w:lastRenderedPageBreak/>
        <w:t>El sistema es la solución digital faltante, ya que la implementación de los módulos de Registro y la Base de Datos garantiza una trazabilidad y capacidad de análisis.</w:t>
      </w:r>
      <w:r w:rsidRPr="5040F697">
        <w:rPr>
          <w:b/>
          <w:bCs/>
        </w:rPr>
        <w:t xml:space="preserve"> </w:t>
      </w:r>
      <w:r>
        <w:t xml:space="preserve"> Este avance permite a los supervisores tomar decisiones basadas en datos históricos sobre el rendimiento canino, superando los métodos manuales.</w:t>
      </w:r>
    </w:p>
    <w:p w14:paraId="32965F44" w14:textId="67C0251E" w:rsidR="002D04E4" w:rsidRPr="00641F36" w:rsidRDefault="00EF6C82" w:rsidP="00641F36">
      <w:pPr>
        <w:pStyle w:val="Heading1"/>
      </w:pPr>
      <w:bookmarkStart w:id="36" w:name="_Toc102022094"/>
      <w:bookmarkStart w:id="37" w:name="_Toc214543927"/>
      <w:r>
        <w:t>Al</w:t>
      </w:r>
      <w:r w:rsidR="009A4954">
        <w:t>c</w:t>
      </w:r>
      <w:r>
        <w:t xml:space="preserve">ance e </w:t>
      </w:r>
      <w:r w:rsidR="003A270A">
        <w:t xml:space="preserve">Impacto </w:t>
      </w:r>
      <w:r>
        <w:t>/</w:t>
      </w:r>
      <w:r w:rsidR="003A270A">
        <w:t xml:space="preserve"> vinculación con </w:t>
      </w:r>
      <w:r w:rsidR="00EA2D34">
        <w:t>entorno</w:t>
      </w:r>
      <w:bookmarkEnd w:id="36"/>
      <w:bookmarkEnd w:id="37"/>
    </w:p>
    <w:p w14:paraId="75990086" w14:textId="37335B5A" w:rsidR="00AC459A" w:rsidRPr="00AC459A" w:rsidRDefault="5EE49BA1" w:rsidP="02C30A0D">
      <w:pPr>
        <w:rPr>
          <w:color w:val="000000" w:themeColor="text1"/>
        </w:rPr>
      </w:pPr>
      <w:r w:rsidRPr="02C30A0D">
        <w:rPr>
          <w:color w:val="000000" w:themeColor="text1"/>
        </w:rPr>
        <w:t>La plataforma web para el servicio agrícola y ganadero tiene un enfoque que genera un alto impacto especifico y estratégico en la función fiscalizadora, beneficiando a los siguientes grupos:</w:t>
      </w:r>
    </w:p>
    <w:p w14:paraId="7C12EBC6" w14:textId="34C94E77" w:rsidR="00AC459A" w:rsidRPr="00AC459A" w:rsidRDefault="5EE49BA1" w:rsidP="004E2E98">
      <w:pPr>
        <w:pStyle w:val="ListParagraph"/>
        <w:numPr>
          <w:ilvl w:val="0"/>
          <w:numId w:val="13"/>
        </w:numPr>
        <w:rPr>
          <w:color w:val="000000" w:themeColor="text1"/>
        </w:rPr>
      </w:pPr>
      <w:r w:rsidRPr="02C30A0D">
        <w:rPr>
          <w:b/>
          <w:bCs/>
          <w:color w:val="000000" w:themeColor="text1"/>
        </w:rPr>
        <w:t xml:space="preserve">Entrenadores de la unidad canina: </w:t>
      </w:r>
      <w:r w:rsidRPr="02C30A0D">
        <w:rPr>
          <w:color w:val="000000" w:themeColor="text1"/>
        </w:rPr>
        <w:t>El impacto del proyecto se refleja en la eficiencia y la calidad del proceso de entrenamiento. La plataforma permite el registro estructurado de comentarios y observaciones post entrenamiento, crucial para la trazabilidad y evaluación del desempeño, también cuenta con un control de la asignación de canes a cada entrenador, facilitando la supervisión y la planificación de las carreras de los animales de detección.</w:t>
      </w:r>
    </w:p>
    <w:p w14:paraId="53EB3190" w14:textId="32388DF8" w:rsidR="00AC459A" w:rsidRPr="00AC459A" w:rsidRDefault="5EE49BA1" w:rsidP="004E2E98">
      <w:pPr>
        <w:pStyle w:val="ListParagraph"/>
        <w:numPr>
          <w:ilvl w:val="0"/>
          <w:numId w:val="13"/>
        </w:numPr>
        <w:rPr>
          <w:color w:val="000000" w:themeColor="text1"/>
        </w:rPr>
      </w:pPr>
      <w:r w:rsidRPr="02C30A0D">
        <w:rPr>
          <w:color w:val="000000" w:themeColor="text1"/>
        </w:rPr>
        <w:t>El SAG como Institución fortalece su capacidad de fiscalización y sanidad animal/vegetal al asegurar que su fuerza de detección canina opera con los más altos estándares de eficiencia y registro.</w:t>
      </w:r>
    </w:p>
    <w:p w14:paraId="7CCD3DD3" w14:textId="186071A0" w:rsidR="00AC459A" w:rsidRPr="00AC459A" w:rsidRDefault="5EE49BA1" w:rsidP="004E2E98">
      <w:pPr>
        <w:pStyle w:val="ListParagraph"/>
        <w:numPr>
          <w:ilvl w:val="0"/>
          <w:numId w:val="13"/>
        </w:numPr>
        <w:rPr>
          <w:color w:val="000000" w:themeColor="text1"/>
        </w:rPr>
      </w:pPr>
      <w:r w:rsidRPr="02C30A0D">
        <w:rPr>
          <w:b/>
          <w:bCs/>
          <w:color w:val="000000" w:themeColor="text1"/>
        </w:rPr>
        <w:t>Productores y Ciudadanos:</w:t>
      </w:r>
      <w:r w:rsidRPr="02C30A0D">
        <w:rPr>
          <w:color w:val="000000" w:themeColor="text1"/>
        </w:rPr>
        <w:t xml:space="preserve"> El beneficio es indirecto, pero fundamental ya que una fiscalización más rápida, precisa y eficiente, facilitada por canes altamente entrenados, protege la sanidad agropecuaria nacional, permitiendo que las exportaciones chilenas mantienen su prestigio internacional.</w:t>
      </w:r>
    </w:p>
    <w:p w14:paraId="5A8DF2F6" w14:textId="7593AE39" w:rsidR="009A4954" w:rsidRPr="00641F36" w:rsidRDefault="008D5E65" w:rsidP="58252716">
      <w:pPr>
        <w:pStyle w:val="Heading1"/>
      </w:pPr>
      <w:bookmarkStart w:id="38" w:name="_Toc102022095"/>
      <w:bookmarkStart w:id="39" w:name="_Toc214543928"/>
      <w:commentRangeStart w:id="40"/>
      <w:r>
        <w:t xml:space="preserve">Mecanismos de </w:t>
      </w:r>
      <w:r w:rsidR="00AC459A">
        <w:t>Transferencia</w:t>
      </w:r>
      <w:bookmarkEnd w:id="38"/>
      <w:bookmarkEnd w:id="39"/>
      <w:commentRangeEnd w:id="40"/>
      <w:r w:rsidRPr="00641F36">
        <w:rPr>
          <w:rStyle w:val="CommentReference"/>
          <w:sz w:val="26"/>
          <w:szCs w:val="26"/>
        </w:rPr>
        <w:commentReference w:id="40"/>
      </w:r>
    </w:p>
    <w:p w14:paraId="2B23EB20" w14:textId="3D4FB619" w:rsidR="009A4954" w:rsidRDefault="2FF142C0" w:rsidP="58252716">
      <w:r w:rsidRPr="58252716">
        <w:t>Esta sección describe cómo los resultados del proyecto se entregarán al SAG y cómo se protegerá la propiedad intelectual del sistema desarrollado.</w:t>
      </w:r>
    </w:p>
    <w:p w14:paraId="485594F8" w14:textId="1300D6A9" w:rsidR="2FF142C0" w:rsidRDefault="2FF142C0" w:rsidP="004E2E98">
      <w:pPr>
        <w:pStyle w:val="ListParagraph"/>
        <w:numPr>
          <w:ilvl w:val="0"/>
          <w:numId w:val="4"/>
        </w:numPr>
        <w:rPr>
          <w:b/>
          <w:bCs/>
        </w:rPr>
      </w:pPr>
      <w:r w:rsidRPr="58252716">
        <w:rPr>
          <w:b/>
          <w:bCs/>
        </w:rPr>
        <w:t>Entrega:</w:t>
      </w:r>
    </w:p>
    <w:p w14:paraId="22758975" w14:textId="0A613262" w:rsidR="2FF142C0" w:rsidRDefault="2FF142C0" w:rsidP="58252716">
      <w:pPr>
        <w:pStyle w:val="ListParagraph"/>
        <w:numPr>
          <w:ilvl w:val="0"/>
          <w:numId w:val="3"/>
        </w:numPr>
      </w:pPr>
      <w:r w:rsidRPr="58252716">
        <w:t xml:space="preserve">Se entregará el programa informático completo y los archivos de desarrollo (código) al equipo técnico del SAG. Esto permitirá instalar el </w:t>
      </w:r>
      <w:r w:rsidRPr="58252716">
        <w:lastRenderedPageBreak/>
        <w:t>sistema en sus propios servidores y asegurar que funcione sin interrupciones.</w:t>
      </w:r>
    </w:p>
    <w:p w14:paraId="577B722E" w14:textId="4D22B214" w:rsidR="2FF142C0" w:rsidRDefault="2FF142C0" w:rsidP="58252716">
      <w:pPr>
        <w:pStyle w:val="ListParagraph"/>
        <w:numPr>
          <w:ilvl w:val="0"/>
          <w:numId w:val="3"/>
        </w:numPr>
      </w:pPr>
      <w:r>
        <w:t xml:space="preserve">Se ofrecerá entrenamiento formal y práctico a los Guías Caninos y </w:t>
      </w:r>
      <w:r w:rsidR="150103BE">
        <w:t>jefes</w:t>
      </w:r>
      <w:r>
        <w:t xml:space="preserve"> de Brigada para que puedan usar el sistema de gestión de forma efectiva desde el primer día.</w:t>
      </w:r>
    </w:p>
    <w:p w14:paraId="754A0F01" w14:textId="733AAFF1" w:rsidR="2FF142C0" w:rsidRDefault="2FF142C0" w:rsidP="004E2E98">
      <w:pPr>
        <w:pStyle w:val="ListParagraph"/>
        <w:numPr>
          <w:ilvl w:val="0"/>
          <w:numId w:val="4"/>
        </w:numPr>
        <w:rPr>
          <w:b/>
          <w:bCs/>
        </w:rPr>
      </w:pPr>
      <w:r w:rsidRPr="58252716">
        <w:rPr>
          <w:b/>
          <w:bCs/>
        </w:rPr>
        <w:t>Difusión profesional y académica</w:t>
      </w:r>
    </w:p>
    <w:p w14:paraId="49ED528D" w14:textId="28E25AFE" w:rsidR="2FF142C0" w:rsidRDefault="2FF142C0" w:rsidP="58252716">
      <w:pPr>
        <w:pStyle w:val="ListParagraph"/>
        <w:numPr>
          <w:ilvl w:val="0"/>
          <w:numId w:val="2"/>
        </w:numPr>
      </w:pPr>
      <w:r w:rsidRPr="58252716">
        <w:t xml:space="preserve">Se prepararán artículos y ponencias para presentar el proyecto y sus resultados en la “Demo </w:t>
      </w:r>
      <w:proofErr w:type="spellStart"/>
      <w:r w:rsidRPr="58252716">
        <w:t>day</w:t>
      </w:r>
      <w:proofErr w:type="spellEnd"/>
      <w:r w:rsidRPr="58252716">
        <w:t>”.</w:t>
      </w:r>
    </w:p>
    <w:p w14:paraId="07123EF5" w14:textId="088B04A1" w:rsidR="2FF142C0" w:rsidRDefault="2FF142C0" w:rsidP="58252716">
      <w:pPr>
        <w:pStyle w:val="ListParagraph"/>
        <w:numPr>
          <w:ilvl w:val="0"/>
          <w:numId w:val="2"/>
        </w:numPr>
      </w:pPr>
      <w:r w:rsidRPr="58252716">
        <w:t>El sistema, su manual y los documentos de diseño podrán ser utilizados como ejemplo de estudio en la institución educativa mostrando la aplicación práctica de metodologías de desarrollo.</w:t>
      </w:r>
    </w:p>
    <w:p w14:paraId="4636EC3B" w14:textId="12901111" w:rsidR="00847FB4" w:rsidRDefault="00847FB4">
      <w:pPr>
        <w:tabs>
          <w:tab w:val="clear" w:pos="3720"/>
          <w:tab w:val="clear" w:pos="4320"/>
        </w:tabs>
        <w:autoSpaceDE/>
        <w:autoSpaceDN/>
        <w:adjustRightInd/>
        <w:spacing w:line="240" w:lineRule="auto"/>
        <w:jc w:val="left"/>
      </w:pPr>
    </w:p>
    <w:p w14:paraId="3BE6216C" w14:textId="06FCF900" w:rsidR="009A4954" w:rsidRPr="00641F36" w:rsidRDefault="00AC459A" w:rsidP="00641F36">
      <w:pPr>
        <w:pStyle w:val="Heading1"/>
      </w:pPr>
      <w:r w:rsidRPr="00641F36">
        <w:t xml:space="preserve"> </w:t>
      </w:r>
      <w:bookmarkStart w:id="42" w:name="_Toc214543929"/>
      <w:bookmarkStart w:id="43" w:name="_Toc102022096"/>
      <w:r w:rsidR="00847FB4">
        <w:t>Entorno</w:t>
      </w:r>
      <w:r w:rsidR="009A4954" w:rsidRPr="00641F36">
        <w:t xml:space="preserve"> de Negocio</w:t>
      </w:r>
      <w:bookmarkEnd w:id="42"/>
      <w:r w:rsidR="008D5E65" w:rsidRPr="00641F36">
        <w:t xml:space="preserve"> </w:t>
      </w:r>
      <w:bookmarkEnd w:id="43"/>
    </w:p>
    <w:p w14:paraId="4DD191AA" w14:textId="3477C022" w:rsidR="002D04E4" w:rsidRDefault="00847FB4" w:rsidP="00847FB4">
      <w:pPr>
        <w:pStyle w:val="Heading2"/>
      </w:pPr>
      <w:bookmarkStart w:id="44" w:name="_Toc214543930"/>
      <w:r>
        <w:t>Modelo de negocio</w:t>
      </w:r>
      <w:bookmarkEnd w:id="44"/>
      <w:r>
        <w:t xml:space="preserve"> </w:t>
      </w:r>
    </w:p>
    <w:p w14:paraId="4EFBE76C" w14:textId="6ECDF58B" w:rsidR="001213C9" w:rsidRDefault="7DAABE30" w:rsidP="0050756F">
      <w:r>
        <w:t xml:space="preserve">El modelo de negocio del sistema inteligente de gestión de entrenamiento canino para el </w:t>
      </w:r>
      <w:r w:rsidR="02D01C41">
        <w:t>SAG está adaptado no a la generación de ingresos monetarios sino a la creación de valor estratégico y ahorro de tiempo para la institución, asegurando la sustentabilidad y el impacto positivo en la bioseguridad</w:t>
      </w:r>
      <w:r w:rsidR="2DB33D71">
        <w:t xml:space="preserve"> nacional.</w:t>
      </w:r>
    </w:p>
    <w:p w14:paraId="174B8D84" w14:textId="7BF42CDA" w:rsidR="1F3E0E40" w:rsidRDefault="1F3E0E40" w:rsidP="5040F697">
      <w:pPr>
        <w:pStyle w:val="Caption"/>
      </w:pPr>
      <w:bookmarkStart w:id="45" w:name="_Toc215786924"/>
      <w:r>
        <w:t xml:space="preserve">Figura </w:t>
      </w:r>
      <w:r w:rsidRPr="5040F697">
        <w:fldChar w:fldCharType="begin"/>
      </w:r>
      <w:r>
        <w:instrText xml:space="preserve"> SEQ Figura \* ARABIC </w:instrText>
      </w:r>
      <w:r w:rsidRPr="5040F697">
        <w:fldChar w:fldCharType="separate"/>
      </w:r>
      <w:r w:rsidRPr="5040F697">
        <w:rPr>
          <w:noProof/>
        </w:rPr>
        <w:t>1</w:t>
      </w:r>
      <w:r w:rsidRPr="5040F697">
        <w:rPr>
          <w:noProof/>
        </w:rPr>
        <w:fldChar w:fldCharType="end"/>
      </w:r>
      <w:r>
        <w:t>: Modelo de negocio (</w:t>
      </w:r>
      <w:r w:rsidR="2F93BE86">
        <w:t>elaboración</w:t>
      </w:r>
      <w:r>
        <w:t xml:space="preserve"> propia)</w:t>
      </w:r>
      <w:bookmarkEnd w:id="45"/>
    </w:p>
    <w:p w14:paraId="35C74AB9" w14:textId="615A1BD0" w:rsidR="56F1A9FB" w:rsidRDefault="56F1A9FB" w:rsidP="02C30A0D">
      <w:r>
        <w:rPr>
          <w:noProof/>
        </w:rPr>
        <w:lastRenderedPageBreak/>
        <w:drawing>
          <wp:inline distT="0" distB="0" distL="0" distR="0" wp14:anchorId="6A68E393" wp14:editId="3C3E31B2">
            <wp:extent cx="5619750" cy="3200400"/>
            <wp:effectExtent l="0" t="0" r="0" b="0"/>
            <wp:docPr id="184216657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166579" name="Picture 1842166579"/>
                    <pic:cNvPicPr/>
                  </pic:nvPicPr>
                  <pic:blipFill>
                    <a:blip r:embed="rId17">
                      <a:extLst>
                        <a:ext uri="{28A0092B-C50C-407E-A947-70E740481C1C}">
                          <a14:useLocalDpi xmlns:a14="http://schemas.microsoft.com/office/drawing/2010/main"/>
                        </a:ext>
                      </a:extLst>
                    </a:blip>
                    <a:stretch>
                      <a:fillRect/>
                    </a:stretch>
                  </pic:blipFill>
                  <pic:spPr>
                    <a:xfrm>
                      <a:off x="0" y="0"/>
                      <a:ext cx="5619750" cy="3200400"/>
                    </a:xfrm>
                    <a:prstGeom prst="rect">
                      <a:avLst/>
                    </a:prstGeom>
                  </pic:spPr>
                </pic:pic>
              </a:graphicData>
            </a:graphic>
          </wp:inline>
        </w:drawing>
      </w:r>
    </w:p>
    <w:p w14:paraId="567DFC1D" w14:textId="46F10CCE" w:rsidR="00847FB4" w:rsidRDefault="00847FB4" w:rsidP="00847FB4">
      <w:pPr>
        <w:pStyle w:val="Heading1"/>
      </w:pPr>
      <w:bookmarkStart w:id="46" w:name="_Toc214543931"/>
      <w:r>
        <w:t>Modelo de ingresos /Sustentabilidad del Proyecto</w:t>
      </w:r>
      <w:bookmarkEnd w:id="46"/>
    </w:p>
    <w:p w14:paraId="3DE7B340" w14:textId="3E23BB7A" w:rsidR="0A902E95" w:rsidRDefault="0A902E95" w:rsidP="5040F697">
      <w:pPr>
        <w:pStyle w:val="Caption"/>
        <w:keepNext/>
        <w:jc w:val="center"/>
      </w:pPr>
      <w:r>
        <w:t xml:space="preserve">Tabla </w:t>
      </w:r>
      <w:r w:rsidR="4F988983">
        <w:t>3</w:t>
      </w:r>
      <w:r>
        <w:t xml:space="preserve">: </w:t>
      </w:r>
      <w:r w:rsidR="3848F376">
        <w:t>Modelo de sustentabilidad</w:t>
      </w:r>
      <w:r>
        <w:t xml:space="preserve"> (Elaboración propia)</w:t>
      </w:r>
    </w:p>
    <w:tbl>
      <w:tblPr>
        <w:tblStyle w:val="TableGrid"/>
        <w:tblW w:w="0" w:type="auto"/>
        <w:tblLook w:val="06A0" w:firstRow="1" w:lastRow="0" w:firstColumn="1" w:lastColumn="0" w:noHBand="1" w:noVBand="1"/>
      </w:tblPr>
      <w:tblGrid>
        <w:gridCol w:w="1937"/>
        <w:gridCol w:w="2733"/>
        <w:gridCol w:w="4158"/>
      </w:tblGrid>
      <w:tr w:rsidR="3B1070B6" w14:paraId="4B5A30BD" w14:textId="77777777" w:rsidTr="64F52DCE">
        <w:trPr>
          <w:trHeight w:val="300"/>
        </w:trPr>
        <w:tc>
          <w:tcPr>
            <w:tcW w:w="1841" w:type="dxa"/>
            <w:shd w:val="clear" w:color="auto" w:fill="BFBFBF" w:themeFill="background1" w:themeFillShade="BF"/>
          </w:tcPr>
          <w:p w14:paraId="23405B90" w14:textId="6EBC4FA9" w:rsidR="5ED1979A" w:rsidRDefault="5ED1979A" w:rsidP="3B1070B6">
            <w:pPr>
              <w:rPr>
                <w:b/>
                <w:bCs/>
              </w:rPr>
            </w:pPr>
            <w:r w:rsidRPr="3B1070B6">
              <w:rPr>
                <w:b/>
                <w:bCs/>
              </w:rPr>
              <w:t>Dimensión</w:t>
            </w:r>
          </w:p>
        </w:tc>
        <w:tc>
          <w:tcPr>
            <w:tcW w:w="2794" w:type="dxa"/>
            <w:shd w:val="clear" w:color="auto" w:fill="BFBFBF" w:themeFill="background1" w:themeFillShade="BF"/>
          </w:tcPr>
          <w:p w14:paraId="230C6A5A" w14:textId="425AF9B8" w:rsidR="5ED1979A" w:rsidRDefault="5ED1979A" w:rsidP="3B1070B6">
            <w:pPr>
              <w:rPr>
                <w:b/>
                <w:bCs/>
              </w:rPr>
            </w:pPr>
            <w:r w:rsidRPr="3B1070B6">
              <w:rPr>
                <w:b/>
                <w:bCs/>
              </w:rPr>
              <w:t>Elemento clave</w:t>
            </w:r>
          </w:p>
        </w:tc>
        <w:tc>
          <w:tcPr>
            <w:tcW w:w="4325" w:type="dxa"/>
            <w:shd w:val="clear" w:color="auto" w:fill="BFBFBF" w:themeFill="background1" w:themeFillShade="BF"/>
          </w:tcPr>
          <w:p w14:paraId="278582C8" w14:textId="50FC08FF" w:rsidR="5ED1979A" w:rsidRDefault="5ED1979A" w:rsidP="3B1070B6">
            <w:pPr>
              <w:rPr>
                <w:b/>
                <w:bCs/>
              </w:rPr>
            </w:pPr>
            <w:r w:rsidRPr="3B1070B6">
              <w:rPr>
                <w:b/>
                <w:bCs/>
              </w:rPr>
              <w:t>Descripción</w:t>
            </w:r>
          </w:p>
        </w:tc>
      </w:tr>
      <w:tr w:rsidR="3B1070B6" w14:paraId="00EB0194" w14:textId="77777777" w:rsidTr="64F52DCE">
        <w:trPr>
          <w:trHeight w:val="300"/>
        </w:trPr>
        <w:tc>
          <w:tcPr>
            <w:tcW w:w="1841" w:type="dxa"/>
            <w:vMerge w:val="restart"/>
            <w:shd w:val="clear" w:color="auto" w:fill="BFBFBF" w:themeFill="background1" w:themeFillShade="BF"/>
            <w:vAlign w:val="center"/>
          </w:tcPr>
          <w:p w14:paraId="4215AA79" w14:textId="22DCE7D7" w:rsidR="5ED1979A" w:rsidRDefault="5ED1979A" w:rsidP="3B1070B6">
            <w:pPr>
              <w:jc w:val="center"/>
              <w:rPr>
                <w:b/>
                <w:bCs/>
              </w:rPr>
            </w:pPr>
            <w:r w:rsidRPr="3B1070B6">
              <w:rPr>
                <w:b/>
                <w:bCs/>
              </w:rPr>
              <w:t>Técnica</w:t>
            </w:r>
          </w:p>
        </w:tc>
        <w:tc>
          <w:tcPr>
            <w:tcW w:w="2794" w:type="dxa"/>
          </w:tcPr>
          <w:p w14:paraId="35A65809" w14:textId="2E8D33E9" w:rsidR="3B1070B6" w:rsidRDefault="3B1070B6" w:rsidP="3B1070B6">
            <w:pPr>
              <w:rPr>
                <w:color w:val="1D1D20"/>
              </w:rPr>
            </w:pPr>
            <w:r w:rsidRPr="3B1070B6">
              <w:rPr>
                <w:color w:val="1D1D20"/>
              </w:rPr>
              <w:t>Arquitectura modular</w:t>
            </w:r>
          </w:p>
        </w:tc>
        <w:tc>
          <w:tcPr>
            <w:tcW w:w="4325" w:type="dxa"/>
          </w:tcPr>
          <w:p w14:paraId="2DF03A3A" w14:textId="4268097B" w:rsidR="5ED1979A" w:rsidRDefault="5ED1979A" w:rsidP="3B1070B6">
            <w:r w:rsidRPr="00600B70">
              <w:rPr>
                <w:color w:val="1D1D20"/>
                <w:lang w:val="en-US"/>
              </w:rPr>
              <w:t xml:space="preserve">Frontend (Next.js) + backend (Django + PostgreSQL). </w:t>
            </w:r>
            <w:r w:rsidRPr="3B1070B6">
              <w:rPr>
                <w:color w:val="1D1D20"/>
              </w:rPr>
              <w:t>Fácil mantenimiento y escalabilidad.</w:t>
            </w:r>
          </w:p>
        </w:tc>
      </w:tr>
      <w:tr w:rsidR="3B1070B6" w14:paraId="372E2FF9" w14:textId="77777777" w:rsidTr="64F52DCE">
        <w:trPr>
          <w:trHeight w:val="300"/>
        </w:trPr>
        <w:tc>
          <w:tcPr>
            <w:tcW w:w="1841" w:type="dxa"/>
            <w:vMerge/>
          </w:tcPr>
          <w:p w14:paraId="3277E02A" w14:textId="77777777" w:rsidR="0095040C" w:rsidRDefault="0095040C"/>
        </w:tc>
        <w:tc>
          <w:tcPr>
            <w:tcW w:w="2794" w:type="dxa"/>
          </w:tcPr>
          <w:p w14:paraId="70DF0D79" w14:textId="567492AE" w:rsidR="5ED1979A" w:rsidRDefault="5ED1979A" w:rsidP="3B1070B6">
            <w:r w:rsidRPr="3B1070B6">
              <w:rPr>
                <w:color w:val="1D1D20"/>
              </w:rPr>
              <w:t>Prácticas XP aplicadas</w:t>
            </w:r>
          </w:p>
        </w:tc>
        <w:tc>
          <w:tcPr>
            <w:tcW w:w="4325" w:type="dxa"/>
          </w:tcPr>
          <w:p w14:paraId="29B88D71" w14:textId="1C75E044" w:rsidR="5ED1979A" w:rsidRDefault="5ED1979A" w:rsidP="3B1070B6">
            <w:r w:rsidRPr="3B1070B6">
              <w:rPr>
                <w:color w:val="1D1D20"/>
              </w:rPr>
              <w:t>Programación en pareja, TDD, integración continua, refactorización, propiedad colectiva del código y estándares de codificación.</w:t>
            </w:r>
          </w:p>
        </w:tc>
      </w:tr>
      <w:tr w:rsidR="3B1070B6" w14:paraId="2355BB29" w14:textId="77777777" w:rsidTr="64F52DCE">
        <w:trPr>
          <w:trHeight w:val="300"/>
        </w:trPr>
        <w:tc>
          <w:tcPr>
            <w:tcW w:w="1841" w:type="dxa"/>
            <w:vMerge/>
          </w:tcPr>
          <w:p w14:paraId="48B8E7D1" w14:textId="77777777" w:rsidR="0095040C" w:rsidRDefault="0095040C"/>
        </w:tc>
        <w:tc>
          <w:tcPr>
            <w:tcW w:w="2794" w:type="dxa"/>
          </w:tcPr>
          <w:p w14:paraId="6A24F4BB" w14:textId="2EA00682" w:rsidR="5ED1979A" w:rsidRDefault="5ED1979A" w:rsidP="3B1070B6">
            <w:r w:rsidRPr="3B1070B6">
              <w:rPr>
                <w:color w:val="1D1D20"/>
              </w:rPr>
              <w:t>Documentación</w:t>
            </w:r>
          </w:p>
        </w:tc>
        <w:tc>
          <w:tcPr>
            <w:tcW w:w="4325" w:type="dxa"/>
          </w:tcPr>
          <w:p w14:paraId="7672E505" w14:textId="451FF426" w:rsidR="5ED1979A" w:rsidRDefault="5ED1979A" w:rsidP="3B1070B6">
            <w:r w:rsidRPr="3B1070B6">
              <w:rPr>
                <w:color w:val="1D1D20"/>
              </w:rPr>
              <w:t>Diagrama ER, tarjetas CRC, manual de usuario y repositorio estructurado en GitHub.</w:t>
            </w:r>
          </w:p>
        </w:tc>
      </w:tr>
      <w:tr w:rsidR="3B1070B6" w14:paraId="25F9E563" w14:textId="77777777" w:rsidTr="64F52DCE">
        <w:trPr>
          <w:trHeight w:val="300"/>
        </w:trPr>
        <w:tc>
          <w:tcPr>
            <w:tcW w:w="1841" w:type="dxa"/>
            <w:vMerge w:val="restart"/>
            <w:shd w:val="clear" w:color="auto" w:fill="BFBFBF" w:themeFill="background1" w:themeFillShade="BF"/>
            <w:vAlign w:val="center"/>
          </w:tcPr>
          <w:p w14:paraId="7B70E8CE" w14:textId="4A93C663" w:rsidR="5ED1979A" w:rsidRDefault="5ED1979A" w:rsidP="3B1070B6">
            <w:pPr>
              <w:jc w:val="center"/>
              <w:rPr>
                <w:b/>
                <w:bCs/>
              </w:rPr>
            </w:pPr>
            <w:r w:rsidRPr="3B1070B6">
              <w:rPr>
                <w:b/>
                <w:bCs/>
              </w:rPr>
              <w:t>Organizacional</w:t>
            </w:r>
          </w:p>
        </w:tc>
        <w:tc>
          <w:tcPr>
            <w:tcW w:w="2794" w:type="dxa"/>
          </w:tcPr>
          <w:p w14:paraId="3300377C" w14:textId="3819315F" w:rsidR="5ED1979A" w:rsidRDefault="5ED1979A" w:rsidP="3B1070B6">
            <w:r w:rsidRPr="3B1070B6">
              <w:rPr>
                <w:color w:val="1D1D20"/>
              </w:rPr>
              <w:t>Roles alineados al SAG</w:t>
            </w:r>
          </w:p>
        </w:tc>
        <w:tc>
          <w:tcPr>
            <w:tcW w:w="4325" w:type="dxa"/>
          </w:tcPr>
          <w:p w14:paraId="1598F7BC" w14:textId="6888F9CF" w:rsidR="5ED1979A" w:rsidRDefault="5ED1979A" w:rsidP="3B1070B6">
            <w:r w:rsidRPr="3B1070B6">
              <w:rPr>
                <w:color w:val="1D1D20"/>
              </w:rPr>
              <w:t>Tres perfiles definidos: Guía Canino, Supervisor y Administrador. Validados con el cliente.</w:t>
            </w:r>
          </w:p>
        </w:tc>
      </w:tr>
      <w:tr w:rsidR="3B1070B6" w14:paraId="61CDF1CE" w14:textId="77777777" w:rsidTr="64F52DCE">
        <w:trPr>
          <w:trHeight w:val="300"/>
        </w:trPr>
        <w:tc>
          <w:tcPr>
            <w:tcW w:w="1841" w:type="dxa"/>
            <w:vMerge/>
          </w:tcPr>
          <w:p w14:paraId="7AA640E2" w14:textId="77777777" w:rsidR="0095040C" w:rsidRDefault="0095040C"/>
        </w:tc>
        <w:tc>
          <w:tcPr>
            <w:tcW w:w="2794" w:type="dxa"/>
          </w:tcPr>
          <w:p w14:paraId="064551B1" w14:textId="6AD5532D" w:rsidR="5ED1979A" w:rsidRDefault="5ED1979A" w:rsidP="3B1070B6">
            <w:r w:rsidRPr="3B1070B6">
              <w:rPr>
                <w:color w:val="1D1D20"/>
              </w:rPr>
              <w:t>Capacitación y autonomía</w:t>
            </w:r>
          </w:p>
        </w:tc>
        <w:tc>
          <w:tcPr>
            <w:tcW w:w="4325" w:type="dxa"/>
          </w:tcPr>
          <w:p w14:paraId="3A6691F0" w14:textId="5A0A0551" w:rsidR="5ED1979A" w:rsidRDefault="5ED1979A" w:rsidP="3B1070B6">
            <w:r w:rsidRPr="3B1070B6">
              <w:rPr>
                <w:color w:val="1D1D20"/>
              </w:rPr>
              <w:t>Entrega de manual y sesión de inducción. El SAG podrá administrar el sistema sin dependencia externa.</w:t>
            </w:r>
          </w:p>
        </w:tc>
      </w:tr>
      <w:tr w:rsidR="3B1070B6" w14:paraId="54249420" w14:textId="77777777" w:rsidTr="64F52DCE">
        <w:trPr>
          <w:trHeight w:val="300"/>
        </w:trPr>
        <w:tc>
          <w:tcPr>
            <w:tcW w:w="1841" w:type="dxa"/>
            <w:vMerge/>
          </w:tcPr>
          <w:p w14:paraId="74313543" w14:textId="77777777" w:rsidR="0095040C" w:rsidRDefault="0095040C"/>
        </w:tc>
        <w:tc>
          <w:tcPr>
            <w:tcW w:w="2794" w:type="dxa"/>
          </w:tcPr>
          <w:p w14:paraId="40AFEF7C" w14:textId="71289933" w:rsidR="5ED1979A" w:rsidRDefault="5ED1979A" w:rsidP="3B1070B6">
            <w:r w:rsidRPr="3B1070B6">
              <w:rPr>
                <w:color w:val="1D1D20"/>
              </w:rPr>
              <w:t>Enfoque MVP seguro</w:t>
            </w:r>
          </w:p>
        </w:tc>
        <w:tc>
          <w:tcPr>
            <w:tcW w:w="4325" w:type="dxa"/>
          </w:tcPr>
          <w:p w14:paraId="6A0F2CDB" w14:textId="3D217F80" w:rsidR="5ED1979A" w:rsidRDefault="5ED1979A" w:rsidP="3B1070B6">
            <w:r w:rsidRPr="3B1070B6">
              <w:rPr>
                <w:color w:val="1D1D20"/>
              </w:rPr>
              <w:t>Uso de datos ficticios; exclusión de notificaciones externas para resguardar protocolos internos del SAG.</w:t>
            </w:r>
          </w:p>
        </w:tc>
      </w:tr>
      <w:tr w:rsidR="3B1070B6" w14:paraId="30CAA00A" w14:textId="77777777" w:rsidTr="64F52DCE">
        <w:trPr>
          <w:trHeight w:val="300"/>
        </w:trPr>
        <w:tc>
          <w:tcPr>
            <w:tcW w:w="1841" w:type="dxa"/>
            <w:vMerge w:val="restart"/>
            <w:shd w:val="clear" w:color="auto" w:fill="BFBFBF" w:themeFill="background1" w:themeFillShade="BF"/>
            <w:vAlign w:val="center"/>
          </w:tcPr>
          <w:p w14:paraId="7D99A9AE" w14:textId="3C38356C" w:rsidR="5ED1979A" w:rsidRDefault="5ED1979A" w:rsidP="3B1070B6">
            <w:pPr>
              <w:jc w:val="center"/>
              <w:rPr>
                <w:b/>
                <w:bCs/>
              </w:rPr>
            </w:pPr>
            <w:r w:rsidRPr="3B1070B6">
              <w:rPr>
                <w:b/>
                <w:bCs/>
              </w:rPr>
              <w:t>Estratégica e institucional</w:t>
            </w:r>
          </w:p>
        </w:tc>
        <w:tc>
          <w:tcPr>
            <w:tcW w:w="2794" w:type="dxa"/>
          </w:tcPr>
          <w:p w14:paraId="15303F06" w14:textId="4A13D6A8" w:rsidR="5ED1979A" w:rsidRDefault="5ED1979A" w:rsidP="3B1070B6">
            <w:r w:rsidRPr="3B1070B6">
              <w:rPr>
                <w:color w:val="1D1D20"/>
              </w:rPr>
              <w:t>Impacto en la misión del SAG</w:t>
            </w:r>
          </w:p>
        </w:tc>
        <w:tc>
          <w:tcPr>
            <w:tcW w:w="4325" w:type="dxa"/>
          </w:tcPr>
          <w:p w14:paraId="41EE9553" w14:textId="076DA6CD" w:rsidR="5ED1979A" w:rsidRDefault="5ED1979A" w:rsidP="3B1070B6">
            <w:pPr>
              <w:rPr>
                <w:color w:val="1D1D20"/>
              </w:rPr>
            </w:pPr>
            <w:r w:rsidRPr="3B1070B6">
              <w:rPr>
                <w:color w:val="1D1D20"/>
              </w:rPr>
              <w:t>Mejora trazabilidad, toma de decisiones y eficacia de los canes detectores</w:t>
            </w:r>
            <w:r w:rsidR="31C8F575" w:rsidRPr="3B1070B6">
              <w:rPr>
                <w:color w:val="1D1D20"/>
              </w:rPr>
              <w:t xml:space="preserve"> y </w:t>
            </w:r>
            <w:r w:rsidRPr="3B1070B6">
              <w:rPr>
                <w:color w:val="1D1D20"/>
              </w:rPr>
              <w:t>refuerza bioseguridad nacional.</w:t>
            </w:r>
          </w:p>
        </w:tc>
      </w:tr>
      <w:tr w:rsidR="3B1070B6" w14:paraId="6439489B" w14:textId="77777777" w:rsidTr="64F52DCE">
        <w:trPr>
          <w:trHeight w:val="300"/>
        </w:trPr>
        <w:tc>
          <w:tcPr>
            <w:tcW w:w="1841" w:type="dxa"/>
            <w:vMerge/>
          </w:tcPr>
          <w:p w14:paraId="7C876FD7" w14:textId="77777777" w:rsidR="0095040C" w:rsidRDefault="0095040C"/>
        </w:tc>
        <w:tc>
          <w:tcPr>
            <w:tcW w:w="2794" w:type="dxa"/>
          </w:tcPr>
          <w:p w14:paraId="18B23179" w14:textId="30705108" w:rsidR="5ED1979A" w:rsidRDefault="5ED1979A" w:rsidP="3B1070B6">
            <w:r w:rsidRPr="3B1070B6">
              <w:rPr>
                <w:color w:val="1D1D20"/>
              </w:rPr>
              <w:t>Replicabilidad</w:t>
            </w:r>
          </w:p>
        </w:tc>
        <w:tc>
          <w:tcPr>
            <w:tcW w:w="4325" w:type="dxa"/>
          </w:tcPr>
          <w:p w14:paraId="2B7E1A31" w14:textId="5E1CBD7A" w:rsidR="5ED1979A" w:rsidRDefault="5ED1979A" w:rsidP="3B1070B6">
            <w:r w:rsidRPr="3B1070B6">
              <w:rPr>
                <w:color w:val="1D1D20"/>
              </w:rPr>
              <w:t>Diseño adaptable a otros organismos (ej. SENASA, APHIS), según análisis en “Estado del Arte”.</w:t>
            </w:r>
          </w:p>
        </w:tc>
      </w:tr>
      <w:tr w:rsidR="3B1070B6" w14:paraId="736CE3E7" w14:textId="77777777" w:rsidTr="64F52DCE">
        <w:trPr>
          <w:trHeight w:val="300"/>
        </w:trPr>
        <w:tc>
          <w:tcPr>
            <w:tcW w:w="1841" w:type="dxa"/>
            <w:vMerge/>
          </w:tcPr>
          <w:p w14:paraId="1DD4E661" w14:textId="77777777" w:rsidR="0095040C" w:rsidRDefault="0095040C"/>
        </w:tc>
        <w:tc>
          <w:tcPr>
            <w:tcW w:w="2794" w:type="dxa"/>
          </w:tcPr>
          <w:p w14:paraId="052FA70E" w14:textId="67D3C332" w:rsidR="5ED1979A" w:rsidRDefault="5ED1979A" w:rsidP="3B1070B6">
            <w:r w:rsidRPr="3B1070B6">
              <w:rPr>
                <w:color w:val="1D1D20"/>
              </w:rPr>
              <w:t>Vinculación academia-Estado</w:t>
            </w:r>
          </w:p>
        </w:tc>
        <w:tc>
          <w:tcPr>
            <w:tcW w:w="4325" w:type="dxa"/>
          </w:tcPr>
          <w:p w14:paraId="2D440B98" w14:textId="4E415AAF" w:rsidR="5ED1979A" w:rsidRDefault="515F0E30" w:rsidP="3B1070B6">
            <w:r w:rsidRPr="64F52DCE">
              <w:rPr>
                <w:color w:val="1D1D20"/>
              </w:rPr>
              <w:t>Proyecto como caso de estudio en Duoc UC; transferencia formal vía repositorio, documentación y “Demo Day”.</w:t>
            </w:r>
          </w:p>
        </w:tc>
      </w:tr>
    </w:tbl>
    <w:p w14:paraId="0CB01EB1" w14:textId="5C7D5422" w:rsidR="3B1070B6" w:rsidRDefault="3B1070B6" w:rsidP="3B1070B6"/>
    <w:p w14:paraId="2FE97A5F" w14:textId="68C9C2AF" w:rsidR="00641F36" w:rsidRDefault="00641F36" w:rsidP="3B1070B6">
      <w:pPr>
        <w:tabs>
          <w:tab w:val="clear" w:pos="3720"/>
          <w:tab w:val="clear" w:pos="4320"/>
        </w:tabs>
        <w:autoSpaceDE/>
        <w:autoSpaceDN/>
        <w:adjustRightInd/>
        <w:spacing w:line="240" w:lineRule="auto"/>
        <w:jc w:val="left"/>
      </w:pPr>
      <w:r>
        <w:br w:type="page"/>
      </w:r>
    </w:p>
    <w:p w14:paraId="279594BB" w14:textId="17D7266B" w:rsidR="009A4954" w:rsidRDefault="001610AC" w:rsidP="00641F36">
      <w:pPr>
        <w:pStyle w:val="Heading1"/>
      </w:pPr>
      <w:bookmarkStart w:id="47" w:name="_Toc214543932"/>
      <w:r>
        <w:lastRenderedPageBreak/>
        <w:t>D</w:t>
      </w:r>
      <w:r w:rsidR="009A4954">
        <w:t>ifusión de resultados</w:t>
      </w:r>
      <w:bookmarkEnd w:id="47"/>
    </w:p>
    <w:p w14:paraId="75211175" w14:textId="49069939" w:rsidR="001213C9" w:rsidRPr="001213C9" w:rsidRDefault="6574206C" w:rsidP="02C30A0D">
      <w:r>
        <w:t>No aplica.</w:t>
      </w:r>
    </w:p>
    <w:p w14:paraId="261FB71D" w14:textId="77777777" w:rsidR="00FA1598" w:rsidRDefault="00FA1598" w:rsidP="00641F36">
      <w:pPr>
        <w:pStyle w:val="Heading1"/>
      </w:pPr>
      <w:bookmarkStart w:id="48" w:name="_Toc214543933"/>
      <w:r>
        <w:t>Entidades Participantes</w:t>
      </w:r>
      <w:bookmarkEnd w:id="48"/>
    </w:p>
    <w:p w14:paraId="7F711861" w14:textId="5FFD5872" w:rsidR="1C175B5E" w:rsidRDefault="1C175B5E" w:rsidP="02C30A0D">
      <w:pPr>
        <w:rPr>
          <w:color w:val="000000" w:themeColor="text1"/>
        </w:rPr>
      </w:pPr>
      <w:r w:rsidRPr="02C30A0D">
        <w:rPr>
          <w:color w:val="000000" w:themeColor="text1"/>
        </w:rPr>
        <w:t>Las entidades participantes dentro de este proyecto son las siguientes:</w:t>
      </w:r>
    </w:p>
    <w:p w14:paraId="79883E05" w14:textId="69A51811" w:rsidR="1C175B5E" w:rsidRDefault="1C175B5E" w:rsidP="004E2E98">
      <w:pPr>
        <w:pStyle w:val="ListParagraph"/>
        <w:numPr>
          <w:ilvl w:val="0"/>
          <w:numId w:val="12"/>
        </w:numPr>
        <w:rPr>
          <w:color w:val="000000" w:themeColor="text1"/>
        </w:rPr>
      </w:pPr>
      <w:r w:rsidRPr="02C30A0D">
        <w:rPr>
          <w:b/>
          <w:bCs/>
          <w:color w:val="000000" w:themeColor="text1"/>
        </w:rPr>
        <w:t xml:space="preserve">Servicio Agrícola y Ganadero (SAG): </w:t>
      </w:r>
      <w:r w:rsidRPr="02C30A0D">
        <w:rPr>
          <w:color w:val="000000" w:themeColor="text1"/>
        </w:rPr>
        <w:t>Es una organización gubernamental de Chile que se encarga de el desarrollo de la agricultura y ganadería del país, esta entidad es el cliente a quien se le desarrolla el proyecto actual.</w:t>
      </w:r>
    </w:p>
    <w:p w14:paraId="7F426EC6" w14:textId="172F745F" w:rsidR="3B1070B6" w:rsidRDefault="1C175B5E" w:rsidP="00304D39">
      <w:pPr>
        <w:pStyle w:val="ListParagraph"/>
        <w:numPr>
          <w:ilvl w:val="0"/>
          <w:numId w:val="12"/>
        </w:numPr>
      </w:pPr>
      <w:r w:rsidRPr="02C30A0D">
        <w:rPr>
          <w:b/>
          <w:bCs/>
          <w:color w:val="000000" w:themeColor="text1"/>
        </w:rPr>
        <w:t xml:space="preserve">Duoc UC: </w:t>
      </w:r>
      <w:r w:rsidRPr="02C30A0D">
        <w:rPr>
          <w:color w:val="000000" w:themeColor="text1"/>
        </w:rPr>
        <w:t>Es el instituto profesional que hace de rol de intermediario entre los estudiantes encargados del desarrollo del proyecto y el cliente, ellos se encargan de proveer a los estudiantes todo lo necesario para el desarrollo exitoso de este, incluyendo apoyo de profesores, encargados de áreas y apoyo bibliográfico.</w:t>
      </w:r>
    </w:p>
    <w:p w14:paraId="4FF9D8AB" w14:textId="2CE2095B" w:rsidR="3B1070B6" w:rsidRDefault="3B1070B6" w:rsidP="3B1070B6">
      <w:pPr>
        <w:spacing w:line="240" w:lineRule="auto"/>
      </w:pPr>
    </w:p>
    <w:p w14:paraId="7188AC78" w14:textId="3C23FC6C" w:rsidR="3B1070B6" w:rsidRDefault="3B1070B6" w:rsidP="3B1070B6">
      <w:pPr>
        <w:spacing w:line="240" w:lineRule="auto"/>
      </w:pPr>
    </w:p>
    <w:p w14:paraId="065E2D1B" w14:textId="119CDF6F" w:rsidR="009A4954" w:rsidRPr="00C97130" w:rsidRDefault="15ADF339" w:rsidP="00417D64">
      <w:pPr>
        <w:pStyle w:val="Heading1"/>
      </w:pPr>
      <w:bookmarkStart w:id="49" w:name="_Toc214543934"/>
      <w:r>
        <w:t>Conclusiones</w:t>
      </w:r>
      <w:bookmarkEnd w:id="49"/>
    </w:p>
    <w:p w14:paraId="6C2A0C39" w14:textId="00FB1C64" w:rsidR="00A00BAC" w:rsidRPr="0021080B" w:rsidRDefault="2C643E1D" w:rsidP="04679C73">
      <w:pPr>
        <w:widowControl/>
        <w:autoSpaceDE/>
        <w:autoSpaceDN/>
        <w:adjustRightInd/>
        <w:spacing w:before="100" w:beforeAutospacing="1" w:after="100" w:afterAutospacing="1"/>
      </w:pPr>
      <w:r>
        <w:t>En resume</w:t>
      </w:r>
      <w:r w:rsidR="5D6D6269">
        <w:t>n</w:t>
      </w:r>
      <w:r>
        <w:t xml:space="preserve">, este proyecto permitió que se aplicaran los conocimientos adquiridos durante la formación de la carrera, especialmente en desarrollo </w:t>
      </w:r>
      <w:r w:rsidR="449993AB">
        <w:t>web y metodología ágil</w:t>
      </w:r>
      <w:r w:rsidR="5BB64CD9">
        <w:t xml:space="preserve"> para apoyar a la problemática del Servicio agrícola y ganadero de Chile. </w:t>
      </w:r>
    </w:p>
    <w:p w14:paraId="716DDE38" w14:textId="0192909B" w:rsidR="77099DCD" w:rsidRDefault="456F3235" w:rsidP="04679C73">
      <w:r>
        <w:t xml:space="preserve">El desarrollo de este sistema nos permitió responder a la necesidad de </w:t>
      </w:r>
      <w:r w:rsidR="785272C5">
        <w:t>digitalización</w:t>
      </w:r>
      <w:r>
        <w:t xml:space="preserve"> y optimización de procesos del SAG de manera exitosa.</w:t>
      </w:r>
    </w:p>
    <w:p w14:paraId="3E1BC0A4" w14:textId="11B351DF" w:rsidR="00A00BAC" w:rsidRPr="00304D39" w:rsidRDefault="17E01A81" w:rsidP="00304D39">
      <w:r>
        <w:t>El MVP cumple co</w:t>
      </w:r>
      <w:r w:rsidR="33B96DC4">
        <w:t>n</w:t>
      </w:r>
      <w:r>
        <w:t xml:space="preserve"> el </w:t>
      </w:r>
      <w:r w:rsidR="689E87CE">
        <w:t>propósito</w:t>
      </w:r>
      <w:r>
        <w:t xml:space="preserve"> de este proyecto. Centraliza la información, eliminando los registros manuales y consolida la información de los canes en un mismo lugar. </w:t>
      </w:r>
      <w:r w:rsidR="14FDE190">
        <w:t>La implementación de registro y el log de observaciones permite un seguimiento individual y preciso del progreso de cada can, lo que facilitará la toma de decisiones y monitoreo de los entrenadores del SAG.</w:t>
      </w:r>
    </w:p>
    <w:p w14:paraId="577F3E4D" w14:textId="77777777" w:rsidR="00A00BAC" w:rsidRPr="00A00BAC" w:rsidRDefault="00A00BAC" w:rsidP="00A00BAC">
      <w:pPr>
        <w:pStyle w:val="ListParagraph"/>
        <w:widowControl/>
        <w:tabs>
          <w:tab w:val="clear" w:pos="3720"/>
          <w:tab w:val="clear" w:pos="4320"/>
        </w:tabs>
        <w:autoSpaceDE/>
        <w:autoSpaceDN/>
        <w:adjustRightInd/>
        <w:spacing w:beforeAutospacing="1" w:after="200" w:afterAutospacing="1" w:line="240" w:lineRule="auto"/>
        <w:jc w:val="left"/>
        <w:rPr>
          <w:rFonts w:eastAsia="Times New Roman"/>
          <w:color w:val="0E0E0E"/>
          <w:sz w:val="21"/>
          <w:szCs w:val="21"/>
          <w:highlight w:val="lightGray"/>
          <w:lang w:eastAsia="es-MX"/>
        </w:rPr>
      </w:pPr>
    </w:p>
    <w:p w14:paraId="092E57A7" w14:textId="5A608883" w:rsidR="004263D0" w:rsidRDefault="004263D0" w:rsidP="00417D64">
      <w:pPr>
        <w:pStyle w:val="Heading2"/>
      </w:pPr>
      <w:bookmarkStart w:id="50" w:name="_Toc214543935"/>
      <w:r>
        <w:lastRenderedPageBreak/>
        <w:t>Reflexión</w:t>
      </w:r>
      <w:bookmarkEnd w:id="50"/>
    </w:p>
    <w:p w14:paraId="158E7CC2" w14:textId="0B5B60E8" w:rsidR="00A00BAC" w:rsidRPr="0021080B" w:rsidRDefault="78B70DFC" w:rsidP="02C30A0D">
      <w:pPr>
        <w:spacing w:before="100" w:beforeAutospacing="1" w:after="100" w:afterAutospacing="1"/>
        <w:rPr>
          <w:color w:val="000000" w:themeColor="text1"/>
        </w:rPr>
      </w:pPr>
      <w:r w:rsidRPr="02C30A0D">
        <w:rPr>
          <w:color w:val="000000" w:themeColor="text1"/>
        </w:rPr>
        <w:t>Durante el desarrollo del proyecto el equipo enfrentó desafíos como la distribución equitativa del trabajo en un entorno remoto, la gestión de expectativas del cliente y la curva de aprendizaje en nuevas tecnologías. Sin embargo, la aplicación rigurosa de los principios XP, en especial la comunicación constante y el respeto mutuo permitió superar estos obstáculos y entregar un producto alineado con las necesidades del SAG.</w:t>
      </w:r>
    </w:p>
    <w:p w14:paraId="77CEAC98" w14:textId="3450EED2" w:rsidR="00A00BAC" w:rsidRPr="0021080B" w:rsidRDefault="78B70DFC" w:rsidP="02C30A0D">
      <w:pPr>
        <w:pStyle w:val="Heading1"/>
        <w:numPr>
          <w:ilvl w:val="0"/>
          <w:numId w:val="0"/>
        </w:numPr>
        <w:spacing w:beforeAutospacing="1" w:after="100" w:afterAutospacing="1" w:line="240" w:lineRule="auto"/>
        <w:rPr>
          <w:b w:val="0"/>
          <w:color w:val="auto"/>
          <w:sz w:val="24"/>
          <w:szCs w:val="24"/>
        </w:rPr>
      </w:pPr>
      <w:r w:rsidRPr="02C30A0D">
        <w:rPr>
          <w:bCs/>
          <w:color w:val="auto"/>
          <w:sz w:val="24"/>
          <w:szCs w:val="24"/>
        </w:rPr>
        <w:t>Reflexiones individuales:</w:t>
      </w:r>
    </w:p>
    <w:p w14:paraId="2508D089" w14:textId="429CD53B" w:rsidR="00A00BAC" w:rsidRPr="0021080B" w:rsidRDefault="78B70DFC" w:rsidP="004E2E98">
      <w:pPr>
        <w:pStyle w:val="ListParagraph"/>
        <w:numPr>
          <w:ilvl w:val="0"/>
          <w:numId w:val="11"/>
        </w:numPr>
        <w:spacing w:before="100" w:beforeAutospacing="1" w:after="100" w:afterAutospacing="1"/>
        <w:rPr>
          <w:color w:val="000000" w:themeColor="text1"/>
        </w:rPr>
      </w:pPr>
      <w:r w:rsidRPr="02C30A0D">
        <w:rPr>
          <w:b/>
          <w:bCs/>
          <w:color w:val="000000" w:themeColor="text1"/>
        </w:rPr>
        <w:t xml:space="preserve">Javier Huaiquicheo Silva: </w:t>
      </w:r>
      <w:r w:rsidRPr="02C30A0D">
        <w:rPr>
          <w:color w:val="000000" w:themeColor="text1"/>
        </w:rPr>
        <w:t xml:space="preserve">A lo largo del proyecto, aprendí a desarrollar efectivamente un </w:t>
      </w:r>
      <w:proofErr w:type="spellStart"/>
      <w:r w:rsidRPr="02C30A0D">
        <w:rPr>
          <w:color w:val="000000" w:themeColor="text1"/>
        </w:rPr>
        <w:t>backend</w:t>
      </w:r>
      <w:proofErr w:type="spellEnd"/>
      <w:r w:rsidRPr="02C30A0D">
        <w:rPr>
          <w:color w:val="000000" w:themeColor="text1"/>
        </w:rPr>
        <w:t xml:space="preserve">, </w:t>
      </w:r>
      <w:proofErr w:type="spellStart"/>
      <w:r w:rsidRPr="02C30A0D">
        <w:rPr>
          <w:color w:val="000000" w:themeColor="text1"/>
        </w:rPr>
        <w:t>frontend</w:t>
      </w:r>
      <w:proofErr w:type="spellEnd"/>
      <w:r w:rsidRPr="02C30A0D">
        <w:rPr>
          <w:color w:val="000000" w:themeColor="text1"/>
        </w:rPr>
        <w:t xml:space="preserve"> y base de datos, aparte de la configuración de un ambiente de desarrollo manejado por Docker y </w:t>
      </w:r>
      <w:proofErr w:type="spellStart"/>
      <w:r w:rsidRPr="02C30A0D">
        <w:rPr>
          <w:color w:val="000000" w:themeColor="text1"/>
        </w:rPr>
        <w:t>Github</w:t>
      </w:r>
      <w:proofErr w:type="spellEnd"/>
      <w:r w:rsidRPr="02C30A0D">
        <w:rPr>
          <w:color w:val="000000" w:themeColor="text1"/>
        </w:rPr>
        <w:t xml:space="preserve">, logré expresar efectivamente mis intenciones de desarrollo con mi equipo y eficientemente desarrollar mis metas impuestas personalmente dentro del proyecto, a pesar de haber contado con complicaciones dentro del proyecto que interfirieron en el desarrollo de este, logré seguir adelante con el desarrollo de este, dando más esfuerzo necesario para el </w:t>
      </w:r>
      <w:proofErr w:type="spellStart"/>
      <w:r w:rsidRPr="02C30A0D">
        <w:rPr>
          <w:color w:val="000000" w:themeColor="text1"/>
        </w:rPr>
        <w:t>exito</w:t>
      </w:r>
      <w:proofErr w:type="spellEnd"/>
      <w:r w:rsidRPr="02C30A0D">
        <w:rPr>
          <w:color w:val="000000" w:themeColor="text1"/>
        </w:rPr>
        <w:t xml:space="preserve"> de este.</w:t>
      </w:r>
    </w:p>
    <w:p w14:paraId="26E8FBB9" w14:textId="3971A075" w:rsidR="00A00BAC" w:rsidRPr="0021080B" w:rsidRDefault="78B70DFC" w:rsidP="004E2E98">
      <w:pPr>
        <w:pStyle w:val="ListParagraph"/>
        <w:numPr>
          <w:ilvl w:val="0"/>
          <w:numId w:val="11"/>
        </w:numPr>
        <w:spacing w:before="100" w:beforeAutospacing="1" w:after="100" w:afterAutospacing="1"/>
        <w:rPr>
          <w:color w:val="000000" w:themeColor="text1"/>
        </w:rPr>
      </w:pPr>
      <w:r w:rsidRPr="02C30A0D">
        <w:rPr>
          <w:b/>
          <w:bCs/>
          <w:color w:val="000000" w:themeColor="text1"/>
        </w:rPr>
        <w:t xml:space="preserve">Susana </w:t>
      </w:r>
      <w:proofErr w:type="spellStart"/>
      <w:r w:rsidRPr="02C30A0D">
        <w:rPr>
          <w:b/>
          <w:bCs/>
          <w:color w:val="000000" w:themeColor="text1"/>
        </w:rPr>
        <w:t>Lapeyre</w:t>
      </w:r>
      <w:proofErr w:type="spellEnd"/>
      <w:r w:rsidRPr="02C30A0D">
        <w:rPr>
          <w:b/>
          <w:bCs/>
          <w:color w:val="000000" w:themeColor="text1"/>
        </w:rPr>
        <w:t xml:space="preserve"> Saldias: </w:t>
      </w:r>
      <w:r w:rsidRPr="02C30A0D">
        <w:rPr>
          <w:color w:val="000000" w:themeColor="text1"/>
        </w:rPr>
        <w:t xml:space="preserve">En este proyecto aprendí a enfrentarme a diversos obstáculos y desafíos, como la gestión del tiempo, la comunicación en grupo, aprender herramientas que no manejaba como Docker y </w:t>
      </w:r>
      <w:proofErr w:type="spellStart"/>
      <w:r w:rsidRPr="02C30A0D">
        <w:rPr>
          <w:color w:val="000000" w:themeColor="text1"/>
        </w:rPr>
        <w:t>NextJs</w:t>
      </w:r>
      <w:proofErr w:type="spellEnd"/>
      <w:r w:rsidRPr="02C30A0D">
        <w:rPr>
          <w:color w:val="000000" w:themeColor="text1"/>
        </w:rPr>
        <w:t xml:space="preserve"> y aprender una nueva metodología y aplicarla en un proyecto, con Extreme </w:t>
      </w:r>
      <w:proofErr w:type="spellStart"/>
      <w:r w:rsidRPr="02C30A0D">
        <w:rPr>
          <w:color w:val="000000" w:themeColor="text1"/>
        </w:rPr>
        <w:t>Programming</w:t>
      </w:r>
      <w:proofErr w:type="spellEnd"/>
      <w:r w:rsidRPr="02C30A0D">
        <w:rPr>
          <w:color w:val="000000" w:themeColor="text1"/>
        </w:rPr>
        <w:t xml:space="preserve">. Desarrolle la planificación y documentación del proyecto y de la metodología XP, además de desarrollo de </w:t>
      </w:r>
      <w:proofErr w:type="spellStart"/>
      <w:r w:rsidRPr="02C30A0D">
        <w:rPr>
          <w:color w:val="000000" w:themeColor="text1"/>
        </w:rPr>
        <w:t>front-end</w:t>
      </w:r>
      <w:proofErr w:type="spellEnd"/>
      <w:r w:rsidRPr="02C30A0D">
        <w:rPr>
          <w:color w:val="000000" w:themeColor="text1"/>
        </w:rPr>
        <w:t>. Como mencioné anteriormente, hubo algunos obstáculos que tuve que superar para poder seguir adelante en el proyecto, aún queda un largo camino por recorrer, pero esta experiencia me ha ayudado a ver y conocer mejor mis debilidades y fortalezas y el poder tener esta oportunidad me ayudará a crecer y mejorar como profesional y como persona.</w:t>
      </w:r>
    </w:p>
    <w:p w14:paraId="460D1E2A" w14:textId="63C1F50F" w:rsidR="00A00BAC" w:rsidRPr="0021080B" w:rsidRDefault="78B70DFC" w:rsidP="004E2E98">
      <w:pPr>
        <w:pStyle w:val="ListParagraph"/>
        <w:numPr>
          <w:ilvl w:val="0"/>
          <w:numId w:val="11"/>
        </w:numPr>
        <w:spacing w:before="100" w:beforeAutospacing="1" w:after="100" w:afterAutospacing="1"/>
        <w:rPr>
          <w:color w:val="000000" w:themeColor="text1"/>
        </w:rPr>
      </w:pPr>
      <w:proofErr w:type="spellStart"/>
      <w:r w:rsidRPr="02C30A0D">
        <w:rPr>
          <w:b/>
          <w:bCs/>
          <w:color w:val="000000" w:themeColor="text1"/>
        </w:rPr>
        <w:t>Guiselle</w:t>
      </w:r>
      <w:proofErr w:type="spellEnd"/>
      <w:r w:rsidRPr="02C30A0D">
        <w:rPr>
          <w:b/>
          <w:bCs/>
          <w:color w:val="000000" w:themeColor="text1"/>
        </w:rPr>
        <w:t xml:space="preserve"> Montes Rojas: </w:t>
      </w:r>
      <w:r w:rsidRPr="02C30A0D">
        <w:rPr>
          <w:color w:val="000000" w:themeColor="text1"/>
        </w:rPr>
        <w:t xml:space="preserve">Durante este proyecto aprendí a comunicarme de </w:t>
      </w:r>
      <w:r w:rsidRPr="02C30A0D">
        <w:rPr>
          <w:color w:val="000000" w:themeColor="text1"/>
        </w:rPr>
        <w:lastRenderedPageBreak/>
        <w:t>manera más efectiva con mi equipo, expresando mis ideas con claridad y escuchando activamente las opiniones de los demás. También desarrollé una actitud más proactiva, participando activamente en las tareas y buscando soluciones cuando surgían dificultades. Además, fortalecí mi sentido de la responsabilidad, cumpliendo con los compromisos y plazos establecidos. Estas experiencias me ayudaron a crecer tanto personal como profesionalmente, mejorando mi forma de trabajar en equipo y mi compromiso con los objetivos del grupo.</w:t>
      </w:r>
    </w:p>
    <w:p w14:paraId="155F3FC9" w14:textId="460530FA" w:rsidR="00417D64" w:rsidRDefault="00417D64">
      <w:pPr>
        <w:tabs>
          <w:tab w:val="clear" w:pos="3720"/>
          <w:tab w:val="clear" w:pos="4320"/>
        </w:tabs>
        <w:autoSpaceDE/>
        <w:autoSpaceDN/>
        <w:adjustRightInd/>
        <w:spacing w:line="240" w:lineRule="auto"/>
        <w:jc w:val="left"/>
      </w:pPr>
    </w:p>
    <w:p w14:paraId="01BF1A20" w14:textId="63E4EB7F" w:rsidR="002D04E4" w:rsidRPr="009E0345" w:rsidRDefault="7156C808" w:rsidP="5040F697">
      <w:pPr>
        <w:pStyle w:val="Heading1"/>
      </w:pPr>
      <w:bookmarkStart w:id="51" w:name="_Toc102022097"/>
      <w:bookmarkStart w:id="52" w:name="_Toc214543936"/>
      <w:r>
        <w:t>Gestión del Proyecto</w:t>
      </w:r>
      <w:bookmarkEnd w:id="51"/>
      <w:bookmarkEnd w:id="52"/>
    </w:p>
    <w:p w14:paraId="66970C31" w14:textId="38020340" w:rsidR="002D04E4" w:rsidRDefault="0099798A" w:rsidP="5040F697">
      <w:pPr>
        <w:pStyle w:val="Heading2"/>
      </w:pPr>
      <w:bookmarkStart w:id="53" w:name="_Toc102022098"/>
      <w:bookmarkStart w:id="54" w:name="_Toc214543937"/>
      <w:r>
        <w:t>Ejecución Técnica</w:t>
      </w:r>
      <w:bookmarkEnd w:id="53"/>
      <w:bookmarkEnd w:id="54"/>
    </w:p>
    <w:p w14:paraId="23888989" w14:textId="470C49F8" w:rsidR="0064096B" w:rsidRDefault="0064096B" w:rsidP="0064096B">
      <w:pPr>
        <w:pStyle w:val="Caption"/>
        <w:keepNext/>
        <w:jc w:val="center"/>
      </w:pPr>
      <w:r>
        <w:t xml:space="preserve">Tabla </w:t>
      </w:r>
      <w:r w:rsidR="007B5234">
        <w:t>3</w:t>
      </w:r>
      <w:r>
        <w:t>: resumen de evidencias</w:t>
      </w:r>
    </w:p>
    <w:tbl>
      <w:tblPr>
        <w:tblStyle w:val="a"/>
        <w:tblW w:w="8833"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51"/>
        <w:gridCol w:w="4111"/>
        <w:gridCol w:w="2268"/>
        <w:gridCol w:w="1703"/>
      </w:tblGrid>
      <w:tr w:rsidR="00DB513A" w14:paraId="0D8FACE1" w14:textId="77777777" w:rsidTr="64F52DCE">
        <w:tc>
          <w:tcPr>
            <w:tcW w:w="8833" w:type="dxa"/>
            <w:gridSpan w:val="4"/>
            <w:shd w:val="clear" w:color="auto" w:fill="D9D9D9" w:themeFill="background1" w:themeFillShade="D9"/>
          </w:tcPr>
          <w:p w14:paraId="227214AB" w14:textId="77777777" w:rsidR="00DB513A" w:rsidRDefault="00DB513A" w:rsidP="0050756F">
            <w:r>
              <w:t>Actividades programadas</w:t>
            </w:r>
          </w:p>
        </w:tc>
      </w:tr>
      <w:tr w:rsidR="00DB513A" w14:paraId="130FE315" w14:textId="77777777" w:rsidTr="64F52DCE">
        <w:tc>
          <w:tcPr>
            <w:tcW w:w="751" w:type="dxa"/>
            <w:shd w:val="clear" w:color="auto" w:fill="D9D9D9" w:themeFill="background1" w:themeFillShade="D9"/>
          </w:tcPr>
          <w:p w14:paraId="5BE7F586" w14:textId="77777777" w:rsidR="00DB513A" w:rsidRDefault="00DB513A" w:rsidP="0050756F">
            <w:proofErr w:type="spellStart"/>
            <w:r>
              <w:t>N°</w:t>
            </w:r>
            <w:proofErr w:type="spellEnd"/>
          </w:p>
        </w:tc>
        <w:tc>
          <w:tcPr>
            <w:tcW w:w="4111" w:type="dxa"/>
            <w:shd w:val="clear" w:color="auto" w:fill="D9D9D9" w:themeFill="background1" w:themeFillShade="D9"/>
          </w:tcPr>
          <w:p w14:paraId="6CC301F3" w14:textId="77777777" w:rsidR="00DB513A" w:rsidRDefault="00DB513A" w:rsidP="0050756F">
            <w:r>
              <w:t>Actividad/Hito</w:t>
            </w:r>
          </w:p>
        </w:tc>
        <w:tc>
          <w:tcPr>
            <w:tcW w:w="2268" w:type="dxa"/>
            <w:shd w:val="clear" w:color="auto" w:fill="D9D9D9" w:themeFill="background1" w:themeFillShade="D9"/>
          </w:tcPr>
          <w:p w14:paraId="102EB32D" w14:textId="77777777" w:rsidR="00DB513A" w:rsidRDefault="00DB513A" w:rsidP="0050756F">
            <w:r>
              <w:t>Fecha de logro programada</w:t>
            </w:r>
          </w:p>
        </w:tc>
        <w:tc>
          <w:tcPr>
            <w:tcW w:w="1703" w:type="dxa"/>
            <w:shd w:val="clear" w:color="auto" w:fill="D9D9D9" w:themeFill="background1" w:themeFillShade="D9"/>
          </w:tcPr>
          <w:p w14:paraId="6A9C8E67" w14:textId="77777777" w:rsidR="00DB513A" w:rsidRDefault="00DB513A" w:rsidP="0050756F">
            <w:r>
              <w:t>% Avance</w:t>
            </w:r>
          </w:p>
        </w:tc>
      </w:tr>
      <w:tr w:rsidR="00DB513A" w14:paraId="183D7156" w14:textId="77777777" w:rsidTr="64F52DCE">
        <w:tc>
          <w:tcPr>
            <w:tcW w:w="751" w:type="dxa"/>
          </w:tcPr>
          <w:p w14:paraId="6387520D" w14:textId="77777777" w:rsidR="00DB513A" w:rsidRDefault="00DB513A" w:rsidP="0050756F">
            <w:r>
              <w:t>1</w:t>
            </w:r>
          </w:p>
        </w:tc>
        <w:tc>
          <w:tcPr>
            <w:tcW w:w="4111" w:type="dxa"/>
          </w:tcPr>
          <w:p w14:paraId="5963AA1E" w14:textId="495E006A" w:rsidR="00DB513A" w:rsidRDefault="7C83AF43" w:rsidP="5040F697">
            <w:r w:rsidRPr="64F52DCE">
              <w:rPr>
                <w:color w:val="1D1D20"/>
              </w:rPr>
              <w:t>Hito 1: Planificación, levantamiento de requerimientos y documentación</w:t>
            </w:r>
          </w:p>
        </w:tc>
        <w:tc>
          <w:tcPr>
            <w:tcW w:w="2268" w:type="dxa"/>
          </w:tcPr>
          <w:p w14:paraId="5F82223B" w14:textId="298AA5B1" w:rsidR="00DB513A" w:rsidRDefault="3E2E1482" w:rsidP="0050756F">
            <w:r>
              <w:t>12/9/2025</w:t>
            </w:r>
          </w:p>
        </w:tc>
        <w:tc>
          <w:tcPr>
            <w:tcW w:w="1703" w:type="dxa"/>
          </w:tcPr>
          <w:p w14:paraId="1E680967" w14:textId="5731B9F5" w:rsidR="00DB513A" w:rsidRDefault="3C090BB1" w:rsidP="0050756F">
            <w:r>
              <w:t>100%</w:t>
            </w:r>
          </w:p>
        </w:tc>
      </w:tr>
      <w:tr w:rsidR="00DB513A" w14:paraId="77424EE5" w14:textId="77777777" w:rsidTr="64F52DCE">
        <w:tc>
          <w:tcPr>
            <w:tcW w:w="8833" w:type="dxa"/>
            <w:gridSpan w:val="4"/>
            <w:shd w:val="clear" w:color="auto" w:fill="D9D9D9" w:themeFill="background1" w:themeFillShade="D9"/>
          </w:tcPr>
          <w:p w14:paraId="0831BD92" w14:textId="77777777" w:rsidR="00DB513A" w:rsidRDefault="00DB513A" w:rsidP="0050756F">
            <w:r>
              <w:t>Breve descripción de lo ejecutado al momento de la entrega del informe</w:t>
            </w:r>
          </w:p>
        </w:tc>
      </w:tr>
      <w:tr w:rsidR="00DB513A" w14:paraId="4B7C3E38" w14:textId="77777777" w:rsidTr="64F52DCE">
        <w:tc>
          <w:tcPr>
            <w:tcW w:w="8833" w:type="dxa"/>
            <w:gridSpan w:val="4"/>
          </w:tcPr>
          <w:p w14:paraId="498D4426" w14:textId="494B8EE8" w:rsidR="00DB513A" w:rsidRDefault="712AFCB7" w:rsidP="5040F697">
            <w:r w:rsidRPr="5040F697">
              <w:t xml:space="preserve">Se entrevistó al cliente, se definió la metodología XP, se levantaron 21 Historias de Usuario y se creó el Acta </w:t>
            </w:r>
            <w:proofErr w:type="spellStart"/>
            <w:r w:rsidRPr="5040F697">
              <w:t>Kick</w:t>
            </w:r>
            <w:proofErr w:type="spellEnd"/>
            <w:r w:rsidRPr="5040F697">
              <w:t>-Off. Además, se configuró el entorno de desarrollo (GitHub, Docker, etc.).</w:t>
            </w:r>
          </w:p>
        </w:tc>
      </w:tr>
      <w:tr w:rsidR="00DB513A" w14:paraId="5B407A80" w14:textId="77777777" w:rsidTr="64F52DCE">
        <w:tc>
          <w:tcPr>
            <w:tcW w:w="8833" w:type="dxa"/>
            <w:gridSpan w:val="4"/>
            <w:shd w:val="clear" w:color="auto" w:fill="D9D9D9" w:themeFill="background1" w:themeFillShade="D9"/>
          </w:tcPr>
          <w:p w14:paraId="786BD111" w14:textId="77777777" w:rsidR="00DB513A" w:rsidRDefault="00DB513A" w:rsidP="0050756F">
            <w:r>
              <w:t>Medio de Verificación</w:t>
            </w:r>
          </w:p>
        </w:tc>
      </w:tr>
      <w:tr w:rsidR="00DB513A" w14:paraId="45AF1589" w14:textId="77777777" w:rsidTr="64F52DCE">
        <w:tc>
          <w:tcPr>
            <w:tcW w:w="8833" w:type="dxa"/>
            <w:gridSpan w:val="4"/>
          </w:tcPr>
          <w:p w14:paraId="7F8FAB64" w14:textId="75FE6F37" w:rsidR="00DB513A" w:rsidRDefault="457D186F" w:rsidP="5040F697">
            <w:r w:rsidRPr="64F52DCE">
              <w:rPr>
                <w:color w:val="1D1D20"/>
              </w:rPr>
              <w:t xml:space="preserve">Acta </w:t>
            </w:r>
            <w:proofErr w:type="spellStart"/>
            <w:r w:rsidRPr="64F52DCE">
              <w:rPr>
                <w:color w:val="1D1D20"/>
              </w:rPr>
              <w:t>Kick</w:t>
            </w:r>
            <w:proofErr w:type="spellEnd"/>
            <w:r w:rsidRPr="64F52DCE">
              <w:rPr>
                <w:color w:val="1D1D20"/>
              </w:rPr>
              <w:t>-Off, documento de HU, minuta de reunión, repositorio GitHub</w:t>
            </w:r>
          </w:p>
        </w:tc>
      </w:tr>
    </w:tbl>
    <w:p w14:paraId="0F7F51CE" w14:textId="77777777" w:rsidR="00DB513A" w:rsidRDefault="00DB513A" w:rsidP="0050756F"/>
    <w:p w14:paraId="4BBBA910" w14:textId="77777777" w:rsidR="002D04E4" w:rsidRDefault="002D04E4" w:rsidP="0050756F"/>
    <w:tbl>
      <w:tblPr>
        <w:tblStyle w:val="a"/>
        <w:tblW w:w="8833"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51"/>
        <w:gridCol w:w="4111"/>
        <w:gridCol w:w="2268"/>
        <w:gridCol w:w="1703"/>
      </w:tblGrid>
      <w:tr w:rsidR="002D04E4" w14:paraId="61B8FA25" w14:textId="77777777" w:rsidTr="64F52DCE">
        <w:tc>
          <w:tcPr>
            <w:tcW w:w="751" w:type="dxa"/>
            <w:shd w:val="clear" w:color="auto" w:fill="D9D9D9" w:themeFill="background1" w:themeFillShade="D9"/>
          </w:tcPr>
          <w:p w14:paraId="34A57D92" w14:textId="77777777" w:rsidR="002D04E4" w:rsidRDefault="003A270A" w:rsidP="0050756F">
            <w:proofErr w:type="spellStart"/>
            <w:r>
              <w:t>N°</w:t>
            </w:r>
            <w:proofErr w:type="spellEnd"/>
          </w:p>
        </w:tc>
        <w:tc>
          <w:tcPr>
            <w:tcW w:w="4111" w:type="dxa"/>
            <w:shd w:val="clear" w:color="auto" w:fill="D9D9D9" w:themeFill="background1" w:themeFillShade="D9"/>
          </w:tcPr>
          <w:p w14:paraId="4BCF077B" w14:textId="77777777" w:rsidR="002D04E4" w:rsidRDefault="003A270A" w:rsidP="0050756F">
            <w:r>
              <w:t>Actividad/Hito</w:t>
            </w:r>
          </w:p>
        </w:tc>
        <w:tc>
          <w:tcPr>
            <w:tcW w:w="2268" w:type="dxa"/>
            <w:shd w:val="clear" w:color="auto" w:fill="D9D9D9" w:themeFill="background1" w:themeFillShade="D9"/>
          </w:tcPr>
          <w:p w14:paraId="605ED16C" w14:textId="77777777" w:rsidR="002D04E4" w:rsidRDefault="003A270A" w:rsidP="0050756F">
            <w:r>
              <w:t>Fecha de logro programada</w:t>
            </w:r>
          </w:p>
        </w:tc>
        <w:tc>
          <w:tcPr>
            <w:tcW w:w="1703" w:type="dxa"/>
            <w:shd w:val="clear" w:color="auto" w:fill="D9D9D9" w:themeFill="background1" w:themeFillShade="D9"/>
          </w:tcPr>
          <w:p w14:paraId="309510F9" w14:textId="77777777" w:rsidR="002D04E4" w:rsidRDefault="003A270A" w:rsidP="0050756F">
            <w:r>
              <w:t>% Avance</w:t>
            </w:r>
          </w:p>
        </w:tc>
      </w:tr>
      <w:tr w:rsidR="002D04E4" w14:paraId="084CB74C" w14:textId="77777777" w:rsidTr="64F52DCE">
        <w:tc>
          <w:tcPr>
            <w:tcW w:w="751" w:type="dxa"/>
          </w:tcPr>
          <w:p w14:paraId="1061478B" w14:textId="77777777" w:rsidR="002D04E4" w:rsidRDefault="003A270A" w:rsidP="0050756F">
            <w:r>
              <w:t>2</w:t>
            </w:r>
          </w:p>
        </w:tc>
        <w:tc>
          <w:tcPr>
            <w:tcW w:w="4111" w:type="dxa"/>
          </w:tcPr>
          <w:p w14:paraId="7F025AC3" w14:textId="1FA88D65" w:rsidR="002D04E4" w:rsidRDefault="087829BF" w:rsidP="0050756F">
            <w:r>
              <w:t>Hito 2: Diseño y modelo</w:t>
            </w:r>
          </w:p>
        </w:tc>
        <w:tc>
          <w:tcPr>
            <w:tcW w:w="2268" w:type="dxa"/>
          </w:tcPr>
          <w:p w14:paraId="1860DEAF" w14:textId="4ACB584E" w:rsidR="002D04E4" w:rsidRDefault="087829BF" w:rsidP="0050756F">
            <w:r>
              <w:t>03/10/2025</w:t>
            </w:r>
          </w:p>
        </w:tc>
        <w:tc>
          <w:tcPr>
            <w:tcW w:w="1703" w:type="dxa"/>
          </w:tcPr>
          <w:p w14:paraId="574B8C28" w14:textId="319D5AAE" w:rsidR="002D04E4" w:rsidRDefault="087829BF" w:rsidP="0050756F">
            <w:r>
              <w:t>100%</w:t>
            </w:r>
          </w:p>
        </w:tc>
      </w:tr>
      <w:tr w:rsidR="002D04E4" w14:paraId="35D37033" w14:textId="77777777" w:rsidTr="64F52DCE">
        <w:tc>
          <w:tcPr>
            <w:tcW w:w="8833" w:type="dxa"/>
            <w:gridSpan w:val="4"/>
            <w:shd w:val="clear" w:color="auto" w:fill="D9D9D9" w:themeFill="background1" w:themeFillShade="D9"/>
          </w:tcPr>
          <w:p w14:paraId="02208D25" w14:textId="77777777" w:rsidR="002D04E4" w:rsidRDefault="003A270A" w:rsidP="0050756F">
            <w:r>
              <w:lastRenderedPageBreak/>
              <w:t>Breve descripción de lo ejecutado al momento de la entrega del informe</w:t>
            </w:r>
          </w:p>
        </w:tc>
      </w:tr>
      <w:tr w:rsidR="002D04E4" w14:paraId="236D5E9B" w14:textId="77777777" w:rsidTr="64F52DCE">
        <w:tc>
          <w:tcPr>
            <w:tcW w:w="8833" w:type="dxa"/>
            <w:gridSpan w:val="4"/>
          </w:tcPr>
          <w:p w14:paraId="6966AFA6" w14:textId="5FD36CA9" w:rsidR="002D04E4" w:rsidRDefault="422D7D9C" w:rsidP="5040F697">
            <w:r w:rsidRPr="5040F697">
              <w:t xml:space="preserve">Se crearon </w:t>
            </w:r>
            <w:proofErr w:type="spellStart"/>
            <w:r w:rsidRPr="5040F697">
              <w:t>wireframes</w:t>
            </w:r>
            <w:proofErr w:type="spellEnd"/>
            <w:r w:rsidRPr="5040F697">
              <w:t xml:space="preserve"> y mockups en </w:t>
            </w:r>
            <w:proofErr w:type="spellStart"/>
            <w:r w:rsidRPr="5040F697">
              <w:t>Figma</w:t>
            </w:r>
            <w:proofErr w:type="spellEnd"/>
            <w:r w:rsidRPr="5040F697">
              <w:t>, junto con el modelo ER y tarjetas CRC para validar la arquitectura del sistema.</w:t>
            </w:r>
          </w:p>
        </w:tc>
      </w:tr>
      <w:tr w:rsidR="00B948F5" w14:paraId="7C1FB607" w14:textId="77777777" w:rsidTr="64F52DCE">
        <w:tc>
          <w:tcPr>
            <w:tcW w:w="8833" w:type="dxa"/>
            <w:gridSpan w:val="4"/>
            <w:shd w:val="clear" w:color="auto" w:fill="D9D9D9" w:themeFill="background1" w:themeFillShade="D9"/>
          </w:tcPr>
          <w:p w14:paraId="0F138D48" w14:textId="0FA9A23D" w:rsidR="00B948F5" w:rsidRDefault="00B948F5" w:rsidP="0050756F">
            <w:r>
              <w:t>Medio de Verificación</w:t>
            </w:r>
          </w:p>
        </w:tc>
      </w:tr>
      <w:tr w:rsidR="00B948F5" w14:paraId="0EA39AE3" w14:textId="77777777" w:rsidTr="64F52DCE">
        <w:tc>
          <w:tcPr>
            <w:tcW w:w="8833" w:type="dxa"/>
            <w:gridSpan w:val="4"/>
          </w:tcPr>
          <w:p w14:paraId="79C1A7D1" w14:textId="3B1E4E53" w:rsidR="00B948F5" w:rsidRDefault="7845FCF9" w:rsidP="5040F697">
            <w:r w:rsidRPr="64F52DCE">
              <w:rPr>
                <w:color w:val="1D1D20"/>
              </w:rPr>
              <w:t>Diagrama ER, tarjetas CRC</w:t>
            </w:r>
          </w:p>
          <w:p w14:paraId="2F3B3D18" w14:textId="77777777" w:rsidR="00B948F5" w:rsidRDefault="00B948F5" w:rsidP="0050756F"/>
        </w:tc>
      </w:tr>
    </w:tbl>
    <w:p w14:paraId="42B159FE" w14:textId="18922CAD" w:rsidR="00DB513A" w:rsidRDefault="00DB513A" w:rsidP="0050756F"/>
    <w:p w14:paraId="3AC8B221" w14:textId="41FB72FE" w:rsidR="00DB513A" w:rsidRDefault="00DB513A" w:rsidP="0050756F"/>
    <w:tbl>
      <w:tblPr>
        <w:tblStyle w:val="a"/>
        <w:tblW w:w="8833"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51"/>
        <w:gridCol w:w="4111"/>
        <w:gridCol w:w="2268"/>
        <w:gridCol w:w="1703"/>
      </w:tblGrid>
      <w:tr w:rsidR="00DB513A" w14:paraId="3B89AF9F" w14:textId="77777777" w:rsidTr="64F52DCE">
        <w:tc>
          <w:tcPr>
            <w:tcW w:w="751" w:type="dxa"/>
            <w:shd w:val="clear" w:color="auto" w:fill="D9D9D9" w:themeFill="background1" w:themeFillShade="D9"/>
          </w:tcPr>
          <w:p w14:paraId="40666831" w14:textId="77777777" w:rsidR="00DB513A" w:rsidRDefault="00DB513A" w:rsidP="0050756F">
            <w:proofErr w:type="spellStart"/>
            <w:r>
              <w:t>N°</w:t>
            </w:r>
            <w:proofErr w:type="spellEnd"/>
          </w:p>
        </w:tc>
        <w:tc>
          <w:tcPr>
            <w:tcW w:w="4111" w:type="dxa"/>
            <w:shd w:val="clear" w:color="auto" w:fill="D9D9D9" w:themeFill="background1" w:themeFillShade="D9"/>
          </w:tcPr>
          <w:p w14:paraId="33B7EF3A" w14:textId="77777777" w:rsidR="00DB513A" w:rsidRDefault="00DB513A" w:rsidP="0050756F">
            <w:r>
              <w:t>Actividad/Hito</w:t>
            </w:r>
          </w:p>
        </w:tc>
        <w:tc>
          <w:tcPr>
            <w:tcW w:w="2268" w:type="dxa"/>
            <w:shd w:val="clear" w:color="auto" w:fill="D9D9D9" w:themeFill="background1" w:themeFillShade="D9"/>
          </w:tcPr>
          <w:p w14:paraId="32614C3A" w14:textId="77777777" w:rsidR="00DB513A" w:rsidRDefault="00DB513A" w:rsidP="0050756F">
            <w:r>
              <w:t>Fecha de logro programada</w:t>
            </w:r>
          </w:p>
        </w:tc>
        <w:tc>
          <w:tcPr>
            <w:tcW w:w="1703" w:type="dxa"/>
            <w:shd w:val="clear" w:color="auto" w:fill="D9D9D9" w:themeFill="background1" w:themeFillShade="D9"/>
          </w:tcPr>
          <w:p w14:paraId="59B623D6" w14:textId="77777777" w:rsidR="00DB513A" w:rsidRDefault="00DB513A" w:rsidP="0050756F">
            <w:r>
              <w:t>% Avance</w:t>
            </w:r>
          </w:p>
        </w:tc>
      </w:tr>
      <w:tr w:rsidR="00DB513A" w14:paraId="1AF45EAB" w14:textId="77777777" w:rsidTr="64F52DCE">
        <w:tc>
          <w:tcPr>
            <w:tcW w:w="751" w:type="dxa"/>
          </w:tcPr>
          <w:p w14:paraId="2C23294D" w14:textId="77777777" w:rsidR="00DB513A" w:rsidRDefault="00DB513A" w:rsidP="0050756F">
            <w:r>
              <w:t>3</w:t>
            </w:r>
          </w:p>
        </w:tc>
        <w:tc>
          <w:tcPr>
            <w:tcW w:w="4111" w:type="dxa"/>
          </w:tcPr>
          <w:p w14:paraId="5BF42DD6" w14:textId="199B9E26" w:rsidR="00DB513A" w:rsidRDefault="0C031A32" w:rsidP="0050756F">
            <w:r>
              <w:t>Hito 3: Primeras funcionalidades</w:t>
            </w:r>
          </w:p>
        </w:tc>
        <w:tc>
          <w:tcPr>
            <w:tcW w:w="2268" w:type="dxa"/>
          </w:tcPr>
          <w:p w14:paraId="418F53CB" w14:textId="78A3F5B6" w:rsidR="00DB513A" w:rsidRDefault="7854A2AC" w:rsidP="0050756F">
            <w:r>
              <w:t>18/10/2025</w:t>
            </w:r>
          </w:p>
        </w:tc>
        <w:tc>
          <w:tcPr>
            <w:tcW w:w="1703" w:type="dxa"/>
          </w:tcPr>
          <w:p w14:paraId="328E5F8C" w14:textId="11DF8E7C" w:rsidR="00DB513A" w:rsidRDefault="0C031A32" w:rsidP="0050756F">
            <w:r>
              <w:t>100%</w:t>
            </w:r>
          </w:p>
        </w:tc>
      </w:tr>
      <w:tr w:rsidR="00DB513A" w14:paraId="618E073F" w14:textId="77777777" w:rsidTr="64F52DCE">
        <w:tc>
          <w:tcPr>
            <w:tcW w:w="8833" w:type="dxa"/>
            <w:gridSpan w:val="4"/>
            <w:shd w:val="clear" w:color="auto" w:fill="D9D9D9" w:themeFill="background1" w:themeFillShade="D9"/>
          </w:tcPr>
          <w:p w14:paraId="2BE093AC" w14:textId="77777777" w:rsidR="00DB513A" w:rsidRDefault="00DB513A" w:rsidP="0050756F">
            <w:r>
              <w:t>Breve descripción de lo ejecutado al momento de la entrega del informe</w:t>
            </w:r>
          </w:p>
        </w:tc>
      </w:tr>
      <w:tr w:rsidR="00DB513A" w14:paraId="1DC8E805" w14:textId="77777777" w:rsidTr="64F52DCE">
        <w:tc>
          <w:tcPr>
            <w:tcW w:w="8833" w:type="dxa"/>
            <w:gridSpan w:val="4"/>
          </w:tcPr>
          <w:p w14:paraId="71672A26" w14:textId="7A43FE49" w:rsidR="00DB513A" w:rsidRDefault="2470F704" w:rsidP="5040F697">
            <w:r w:rsidRPr="5040F697">
              <w:t>Se implementó la base de datos en PostgreSQL, se desarrolló la página de inicio en Next.js y se definieron casos de prueba y criterios de aceptación con el cliente.</w:t>
            </w:r>
          </w:p>
        </w:tc>
      </w:tr>
      <w:tr w:rsidR="00DB513A" w14:paraId="40404DCF" w14:textId="77777777" w:rsidTr="64F52DCE">
        <w:tc>
          <w:tcPr>
            <w:tcW w:w="8833" w:type="dxa"/>
            <w:gridSpan w:val="4"/>
            <w:shd w:val="clear" w:color="auto" w:fill="D9D9D9" w:themeFill="background1" w:themeFillShade="D9"/>
          </w:tcPr>
          <w:p w14:paraId="3F79D72A" w14:textId="77777777" w:rsidR="00DB513A" w:rsidRDefault="00DB513A" w:rsidP="0050756F">
            <w:r>
              <w:t>Medio de Verificación</w:t>
            </w:r>
          </w:p>
        </w:tc>
      </w:tr>
      <w:tr w:rsidR="00DB513A" w14:paraId="25AA5932" w14:textId="77777777" w:rsidTr="64F52DCE">
        <w:tc>
          <w:tcPr>
            <w:tcW w:w="8833" w:type="dxa"/>
            <w:gridSpan w:val="4"/>
          </w:tcPr>
          <w:p w14:paraId="5B96077E" w14:textId="55995D92" w:rsidR="00DB513A" w:rsidRDefault="2093AF91" w:rsidP="5040F697">
            <w:r w:rsidRPr="64F52DCE">
              <w:rPr>
                <w:color w:val="1D1D20"/>
              </w:rPr>
              <w:t xml:space="preserve">Base de datos, evidencia de </w:t>
            </w:r>
            <w:proofErr w:type="spellStart"/>
            <w:r w:rsidRPr="64F52DCE">
              <w:rPr>
                <w:color w:val="1D1D20"/>
              </w:rPr>
              <w:t>frontend</w:t>
            </w:r>
            <w:proofErr w:type="spellEnd"/>
            <w:r w:rsidRPr="64F52DCE">
              <w:rPr>
                <w:color w:val="1D1D20"/>
              </w:rPr>
              <w:t>, plan de pruebas, minuta de validación</w:t>
            </w:r>
          </w:p>
        </w:tc>
      </w:tr>
    </w:tbl>
    <w:p w14:paraId="05D55A4D" w14:textId="77777777" w:rsidR="00DB513A" w:rsidRDefault="00DB513A" w:rsidP="0050756F"/>
    <w:p w14:paraId="3A42BFE1" w14:textId="77777777" w:rsidR="00DB513A" w:rsidRDefault="00DB513A" w:rsidP="0050756F"/>
    <w:tbl>
      <w:tblPr>
        <w:tblStyle w:val="a"/>
        <w:tblW w:w="8833"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51"/>
        <w:gridCol w:w="4111"/>
        <w:gridCol w:w="2268"/>
        <w:gridCol w:w="1703"/>
      </w:tblGrid>
      <w:tr w:rsidR="00DB513A" w14:paraId="64F1755D" w14:textId="77777777" w:rsidTr="64F52DCE">
        <w:tc>
          <w:tcPr>
            <w:tcW w:w="751" w:type="dxa"/>
            <w:shd w:val="clear" w:color="auto" w:fill="D9D9D9" w:themeFill="background1" w:themeFillShade="D9"/>
          </w:tcPr>
          <w:p w14:paraId="484F7B18" w14:textId="77777777" w:rsidR="00DB513A" w:rsidRDefault="00DB513A" w:rsidP="0050756F">
            <w:proofErr w:type="spellStart"/>
            <w:r>
              <w:t>N°</w:t>
            </w:r>
            <w:proofErr w:type="spellEnd"/>
          </w:p>
        </w:tc>
        <w:tc>
          <w:tcPr>
            <w:tcW w:w="4111" w:type="dxa"/>
            <w:shd w:val="clear" w:color="auto" w:fill="D9D9D9" w:themeFill="background1" w:themeFillShade="D9"/>
          </w:tcPr>
          <w:p w14:paraId="2C323112" w14:textId="77777777" w:rsidR="00DB513A" w:rsidRDefault="00DB513A" w:rsidP="0050756F">
            <w:r>
              <w:t>Actividad/Hito</w:t>
            </w:r>
          </w:p>
        </w:tc>
        <w:tc>
          <w:tcPr>
            <w:tcW w:w="2268" w:type="dxa"/>
            <w:shd w:val="clear" w:color="auto" w:fill="D9D9D9" w:themeFill="background1" w:themeFillShade="D9"/>
          </w:tcPr>
          <w:p w14:paraId="1C9141DA" w14:textId="77777777" w:rsidR="00DB513A" w:rsidRDefault="00DB513A" w:rsidP="0050756F">
            <w:r>
              <w:t>Fecha de logro programada</w:t>
            </w:r>
          </w:p>
        </w:tc>
        <w:tc>
          <w:tcPr>
            <w:tcW w:w="1703" w:type="dxa"/>
            <w:shd w:val="clear" w:color="auto" w:fill="D9D9D9" w:themeFill="background1" w:themeFillShade="D9"/>
          </w:tcPr>
          <w:p w14:paraId="0B981886" w14:textId="77777777" w:rsidR="00DB513A" w:rsidRDefault="00DB513A" w:rsidP="0050756F">
            <w:r>
              <w:t>% Avance</w:t>
            </w:r>
          </w:p>
        </w:tc>
      </w:tr>
      <w:tr w:rsidR="00DB513A" w14:paraId="34B75782" w14:textId="77777777" w:rsidTr="64F52DCE">
        <w:tc>
          <w:tcPr>
            <w:tcW w:w="751" w:type="dxa"/>
          </w:tcPr>
          <w:p w14:paraId="1E3062D4" w14:textId="01C39D15" w:rsidR="00DB513A" w:rsidRDefault="1AC026DD" w:rsidP="0050756F">
            <w:r>
              <w:t>4</w:t>
            </w:r>
          </w:p>
        </w:tc>
        <w:tc>
          <w:tcPr>
            <w:tcW w:w="4111" w:type="dxa"/>
          </w:tcPr>
          <w:p w14:paraId="414C2406" w14:textId="3D73A70A" w:rsidR="00DB513A" w:rsidRDefault="1AC026DD" w:rsidP="0050756F">
            <w:r>
              <w:t>Iteración 1: Desarrollo de módulos iniciales</w:t>
            </w:r>
          </w:p>
        </w:tc>
        <w:tc>
          <w:tcPr>
            <w:tcW w:w="2268" w:type="dxa"/>
          </w:tcPr>
          <w:p w14:paraId="210EDF2F" w14:textId="1FD8DC36" w:rsidR="00DB513A" w:rsidRDefault="2F8926D7" w:rsidP="0050756F">
            <w:r>
              <w:t>3</w:t>
            </w:r>
            <w:r w:rsidR="2E5613C2">
              <w:t>1</w:t>
            </w:r>
            <w:r>
              <w:t>/10/2025</w:t>
            </w:r>
          </w:p>
        </w:tc>
        <w:tc>
          <w:tcPr>
            <w:tcW w:w="1703" w:type="dxa"/>
          </w:tcPr>
          <w:p w14:paraId="5294E238" w14:textId="7F753C88" w:rsidR="00DB513A" w:rsidRDefault="1AC026DD" w:rsidP="0050756F">
            <w:r>
              <w:t>100%</w:t>
            </w:r>
          </w:p>
        </w:tc>
      </w:tr>
      <w:tr w:rsidR="00DB513A" w14:paraId="6B7AC3C2" w14:textId="77777777" w:rsidTr="64F52DCE">
        <w:tc>
          <w:tcPr>
            <w:tcW w:w="8833" w:type="dxa"/>
            <w:gridSpan w:val="4"/>
            <w:shd w:val="clear" w:color="auto" w:fill="D9D9D9" w:themeFill="background1" w:themeFillShade="D9"/>
          </w:tcPr>
          <w:p w14:paraId="78A4F5E8" w14:textId="77777777" w:rsidR="00DB513A" w:rsidRDefault="00DB513A" w:rsidP="0050756F">
            <w:r>
              <w:t>Breve descripción de lo ejecutado al momento de la entrega del informe</w:t>
            </w:r>
          </w:p>
        </w:tc>
      </w:tr>
      <w:tr w:rsidR="00DB513A" w14:paraId="2337A23B" w14:textId="77777777" w:rsidTr="64F52DCE">
        <w:trPr>
          <w:trHeight w:val="600"/>
        </w:trPr>
        <w:tc>
          <w:tcPr>
            <w:tcW w:w="8833" w:type="dxa"/>
            <w:gridSpan w:val="4"/>
          </w:tcPr>
          <w:p w14:paraId="3836A3D3" w14:textId="5FFC1FDB" w:rsidR="00DB513A" w:rsidRDefault="3803885C" w:rsidP="5040F697">
            <w:r w:rsidRPr="64F52DCE">
              <w:t>Se desarrollaron funciones básicas: autenticación, gestión de fichas de canes</w:t>
            </w:r>
            <w:r w:rsidR="5049AB43" w:rsidRPr="64F52DCE">
              <w:t xml:space="preserve"> y </w:t>
            </w:r>
            <w:r w:rsidRPr="64F52DCE">
              <w:t>registro/edición de sesiones.</w:t>
            </w:r>
          </w:p>
        </w:tc>
      </w:tr>
      <w:tr w:rsidR="00DB513A" w14:paraId="3F702628" w14:textId="77777777" w:rsidTr="64F52DCE">
        <w:tc>
          <w:tcPr>
            <w:tcW w:w="8833" w:type="dxa"/>
            <w:gridSpan w:val="4"/>
            <w:shd w:val="clear" w:color="auto" w:fill="D9D9D9" w:themeFill="background1" w:themeFillShade="D9"/>
          </w:tcPr>
          <w:p w14:paraId="28577D56" w14:textId="77777777" w:rsidR="00DB513A" w:rsidRDefault="00DB513A" w:rsidP="0050756F">
            <w:r>
              <w:t>Medio de Verificación</w:t>
            </w:r>
          </w:p>
        </w:tc>
      </w:tr>
      <w:tr w:rsidR="00DB513A" w14:paraId="13B9B237" w14:textId="77777777" w:rsidTr="64F52DCE">
        <w:tc>
          <w:tcPr>
            <w:tcW w:w="8833" w:type="dxa"/>
            <w:gridSpan w:val="4"/>
          </w:tcPr>
          <w:p w14:paraId="31F15E41" w14:textId="1FEEAE09" w:rsidR="00DB513A" w:rsidRDefault="24CCEDC6" w:rsidP="5040F697">
            <w:r w:rsidRPr="64F52DCE">
              <w:rPr>
                <w:color w:val="1D1D20"/>
              </w:rPr>
              <w:t>Repositorio GitHub, evidencias técnicas, pruebas funcionales</w:t>
            </w:r>
          </w:p>
        </w:tc>
      </w:tr>
    </w:tbl>
    <w:p w14:paraId="40E1A3B5" w14:textId="14DD3057" w:rsidR="5040F697" w:rsidRDefault="5040F697" w:rsidP="5040F697"/>
    <w:tbl>
      <w:tblPr>
        <w:tblW w:w="0" w:type="auto"/>
        <w:tblInd w:w="-14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000" w:firstRow="0" w:lastRow="0" w:firstColumn="0" w:lastColumn="0" w:noHBand="0" w:noVBand="0"/>
      </w:tblPr>
      <w:tblGrid>
        <w:gridCol w:w="751"/>
        <w:gridCol w:w="4111"/>
        <w:gridCol w:w="2268"/>
        <w:gridCol w:w="1703"/>
      </w:tblGrid>
      <w:tr w:rsidR="5040F697" w14:paraId="13A8478F" w14:textId="77777777" w:rsidTr="64F52DCE">
        <w:trPr>
          <w:trHeight w:val="300"/>
        </w:trPr>
        <w:tc>
          <w:tcPr>
            <w:tcW w:w="751" w:type="dxa"/>
            <w:shd w:val="clear" w:color="auto" w:fill="D9D9D9" w:themeFill="background1" w:themeFillShade="D9"/>
          </w:tcPr>
          <w:p w14:paraId="627F1B7F" w14:textId="77777777" w:rsidR="5040F697" w:rsidRDefault="5040F697">
            <w:proofErr w:type="spellStart"/>
            <w:r>
              <w:t>N°</w:t>
            </w:r>
            <w:proofErr w:type="spellEnd"/>
          </w:p>
        </w:tc>
        <w:tc>
          <w:tcPr>
            <w:tcW w:w="4111" w:type="dxa"/>
            <w:shd w:val="clear" w:color="auto" w:fill="D9D9D9" w:themeFill="background1" w:themeFillShade="D9"/>
          </w:tcPr>
          <w:p w14:paraId="402D0771" w14:textId="77777777" w:rsidR="5040F697" w:rsidRDefault="5040F697">
            <w:r>
              <w:t>Actividad/Hito</w:t>
            </w:r>
          </w:p>
        </w:tc>
        <w:tc>
          <w:tcPr>
            <w:tcW w:w="2268" w:type="dxa"/>
            <w:shd w:val="clear" w:color="auto" w:fill="D9D9D9" w:themeFill="background1" w:themeFillShade="D9"/>
          </w:tcPr>
          <w:p w14:paraId="0C1FB4D5" w14:textId="77777777" w:rsidR="5040F697" w:rsidRDefault="5040F697">
            <w:r>
              <w:t xml:space="preserve">Fecha de logro </w:t>
            </w:r>
            <w:r>
              <w:lastRenderedPageBreak/>
              <w:t>programada</w:t>
            </w:r>
          </w:p>
        </w:tc>
        <w:tc>
          <w:tcPr>
            <w:tcW w:w="1703" w:type="dxa"/>
            <w:shd w:val="clear" w:color="auto" w:fill="D9D9D9" w:themeFill="background1" w:themeFillShade="D9"/>
          </w:tcPr>
          <w:p w14:paraId="3A5EB8BD" w14:textId="77777777" w:rsidR="5040F697" w:rsidRDefault="5040F697">
            <w:r>
              <w:lastRenderedPageBreak/>
              <w:t>% Avance</w:t>
            </w:r>
          </w:p>
        </w:tc>
      </w:tr>
      <w:tr w:rsidR="5040F697" w14:paraId="2A2BD2BA" w14:textId="77777777" w:rsidTr="64F52DCE">
        <w:trPr>
          <w:trHeight w:val="300"/>
        </w:trPr>
        <w:tc>
          <w:tcPr>
            <w:tcW w:w="751" w:type="dxa"/>
          </w:tcPr>
          <w:p w14:paraId="79696F34" w14:textId="4AB6ED39" w:rsidR="31D54BF5" w:rsidRDefault="31D54BF5">
            <w:r>
              <w:t>5</w:t>
            </w:r>
          </w:p>
        </w:tc>
        <w:tc>
          <w:tcPr>
            <w:tcW w:w="4111" w:type="dxa"/>
          </w:tcPr>
          <w:p w14:paraId="573C0551" w14:textId="7C031FA3" w:rsidR="31D54BF5" w:rsidRDefault="31D54BF5">
            <w:r>
              <w:t>Iteración 2: Desarrollo de módulos avanzados</w:t>
            </w:r>
          </w:p>
        </w:tc>
        <w:tc>
          <w:tcPr>
            <w:tcW w:w="2268" w:type="dxa"/>
          </w:tcPr>
          <w:p w14:paraId="5E6BB79A" w14:textId="38AC788B" w:rsidR="31D54BF5" w:rsidRDefault="732E2E06">
            <w:r>
              <w:t>1</w:t>
            </w:r>
            <w:r w:rsidR="329048AE">
              <w:t>4</w:t>
            </w:r>
            <w:r>
              <w:t>/11/2025</w:t>
            </w:r>
          </w:p>
        </w:tc>
        <w:tc>
          <w:tcPr>
            <w:tcW w:w="1703" w:type="dxa"/>
          </w:tcPr>
          <w:p w14:paraId="143BB332" w14:textId="3CE93BA6" w:rsidR="4CBA1148" w:rsidRDefault="4CBA1148">
            <w:r>
              <w:t>100%</w:t>
            </w:r>
          </w:p>
        </w:tc>
      </w:tr>
      <w:tr w:rsidR="5040F697" w14:paraId="2A68FE9F" w14:textId="77777777" w:rsidTr="64F52DCE">
        <w:trPr>
          <w:trHeight w:val="300"/>
        </w:trPr>
        <w:tc>
          <w:tcPr>
            <w:tcW w:w="8833" w:type="dxa"/>
            <w:gridSpan w:val="4"/>
            <w:shd w:val="clear" w:color="auto" w:fill="D9D9D9" w:themeFill="background1" w:themeFillShade="D9"/>
          </w:tcPr>
          <w:p w14:paraId="5253B2BA" w14:textId="77777777" w:rsidR="5040F697" w:rsidRDefault="5040F697">
            <w:r>
              <w:t>Breve descripción de lo ejecutado al momento de la entrega del informe</w:t>
            </w:r>
          </w:p>
        </w:tc>
      </w:tr>
      <w:tr w:rsidR="5040F697" w14:paraId="333B4712" w14:textId="77777777" w:rsidTr="64F52DCE">
        <w:trPr>
          <w:trHeight w:val="300"/>
        </w:trPr>
        <w:tc>
          <w:tcPr>
            <w:tcW w:w="8833" w:type="dxa"/>
            <w:gridSpan w:val="4"/>
          </w:tcPr>
          <w:p w14:paraId="1EA4DC01" w14:textId="7CF50E08" w:rsidR="3B4F9061" w:rsidRDefault="1FE072B7" w:rsidP="5040F697">
            <w:r w:rsidRPr="64F52DCE">
              <w:t>Se implementaron los módulos</w:t>
            </w:r>
            <w:r w:rsidR="3CF20E79" w:rsidRPr="64F52DCE">
              <w:t xml:space="preserve"> de</w:t>
            </w:r>
            <w:r w:rsidRPr="64F52DCE">
              <w:t xml:space="preserve">, roles, estados </w:t>
            </w:r>
            <w:r w:rsidR="6A849811" w:rsidRPr="64F52DCE">
              <w:t>e</w:t>
            </w:r>
            <w:r w:rsidRPr="64F52DCE">
              <w:t xml:space="preserve"> historial de canes. Todas las HU priorizadas (</w:t>
            </w:r>
            <w:proofErr w:type="spellStart"/>
            <w:r w:rsidRPr="64F52DCE">
              <w:t>MoSCoW</w:t>
            </w:r>
            <w:proofErr w:type="spellEnd"/>
            <w:r w:rsidRPr="64F52DCE">
              <w:t>) fueron desarrolladas y validadas.</w:t>
            </w:r>
          </w:p>
        </w:tc>
      </w:tr>
      <w:tr w:rsidR="5040F697" w14:paraId="1FC2EA19" w14:textId="77777777" w:rsidTr="64F52DCE">
        <w:trPr>
          <w:trHeight w:val="300"/>
        </w:trPr>
        <w:tc>
          <w:tcPr>
            <w:tcW w:w="8833" w:type="dxa"/>
            <w:gridSpan w:val="4"/>
            <w:shd w:val="clear" w:color="auto" w:fill="D9D9D9" w:themeFill="background1" w:themeFillShade="D9"/>
          </w:tcPr>
          <w:p w14:paraId="6972A74F" w14:textId="77777777" w:rsidR="5040F697" w:rsidRDefault="5040F697">
            <w:r>
              <w:t>Medio de Verificación</w:t>
            </w:r>
          </w:p>
        </w:tc>
      </w:tr>
      <w:tr w:rsidR="5040F697" w14:paraId="537EB690" w14:textId="77777777" w:rsidTr="64F52DCE">
        <w:trPr>
          <w:trHeight w:val="300"/>
        </w:trPr>
        <w:tc>
          <w:tcPr>
            <w:tcW w:w="8833" w:type="dxa"/>
            <w:gridSpan w:val="4"/>
          </w:tcPr>
          <w:p w14:paraId="48DA967F" w14:textId="289E61E4" w:rsidR="7B6AE3F6" w:rsidRDefault="5514E137" w:rsidP="5040F697">
            <w:r w:rsidRPr="64F52DCE">
              <w:rPr>
                <w:color w:val="1D1D20"/>
              </w:rPr>
              <w:t>Código en GitHub, mockups implementados, retroalimentación del cliente</w:t>
            </w:r>
            <w:r w:rsidR="67AC4A74" w:rsidRPr="64F52DCE">
              <w:rPr>
                <w:color w:val="1D1D20"/>
              </w:rPr>
              <w:t>.</w:t>
            </w:r>
          </w:p>
        </w:tc>
      </w:tr>
    </w:tbl>
    <w:p w14:paraId="017BFEFA" w14:textId="40C89350" w:rsidR="5040F697" w:rsidRDefault="5040F697" w:rsidP="5040F697"/>
    <w:tbl>
      <w:tblPr>
        <w:tblW w:w="0" w:type="auto"/>
        <w:tblInd w:w="-14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000" w:firstRow="0" w:lastRow="0" w:firstColumn="0" w:lastColumn="0" w:noHBand="0" w:noVBand="0"/>
      </w:tblPr>
      <w:tblGrid>
        <w:gridCol w:w="751"/>
        <w:gridCol w:w="4111"/>
        <w:gridCol w:w="2268"/>
        <w:gridCol w:w="1703"/>
      </w:tblGrid>
      <w:tr w:rsidR="5040F697" w14:paraId="3C0E30B9" w14:textId="77777777" w:rsidTr="64F52DCE">
        <w:trPr>
          <w:trHeight w:val="300"/>
        </w:trPr>
        <w:tc>
          <w:tcPr>
            <w:tcW w:w="751" w:type="dxa"/>
            <w:shd w:val="clear" w:color="auto" w:fill="D9D9D9" w:themeFill="background1" w:themeFillShade="D9"/>
          </w:tcPr>
          <w:p w14:paraId="42FC80A9" w14:textId="77777777" w:rsidR="5040F697" w:rsidRDefault="5040F697">
            <w:proofErr w:type="spellStart"/>
            <w:r>
              <w:t>N°</w:t>
            </w:r>
            <w:proofErr w:type="spellEnd"/>
          </w:p>
        </w:tc>
        <w:tc>
          <w:tcPr>
            <w:tcW w:w="4111" w:type="dxa"/>
            <w:shd w:val="clear" w:color="auto" w:fill="D9D9D9" w:themeFill="background1" w:themeFillShade="D9"/>
          </w:tcPr>
          <w:p w14:paraId="4C853AE9" w14:textId="77777777" w:rsidR="5040F697" w:rsidRDefault="5040F697">
            <w:r>
              <w:t>Actividad/Hito</w:t>
            </w:r>
          </w:p>
        </w:tc>
        <w:tc>
          <w:tcPr>
            <w:tcW w:w="2268" w:type="dxa"/>
            <w:shd w:val="clear" w:color="auto" w:fill="D9D9D9" w:themeFill="background1" w:themeFillShade="D9"/>
          </w:tcPr>
          <w:p w14:paraId="5BC258B0" w14:textId="77777777" w:rsidR="5040F697" w:rsidRDefault="5040F697">
            <w:r>
              <w:t>Fecha de logro programada</w:t>
            </w:r>
          </w:p>
        </w:tc>
        <w:tc>
          <w:tcPr>
            <w:tcW w:w="1703" w:type="dxa"/>
            <w:shd w:val="clear" w:color="auto" w:fill="D9D9D9" w:themeFill="background1" w:themeFillShade="D9"/>
          </w:tcPr>
          <w:p w14:paraId="43769485" w14:textId="77777777" w:rsidR="5040F697" w:rsidRDefault="5040F697">
            <w:r>
              <w:t>% Avance</w:t>
            </w:r>
          </w:p>
        </w:tc>
      </w:tr>
      <w:tr w:rsidR="5040F697" w14:paraId="72086866" w14:textId="77777777" w:rsidTr="64F52DCE">
        <w:trPr>
          <w:trHeight w:val="300"/>
        </w:trPr>
        <w:tc>
          <w:tcPr>
            <w:tcW w:w="751" w:type="dxa"/>
          </w:tcPr>
          <w:p w14:paraId="662D0091" w14:textId="6143E91F" w:rsidR="1ECDE5A6" w:rsidRDefault="1ECDE5A6">
            <w:r>
              <w:t>6</w:t>
            </w:r>
          </w:p>
        </w:tc>
        <w:tc>
          <w:tcPr>
            <w:tcW w:w="4111" w:type="dxa"/>
          </w:tcPr>
          <w:p w14:paraId="2936D29D" w14:textId="3A3138FF" w:rsidR="1ECDE5A6" w:rsidRDefault="1ECDE5A6">
            <w:r>
              <w:t>Iteración 3: Arreglos generales</w:t>
            </w:r>
          </w:p>
        </w:tc>
        <w:tc>
          <w:tcPr>
            <w:tcW w:w="2268" w:type="dxa"/>
          </w:tcPr>
          <w:p w14:paraId="5AE7BD76" w14:textId="792ABF47" w:rsidR="1ECDE5A6" w:rsidRDefault="2BFAD528">
            <w:r>
              <w:t>2</w:t>
            </w:r>
            <w:r w:rsidR="75015D29">
              <w:t>1</w:t>
            </w:r>
            <w:r>
              <w:t>/11/2025</w:t>
            </w:r>
          </w:p>
        </w:tc>
        <w:tc>
          <w:tcPr>
            <w:tcW w:w="1703" w:type="dxa"/>
          </w:tcPr>
          <w:p w14:paraId="5617E5B1" w14:textId="69774833" w:rsidR="305898CC" w:rsidRDefault="305898CC">
            <w:r>
              <w:t>100%</w:t>
            </w:r>
          </w:p>
        </w:tc>
      </w:tr>
      <w:tr w:rsidR="5040F697" w14:paraId="2E937AA9" w14:textId="77777777" w:rsidTr="64F52DCE">
        <w:trPr>
          <w:trHeight w:val="300"/>
        </w:trPr>
        <w:tc>
          <w:tcPr>
            <w:tcW w:w="8833" w:type="dxa"/>
            <w:gridSpan w:val="4"/>
            <w:shd w:val="clear" w:color="auto" w:fill="D9D9D9" w:themeFill="background1" w:themeFillShade="D9"/>
          </w:tcPr>
          <w:p w14:paraId="33113451" w14:textId="77777777" w:rsidR="5040F697" w:rsidRDefault="5040F697">
            <w:r>
              <w:t>Breve descripción de lo ejecutado al momento de la entrega del informe</w:t>
            </w:r>
          </w:p>
        </w:tc>
      </w:tr>
      <w:tr w:rsidR="5040F697" w14:paraId="0A994230" w14:textId="77777777" w:rsidTr="64F52DCE">
        <w:trPr>
          <w:trHeight w:val="300"/>
        </w:trPr>
        <w:tc>
          <w:tcPr>
            <w:tcW w:w="8833" w:type="dxa"/>
            <w:gridSpan w:val="4"/>
          </w:tcPr>
          <w:p w14:paraId="79C424E3" w14:textId="447F7B59" w:rsidR="5B003488" w:rsidRDefault="5B003488" w:rsidP="5040F697">
            <w:r w:rsidRPr="5040F697">
              <w:t>Se mejoró la usabilidad, se añadió el logo del SAG y se completó la documentación. El MVP fue entregado y aprobado.</w:t>
            </w:r>
          </w:p>
        </w:tc>
      </w:tr>
      <w:tr w:rsidR="5040F697" w14:paraId="0F29C42A" w14:textId="77777777" w:rsidTr="64F52DCE">
        <w:trPr>
          <w:trHeight w:val="300"/>
        </w:trPr>
        <w:tc>
          <w:tcPr>
            <w:tcW w:w="8833" w:type="dxa"/>
            <w:gridSpan w:val="4"/>
            <w:shd w:val="clear" w:color="auto" w:fill="D9D9D9" w:themeFill="background1" w:themeFillShade="D9"/>
          </w:tcPr>
          <w:p w14:paraId="0216E1A0" w14:textId="77777777" w:rsidR="5040F697" w:rsidRDefault="5040F697">
            <w:r>
              <w:t>Medio de Verificación</w:t>
            </w:r>
          </w:p>
        </w:tc>
      </w:tr>
      <w:tr w:rsidR="5040F697" w14:paraId="692AE1D8" w14:textId="77777777" w:rsidTr="64F52DCE">
        <w:trPr>
          <w:trHeight w:val="300"/>
        </w:trPr>
        <w:tc>
          <w:tcPr>
            <w:tcW w:w="8833" w:type="dxa"/>
            <w:gridSpan w:val="4"/>
          </w:tcPr>
          <w:p w14:paraId="107D60A3" w14:textId="2D514877" w:rsidR="0600F692" w:rsidRDefault="04C45156" w:rsidP="5040F697">
            <w:r w:rsidRPr="64F52DCE">
              <w:rPr>
                <w:color w:val="1D1D20"/>
              </w:rPr>
              <w:t>MVP final, manual de usuario, capturas de pantalla finales, acta de entrega</w:t>
            </w:r>
            <w:r w:rsidR="3D2EE8D9" w:rsidRPr="64F52DCE">
              <w:rPr>
                <w:color w:val="1D1D20"/>
              </w:rPr>
              <w:t>.</w:t>
            </w:r>
          </w:p>
        </w:tc>
      </w:tr>
    </w:tbl>
    <w:p w14:paraId="1FFACD17" w14:textId="18D6B102" w:rsidR="5040F697" w:rsidRDefault="5040F697" w:rsidP="5040F697"/>
    <w:p w14:paraId="0ADFD733" w14:textId="77777777" w:rsidR="00DB513A" w:rsidRDefault="00DB513A" w:rsidP="0050756F"/>
    <w:p w14:paraId="67CB684B" w14:textId="77777777" w:rsidR="00DB513A" w:rsidRDefault="00DB513A" w:rsidP="0050756F"/>
    <w:tbl>
      <w:tblPr>
        <w:tblW w:w="8975" w:type="dxa"/>
        <w:tblInd w:w="-14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000" w:firstRow="0" w:lastRow="0" w:firstColumn="0" w:lastColumn="0" w:noHBand="0" w:noVBand="0"/>
      </w:tblPr>
      <w:tblGrid>
        <w:gridCol w:w="2694"/>
        <w:gridCol w:w="3075"/>
        <w:gridCol w:w="1925"/>
        <w:gridCol w:w="1281"/>
      </w:tblGrid>
      <w:tr w:rsidR="00DB513A" w14:paraId="4929895F" w14:textId="77777777" w:rsidTr="64F52DCE">
        <w:tc>
          <w:tcPr>
            <w:tcW w:w="8975"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Pr>
          <w:p w14:paraId="64F5EA47" w14:textId="77777777" w:rsidR="00DB513A" w:rsidRDefault="00DB513A" w:rsidP="5040F697">
            <w:r w:rsidRPr="5040F697">
              <w:t>Resultados y Productos esperados y logrados</w:t>
            </w:r>
          </w:p>
        </w:tc>
      </w:tr>
      <w:tr w:rsidR="00DB513A" w14:paraId="388C0FD2" w14:textId="77777777" w:rsidTr="64F52DCE">
        <w:tc>
          <w:tcPr>
            <w:tcW w:w="2694" w:type="dxa"/>
            <w:shd w:val="clear" w:color="auto" w:fill="D9D9D9" w:themeFill="background1" w:themeFillShade="D9"/>
          </w:tcPr>
          <w:p w14:paraId="5987EAB6" w14:textId="77777777" w:rsidR="00DB513A" w:rsidRDefault="00DB513A" w:rsidP="5040F697">
            <w:pPr>
              <w:rPr>
                <w:b/>
                <w:bCs/>
              </w:rPr>
            </w:pPr>
            <w:r w:rsidRPr="5040F697">
              <w:t>1.- Nombre del resultado</w:t>
            </w:r>
          </w:p>
        </w:tc>
        <w:tc>
          <w:tcPr>
            <w:tcW w:w="3075" w:type="dxa"/>
            <w:shd w:val="clear" w:color="auto" w:fill="D9D9D9" w:themeFill="background1" w:themeFillShade="D9"/>
          </w:tcPr>
          <w:p w14:paraId="4E4422DB" w14:textId="77777777" w:rsidR="00DB513A" w:rsidRDefault="00DB513A" w:rsidP="5040F697">
            <w:r w:rsidRPr="5040F697">
              <w:t xml:space="preserve">Breve descripción </w:t>
            </w:r>
          </w:p>
        </w:tc>
        <w:tc>
          <w:tcPr>
            <w:tcW w:w="1925" w:type="dxa"/>
            <w:shd w:val="clear" w:color="auto" w:fill="D9D9D9" w:themeFill="background1" w:themeFillShade="D9"/>
          </w:tcPr>
          <w:p w14:paraId="26FA0420" w14:textId="77777777" w:rsidR="00DB513A" w:rsidRDefault="00DB513A" w:rsidP="5040F697">
            <w:r w:rsidRPr="5040F697">
              <w:t xml:space="preserve">Fecha de logro </w:t>
            </w:r>
          </w:p>
        </w:tc>
        <w:tc>
          <w:tcPr>
            <w:tcW w:w="1281" w:type="dxa"/>
            <w:shd w:val="clear" w:color="auto" w:fill="D9D9D9" w:themeFill="background1" w:themeFillShade="D9"/>
          </w:tcPr>
          <w:p w14:paraId="607D0DEC" w14:textId="77777777" w:rsidR="00DB513A" w:rsidRDefault="00DB513A" w:rsidP="5040F697">
            <w:r w:rsidRPr="5040F697">
              <w:t>% Logro</w:t>
            </w:r>
          </w:p>
        </w:tc>
      </w:tr>
      <w:tr w:rsidR="00DB513A" w14:paraId="41129D15" w14:textId="77777777" w:rsidTr="64F52DCE">
        <w:tc>
          <w:tcPr>
            <w:tcW w:w="2694" w:type="dxa"/>
          </w:tcPr>
          <w:p w14:paraId="7047B325" w14:textId="75CDDFE2" w:rsidR="00DB513A" w:rsidRDefault="6A02C25B" w:rsidP="5040F697">
            <w:r w:rsidRPr="5040F697">
              <w:t>Levantamiento de requerimientos validado</w:t>
            </w:r>
          </w:p>
        </w:tc>
        <w:tc>
          <w:tcPr>
            <w:tcW w:w="3075" w:type="dxa"/>
          </w:tcPr>
          <w:p w14:paraId="09B073B4" w14:textId="6C41361E" w:rsidR="00DB513A" w:rsidRDefault="6A02C25B" w:rsidP="5040F697">
            <w:r w:rsidRPr="5040F697">
              <w:rPr>
                <w:color w:val="1D1D20"/>
              </w:rPr>
              <w:t xml:space="preserve">Documento con 21 Historias de Usuario priorizadas mediante criterio </w:t>
            </w:r>
            <w:proofErr w:type="spellStart"/>
            <w:r w:rsidRPr="5040F697">
              <w:rPr>
                <w:color w:val="1D1D20"/>
              </w:rPr>
              <w:t>MoSCoW</w:t>
            </w:r>
            <w:proofErr w:type="spellEnd"/>
            <w:r w:rsidRPr="5040F697">
              <w:rPr>
                <w:color w:val="1D1D20"/>
              </w:rPr>
              <w:t xml:space="preserve">, resultado de entrevistas con el cliente y alineadas </w:t>
            </w:r>
            <w:r w:rsidRPr="5040F697">
              <w:rPr>
                <w:color w:val="1D1D20"/>
              </w:rPr>
              <w:lastRenderedPageBreak/>
              <w:t>con las necesidades operativas del SAG.</w:t>
            </w:r>
          </w:p>
        </w:tc>
        <w:tc>
          <w:tcPr>
            <w:tcW w:w="1925" w:type="dxa"/>
          </w:tcPr>
          <w:p w14:paraId="51536B06" w14:textId="78522479" w:rsidR="00DB513A" w:rsidRDefault="6A02C25B" w:rsidP="5040F697">
            <w:r w:rsidRPr="5040F697">
              <w:lastRenderedPageBreak/>
              <w:t>12/09/2025</w:t>
            </w:r>
          </w:p>
        </w:tc>
        <w:tc>
          <w:tcPr>
            <w:tcW w:w="1281" w:type="dxa"/>
          </w:tcPr>
          <w:p w14:paraId="083DAC96" w14:textId="7E7D0893" w:rsidR="00DB513A" w:rsidRDefault="6A02C25B" w:rsidP="5040F697">
            <w:r w:rsidRPr="5040F697">
              <w:t>100%</w:t>
            </w:r>
          </w:p>
        </w:tc>
      </w:tr>
      <w:tr w:rsidR="00DB513A" w14:paraId="2DC2F3FD" w14:textId="77777777" w:rsidTr="64F52DCE">
        <w:tc>
          <w:tcPr>
            <w:tcW w:w="269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Pr>
          <w:p w14:paraId="0220F704" w14:textId="77777777" w:rsidR="00DB513A" w:rsidRDefault="00DB513A" w:rsidP="5040F697">
            <w:r w:rsidRPr="5040F697">
              <w:t>2.- Nombre del resultado</w:t>
            </w:r>
          </w:p>
        </w:tc>
        <w:tc>
          <w:tcPr>
            <w:tcW w:w="307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Pr>
          <w:p w14:paraId="45B0F366" w14:textId="77777777" w:rsidR="00DB513A" w:rsidRDefault="00DB513A" w:rsidP="5040F697">
            <w:r w:rsidRPr="5040F697">
              <w:t xml:space="preserve">Breve descripción </w:t>
            </w:r>
          </w:p>
        </w:tc>
        <w:tc>
          <w:tcPr>
            <w:tcW w:w="192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Pr>
          <w:p w14:paraId="30766A92" w14:textId="77777777" w:rsidR="00DB513A" w:rsidRDefault="00DB513A" w:rsidP="5040F697">
            <w:r w:rsidRPr="5040F697">
              <w:t xml:space="preserve">Fecha de logro </w:t>
            </w:r>
          </w:p>
        </w:tc>
        <w:tc>
          <w:tcPr>
            <w:tcW w:w="128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Pr>
          <w:p w14:paraId="49E33DB4" w14:textId="77777777" w:rsidR="00DB513A" w:rsidRDefault="00DB513A" w:rsidP="5040F697">
            <w:r w:rsidRPr="5040F697">
              <w:t>% Logro</w:t>
            </w:r>
          </w:p>
        </w:tc>
      </w:tr>
      <w:tr w:rsidR="00DB513A" w14:paraId="3B440BEB" w14:textId="77777777" w:rsidTr="64F52DCE">
        <w:tc>
          <w:tcPr>
            <w:tcW w:w="26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B170355" w14:textId="575D375B" w:rsidR="00DB513A" w:rsidRDefault="04B43C2D" w:rsidP="5040F697">
            <w:r w:rsidRPr="5040F697">
              <w:rPr>
                <w:color w:val="1D1D20"/>
              </w:rPr>
              <w:t>Diseño UX/UI aprobado</w:t>
            </w:r>
          </w:p>
        </w:tc>
        <w:tc>
          <w:tcPr>
            <w:tcW w:w="307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CE7A63A" w14:textId="14790427" w:rsidR="00DB513A" w:rsidRDefault="04B43C2D" w:rsidP="5040F697">
            <w:proofErr w:type="spellStart"/>
            <w:r w:rsidRPr="5040F697">
              <w:rPr>
                <w:color w:val="1D1D20"/>
              </w:rPr>
              <w:t>Wireframes</w:t>
            </w:r>
            <w:proofErr w:type="spellEnd"/>
            <w:r w:rsidRPr="5040F697">
              <w:rPr>
                <w:color w:val="1D1D20"/>
              </w:rPr>
              <w:t xml:space="preserve"> de baja fidelidad y mockups de alta fidelidad en </w:t>
            </w:r>
            <w:proofErr w:type="spellStart"/>
            <w:r w:rsidRPr="5040F697">
              <w:rPr>
                <w:color w:val="1D1D20"/>
              </w:rPr>
              <w:t>Figma</w:t>
            </w:r>
            <w:proofErr w:type="spellEnd"/>
            <w:r w:rsidRPr="5040F697">
              <w:rPr>
                <w:color w:val="1D1D20"/>
              </w:rPr>
              <w:t>, desarrollados con los colores institucionales del SAG y validados por el representante del cliente.</w:t>
            </w:r>
          </w:p>
        </w:tc>
        <w:tc>
          <w:tcPr>
            <w:tcW w:w="192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DE0CA73" w14:textId="793B81B0" w:rsidR="00DB513A" w:rsidRDefault="04B43C2D" w:rsidP="5040F697">
            <w:r w:rsidRPr="5040F697">
              <w:t>03/10/2025</w:t>
            </w:r>
          </w:p>
        </w:tc>
        <w:tc>
          <w:tcPr>
            <w:tcW w:w="128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3C36D47" w14:textId="5D0956AE" w:rsidR="00DB513A" w:rsidRDefault="04B43C2D" w:rsidP="5040F697">
            <w:r w:rsidRPr="5040F697">
              <w:t>100%</w:t>
            </w:r>
          </w:p>
        </w:tc>
      </w:tr>
      <w:tr w:rsidR="00DB513A" w14:paraId="4F00815C" w14:textId="77777777" w:rsidTr="64F52DCE">
        <w:tc>
          <w:tcPr>
            <w:tcW w:w="269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Pr>
          <w:p w14:paraId="3C8A0904" w14:textId="77777777" w:rsidR="00DB513A" w:rsidRDefault="00DB513A" w:rsidP="5040F697">
            <w:r w:rsidRPr="5040F697">
              <w:t>3.- Nombre del resultado</w:t>
            </w:r>
          </w:p>
        </w:tc>
        <w:tc>
          <w:tcPr>
            <w:tcW w:w="307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Pr>
          <w:p w14:paraId="1688C5B5" w14:textId="77777777" w:rsidR="00DB513A" w:rsidRDefault="00DB513A" w:rsidP="5040F697">
            <w:r w:rsidRPr="5040F697">
              <w:t xml:space="preserve">Breve descripción </w:t>
            </w:r>
          </w:p>
        </w:tc>
        <w:tc>
          <w:tcPr>
            <w:tcW w:w="192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Pr>
          <w:p w14:paraId="18156FC5" w14:textId="77777777" w:rsidR="00DB513A" w:rsidRDefault="00DB513A" w:rsidP="5040F697">
            <w:r w:rsidRPr="5040F697">
              <w:t xml:space="preserve">Fecha de logro </w:t>
            </w:r>
          </w:p>
        </w:tc>
        <w:tc>
          <w:tcPr>
            <w:tcW w:w="128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Pr>
          <w:p w14:paraId="096DA931" w14:textId="77777777" w:rsidR="00DB513A" w:rsidRDefault="00DB513A" w:rsidP="5040F697">
            <w:r w:rsidRPr="5040F697">
              <w:t>% Logro</w:t>
            </w:r>
          </w:p>
        </w:tc>
      </w:tr>
      <w:tr w:rsidR="00DB513A" w14:paraId="258DA168" w14:textId="77777777" w:rsidTr="64F52DCE">
        <w:tc>
          <w:tcPr>
            <w:tcW w:w="26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16F87FA" w14:textId="5D49F4EE" w:rsidR="00DB513A" w:rsidRDefault="7E9E7ED9" w:rsidP="5040F697">
            <w:r w:rsidRPr="5040F697">
              <w:rPr>
                <w:color w:val="1D1D20"/>
              </w:rPr>
              <w:t>Modelo de datos y arquitectura</w:t>
            </w:r>
          </w:p>
        </w:tc>
        <w:tc>
          <w:tcPr>
            <w:tcW w:w="307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EC06EB2" w14:textId="31C40EF7" w:rsidR="00DB513A" w:rsidRDefault="7E9E7ED9" w:rsidP="5040F697">
            <w:r w:rsidRPr="5040F697">
              <w:rPr>
                <w:color w:val="1D1D20"/>
              </w:rPr>
              <w:t>Diagrama Entidad-Relación (ER) y tarjetas CRC que definen la estructura lógica del sistema, coherente con las HU y preparado para la implementación en PostgreSQL.</w:t>
            </w:r>
          </w:p>
        </w:tc>
        <w:tc>
          <w:tcPr>
            <w:tcW w:w="192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7635339" w14:textId="61F262BF" w:rsidR="00DB513A" w:rsidRDefault="7E9E7ED9" w:rsidP="5040F697">
            <w:r w:rsidRPr="5040F697">
              <w:t>12/10/2025</w:t>
            </w:r>
          </w:p>
        </w:tc>
        <w:tc>
          <w:tcPr>
            <w:tcW w:w="128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87C59CC" w14:textId="5E038E22" w:rsidR="00DB513A" w:rsidRDefault="7E9E7ED9" w:rsidP="5040F697">
            <w:r w:rsidRPr="5040F697">
              <w:t>100%</w:t>
            </w:r>
          </w:p>
        </w:tc>
      </w:tr>
      <w:tr w:rsidR="00DB513A" w14:paraId="0348025D" w14:textId="77777777" w:rsidTr="64F52DCE">
        <w:tc>
          <w:tcPr>
            <w:tcW w:w="269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Pr>
          <w:p w14:paraId="4575D265" w14:textId="2BE4D423" w:rsidR="00DB513A" w:rsidRDefault="7E9E7ED9" w:rsidP="5040F697">
            <w:r w:rsidRPr="5040F697">
              <w:t>4</w:t>
            </w:r>
            <w:r w:rsidR="00DB513A" w:rsidRPr="5040F697">
              <w:t>.- Nombre del resultado</w:t>
            </w:r>
          </w:p>
        </w:tc>
        <w:tc>
          <w:tcPr>
            <w:tcW w:w="307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Pr>
          <w:p w14:paraId="54154EB2" w14:textId="77777777" w:rsidR="00DB513A" w:rsidRDefault="00DB513A" w:rsidP="5040F697">
            <w:r w:rsidRPr="5040F697">
              <w:t xml:space="preserve">Breve descripción </w:t>
            </w:r>
          </w:p>
        </w:tc>
        <w:tc>
          <w:tcPr>
            <w:tcW w:w="192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Pr>
          <w:p w14:paraId="5078F2FB" w14:textId="77777777" w:rsidR="00DB513A" w:rsidRDefault="00DB513A" w:rsidP="5040F697">
            <w:r w:rsidRPr="5040F697">
              <w:t xml:space="preserve">Fecha de logro </w:t>
            </w:r>
          </w:p>
        </w:tc>
        <w:tc>
          <w:tcPr>
            <w:tcW w:w="128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Pr>
          <w:p w14:paraId="4B0E6BBD" w14:textId="77777777" w:rsidR="00DB513A" w:rsidRDefault="00DB513A" w:rsidP="5040F697">
            <w:r w:rsidRPr="5040F697">
              <w:t>% Logro</w:t>
            </w:r>
          </w:p>
        </w:tc>
      </w:tr>
      <w:tr w:rsidR="00DB513A" w14:paraId="5E35B45A" w14:textId="77777777" w:rsidTr="64F52DCE">
        <w:tc>
          <w:tcPr>
            <w:tcW w:w="26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C8F4EF2" w14:textId="1576E681" w:rsidR="00DB513A" w:rsidRDefault="28EEE1E4" w:rsidP="5040F697">
            <w:r w:rsidRPr="5040F697">
              <w:rPr>
                <w:color w:val="1D1D20"/>
              </w:rPr>
              <w:t>Módulos básicos del MVP (Iteración 1)</w:t>
            </w:r>
          </w:p>
        </w:tc>
        <w:tc>
          <w:tcPr>
            <w:tcW w:w="307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0D49DB8" w14:textId="77777777" w:rsidR="00DB513A" w:rsidRDefault="00DB513A" w:rsidP="5040F697"/>
        </w:tc>
        <w:tc>
          <w:tcPr>
            <w:tcW w:w="192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7B3535E" w14:textId="680F2813" w:rsidR="00DB513A" w:rsidRDefault="2FCF956A" w:rsidP="5040F697">
            <w:r w:rsidRPr="5040F697">
              <w:t>30/10/2025</w:t>
            </w:r>
          </w:p>
        </w:tc>
        <w:tc>
          <w:tcPr>
            <w:tcW w:w="128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200DA6E" w14:textId="5E038E22" w:rsidR="00DB513A" w:rsidRDefault="68716B4C" w:rsidP="5040F697">
            <w:r w:rsidRPr="5040F697">
              <w:t>100%</w:t>
            </w:r>
          </w:p>
          <w:p w14:paraId="5592077A" w14:textId="63177BF4" w:rsidR="00DB513A" w:rsidRDefault="00DB513A" w:rsidP="5040F697"/>
        </w:tc>
      </w:tr>
      <w:tr w:rsidR="5040F697" w14:paraId="76C8306D" w14:textId="77777777" w:rsidTr="64F52DCE">
        <w:trPr>
          <w:trHeight w:val="300"/>
        </w:trPr>
        <w:tc>
          <w:tcPr>
            <w:tcW w:w="269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Pr>
          <w:p w14:paraId="7AB59D9B" w14:textId="780F62E9" w:rsidR="726E722F" w:rsidRDefault="726E722F" w:rsidP="5040F697">
            <w:r w:rsidRPr="5040F697">
              <w:t>5</w:t>
            </w:r>
            <w:r w:rsidR="5040F697" w:rsidRPr="5040F697">
              <w:t>.- Nombre del resultado</w:t>
            </w:r>
          </w:p>
        </w:tc>
        <w:tc>
          <w:tcPr>
            <w:tcW w:w="307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Pr>
          <w:p w14:paraId="3395B9B3" w14:textId="77777777" w:rsidR="5040F697" w:rsidRDefault="5040F697" w:rsidP="5040F697">
            <w:r w:rsidRPr="5040F697">
              <w:t xml:space="preserve">Breve descripción </w:t>
            </w:r>
          </w:p>
        </w:tc>
        <w:tc>
          <w:tcPr>
            <w:tcW w:w="192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Pr>
          <w:p w14:paraId="01BEF946" w14:textId="77777777" w:rsidR="5040F697" w:rsidRDefault="5040F697" w:rsidP="5040F697">
            <w:r w:rsidRPr="5040F697">
              <w:t xml:space="preserve">Fecha de logro </w:t>
            </w:r>
          </w:p>
        </w:tc>
        <w:tc>
          <w:tcPr>
            <w:tcW w:w="128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Pr>
          <w:p w14:paraId="65EE346E" w14:textId="77777777" w:rsidR="5040F697" w:rsidRDefault="5040F697" w:rsidP="5040F697">
            <w:r w:rsidRPr="5040F697">
              <w:t>% Logro</w:t>
            </w:r>
          </w:p>
        </w:tc>
      </w:tr>
      <w:tr w:rsidR="5040F697" w14:paraId="7547B56D" w14:textId="77777777" w:rsidTr="64F52DCE">
        <w:trPr>
          <w:trHeight w:val="300"/>
        </w:trPr>
        <w:tc>
          <w:tcPr>
            <w:tcW w:w="26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0440914" w14:textId="55BF8866" w:rsidR="0E694BB2" w:rsidRDefault="0E694BB2" w:rsidP="5040F697">
            <w:r w:rsidRPr="5040F697">
              <w:rPr>
                <w:color w:val="1D1D20"/>
              </w:rPr>
              <w:t>Módulos avanzados del MVP (Iteración 2)</w:t>
            </w:r>
          </w:p>
        </w:tc>
        <w:tc>
          <w:tcPr>
            <w:tcW w:w="307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8387F0C" w14:textId="57601BB6" w:rsidR="0E694BB2" w:rsidRDefault="0E694BB2" w:rsidP="5040F697">
            <w:r w:rsidRPr="5040F697">
              <w:rPr>
                <w:color w:val="1D1D20"/>
              </w:rPr>
              <w:t xml:space="preserve">Desarrollo de reportes, gestión de roles, alertas, </w:t>
            </w:r>
            <w:r w:rsidRPr="5040F697">
              <w:rPr>
                <w:color w:val="1D1D20"/>
              </w:rPr>
              <w:lastRenderedPageBreak/>
              <w:t>estados de los canes e historial de entrenamiento, según HU R-F-3, R-F-5, R-F-12 a R-F-14, R-F-16 a R-F-21.</w:t>
            </w:r>
          </w:p>
        </w:tc>
        <w:tc>
          <w:tcPr>
            <w:tcW w:w="192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672367C" w14:textId="6C1B0EF9" w:rsidR="252D1108" w:rsidRDefault="252D1108" w:rsidP="5040F697">
            <w:r w:rsidRPr="5040F697">
              <w:lastRenderedPageBreak/>
              <w:t>18/11/2025</w:t>
            </w:r>
          </w:p>
        </w:tc>
        <w:tc>
          <w:tcPr>
            <w:tcW w:w="128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9445D9A" w14:textId="5E038E22" w:rsidR="76BCE8CC" w:rsidRDefault="76BCE8CC" w:rsidP="5040F697">
            <w:r w:rsidRPr="5040F697">
              <w:t>100%</w:t>
            </w:r>
          </w:p>
          <w:p w14:paraId="1426538D" w14:textId="3CEEE2A2" w:rsidR="5040F697" w:rsidRDefault="5040F697" w:rsidP="5040F697"/>
        </w:tc>
      </w:tr>
      <w:tr w:rsidR="5040F697" w14:paraId="5DE0F2FA" w14:textId="77777777" w:rsidTr="64F52DCE">
        <w:trPr>
          <w:trHeight w:val="300"/>
        </w:trPr>
        <w:tc>
          <w:tcPr>
            <w:tcW w:w="269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Pr>
          <w:p w14:paraId="6D04A6E1" w14:textId="4DEDCAC0" w:rsidR="2E155AC0" w:rsidRDefault="2E155AC0" w:rsidP="5040F697">
            <w:r w:rsidRPr="5040F697">
              <w:t>6</w:t>
            </w:r>
            <w:r w:rsidR="5040F697" w:rsidRPr="5040F697">
              <w:t>.- Nombre del resultado</w:t>
            </w:r>
          </w:p>
        </w:tc>
        <w:tc>
          <w:tcPr>
            <w:tcW w:w="307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Pr>
          <w:p w14:paraId="6EA6540A" w14:textId="77777777" w:rsidR="5040F697" w:rsidRDefault="5040F697" w:rsidP="5040F697">
            <w:r w:rsidRPr="5040F697">
              <w:t xml:space="preserve">Breve descripción </w:t>
            </w:r>
          </w:p>
        </w:tc>
        <w:tc>
          <w:tcPr>
            <w:tcW w:w="192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Pr>
          <w:p w14:paraId="715D4673" w14:textId="77777777" w:rsidR="5040F697" w:rsidRDefault="5040F697" w:rsidP="5040F697">
            <w:r w:rsidRPr="5040F697">
              <w:t xml:space="preserve">Fecha de logro </w:t>
            </w:r>
          </w:p>
        </w:tc>
        <w:tc>
          <w:tcPr>
            <w:tcW w:w="128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Pr>
          <w:p w14:paraId="6FC6B6A0" w14:textId="77777777" w:rsidR="5040F697" w:rsidRDefault="5040F697" w:rsidP="5040F697">
            <w:r w:rsidRPr="5040F697">
              <w:t>% Logro</w:t>
            </w:r>
          </w:p>
        </w:tc>
      </w:tr>
      <w:tr w:rsidR="5040F697" w14:paraId="50F5F0DC" w14:textId="77777777" w:rsidTr="64F52DCE">
        <w:trPr>
          <w:trHeight w:val="300"/>
        </w:trPr>
        <w:tc>
          <w:tcPr>
            <w:tcW w:w="26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0CA54FB" w14:textId="24ACD6A1" w:rsidR="1045F5A2" w:rsidRDefault="1045F5A2" w:rsidP="5040F697">
            <w:r w:rsidRPr="5040F697">
              <w:rPr>
                <w:color w:val="1D1D20"/>
              </w:rPr>
              <w:t>Producto Mínimo Viable (MVP) final</w:t>
            </w:r>
          </w:p>
        </w:tc>
        <w:tc>
          <w:tcPr>
            <w:tcW w:w="307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2C36BAC" w14:textId="74EEB5EA" w:rsidR="1045F5A2" w:rsidRDefault="1045F5A2" w:rsidP="5040F697">
            <w:r w:rsidRPr="5040F697">
              <w:rPr>
                <w:color w:val="1D1D20"/>
              </w:rPr>
              <w:t>Plataforma web funcional, segura, responsive y lista para uso interno del SAG, con todos los módulos desarrollados, probados y validados.</w:t>
            </w:r>
          </w:p>
        </w:tc>
        <w:tc>
          <w:tcPr>
            <w:tcW w:w="192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06B8726" w14:textId="7BDA33C8" w:rsidR="5976B605" w:rsidRDefault="5976B605" w:rsidP="5040F697">
            <w:r w:rsidRPr="5040F697">
              <w:t>28/11/2025</w:t>
            </w:r>
          </w:p>
        </w:tc>
        <w:tc>
          <w:tcPr>
            <w:tcW w:w="128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18FC587" w14:textId="5E038E22" w:rsidR="5A85836E" w:rsidRDefault="5A85836E" w:rsidP="5040F697">
            <w:r w:rsidRPr="5040F697">
              <w:t>100%</w:t>
            </w:r>
          </w:p>
          <w:p w14:paraId="5D7F2B54" w14:textId="4E10AE62" w:rsidR="5040F697" w:rsidRDefault="5040F697" w:rsidP="5040F697"/>
        </w:tc>
      </w:tr>
      <w:tr w:rsidR="5040F697" w14:paraId="67CBC082" w14:textId="77777777" w:rsidTr="64F52DCE">
        <w:trPr>
          <w:trHeight w:val="300"/>
        </w:trPr>
        <w:tc>
          <w:tcPr>
            <w:tcW w:w="269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Pr>
          <w:p w14:paraId="2ECC8B92" w14:textId="6D7A81B3" w:rsidR="17B98298" w:rsidRDefault="17B98298" w:rsidP="5040F697">
            <w:r w:rsidRPr="5040F697">
              <w:t>7</w:t>
            </w:r>
            <w:r w:rsidR="5040F697" w:rsidRPr="5040F697">
              <w:t>.- Nombre del resultado</w:t>
            </w:r>
          </w:p>
        </w:tc>
        <w:tc>
          <w:tcPr>
            <w:tcW w:w="307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Pr>
          <w:p w14:paraId="314303FA" w14:textId="77777777" w:rsidR="5040F697" w:rsidRDefault="5040F697" w:rsidP="5040F697">
            <w:r w:rsidRPr="5040F697">
              <w:t xml:space="preserve">Breve descripción </w:t>
            </w:r>
          </w:p>
        </w:tc>
        <w:tc>
          <w:tcPr>
            <w:tcW w:w="192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Pr>
          <w:p w14:paraId="1FCBE7FB" w14:textId="77777777" w:rsidR="5040F697" w:rsidRDefault="5040F697" w:rsidP="5040F697">
            <w:r w:rsidRPr="5040F697">
              <w:t xml:space="preserve">Fecha de logro </w:t>
            </w:r>
          </w:p>
        </w:tc>
        <w:tc>
          <w:tcPr>
            <w:tcW w:w="128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Pr>
          <w:p w14:paraId="11A28CF6" w14:textId="77777777" w:rsidR="5040F697" w:rsidRDefault="5040F697" w:rsidP="5040F697">
            <w:r w:rsidRPr="5040F697">
              <w:t>% Logro</w:t>
            </w:r>
          </w:p>
        </w:tc>
      </w:tr>
      <w:tr w:rsidR="5040F697" w14:paraId="3D386FDE" w14:textId="77777777" w:rsidTr="64F52DCE">
        <w:trPr>
          <w:trHeight w:val="300"/>
        </w:trPr>
        <w:tc>
          <w:tcPr>
            <w:tcW w:w="26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5FE1BAA" w14:textId="2390E98F" w:rsidR="6EFAC63E" w:rsidRDefault="6EFAC63E" w:rsidP="5040F697">
            <w:r w:rsidRPr="5040F697">
              <w:rPr>
                <w:color w:val="1D1D20"/>
              </w:rPr>
              <w:t>Documentación completa</w:t>
            </w:r>
          </w:p>
        </w:tc>
        <w:tc>
          <w:tcPr>
            <w:tcW w:w="307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9C348FC" w14:textId="326DC8B0" w:rsidR="6EFAC63E" w:rsidRDefault="6EFAC63E" w:rsidP="5040F697">
            <w:r w:rsidRPr="5040F697">
              <w:rPr>
                <w:color w:val="1D1D20"/>
              </w:rPr>
              <w:t>Incluye manual de usuario, guía de instalación, casos de prueba, estándares de codificación y evidencia de aplicación de XP (programación en pareja, TDD, integración continua).</w:t>
            </w:r>
          </w:p>
        </w:tc>
        <w:tc>
          <w:tcPr>
            <w:tcW w:w="192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3258422" w14:textId="3ADE0A3D" w:rsidR="5BD96DAC" w:rsidRDefault="5BD96DAC" w:rsidP="5040F697">
            <w:r w:rsidRPr="5040F697">
              <w:t>01/12/2025</w:t>
            </w:r>
          </w:p>
        </w:tc>
        <w:tc>
          <w:tcPr>
            <w:tcW w:w="128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4CBC23D" w14:textId="427A7319" w:rsidR="5C37889A" w:rsidRDefault="78FFA513" w:rsidP="5040F697">
            <w:r w:rsidRPr="64F52DCE">
              <w:t>100%</w:t>
            </w:r>
          </w:p>
        </w:tc>
      </w:tr>
    </w:tbl>
    <w:p w14:paraId="4D54C327" w14:textId="7F32AF54" w:rsidR="00DB513A" w:rsidRDefault="00DB513A" w:rsidP="5040F697"/>
    <w:p w14:paraId="371D033A" w14:textId="265ED17E" w:rsidR="5040F697" w:rsidRDefault="5040F697" w:rsidP="5040F697"/>
    <w:p w14:paraId="093F0118" w14:textId="77777777" w:rsidR="001267C5" w:rsidRDefault="001267C5" w:rsidP="5040F697"/>
    <w:p w14:paraId="25007A18" w14:textId="77777777" w:rsidR="001926BF" w:rsidRDefault="001926BF" w:rsidP="0050756F"/>
    <w:p w14:paraId="0A1B8EB2" w14:textId="7D4787B3" w:rsidR="002D04E4" w:rsidRDefault="003A270A" w:rsidP="58252716">
      <w:pPr>
        <w:pStyle w:val="Heading1"/>
      </w:pPr>
      <w:bookmarkStart w:id="55" w:name="_Toc102022101"/>
      <w:bookmarkStart w:id="56" w:name="_Toc214543938"/>
      <w:r>
        <w:lastRenderedPageBreak/>
        <w:t>Referencias bibliográficas</w:t>
      </w:r>
      <w:bookmarkEnd w:id="55"/>
      <w:bookmarkEnd w:id="56"/>
    </w:p>
    <w:p w14:paraId="2DDCBA1C" w14:textId="14561DC1" w:rsidR="002D04E4" w:rsidRDefault="74F0AEDC" w:rsidP="004E2E98">
      <w:pPr>
        <w:pStyle w:val="ListParagraph"/>
        <w:numPr>
          <w:ilvl w:val="0"/>
          <w:numId w:val="10"/>
        </w:numPr>
        <w:spacing w:before="240" w:after="240"/>
      </w:pPr>
      <w:r w:rsidRPr="00600B70">
        <w:rPr>
          <w:b/>
          <w:bCs/>
          <w:lang w:val="en-US"/>
        </w:rPr>
        <w:t>APHIS.</w:t>
      </w:r>
      <w:r w:rsidRPr="00600B70">
        <w:rPr>
          <w:lang w:val="en-US"/>
        </w:rPr>
        <w:t xml:space="preserve"> (</w:t>
      </w:r>
      <w:proofErr w:type="spellStart"/>
      <w:r w:rsidRPr="00600B70">
        <w:rPr>
          <w:lang w:val="en-US"/>
        </w:rPr>
        <w:t>s.f.</w:t>
      </w:r>
      <w:proofErr w:type="spellEnd"/>
      <w:r w:rsidRPr="00600B70">
        <w:rPr>
          <w:lang w:val="en-US"/>
        </w:rPr>
        <w:t xml:space="preserve">). </w:t>
      </w:r>
      <w:r w:rsidRPr="00600B70">
        <w:rPr>
          <w:i/>
          <w:iCs/>
          <w:lang w:val="en-US"/>
        </w:rPr>
        <w:t>Detector Dogs</w:t>
      </w:r>
      <w:r w:rsidRPr="00600B70">
        <w:rPr>
          <w:lang w:val="en-US"/>
        </w:rPr>
        <w:t xml:space="preserve">. </w:t>
      </w:r>
      <w:r w:rsidRPr="58252716">
        <w:t xml:space="preserve">Recuperado de </w:t>
      </w:r>
      <w:hyperlink r:id="rId18">
        <w:r w:rsidRPr="58252716">
          <w:rPr>
            <w:rStyle w:val="Hyperlink"/>
          </w:rPr>
          <w:t>https://www.aphis.usda.gov/plant-protection-quarantine/detector-dogs</w:t>
        </w:r>
      </w:hyperlink>
    </w:p>
    <w:p w14:paraId="4D3FDA8B" w14:textId="3C94CCEB" w:rsidR="002D04E4" w:rsidRDefault="74F0AEDC" w:rsidP="004E2E98">
      <w:pPr>
        <w:pStyle w:val="ListParagraph"/>
        <w:numPr>
          <w:ilvl w:val="0"/>
          <w:numId w:val="10"/>
        </w:numPr>
        <w:spacing w:before="240" w:after="240"/>
      </w:pPr>
      <w:r w:rsidRPr="58252716">
        <w:rPr>
          <w:b/>
          <w:bCs/>
        </w:rPr>
        <w:t>SENASA.</w:t>
      </w:r>
      <w:r w:rsidRPr="58252716">
        <w:t xml:space="preserve"> (s.f.). </w:t>
      </w:r>
      <w:r w:rsidRPr="58252716">
        <w:rPr>
          <w:i/>
          <w:iCs/>
        </w:rPr>
        <w:t>Servicio Nacional de Sanidad y Calidad Agroalimentaria</w:t>
      </w:r>
      <w:r w:rsidRPr="58252716">
        <w:t xml:space="preserve">. Recuperado de </w:t>
      </w:r>
      <w:hyperlink r:id="rId19">
        <w:r w:rsidRPr="58252716">
          <w:rPr>
            <w:rStyle w:val="Hyperlink"/>
          </w:rPr>
          <w:t>https://www.senasa.gob.ar/</w:t>
        </w:r>
      </w:hyperlink>
    </w:p>
    <w:p w14:paraId="0983BEA3" w14:textId="6D663E4B" w:rsidR="002D04E4" w:rsidRDefault="594A2F38" w:rsidP="004E2E98">
      <w:pPr>
        <w:pStyle w:val="ListParagraph"/>
        <w:numPr>
          <w:ilvl w:val="0"/>
          <w:numId w:val="10"/>
        </w:numPr>
        <w:spacing w:before="240" w:after="240"/>
      </w:pPr>
      <w:proofErr w:type="spellStart"/>
      <w:r w:rsidRPr="58252716">
        <w:rPr>
          <w:b/>
          <w:bCs/>
          <w:color w:val="000000" w:themeColor="text1"/>
          <w:lang w:val="es-CL"/>
        </w:rPr>
        <w:t>Raeburn</w:t>
      </w:r>
      <w:proofErr w:type="spellEnd"/>
      <w:r w:rsidRPr="58252716">
        <w:rPr>
          <w:b/>
          <w:bCs/>
          <w:color w:val="000000" w:themeColor="text1"/>
          <w:lang w:val="es-CL"/>
        </w:rPr>
        <w:t>, A.</w:t>
      </w:r>
      <w:r w:rsidRPr="58252716">
        <w:rPr>
          <w:color w:val="000000" w:themeColor="text1"/>
          <w:lang w:val="es-CL"/>
        </w:rPr>
        <w:t xml:space="preserve"> (2025, febrero 13). ¿Qué es la programación extrema (XP)? (2025) Asana. </w:t>
      </w:r>
      <w:r w:rsidRPr="58252716">
        <w:rPr>
          <w:i/>
          <w:iCs/>
          <w:color w:val="000000" w:themeColor="text1"/>
          <w:lang w:val="es-CL"/>
        </w:rPr>
        <w:t>Asana</w:t>
      </w:r>
      <w:r w:rsidRPr="58252716">
        <w:rPr>
          <w:color w:val="000000" w:themeColor="text1"/>
          <w:lang w:val="es-CL"/>
        </w:rPr>
        <w:t xml:space="preserve">. </w:t>
      </w:r>
      <w:hyperlink r:id="rId20">
        <w:r w:rsidRPr="58252716">
          <w:rPr>
            <w:rStyle w:val="Hyperlink"/>
            <w:lang w:val="es-CL"/>
          </w:rPr>
          <w:t>https://asana.com/es/resources/extreme-programming-xp</w:t>
        </w:r>
      </w:hyperlink>
    </w:p>
    <w:p w14:paraId="1F27459B" w14:textId="51199C9B" w:rsidR="00417D64" w:rsidRDefault="00417D64">
      <w:pPr>
        <w:tabs>
          <w:tab w:val="clear" w:pos="3720"/>
          <w:tab w:val="clear" w:pos="4320"/>
        </w:tabs>
        <w:autoSpaceDE/>
        <w:autoSpaceDN/>
        <w:adjustRightInd/>
        <w:spacing w:line="240" w:lineRule="auto"/>
        <w:jc w:val="left"/>
      </w:pPr>
    </w:p>
    <w:p w14:paraId="26FEB2F9" w14:textId="3A9295DA" w:rsidR="002D04E4" w:rsidRDefault="15ADF339" w:rsidP="00417D64">
      <w:pPr>
        <w:pStyle w:val="Heading1"/>
      </w:pPr>
      <w:bookmarkStart w:id="57" w:name="_Toc102022102"/>
      <w:bookmarkStart w:id="58" w:name="_Toc214543939"/>
      <w:r>
        <w:t>Anexos y apéndices</w:t>
      </w:r>
      <w:bookmarkEnd w:id="57"/>
      <w:bookmarkEnd w:id="58"/>
    </w:p>
    <w:p w14:paraId="2DD47193" w14:textId="4FCD6204" w:rsidR="31BC8453" w:rsidRDefault="31BC8453" w:rsidP="5040F697">
      <w:pPr>
        <w:rPr>
          <w:color w:val="000000" w:themeColor="text1"/>
        </w:rPr>
      </w:pPr>
      <w:r w:rsidRPr="5040F697">
        <w:rPr>
          <w:color w:val="000000" w:themeColor="text1"/>
          <w:lang w:val="es-CL"/>
        </w:rPr>
        <w:t xml:space="preserve">Actualmente hemos desarrollado diseños y diagramas que nos ayudarán al desarrollo del proyecto, comenzamos con los </w:t>
      </w:r>
      <w:proofErr w:type="spellStart"/>
      <w:r w:rsidRPr="5040F697">
        <w:rPr>
          <w:color w:val="000000" w:themeColor="text1"/>
          <w:lang w:val="es-CL"/>
        </w:rPr>
        <w:t>Wireframes</w:t>
      </w:r>
      <w:proofErr w:type="spellEnd"/>
      <w:r w:rsidRPr="5040F697">
        <w:rPr>
          <w:color w:val="000000" w:themeColor="text1"/>
          <w:lang w:val="es-CL"/>
        </w:rPr>
        <w:t xml:space="preserve"> que transformamos a Mockups para permitirnos tener una mejor visión del </w:t>
      </w:r>
      <w:proofErr w:type="spellStart"/>
      <w:r w:rsidRPr="5040F697">
        <w:rPr>
          <w:color w:val="000000" w:themeColor="text1"/>
          <w:lang w:val="es-CL"/>
        </w:rPr>
        <w:t>front-end</w:t>
      </w:r>
      <w:proofErr w:type="spellEnd"/>
      <w:r w:rsidRPr="5040F697">
        <w:rPr>
          <w:color w:val="000000" w:themeColor="text1"/>
          <w:lang w:val="es-CL"/>
        </w:rPr>
        <w:t xml:space="preserve"> del proyecto, aparte del desarrollo de la Base de Datos que será utilizada por nosotros para el proyecto, como también los modelos de esta dentro del sistema, cumpliendo con las necesidades del cliente.</w:t>
      </w:r>
    </w:p>
    <w:p w14:paraId="013C4EB8" w14:textId="375D954D" w:rsidR="31BC8453" w:rsidRDefault="31BC8453" w:rsidP="5040F697">
      <w:pPr>
        <w:rPr>
          <w:color w:val="000000" w:themeColor="text1"/>
        </w:rPr>
      </w:pPr>
      <w:r w:rsidRPr="5040F697">
        <w:rPr>
          <w:color w:val="000000" w:themeColor="text1"/>
          <w:lang w:val="es-CL"/>
        </w:rPr>
        <w:t>Las evidencias desarrolladas hasta el momento dentro de nuestro proyecto son las siguientes:</w:t>
      </w:r>
    </w:p>
    <w:p w14:paraId="56C8CACD" w14:textId="29BD67F1" w:rsidR="31BC8453" w:rsidRPr="00600B70" w:rsidRDefault="31BC8453" w:rsidP="5040F697">
      <w:pPr>
        <w:pStyle w:val="ListParagraph"/>
        <w:numPr>
          <w:ilvl w:val="0"/>
          <w:numId w:val="1"/>
        </w:numPr>
        <w:rPr>
          <w:color w:val="0563C1"/>
          <w:lang w:val="en-US"/>
        </w:rPr>
      </w:pPr>
      <w:r w:rsidRPr="5040F697">
        <w:rPr>
          <w:color w:val="000000" w:themeColor="text1"/>
          <w:lang w:val="en-US"/>
        </w:rPr>
        <w:t xml:space="preserve">Acta </w:t>
      </w:r>
      <w:proofErr w:type="spellStart"/>
      <w:r w:rsidRPr="5040F697">
        <w:rPr>
          <w:color w:val="000000" w:themeColor="text1"/>
          <w:lang w:val="en-US"/>
        </w:rPr>
        <w:t>Minuta</w:t>
      </w:r>
      <w:proofErr w:type="spellEnd"/>
      <w:r w:rsidRPr="5040F697">
        <w:rPr>
          <w:color w:val="000000" w:themeColor="text1"/>
          <w:lang w:val="en-US"/>
        </w:rPr>
        <w:t xml:space="preserve"> Kick Off: </w:t>
      </w:r>
      <w:hyperlink r:id="rId21">
        <w:r w:rsidRPr="5040F697">
          <w:rPr>
            <w:rStyle w:val="Hyperlink"/>
            <w:lang w:val="en-US"/>
          </w:rPr>
          <w:t xml:space="preserve">Acta </w:t>
        </w:r>
        <w:proofErr w:type="spellStart"/>
        <w:r w:rsidRPr="5040F697">
          <w:rPr>
            <w:rStyle w:val="Hyperlink"/>
            <w:lang w:val="en-US"/>
          </w:rPr>
          <w:t>Minuta</w:t>
        </w:r>
        <w:proofErr w:type="spellEnd"/>
        <w:r w:rsidRPr="5040F697">
          <w:rPr>
            <w:rStyle w:val="Hyperlink"/>
            <w:lang w:val="en-US"/>
          </w:rPr>
          <w:t xml:space="preserve"> Kick Off</w:t>
        </w:r>
      </w:hyperlink>
    </w:p>
    <w:p w14:paraId="313A5C5E" w14:textId="3E7997BA" w:rsidR="31BC8453" w:rsidRDefault="31BC8453" w:rsidP="5040F697">
      <w:pPr>
        <w:pStyle w:val="ListParagraph"/>
        <w:numPr>
          <w:ilvl w:val="0"/>
          <w:numId w:val="1"/>
        </w:numPr>
        <w:rPr>
          <w:color w:val="000000" w:themeColor="text1"/>
        </w:rPr>
      </w:pPr>
      <w:r w:rsidRPr="5040F697">
        <w:rPr>
          <w:color w:val="000000" w:themeColor="text1"/>
        </w:rPr>
        <w:t xml:space="preserve">Acta de Constitución: </w:t>
      </w:r>
      <w:hyperlink r:id="rId22">
        <w:r w:rsidRPr="5040F697">
          <w:rPr>
            <w:rStyle w:val="Hyperlink"/>
          </w:rPr>
          <w:t>Acta de Constitución</w:t>
        </w:r>
      </w:hyperlink>
    </w:p>
    <w:p w14:paraId="422309C5" w14:textId="50FC532B" w:rsidR="31BC8453" w:rsidRDefault="31BC8453" w:rsidP="5040F697">
      <w:pPr>
        <w:pStyle w:val="ListParagraph"/>
        <w:numPr>
          <w:ilvl w:val="0"/>
          <w:numId w:val="1"/>
        </w:numPr>
        <w:rPr>
          <w:color w:val="0563C1"/>
        </w:rPr>
      </w:pPr>
      <w:proofErr w:type="spellStart"/>
      <w:r w:rsidRPr="5040F697">
        <w:rPr>
          <w:color w:val="000000" w:themeColor="text1"/>
          <w:lang w:val="es-CL"/>
        </w:rPr>
        <w:t>Wireframes</w:t>
      </w:r>
      <w:proofErr w:type="spellEnd"/>
      <w:r w:rsidRPr="5040F697">
        <w:rPr>
          <w:color w:val="000000" w:themeColor="text1"/>
          <w:lang w:val="es-CL"/>
        </w:rPr>
        <w:t xml:space="preserve">: </w:t>
      </w:r>
      <w:hyperlink r:id="rId23">
        <w:proofErr w:type="spellStart"/>
        <w:r w:rsidRPr="5040F697">
          <w:rPr>
            <w:rStyle w:val="Hyperlink"/>
            <w:lang w:val="es-CL"/>
          </w:rPr>
          <w:t>Wireframes</w:t>
        </w:r>
        <w:proofErr w:type="spellEnd"/>
      </w:hyperlink>
    </w:p>
    <w:p w14:paraId="2B1FE4E9" w14:textId="165E2320" w:rsidR="31BC8453" w:rsidRDefault="31BC8453" w:rsidP="5040F697">
      <w:pPr>
        <w:pStyle w:val="ListParagraph"/>
        <w:numPr>
          <w:ilvl w:val="0"/>
          <w:numId w:val="1"/>
        </w:numPr>
        <w:rPr>
          <w:color w:val="0563C1"/>
        </w:rPr>
      </w:pPr>
      <w:r w:rsidRPr="5040F697">
        <w:rPr>
          <w:color w:val="000000" w:themeColor="text1"/>
          <w:lang w:val="es-CL"/>
        </w:rPr>
        <w:t xml:space="preserve">Mockups: </w:t>
      </w:r>
      <w:hyperlink r:id="rId24">
        <w:r w:rsidRPr="5040F697">
          <w:rPr>
            <w:rStyle w:val="Hyperlink"/>
            <w:lang w:val="es-CL"/>
          </w:rPr>
          <w:t>Mockups</w:t>
        </w:r>
      </w:hyperlink>
    </w:p>
    <w:p w14:paraId="494EF5FC" w14:textId="3B8EF5F2" w:rsidR="31BC8453" w:rsidRDefault="69A1DB37" w:rsidP="64F52DCE">
      <w:pPr>
        <w:pStyle w:val="ListParagraph"/>
        <w:numPr>
          <w:ilvl w:val="0"/>
          <w:numId w:val="1"/>
        </w:numPr>
        <w:rPr>
          <w:lang w:val="es-CL"/>
        </w:rPr>
      </w:pPr>
      <w:r w:rsidRPr="64F52DCE">
        <w:rPr>
          <w:color w:val="000000" w:themeColor="text1"/>
          <w:lang w:val="es-CL"/>
        </w:rPr>
        <w:t xml:space="preserve">Diagrama de BDD: </w:t>
      </w:r>
      <w:hyperlink r:id="rId25">
        <w:r w:rsidR="58FD712D" w:rsidRPr="64F52DCE">
          <w:rPr>
            <w:rStyle w:val="Hyperlink"/>
            <w:lang w:val="es-CL"/>
          </w:rPr>
          <w:t>Diagrama BDD SAG V 4.5</w:t>
        </w:r>
      </w:hyperlink>
    </w:p>
    <w:p w14:paraId="04BF67B7" w14:textId="6C271B91" w:rsidR="31BC8453" w:rsidRDefault="69A1DB37" w:rsidP="5040F697">
      <w:pPr>
        <w:pStyle w:val="ListParagraph"/>
        <w:numPr>
          <w:ilvl w:val="0"/>
          <w:numId w:val="1"/>
        </w:numPr>
      </w:pPr>
      <w:r w:rsidRPr="64F52DCE">
        <w:rPr>
          <w:color w:val="000000" w:themeColor="text1"/>
          <w:lang w:val="es-CL"/>
        </w:rPr>
        <w:t xml:space="preserve">Evidencias del sistema y desarrollo: </w:t>
      </w:r>
      <w:hyperlink r:id="rId26">
        <w:r w:rsidR="4AACF317" w:rsidRPr="64F52DCE">
          <w:rPr>
            <w:rStyle w:val="Hyperlink"/>
            <w:lang w:val="es-CL"/>
          </w:rPr>
          <w:t>Evidencias de desarrollo</w:t>
        </w:r>
      </w:hyperlink>
    </w:p>
    <w:p w14:paraId="1002685F" w14:textId="4B7CC104" w:rsidR="31BC8453" w:rsidRDefault="69A1DB37" w:rsidP="64F52DCE">
      <w:pPr>
        <w:pStyle w:val="ListParagraph"/>
        <w:numPr>
          <w:ilvl w:val="0"/>
          <w:numId w:val="1"/>
        </w:numPr>
        <w:rPr>
          <w:lang w:val="es-CL"/>
        </w:rPr>
      </w:pPr>
      <w:r w:rsidRPr="64F52DCE">
        <w:rPr>
          <w:color w:val="000000" w:themeColor="text1"/>
          <w:lang w:val="es-CL"/>
        </w:rPr>
        <w:t xml:space="preserve">Historias de usuario: </w:t>
      </w:r>
      <w:hyperlink r:id="rId27">
        <w:r w:rsidR="2C9BB392" w:rsidRPr="64F52DCE">
          <w:rPr>
            <w:rStyle w:val="Hyperlink"/>
            <w:lang w:val="es-CL"/>
          </w:rPr>
          <w:t>Historias de usuario</w:t>
        </w:r>
      </w:hyperlink>
    </w:p>
    <w:p w14:paraId="0AD86483" w14:textId="1574F8EB" w:rsidR="31BC8453" w:rsidRDefault="69A1DB37" w:rsidP="64F52DCE">
      <w:pPr>
        <w:pStyle w:val="ListParagraph"/>
        <w:numPr>
          <w:ilvl w:val="0"/>
          <w:numId w:val="1"/>
        </w:numPr>
        <w:rPr>
          <w:lang w:val="es-CL"/>
        </w:rPr>
      </w:pPr>
      <w:r w:rsidRPr="64F52DCE">
        <w:rPr>
          <w:color w:val="000000" w:themeColor="text1"/>
          <w:lang w:val="es-CL"/>
        </w:rPr>
        <w:t xml:space="preserve">Cronograma proyecto: </w:t>
      </w:r>
      <w:hyperlink r:id="rId28">
        <w:r w:rsidR="21F5A6DC" w:rsidRPr="64F52DCE">
          <w:rPr>
            <w:rStyle w:val="Hyperlink"/>
            <w:lang w:val="es-CL"/>
          </w:rPr>
          <w:t>Cronograma</w:t>
        </w:r>
      </w:hyperlink>
    </w:p>
    <w:p w14:paraId="50CCE1F5" w14:textId="2B5F7A0F" w:rsidR="31BC8453" w:rsidRDefault="69A1DB37" w:rsidP="64F52DCE">
      <w:pPr>
        <w:pStyle w:val="ListParagraph"/>
        <w:numPr>
          <w:ilvl w:val="0"/>
          <w:numId w:val="1"/>
        </w:numPr>
        <w:rPr>
          <w:lang w:val="es-CL"/>
        </w:rPr>
      </w:pPr>
      <w:r w:rsidRPr="64F52DCE">
        <w:rPr>
          <w:color w:val="000000" w:themeColor="text1"/>
          <w:lang w:val="es-CL"/>
        </w:rPr>
        <w:t xml:space="preserve">Tarjetas CRC: </w:t>
      </w:r>
      <w:hyperlink r:id="rId29">
        <w:r w:rsidR="6637EA50" w:rsidRPr="64F52DCE">
          <w:rPr>
            <w:rStyle w:val="Hyperlink"/>
            <w:lang w:val="es-CL"/>
          </w:rPr>
          <w:t>Tarjetas CRC</w:t>
        </w:r>
      </w:hyperlink>
    </w:p>
    <w:p w14:paraId="5ADDDCB8" w14:textId="78804C9E" w:rsidR="670ED675" w:rsidRDefault="38769C4D" w:rsidP="64F52DCE">
      <w:pPr>
        <w:pStyle w:val="ListParagraph"/>
        <w:numPr>
          <w:ilvl w:val="0"/>
          <w:numId w:val="1"/>
        </w:numPr>
        <w:rPr>
          <w:lang w:val="es-CL"/>
        </w:rPr>
      </w:pPr>
      <w:r w:rsidRPr="64F52DCE">
        <w:rPr>
          <w:color w:val="000000" w:themeColor="text1"/>
        </w:rPr>
        <w:t xml:space="preserve">Casos de prueba: </w:t>
      </w:r>
      <w:hyperlink r:id="rId30">
        <w:r w:rsidR="1C6E4EA2" w:rsidRPr="64F52DCE">
          <w:rPr>
            <w:rStyle w:val="Hyperlink"/>
            <w:lang w:val="es-CL"/>
          </w:rPr>
          <w:t>Casos de prueba</w:t>
        </w:r>
      </w:hyperlink>
    </w:p>
    <w:p w14:paraId="4906331F" w14:textId="18BAFB10" w:rsidR="670ED675" w:rsidRDefault="38769C4D" w:rsidP="64F52DCE">
      <w:pPr>
        <w:pStyle w:val="ListParagraph"/>
        <w:numPr>
          <w:ilvl w:val="0"/>
          <w:numId w:val="1"/>
        </w:numPr>
        <w:rPr>
          <w:lang w:val="es-CL"/>
        </w:rPr>
      </w:pPr>
      <w:r w:rsidRPr="64F52DCE">
        <w:rPr>
          <w:color w:val="000000" w:themeColor="text1"/>
        </w:rPr>
        <w:lastRenderedPageBreak/>
        <w:t xml:space="preserve">Criterios de aceptación: </w:t>
      </w:r>
      <w:hyperlink r:id="rId31">
        <w:r w:rsidR="5474498B" w:rsidRPr="64F52DCE">
          <w:rPr>
            <w:rStyle w:val="Hyperlink"/>
            <w:lang w:val="es-CL"/>
          </w:rPr>
          <w:t>Criterios de aceptación</w:t>
        </w:r>
      </w:hyperlink>
    </w:p>
    <w:p w14:paraId="25AA0287" w14:textId="10AA5940" w:rsidR="670ED675" w:rsidRDefault="38769C4D" w:rsidP="64F52DCE">
      <w:pPr>
        <w:pStyle w:val="ListParagraph"/>
        <w:numPr>
          <w:ilvl w:val="0"/>
          <w:numId w:val="1"/>
        </w:numPr>
        <w:rPr>
          <w:lang w:val="es-CL"/>
        </w:rPr>
      </w:pPr>
      <w:r w:rsidRPr="64F52DCE">
        <w:rPr>
          <w:color w:val="000000" w:themeColor="text1"/>
        </w:rPr>
        <w:t xml:space="preserve">Plan de entrega: </w:t>
      </w:r>
      <w:hyperlink r:id="rId32">
        <w:r w:rsidR="23FE39C7" w:rsidRPr="64F52DCE">
          <w:rPr>
            <w:rStyle w:val="Hyperlink"/>
            <w:lang w:val="es-CL"/>
          </w:rPr>
          <w:t>Plan de entrega</w:t>
        </w:r>
      </w:hyperlink>
    </w:p>
    <w:p w14:paraId="71116EA5" w14:textId="194A53EA" w:rsidR="670ED675" w:rsidRDefault="38769C4D" w:rsidP="5040F697">
      <w:pPr>
        <w:pStyle w:val="ListParagraph"/>
        <w:numPr>
          <w:ilvl w:val="0"/>
          <w:numId w:val="1"/>
        </w:numPr>
      </w:pPr>
      <w:r w:rsidRPr="64F52DCE">
        <w:rPr>
          <w:color w:val="000000" w:themeColor="text1"/>
        </w:rPr>
        <w:t xml:space="preserve">Planificación de iteración: </w:t>
      </w:r>
      <w:hyperlink r:id="rId33">
        <w:r w:rsidR="306542FD" w:rsidRPr="64F52DCE">
          <w:rPr>
            <w:rStyle w:val="Hyperlink"/>
          </w:rPr>
          <w:t>Planificación de iteraciones</w:t>
        </w:r>
      </w:hyperlink>
    </w:p>
    <w:p w14:paraId="4B1DB3FF" w14:textId="3BB67498" w:rsidR="670ED675" w:rsidRDefault="38769C4D" w:rsidP="64F52DCE">
      <w:pPr>
        <w:pStyle w:val="ListParagraph"/>
        <w:numPr>
          <w:ilvl w:val="0"/>
          <w:numId w:val="1"/>
        </w:numPr>
        <w:rPr>
          <w:lang w:val="es-CL"/>
        </w:rPr>
      </w:pPr>
      <w:r w:rsidRPr="64F52DCE">
        <w:rPr>
          <w:color w:val="000000" w:themeColor="text1"/>
        </w:rPr>
        <w:t xml:space="preserve">Planilla </w:t>
      </w:r>
      <w:proofErr w:type="spellStart"/>
      <w:r w:rsidRPr="64F52DCE">
        <w:rPr>
          <w:color w:val="000000" w:themeColor="text1"/>
        </w:rPr>
        <w:t>Moscow</w:t>
      </w:r>
      <w:proofErr w:type="spellEnd"/>
      <w:r w:rsidRPr="64F52DCE">
        <w:rPr>
          <w:color w:val="000000" w:themeColor="text1"/>
        </w:rPr>
        <w:t xml:space="preserve">: </w:t>
      </w:r>
      <w:hyperlink r:id="rId34">
        <w:r w:rsidR="57A017B2" w:rsidRPr="64F52DCE">
          <w:rPr>
            <w:rStyle w:val="Hyperlink"/>
            <w:lang w:val="es-CL"/>
          </w:rPr>
          <w:t xml:space="preserve">Planificación </w:t>
        </w:r>
        <w:proofErr w:type="spellStart"/>
        <w:r w:rsidR="57A017B2" w:rsidRPr="64F52DCE">
          <w:rPr>
            <w:rStyle w:val="Hyperlink"/>
            <w:lang w:val="es-CL"/>
          </w:rPr>
          <w:t>MoSCoW</w:t>
        </w:r>
        <w:proofErr w:type="spellEnd"/>
      </w:hyperlink>
    </w:p>
    <w:p w14:paraId="5BB5BE18" w14:textId="69428F09" w:rsidR="670ED675" w:rsidRDefault="38769C4D" w:rsidP="64F52DCE">
      <w:pPr>
        <w:pStyle w:val="ListParagraph"/>
        <w:numPr>
          <w:ilvl w:val="0"/>
          <w:numId w:val="1"/>
        </w:numPr>
        <w:rPr>
          <w:lang w:val="es-CL"/>
        </w:rPr>
      </w:pPr>
      <w:r w:rsidRPr="64F52DCE">
        <w:rPr>
          <w:color w:val="000000" w:themeColor="text1"/>
        </w:rPr>
        <w:t>Acta de cierre:</w:t>
      </w:r>
      <w:r w:rsidR="7497AFC7" w:rsidRPr="64F52DCE">
        <w:rPr>
          <w:color w:val="000000" w:themeColor="text1"/>
        </w:rPr>
        <w:t xml:space="preserve"> </w:t>
      </w:r>
      <w:hyperlink r:id="rId35">
        <w:r w:rsidR="7497AFC7" w:rsidRPr="64F52DCE">
          <w:rPr>
            <w:rStyle w:val="Hyperlink"/>
            <w:lang w:val="es-CL"/>
          </w:rPr>
          <w:t>Acta de cierre</w:t>
        </w:r>
      </w:hyperlink>
    </w:p>
    <w:p w14:paraId="1BA8694A" w14:textId="650B4F19" w:rsidR="670ED675" w:rsidRDefault="38769C4D" w:rsidP="64F52DCE">
      <w:pPr>
        <w:pStyle w:val="ListParagraph"/>
        <w:numPr>
          <w:ilvl w:val="0"/>
          <w:numId w:val="1"/>
        </w:numPr>
        <w:rPr>
          <w:lang w:val="es-CL"/>
        </w:rPr>
      </w:pPr>
      <w:r w:rsidRPr="64F52DCE">
        <w:rPr>
          <w:color w:val="000000" w:themeColor="text1"/>
        </w:rPr>
        <w:t xml:space="preserve">Manual de usuarios: </w:t>
      </w:r>
      <w:hyperlink r:id="rId36">
        <w:r w:rsidR="6E180409" w:rsidRPr="64F52DCE">
          <w:rPr>
            <w:rStyle w:val="Hyperlink"/>
            <w:lang w:val="es-CL"/>
          </w:rPr>
          <w:t>Manual de usuarios</w:t>
        </w:r>
      </w:hyperlink>
    </w:p>
    <w:p w14:paraId="2944BDBE" w14:textId="210259D6" w:rsidR="31BC8453" w:rsidRDefault="31BC8453" w:rsidP="5040F697">
      <w:pPr>
        <w:pStyle w:val="ListParagraph"/>
        <w:numPr>
          <w:ilvl w:val="0"/>
          <w:numId w:val="1"/>
        </w:numPr>
        <w:rPr>
          <w:rFonts w:ascii="Courier New" w:eastAsia="Courier New" w:hAnsi="Courier New" w:cs="Courier New"/>
          <w:color w:val="000000" w:themeColor="text1"/>
        </w:rPr>
      </w:pPr>
      <w:r w:rsidRPr="5040F697">
        <w:rPr>
          <w:color w:val="000000" w:themeColor="text1"/>
          <w:lang w:val="es-CL"/>
        </w:rPr>
        <w:t xml:space="preserve">Repositorios de GitHub: </w:t>
      </w:r>
      <w:hyperlink r:id="rId37">
        <w:r w:rsidRPr="5040F697">
          <w:rPr>
            <w:rStyle w:val="Hyperlink"/>
            <w:lang w:val="es-CL"/>
          </w:rPr>
          <w:t>Repositorio Proyecto</w:t>
        </w:r>
      </w:hyperlink>
      <w:r w:rsidRPr="5040F697">
        <w:rPr>
          <w:rFonts w:ascii="Courier New" w:eastAsia="Courier New" w:hAnsi="Courier New" w:cs="Courier New"/>
          <w:color w:val="000000" w:themeColor="text1"/>
          <w:sz w:val="20"/>
          <w:szCs w:val="20"/>
        </w:rPr>
        <w:t xml:space="preserve"> / </w:t>
      </w:r>
      <w:hyperlink r:id="rId38">
        <w:r w:rsidRPr="5040F697">
          <w:rPr>
            <w:rStyle w:val="Hyperlink"/>
          </w:rPr>
          <w:t>Repositorio documentación</w:t>
        </w:r>
      </w:hyperlink>
    </w:p>
    <w:p w14:paraId="1CF406BE" w14:textId="65CE0AA9" w:rsidR="5040F697" w:rsidRDefault="5040F697"/>
    <w:p w14:paraId="4A18660F" w14:textId="77139B50" w:rsidR="001926BF" w:rsidRDefault="001926BF">
      <w:pPr>
        <w:tabs>
          <w:tab w:val="clear" w:pos="3720"/>
          <w:tab w:val="clear" w:pos="4320"/>
        </w:tabs>
        <w:autoSpaceDE/>
        <w:autoSpaceDN/>
        <w:adjustRightInd/>
        <w:spacing w:line="240" w:lineRule="auto"/>
        <w:jc w:val="left"/>
      </w:pPr>
    </w:p>
    <w:sectPr w:rsidR="001926BF" w:rsidSect="0050756F">
      <w:headerReference w:type="default" r:id="rId39"/>
      <w:footerReference w:type="default" r:id="rId40"/>
      <w:headerReference w:type="first" r:id="rId41"/>
      <w:footerReference w:type="first" r:id="rId42"/>
      <w:pgSz w:w="12240" w:h="15840"/>
      <w:pgMar w:top="1417" w:right="1701" w:bottom="1417" w:left="1701" w:header="708" w:footer="708" w:gutter="0"/>
      <w:pgNumType w:start="1"/>
      <w:cols w:space="720"/>
      <w:titlePg/>
      <w:docGrid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1" w:author="GUISELLE . MONTES ROJAS" w:date="2025-11-29T01:09:00Z" w:initials="GR">
    <w:p w14:paraId="01BD128A" w14:textId="580D2DAE" w:rsidR="00FF0721" w:rsidRDefault="00FF0721">
      <w:r>
        <w:annotationRef/>
      </w:r>
      <w:r>
        <w:fldChar w:fldCharType="begin"/>
      </w:r>
      <w:r>
        <w:instrText xml:space="preserve"> HYPERLINK "mailto:gui.montes@duocuc.cl"</w:instrText>
      </w:r>
      <w:bookmarkStart w:id="12" w:name="_@_AAA96368E26A42F3AE062BA5B91A92AEZ"/>
      <w:r>
        <w:fldChar w:fldCharType="separate"/>
      </w:r>
      <w:bookmarkEnd w:id="12"/>
      <w:r w:rsidRPr="2BE96E9A">
        <w:rPr>
          <w:noProof/>
        </w:rPr>
        <w:t>@GUISELLE . MONTES ROJAS</w:t>
      </w:r>
      <w:r>
        <w:fldChar w:fldCharType="end"/>
      </w:r>
      <w:r w:rsidRPr="4FDDF928">
        <w:t xml:space="preserve"> </w:t>
      </w:r>
    </w:p>
  </w:comment>
  <w:comment w:id="33" w:author="GUISELLE . MONTES ROJAS" w:date="2025-11-29T01:09:00Z" w:initials="GR">
    <w:p w14:paraId="5617400D" w14:textId="120C4D6E" w:rsidR="00FF0721" w:rsidRDefault="00FF0721">
      <w:r>
        <w:annotationRef/>
      </w:r>
      <w:r>
        <w:fldChar w:fldCharType="begin"/>
      </w:r>
      <w:r>
        <w:instrText xml:space="preserve"> HYPERLINK "mailto:gui.montes@duocuc.cl"</w:instrText>
      </w:r>
      <w:bookmarkStart w:id="34" w:name="_@_8EC3AA0B302C405F82E26E4DB325FC16Z"/>
      <w:r>
        <w:fldChar w:fldCharType="separate"/>
      </w:r>
      <w:bookmarkEnd w:id="34"/>
      <w:r w:rsidRPr="3F0B8467">
        <w:rPr>
          <w:noProof/>
        </w:rPr>
        <w:t>@GUISELLE . MONTES ROJAS</w:t>
      </w:r>
      <w:r>
        <w:fldChar w:fldCharType="end"/>
      </w:r>
      <w:r w:rsidRPr="7E575F74">
        <w:t xml:space="preserve"> </w:t>
      </w:r>
    </w:p>
  </w:comment>
  <w:comment w:id="40" w:author="GUISELLE . MONTES ROJAS" w:date="2025-11-29T01:09:00Z" w:initials="GR">
    <w:p w14:paraId="799BF5DD" w14:textId="54B7BC92" w:rsidR="00FF0721" w:rsidRDefault="00FF0721">
      <w:r>
        <w:annotationRef/>
      </w:r>
      <w:r>
        <w:fldChar w:fldCharType="begin"/>
      </w:r>
      <w:r>
        <w:instrText xml:space="preserve"> HYPERLINK "mailto:gui.montes@duocuc.cl"</w:instrText>
      </w:r>
      <w:bookmarkStart w:id="41" w:name="_@_84657C251EA54114ADEA5BC2BB671586Z"/>
      <w:r>
        <w:fldChar w:fldCharType="separate"/>
      </w:r>
      <w:bookmarkEnd w:id="41"/>
      <w:r w:rsidRPr="3CBFD15D">
        <w:rPr>
          <w:noProof/>
        </w:rPr>
        <w:t>@GUISELLE . MONTES ROJAS</w:t>
      </w:r>
      <w:r>
        <w:fldChar w:fldCharType="end"/>
      </w:r>
      <w:r w:rsidRPr="5CDE3A4A">
        <w:t xml:space="preserv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1BD128A" w15:done="1"/>
  <w15:commentEx w15:paraId="5617400D" w15:done="1"/>
  <w15:commentEx w15:paraId="799BF5DD"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110B754" w16cex:dateUtc="2025-11-29T04:09:00Z"/>
  <w16cex:commentExtensible w16cex:durableId="41B3408A" w16cex:dateUtc="2025-11-29T04:09:00Z"/>
  <w16cex:commentExtensible w16cex:durableId="26C8A366" w16cex:dateUtc="2025-11-29T04:09:00Z">
    <w16cex:extLst>
      <w16:ext w16:uri="{CE6994B0-6A32-4C9F-8C6B-6E91EDA988CE}">
        <cr:reactions xmlns:cr="http://schemas.microsoft.com/office/comments/2020/reactions">
          <cr:reaction reactionType="1">
            <cr:reactionInfo dateUtc="2025-11-30T03:40:54Z">
              <cr:user userId="S::gui.montes@duocuc.cl::9e548130-8a4d-45f7-a43e-e21d6723e224" userProvider="AD" userName="GUISELLE . MONTES ROJAS"/>
            </cr:reactionInfo>
          </cr:reaction>
        </cr:reactions>
      </w16:ext>
    </w16cex:extLst>
  </w16cex:commentExtensible>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1BD128A" w16cid:durableId="6110B754"/>
  <w16cid:commentId w16cid:paraId="5617400D" w16cid:durableId="41B3408A"/>
  <w16cid:commentId w16cid:paraId="799BF5DD" w16cid:durableId="26C8A36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BEE36F" w14:textId="77777777" w:rsidR="00DB7D4E" w:rsidRDefault="00DB7D4E" w:rsidP="0050756F">
      <w:r>
        <w:separator/>
      </w:r>
    </w:p>
  </w:endnote>
  <w:endnote w:type="continuationSeparator" w:id="0">
    <w:p w14:paraId="77C5A52A" w14:textId="77777777" w:rsidR="00DB7D4E" w:rsidRDefault="00DB7D4E" w:rsidP="0050756F">
      <w:r>
        <w:continuationSeparator/>
      </w:r>
    </w:p>
  </w:endnote>
  <w:endnote w:type="continuationNotice" w:id="1">
    <w:p w14:paraId="5BEF474F" w14:textId="77777777" w:rsidR="00DB7D4E" w:rsidRDefault="00DB7D4E" w:rsidP="0050756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Noto Sans Symbols">
    <w:altName w:val="Calibri"/>
    <w:charset w:val="00"/>
    <w:family w:val="auto"/>
    <w:pitch w:val="default"/>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4ABC4F" w14:textId="2519E4F3" w:rsidR="00D361A8" w:rsidRPr="00847FB4" w:rsidRDefault="02C30A0D" w:rsidP="02C30A0D">
    <w:pPr>
      <w:pStyle w:val="Footer"/>
      <w:spacing w:line="240" w:lineRule="auto"/>
      <w:rPr>
        <w:i/>
        <w:iCs/>
        <w:lang w:val="es-CL"/>
      </w:rPr>
    </w:pPr>
    <w:r w:rsidRPr="02C30A0D">
      <w:rPr>
        <w:i/>
        <w:iCs/>
        <w:lang w:val="es-CL"/>
      </w:rPr>
      <w:t>PROYECTO “Sistema inteligente de gestión del entrenamiento canino para el SAG”</w:t>
    </w:r>
  </w:p>
  <w:p w14:paraId="6AB4CCD4" w14:textId="77777777" w:rsidR="00847FB4" w:rsidRPr="00A80DCC" w:rsidRDefault="00847FB4" w:rsidP="00847FB4">
    <w:pPr>
      <w:pStyle w:val="Footer"/>
      <w:spacing w:line="240" w:lineRule="auto"/>
      <w:rPr>
        <w:i/>
        <w:iCs/>
      </w:rPr>
    </w:pPr>
    <w:r w:rsidRPr="00A80DCC">
      <w:rPr>
        <w:i/>
        <w:iCs/>
      </w:rPr>
      <w:t xml:space="preserve">Docente Guía: Mallén González G. </w:t>
    </w:r>
    <w:hyperlink r:id="rId1" w:history="1">
      <w:r w:rsidRPr="00A80DCC">
        <w:rPr>
          <w:rStyle w:val="Hyperlink"/>
          <w:i/>
          <w:iCs/>
        </w:rPr>
        <w:t>elia.gonzalezg@profesor.duoc.cl</w:t>
      </w:r>
    </w:hyperlink>
  </w:p>
  <w:p w14:paraId="13B49025" w14:textId="54613F13" w:rsidR="00D361A8" w:rsidRPr="00A80DCC" w:rsidRDefault="00D361A8" w:rsidP="00847FB4">
    <w:pPr>
      <w:pStyle w:val="Footer"/>
      <w:spacing w:line="240" w:lineRule="auto"/>
      <w:rPr>
        <w:i/>
        <w:iCs/>
      </w:rPr>
    </w:pPr>
    <w:r>
      <w:rPr>
        <w:i/>
        <w:iCs/>
      </w:rPr>
      <w:t>Fecha de Fin</w:t>
    </w:r>
    <w:r w:rsidR="00847FB4">
      <w:rPr>
        <w:i/>
        <w:iCs/>
      </w:rPr>
      <w:t xml:space="preserve"> proyecto</w:t>
    </w:r>
    <w:r>
      <w:rPr>
        <w:i/>
        <w:iCs/>
      </w:rPr>
      <w:t xml:space="preserve"> 1/12/2025</w:t>
    </w:r>
  </w:p>
  <w:sdt>
    <w:sdtPr>
      <w:id w:val="-1214031535"/>
      <w:docPartObj>
        <w:docPartGallery w:val="Page Numbers (Bottom of Page)"/>
        <w:docPartUnique/>
      </w:docPartObj>
    </w:sdtPr>
    <w:sdtContent>
      <w:p w14:paraId="1E825F04" w14:textId="6B091FA7" w:rsidR="00417D64" w:rsidRDefault="00D361A8" w:rsidP="00D361A8">
        <w:pPr>
          <w:pStyle w:val="Footer"/>
          <w:jc w:val="right"/>
        </w:pPr>
        <w:r>
          <w:fldChar w:fldCharType="begin"/>
        </w:r>
        <w:r>
          <w:instrText>PAGE   \* MERGEFORMAT</w:instrText>
        </w:r>
        <w:r>
          <w:fldChar w:fldCharType="separate"/>
        </w:r>
        <w:r>
          <w:t>3</w:t>
        </w:r>
        <w: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945"/>
      <w:gridCol w:w="2945"/>
      <w:gridCol w:w="2945"/>
    </w:tblGrid>
    <w:tr w:rsidR="02C30A0D" w14:paraId="419FE945" w14:textId="77777777" w:rsidTr="02C30A0D">
      <w:trPr>
        <w:trHeight w:val="300"/>
      </w:trPr>
      <w:tc>
        <w:tcPr>
          <w:tcW w:w="2945" w:type="dxa"/>
        </w:tcPr>
        <w:p w14:paraId="3CC930D7" w14:textId="10A05ADC" w:rsidR="02C30A0D" w:rsidRDefault="02C30A0D" w:rsidP="02C30A0D">
          <w:pPr>
            <w:pStyle w:val="Header"/>
            <w:ind w:left="-115"/>
            <w:jc w:val="left"/>
          </w:pPr>
        </w:p>
      </w:tc>
      <w:tc>
        <w:tcPr>
          <w:tcW w:w="2945" w:type="dxa"/>
        </w:tcPr>
        <w:p w14:paraId="31972504" w14:textId="092A1738" w:rsidR="02C30A0D" w:rsidRDefault="02C30A0D" w:rsidP="02C30A0D">
          <w:pPr>
            <w:pStyle w:val="Header"/>
            <w:jc w:val="center"/>
          </w:pPr>
        </w:p>
      </w:tc>
      <w:tc>
        <w:tcPr>
          <w:tcW w:w="2945" w:type="dxa"/>
        </w:tcPr>
        <w:p w14:paraId="4D998FF1" w14:textId="7A101216" w:rsidR="02C30A0D" w:rsidRDefault="02C30A0D" w:rsidP="02C30A0D">
          <w:pPr>
            <w:pStyle w:val="Header"/>
            <w:ind w:right="-115"/>
            <w:jc w:val="right"/>
          </w:pPr>
        </w:p>
      </w:tc>
    </w:tr>
  </w:tbl>
  <w:p w14:paraId="1D2F29B7" w14:textId="2AE69717" w:rsidR="02C30A0D" w:rsidRDefault="02C30A0D" w:rsidP="02C30A0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12E2D5" w14:textId="77777777" w:rsidR="00DB7D4E" w:rsidRDefault="00DB7D4E" w:rsidP="0050756F">
      <w:r>
        <w:separator/>
      </w:r>
    </w:p>
  </w:footnote>
  <w:footnote w:type="continuationSeparator" w:id="0">
    <w:p w14:paraId="30857C91" w14:textId="77777777" w:rsidR="00DB7D4E" w:rsidRDefault="00DB7D4E" w:rsidP="0050756F">
      <w:r>
        <w:continuationSeparator/>
      </w:r>
    </w:p>
  </w:footnote>
  <w:footnote w:type="continuationNotice" w:id="1">
    <w:p w14:paraId="416A607B" w14:textId="77777777" w:rsidR="00DB7D4E" w:rsidRDefault="00DB7D4E" w:rsidP="0050756F"/>
  </w:footnote>
  <w:footnote w:id="2">
    <w:p w14:paraId="23AC48F6" w14:textId="0E23F80B" w:rsidR="04679C73" w:rsidRDefault="04679C73" w:rsidP="04679C73">
      <w:pPr>
        <w:pStyle w:val="FootnoteText"/>
      </w:pPr>
      <w:r w:rsidRPr="04679C73">
        <w:rPr>
          <w:rStyle w:val="FootnoteReference"/>
        </w:rPr>
        <w:footnoteRef/>
      </w:r>
      <w: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945"/>
      <w:gridCol w:w="2945"/>
      <w:gridCol w:w="2945"/>
    </w:tblGrid>
    <w:tr w:rsidR="02C30A0D" w14:paraId="54F1DFF3" w14:textId="77777777" w:rsidTr="02C30A0D">
      <w:trPr>
        <w:trHeight w:val="300"/>
      </w:trPr>
      <w:tc>
        <w:tcPr>
          <w:tcW w:w="2945" w:type="dxa"/>
        </w:tcPr>
        <w:p w14:paraId="0C7DF136" w14:textId="0018FB89" w:rsidR="02C30A0D" w:rsidRDefault="02C30A0D" w:rsidP="02C30A0D">
          <w:pPr>
            <w:pStyle w:val="Header"/>
            <w:ind w:left="-115"/>
            <w:jc w:val="left"/>
          </w:pPr>
        </w:p>
      </w:tc>
      <w:tc>
        <w:tcPr>
          <w:tcW w:w="2945" w:type="dxa"/>
        </w:tcPr>
        <w:p w14:paraId="6D0DE9CC" w14:textId="1CEB2FF6" w:rsidR="02C30A0D" w:rsidRDefault="02C30A0D" w:rsidP="02C30A0D">
          <w:pPr>
            <w:pStyle w:val="Header"/>
            <w:jc w:val="center"/>
          </w:pPr>
        </w:p>
      </w:tc>
      <w:tc>
        <w:tcPr>
          <w:tcW w:w="2945" w:type="dxa"/>
        </w:tcPr>
        <w:p w14:paraId="42111CEC" w14:textId="5516E078" w:rsidR="02C30A0D" w:rsidRDefault="02C30A0D" w:rsidP="02C30A0D">
          <w:pPr>
            <w:pStyle w:val="Header"/>
            <w:ind w:right="-115"/>
            <w:jc w:val="right"/>
          </w:pPr>
        </w:p>
      </w:tc>
    </w:tr>
  </w:tbl>
  <w:p w14:paraId="278EEB7B" w14:textId="4C608E49" w:rsidR="02C30A0D" w:rsidRDefault="02C30A0D" w:rsidP="02C30A0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945"/>
      <w:gridCol w:w="2945"/>
      <w:gridCol w:w="2945"/>
    </w:tblGrid>
    <w:tr w:rsidR="02C30A0D" w14:paraId="1510BEAB" w14:textId="77777777" w:rsidTr="02C30A0D">
      <w:trPr>
        <w:trHeight w:val="300"/>
      </w:trPr>
      <w:tc>
        <w:tcPr>
          <w:tcW w:w="2945" w:type="dxa"/>
        </w:tcPr>
        <w:p w14:paraId="744F82DB" w14:textId="623C8C07" w:rsidR="02C30A0D" w:rsidRDefault="02C30A0D" w:rsidP="02C30A0D">
          <w:pPr>
            <w:pStyle w:val="Header"/>
            <w:ind w:left="-115"/>
            <w:jc w:val="left"/>
          </w:pPr>
        </w:p>
      </w:tc>
      <w:tc>
        <w:tcPr>
          <w:tcW w:w="2945" w:type="dxa"/>
        </w:tcPr>
        <w:p w14:paraId="5BCEBE89" w14:textId="4535DEC7" w:rsidR="02C30A0D" w:rsidRDefault="02C30A0D" w:rsidP="02C30A0D">
          <w:pPr>
            <w:pStyle w:val="Header"/>
            <w:jc w:val="center"/>
          </w:pPr>
        </w:p>
      </w:tc>
      <w:tc>
        <w:tcPr>
          <w:tcW w:w="2945" w:type="dxa"/>
        </w:tcPr>
        <w:p w14:paraId="4A599152" w14:textId="25B95894" w:rsidR="02C30A0D" w:rsidRDefault="02C30A0D" w:rsidP="02C30A0D">
          <w:pPr>
            <w:pStyle w:val="Header"/>
            <w:ind w:right="-115"/>
            <w:jc w:val="right"/>
          </w:pPr>
        </w:p>
      </w:tc>
    </w:tr>
  </w:tbl>
  <w:p w14:paraId="35C6022E" w14:textId="75283C8F" w:rsidR="02C30A0D" w:rsidRDefault="02C30A0D" w:rsidP="02C30A0D">
    <w:pPr>
      <w:pStyle w:val="Header"/>
    </w:pPr>
  </w:p>
</w:hdr>
</file>

<file path=word/intelligence2.xml><?xml version="1.0" encoding="utf-8"?>
<int2:intelligence xmlns:int2="http://schemas.microsoft.com/office/intelligence/2020/intelligence" xmlns:oel="http://schemas.microsoft.com/office/2019/extlst">
  <int2:observations>
    <int2:textHash int2:hashCode="Wwc5e+Tzay8xQc" int2:id="Smt9Ud9T">
      <int2:state int2:value="Rejected" int2:type="spell"/>
    </int2:textHash>
    <int2:bookmark int2:bookmarkName="_Int_rcEenxYb" int2:invalidationBookmarkName="" int2:hashCode="v9fu1ddnFE+IM7" int2:id="lnAl8JPI">
      <int2:state int2:value="Rejected" int2:type="style"/>
    </int2:bookmark>
    <int2:bookmark int2:bookmarkName="_Int_cHFquzS6" int2:invalidationBookmarkName="" int2:hashCode="RoA+7ioq6h2wTz" int2:id="Yi0uvB8o">
      <int2:state int2:value="Reviewed" int2:type="similarity"/>
      <int2:extLst>
        <oel:ext uri="426473B9-03D8-482F-96C9-C2C85392BACA">
          <int2:similarityCritique int2:version="1" int2:context="Según Raeburn (2025), la programación extrema es una metodología ágil de gestión de proyectos que se centra en la velocidad y simplicidad, con ciclos de desarrollo cortos y con menos documentación.">
            <int2:source int2:sourceType="Online" int2:sourceTitle="¿Qué es la programación extrema (XP)? [2025] • Asana" int2:sourceUrl="https://asana.com/es/resources/extreme-programming-xp" int2:sourceSnippet="La programación extrema es una metodología ágil de gestión de proyectos que se centra en la velocidad y la simplicidad con ciclos de desarrollo cortos. Conoce su estructura, que consta de 5 valores, 5 reglas y 12 prácticas de programación.">
              <int2:suggestions int2:citationType="Inline">
                <int2:suggestion int2:citationStyle="Mla" int2:isIdentical="0">
                  <int2:citationText>(“¿Qué es la programación extrema (XP)? [2025] • Asana”)</int2:citationText>
                </int2:suggestion>
                <int2:suggestion int2:citationStyle="Apa" int2:isIdentical="0">
                  <int2:citationText>(“¿Qué es la programación extrema (XP)? [2025] • Asana”)</int2:citationText>
                </int2:suggestion>
                <int2:suggestion int2:citationStyle="Chicago" int2:isIdentical="0">
                  <int2:citationText>(“¿Qué es la programación extrema (XP)? [2025] • Asana”)</int2:citationText>
                </int2:suggestion>
              </int2:suggestions>
              <int2:suggestions int2:citationType="Full">
                <int2:suggestion int2:citationStyle="Mla" int2:isIdentical="0">
                  <int2:citationText>&lt;i&gt;¿Qué es la programación extrema (XP)? [2025] • Asana&lt;/i&gt;, https://asana.com/es/resources/extreme-programming-xp.</int2:citationText>
                </int2:suggestion>
                <int2:suggestion int2:citationStyle="Apa" int2:isIdentical="0">
                  <int2:citationText>&lt;i&gt;¿Qué es la programación extrema (XP)? [2025] • Asana&lt;/i&gt;. (n.d.). Retrieved from https://asana.com/es/resources/extreme-programming-xp</int2:citationText>
                </int2:suggestion>
                <int2:suggestion int2:citationStyle="Chicago" int2:isIdentical="0">
                  <int2:citationText>“¿Qué es la programación extrema (XP)? [2025] • Asana” n.d., https://asana.com/es/resources/extreme-programming-xp.</int2:citationText>
                </int2:suggestion>
              </int2:suggestions>
            </int2:source>
            <int2:source int2:sourceType="Online" int2:sourceTitle="Presentación PROGRAMACION EXTREMA XP | Genially" int2:sourceUrl="https://view.genially.com/66f58fd27c34fc08a3f90c6a/presentation-presentacion-programacion-extrema-xp" int2:sourceSnippet="La programación extrema es una metodología ágil de gestión de proyectos que se centra en la velocidad y la simplicidad con ciclos de desarrollo cortos y con menos documentación. La estructura del proceso está determinada por 5 valores fundamentales, 5 reglas y 12 prácticas de XP (que detallaremos más adelante en este artículo).">
              <int2:suggestions int2:citationType="Inline">
                <int2:suggestion int2:citationStyle="Mla" int2:isIdentical="0">
                  <int2:citationText>(“Presentación PROGRAMACION EXTREMA XP | Genially”)</int2:citationText>
                </int2:suggestion>
                <int2:suggestion int2:citationStyle="Apa" int2:isIdentical="0">
                  <int2:citationText>(“Presentación PROGRAMACION EXTREMA XP | Genially”)</int2:citationText>
                </int2:suggestion>
                <int2:suggestion int2:citationStyle="Chicago" int2:isIdentical="0">
                  <int2:citationText>(“Presentación PROGRAMACION EXTREMA XP | Genially”)</int2:citationText>
                </int2:suggestion>
              </int2:suggestions>
              <int2:suggestions int2:citationType="Full">
                <int2:suggestion int2:citationStyle="Mla" int2:isIdentical="0">
                  <int2:citationText>&lt;i&gt;Presentación PROGRAMACION EXTREMA XP | Genially&lt;/i&gt;, https://view.genially.com/66f58fd27c34fc08a3f90c6a/presentation-presentacion-programacion-extrema-xp.</int2:citationText>
                </int2:suggestion>
                <int2:suggestion int2:citationStyle="Apa" int2:isIdentical="0">
                  <int2:citationText>&lt;i&gt;Presentación PROGRAMACION EXTREMA XP | Genially&lt;/i&gt;. (n.d.). Retrieved from https://view.genially.com/66f58fd27c34fc08a3f90c6a/presentation-presentacion-programacion-extrema-xp</int2:citationText>
                </int2:suggestion>
                <int2:suggestion int2:citationStyle="Chicago" int2:isIdentical="0">
                  <int2:citationText>“Presentación PROGRAMACION EXTREMA XP | Genially” n.d., https://view.genially.com/66f58fd27c34fc08a3f90c6a/presentation-presentacion-programacion-extrema-xp.</int2:citationText>
                </int2:suggestion>
              </int2:suggestions>
            </int2:source>
          </int2:similarityCritique>
        </oel:ext>
      </int2:extLst>
    </int2:bookmark>
    <int2:entireDocument int2:id="2nkeetn2">
      <int2:extLst>
        <oel:ext uri="E302BA01-7950-474C-9AD3-286E660C40A8">
          <int2:similaritySummary int2:version="1" int2:runId="1764477995792" int2:tilesCheckedInThisRun="0" int2:totalNumOfTiles="290" int2:similarityAnnotationCount="2" int2:numWords="3707" int2:numFlaggedWords="46"/>
        </oel:ext>
      </int2:extLst>
    </int2:entireDocument>
  </int2:observations>
  <int2:intelligenceSettings/>
  <int2:onDemandWorkflows>
    <int2:onDemandWorkflow int2:type="SimilarityCheck" int2:paragraphVersions="74299FCB-77777777 7BE4249B-0D841055 7A5D43DE-339C4807 2527727A-77777777 43BF0C33-77777777 1343E921-3AA655D8 2F536058-7D309861 2CA3E324-77777777 0C1B2323-1E5B16D6 081FA29A-77777777 40AD99DB-77777777 0E961E3C-2F0246C8 3012939A-77777777 20B5029A-0D2955B9 21CF8609-04146E11 0EDCB2BF-77777777 06FCBA35-77777777 0671671F-46571AA4 6D0B031C-3AED0D3E 4AA8C048-6EB5F67E 51A41C96-351F9789 3BABD8CB-77777777 32381EA3-0E089796 6C2D061D-77777777 0FAB7F67-653C5298 69F75970-77777777 74C6DC1E-3FB17FF6 08D04D32-3A2E30C9 77F5CCF0-4FA29083 219CF34B-77777777 06E0F50D-21E32F39 7F25AA0B-00263D56 62F95C48-19E99CFD 135632C4-35839FB4 6CE63F4D-350456D0 58174C5B-7D98BC4C 10D921BE-35D362D7 74F031F7-1BFACDFE 3DB9B68F-1CBEA1AC 189D6019-1B661025 687C51E2-7638B989 045E2ACA-2996F912 2B9C3923-1E476D32 2348BE92-46B8F6F4 38C3AC20-7340CA59 45AF0D3C-65D8ED1E 679B86D1-77CAEF0F 548FFFD4-62122206 3356442E-3CA64F2F 0F825C3A-3DE0B567 1718C370-2DE91026 2C0E532A-3CED2AA6 3C9943EE-576114AE 5ECFDAD9-7274905B 670BAB6B-4488DA8D 2BC41A0F-45BC19FD 75050F03-77777777 5E1DCAB8-77777777 56CC5297-30C76907 77894331-5C42B62F 67E3B4EC-63817454 25A0A0D2-7BF7D96E 0D117257-1E465F06 715C3757-77777777 5911140F-037AF0E2 7F3B6B99-72D441BD 259BB8DB-7382CB2D 48DFA435-620F6F2A 0CE8735D-77777777 1D234DF4-7015BC5F 60F40CE0-537962AB 439E247E-587F8E81 48633181-31635B8F 07732F5A-292B6B0A 68EC3C47-3DBAAF9F 500DA859-2FDAC825 3FB72ED6-63569336 12C38A67-3C97C4E7 11F073AD-550CBBC6 30378DB2-2976E515 5E43C56C-6D8DB614 24F3A10B-58E4D679 3175EF0D-40E0BF51 56DD0C8F-1ADA1710 388EAF09-305A2B28 371CF409-17D8051D 3FC2D385-3AA09C78 633FDF25-450D0751 73A7FACC-6D1C45C6 7AD12525-4B07EF1C 0E4D59D3-6389AA71 22893EAB-73A87F4F 0635EC8F-24ED653A 7510E2FA-4BD2AD40 5C7B1C4A-56A919D2 7EFA8479-50FDB415 3795BDA8-64D93F09 329403E8-426E23C1 0C48A256-058465E0 155F946B-44A0E088 64A6709A-1B601CAD 364504A4-19654A4A 7B36AC38-2C8F760A 499227F4-5D60C0BD 6475C574-232E46DA 003E31C6-20797BC0 5107654B-22B85F99 51A27B68-765A1B8C 459464E1-4EB5C122 423AED9F-32B7042A 0E15BC24-19FD5BD8 7D5AF9AA-57DB7182 2027FF9D-756D7727 23EB5AE1-10C124A1 54B2CCDB-00392D88 6E6C6384-3662E0DA 4EB9223B-5CD4F486 07354C41-11DD73B4 1AE0897C-612AA47F 6ECDF9C3-1022C3FF 737DD974-540D4D4E 5BED5166-7E78C48F 7C5F893E-3C228C81 48DC3C67-38CF48BA 34C46073-60171D94 10CFD0A3-02B042D4 6C899315-20B9BE4D 271BED62-2935F1FE 5113CCD1-184905D6 2E20E233-5410DFFB 0022B356-1E4532BB 1F2715FE-41CF5FBA 03F023F8-3356F7CA 3672C5E0-07E9E132 79072ED3-39359410 160487A4-03093E05 237C608E-09B9F9EA 56541D63-2B01E3FD 4133F427-783FA0A6 01F83F41-111DB4B3 0BF00DEE-5DA6C749 736C08A6-702D79ED 1435E230-7E3949B0 75FAB6DD-7F847590 2E464003-77777777 07D6268F-417451ED 58127301-77777777 56D2C4E1-77777777 6ED7CB92-77777777 74547E8B-2C6FFE10 6D8A0954-7FBDC807 779A5899-6A73C5B0 6394C7B6-445744B6 60F35450-2C8AAC6C 5DBE760B-7BEAF6FD 41F2E913-1707B77C 5BCDA00E-2AA3DAD3 7C116546-5F854295 7A821877-2E92AB2C 2C8088C6-0F7F4EAE 3B247DE6-138B730C 6BF19632-62B9CD25 243C43BD-6F050850 02E6F150-2DFE8884 4E90B303-71D8CB39 70C43E5C-480E2928 2CAF94DA-5C620CCB 33994763-7C46E5BD 2F1DC64C-592ED338 328E29D3-58AD742B 5BB265A4-431BD64F 12E74FDC-00A86E1B 5F4EE565-32CE9FFF 4EEF53FB-18E937CF 1A101D20-6B41D502 14557A29-31C08661 7C44932E-150C5190 2E3C3769-7C48B8E5 3C6A48A8-207C4252 572679AE-1BB3B50C 0A9DDACD-257553F1 64DFB254-244C6D40 74C921C5-0F4C2FB2 632179ED-6A303E9A 59F23047-2A2BBD8B 79E7C377-2C71E640 054198EA-5BFD8442 4E4C0DDA-2D289586 55A0C93B-013C6E92 34D72F96-5BD7D5F3 30EBC5F7-238F2413 440278CA-5BF9B38A 218D0772-51C11754 4D0B6468-2F11FCEE 764CBEDA-58CC3E9B 6BA84736-69528026 20017AC9-7F95D7B8 69F95AE6-5E2C0432 5C7D6407-69E06C28 0CB560EA-0716554A 7E38BB52-4CAEE8A7 33F68560-334ADCBC 61772369-747493F1 32965F44-67C0251E 75990086-37335B5A 7C12EBC6-34C94E77 53EB3190-32388DF8 7CCD3DD3-186071A0 5A8DF2F6-7593AE39 2B23EB20-3D4FB619 485594F8-1300D6A9 22758975-0A613262 577B722E-4D22B214 754A0F01-733AAFF1 49ED528D-28E25AFE 07123EF5-088B04A1 52533E72-5D83310C 4636EC3B-6C197F6B 3BE6216C-06FCF900 4DD191AA-3477C022 4EFBE76C-6ECDF58B 35C74AB9-615A1BD0 567DFC1D-46F10CCE 23405B90-6EBC4FA9 230C6A5A-425AF9B8 278582C8-50FC08FF 4215AA79-22DCE7D7 35A65809-2E8D33E9 2DF03A3A-4268097B 70DF0D79-567492AE 29B88D71-1C75E044 6A24F4BB-2EA00682 7672E505-451FF426 7B70E8CE-4A93C663 3300377C-3819315F 1598F7BC-6888F9CF 064551B1-6AD5532D 3A6691F0-5A0A0551 40AFEF7C-71289933 6A0F2CDB-3D217F80 7D99A9AE-3C38356C 15303F06-4A13D6A8 41EE9553-076DA6CD 18B23179-30705108 2B7E1A31-5E1CBD7A 052FA70E-67D3C332 2D440B98-4E415AAF 0CB01EB1-5C7D5422 2FE97A5F-68C9C2AF 279594BB-17D7266B 75211175-49069939 261FB71D-77777777 7F711861-5FFD5872 79883E05-69A51811 52DB1058-189CE969 4E0A72FA-4E2EEAEC 7A3D9269-383D78BA 2D257B4E-29FE280E 4A64EDB1-0FFB4EB6 7666B256-3D8206AC 43338804-2B89AACD 1525B26B-14467878 794844B1-519226CA 7FA23C9C-1D294F23 08FE98CC-172DFCF5 0F428B4B-2238A167 5FCE8557-03488F1E 04B739A3-7F6B2CC8 3DFBEE66-6D4104BA 40A7D1C0-2EB41EA0 446B9599-214532C8 7F426EC6-7AF404E1 4FF9D8AB-2CE2095B 7188AC78-3C23FC6C 065E2D1B-119CDF6F 6C2A0C39-00FB1C64 716DDE38-0192909B 42B6F7A9-090B52E3 765D01A6-6FC11170 3E1BC0A4-32F0B5E7 577F3E4D-77777777 092E57A7-5A608883 158E7CC2-0B5B60E8 77CEAC98-3450EED2 2508D089-429CD53B 26E8FBB9-3971A075 460D1E2A-63C1F50F 2B192C05-5585514F 155F3FC9-144CC276 63885F5B-25A054ED 01BF1A20-77777777 1B59FEF7-79D2F018 66970C31-77777777 23888989-6E493652 227214AB-77777777 5BE7F586-77777777 6CC301F3-77777777 102EB32D-77777777 6A9C8E67-77777777 6387520D-77777777 5963AA1E-77777777 5F82223B-77777777 1E680967-77777777 0831BD92-77777777 45D9A49F-77777777 498D4426-77777777 786BD111-77777777 53A86DF8-77777777 7F8FAB64-77777777 0F7F51CE-77777777 4BBBA910-77777777 34A57D92-77777777 4BCF077B-77777777 605ED16C-77777777 309510F9-77777777 1061478B-77777777 7F025AC3-77777777 1860DEAF-77777777 574B8C28-77777777 02208D25-77777777 0B84315F-77777777 6966AFA6-77777777 0F138D48-0FA9A23D 79C1A7D1-77777777 2F3B3D18-77777777 42B159FE-18922CAD 3AC8B221-77777777 40666831-77777777 33B7EF3A-77777777 32614C3A-77777777 59B623D6-77777777 2C23294D-77777777 5BF42DD6-77777777 418F53CB-77777777 328E5F8C-77777777 2BE093AC-77777777 20B8ECF5-77777777 71672A26-77777777 3F79D72A-77777777 7DF5D915-77777777 5B96077E-77777777 05D55A4D-77777777 3A42BFE1-77777777 484F7B18-77777777 2C323112-77777777 1C9141DA-77777777 0B981886-77777777 1E3062D4-77777777 414C2406-77777777 210EDF2F-77777777 5294E238-77777777 78A4F5E8-77777777 5FB4DAB1-77777777 3836A3D3-77777777 28577D56-77777777 4C74A52C-77777777 31F15E41-77777777 48BFAFEB-77777777 0ADFD733-77777777 67CB684B-77777777 64F5EA47-77777777 5987EAB6-77777777 4E4422DB-77777777 26FA0420-77777777 607D0DEC-77777777 7047B325-77777777 09B073B4-77777777 51536B06-77777777 083DAC96-77777777 0220F704-77777777 45B0F366-77777777 30766A92-77777777 49E33DB4-77777777 2B170355-77777777 2CE7A63A-77777777 4DE0CA73-77777777 43C36D47-77777777 3C8A0904-77777777 1688C5B5-77777777 18156FC5-77777777 096DA931-77777777 616F87FA-77777777 0EC06EB2-77777777 07635339-77777777 087C59CC-77777777 4575D265-77777777 54154EB2-77777777 5078F2FB-77777777 4B0E6BBD-77777777 7C8F4EF2-77777777 20D49DB8-77777777 17B3535E-77777777 5592077A-77777777 4D54C327-77777777 5E061618-1C21B9F5 0A1B8EB2-7D4787B3 2DDCBA1C-14561DC1 4D3FDA8B-3C94CCEB 0983BEA3-6D663E4B 7C510902-347D5C43 46879E6C-5217E11B 5BD57537-77777777 3AE28579-77777777 1F27459B-61441211 26FEB2F9-3A9295DA 4EF6333C-027F51D3 6DA0969E-77777777 44BF13A0-77777777 5992BE6F-77777777 743FA59A-50EB0981 41DF7DA7-03A5371A 3ACF1629-0A24BBB8 3AEDD575-4128E50E 0087E094-402960D4 045A445D-42671DC8 758C9866-5596337F 5ABA43A9-6D3D9E2B 7F81142F-35FFF267 39835501-0DF3353A 2611C53B-77777777 4F525EF5-617BB5BA 0790B601-47E0CEBF 27F06B62-22D21D19 035700FF-5EBE4A01 1549F6A3-20D6F7C8 76EE077C-77777777 24A21BE8-77777777 7A15507F-77777777 1EBE0157-77777777 4529FD7A-77777777 115062EE-77777777 53F00C64-48F5BE9A 773059D1-77777777 7DFF5055-46B9D10D 3A44E2B5-2A71E626 4A5DFF91-77777777 23F4C667-006C177E 6F36480D-2F8D29FE 10771562-77777777 437C116A-77777777 09B4EDEC-77777777 7D18251D-77777777 268D6EB6-77777777 1ADCF0DF-77777777 291149B2-77777777 4A05FD04-77777777 62C85F10-77777777 3BF3D622-77777777 5C0A3891-77777777 0F28F596-77777777 316225FA-77777777 4A9EE2B6-77777777 4C6C4E1D-77777777 71FD7AE2-77777777 19B10BEF-77777777 382380FA-77777777 4517D6A7-77777777 1BAC3DD2-77777777 39CC671F-77777777 719CF530-77777777 4EF8C51B-77777777 4DCDE77B-77777777 4D54607F-12E5B4A9 5EC7868E-77777777 0C7DF136-0018FB89 6D0DE9CC-1CEB2FF6 42111CEC-5516E078 278EEB7B-4C608E49 744F82DB-623C8C07 5BCEBE89-4535DEC7 4A599152-25B95894 35C6022E-75283C8F 574ABC4F-2519E4F3 6AB4CCD4-77777777 13B49025-54613F13 1E825F04-6B091FA7 3CC930D7-10A05ADC 31972504-092A1738 4D998FF1-7A101216 1D2F29B7-2AE69717"/>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E7692"/>
    <w:multiLevelType w:val="multilevel"/>
    <w:tmpl w:val="194CE74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496214E"/>
    <w:multiLevelType w:val="multilevel"/>
    <w:tmpl w:val="C144D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0E0121"/>
    <w:multiLevelType w:val="multilevel"/>
    <w:tmpl w:val="62E8D1B6"/>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 w15:restartNumberingAfterBreak="0">
    <w:nsid w:val="07262C26"/>
    <w:multiLevelType w:val="hybridMultilevel"/>
    <w:tmpl w:val="99480AC0"/>
    <w:lvl w:ilvl="0" w:tplc="A3487092">
      <w:start w:val="1"/>
      <w:numFmt w:val="bullet"/>
      <w:lvlText w:val="-"/>
      <w:lvlJc w:val="left"/>
      <w:pPr>
        <w:ind w:left="1080" w:hanging="360"/>
      </w:pPr>
      <w:rPr>
        <w:rFonts w:ascii="Aptos" w:hAnsi="Aptos" w:hint="default"/>
      </w:rPr>
    </w:lvl>
    <w:lvl w:ilvl="1" w:tplc="0ACA3F32">
      <w:start w:val="1"/>
      <w:numFmt w:val="bullet"/>
      <w:lvlText w:val="o"/>
      <w:lvlJc w:val="left"/>
      <w:pPr>
        <w:ind w:left="1800" w:hanging="360"/>
      </w:pPr>
      <w:rPr>
        <w:rFonts w:ascii="Courier New" w:hAnsi="Courier New" w:hint="default"/>
      </w:rPr>
    </w:lvl>
    <w:lvl w:ilvl="2" w:tplc="B10A6B50">
      <w:start w:val="1"/>
      <w:numFmt w:val="bullet"/>
      <w:lvlText w:val=""/>
      <w:lvlJc w:val="left"/>
      <w:pPr>
        <w:ind w:left="2520" w:hanging="360"/>
      </w:pPr>
      <w:rPr>
        <w:rFonts w:ascii="Wingdings" w:hAnsi="Wingdings" w:hint="default"/>
      </w:rPr>
    </w:lvl>
    <w:lvl w:ilvl="3" w:tplc="5196581C">
      <w:start w:val="1"/>
      <w:numFmt w:val="bullet"/>
      <w:lvlText w:val=""/>
      <w:lvlJc w:val="left"/>
      <w:pPr>
        <w:ind w:left="3240" w:hanging="360"/>
      </w:pPr>
      <w:rPr>
        <w:rFonts w:ascii="Symbol" w:hAnsi="Symbol" w:hint="default"/>
      </w:rPr>
    </w:lvl>
    <w:lvl w:ilvl="4" w:tplc="B02AECEC">
      <w:start w:val="1"/>
      <w:numFmt w:val="bullet"/>
      <w:lvlText w:val="o"/>
      <w:lvlJc w:val="left"/>
      <w:pPr>
        <w:ind w:left="3960" w:hanging="360"/>
      </w:pPr>
      <w:rPr>
        <w:rFonts w:ascii="Courier New" w:hAnsi="Courier New" w:hint="default"/>
      </w:rPr>
    </w:lvl>
    <w:lvl w:ilvl="5" w:tplc="973088CA">
      <w:start w:val="1"/>
      <w:numFmt w:val="bullet"/>
      <w:lvlText w:val=""/>
      <w:lvlJc w:val="left"/>
      <w:pPr>
        <w:ind w:left="4680" w:hanging="360"/>
      </w:pPr>
      <w:rPr>
        <w:rFonts w:ascii="Wingdings" w:hAnsi="Wingdings" w:hint="default"/>
      </w:rPr>
    </w:lvl>
    <w:lvl w:ilvl="6" w:tplc="4E4AF452">
      <w:start w:val="1"/>
      <w:numFmt w:val="bullet"/>
      <w:lvlText w:val=""/>
      <w:lvlJc w:val="left"/>
      <w:pPr>
        <w:ind w:left="5400" w:hanging="360"/>
      </w:pPr>
      <w:rPr>
        <w:rFonts w:ascii="Symbol" w:hAnsi="Symbol" w:hint="default"/>
      </w:rPr>
    </w:lvl>
    <w:lvl w:ilvl="7" w:tplc="89A02DC4">
      <w:start w:val="1"/>
      <w:numFmt w:val="bullet"/>
      <w:lvlText w:val="o"/>
      <w:lvlJc w:val="left"/>
      <w:pPr>
        <w:ind w:left="6120" w:hanging="360"/>
      </w:pPr>
      <w:rPr>
        <w:rFonts w:ascii="Courier New" w:hAnsi="Courier New" w:hint="default"/>
      </w:rPr>
    </w:lvl>
    <w:lvl w:ilvl="8" w:tplc="2C0E808C">
      <w:start w:val="1"/>
      <w:numFmt w:val="bullet"/>
      <w:lvlText w:val=""/>
      <w:lvlJc w:val="left"/>
      <w:pPr>
        <w:ind w:left="6840" w:hanging="360"/>
      </w:pPr>
      <w:rPr>
        <w:rFonts w:ascii="Wingdings" w:hAnsi="Wingdings" w:hint="default"/>
      </w:rPr>
    </w:lvl>
  </w:abstractNum>
  <w:abstractNum w:abstractNumId="4" w15:restartNumberingAfterBreak="0">
    <w:nsid w:val="0C8743D3"/>
    <w:multiLevelType w:val="hybridMultilevel"/>
    <w:tmpl w:val="FDFEC63A"/>
    <w:lvl w:ilvl="0" w:tplc="14D23A54">
      <w:start w:val="1"/>
      <w:numFmt w:val="decimal"/>
      <w:lvlText w:val="%1."/>
      <w:lvlJc w:val="left"/>
      <w:pPr>
        <w:ind w:left="720" w:hanging="360"/>
      </w:pPr>
      <w:rPr>
        <w:rFonts w:hint="default"/>
        <w:color w:val="auto"/>
      </w:rPr>
    </w:lvl>
    <w:lvl w:ilvl="1" w:tplc="340A0019">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5" w15:restartNumberingAfterBreak="0">
    <w:nsid w:val="11AE66C2"/>
    <w:multiLevelType w:val="multilevel"/>
    <w:tmpl w:val="080A0025"/>
    <w:styleLink w:val="Listaactual1"/>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6" w15:restartNumberingAfterBreak="0">
    <w:nsid w:val="12F27380"/>
    <w:multiLevelType w:val="hybridMultilevel"/>
    <w:tmpl w:val="8CF29392"/>
    <w:lvl w:ilvl="0" w:tplc="217C096E">
      <w:start w:val="2"/>
      <w:numFmt w:val="bullet"/>
      <w:lvlText w:val="-"/>
      <w:lvlJc w:val="left"/>
      <w:pPr>
        <w:ind w:left="720" w:hanging="360"/>
      </w:pPr>
      <w:rPr>
        <w:rFonts w:ascii="Arial" w:eastAsia="Times New Roman" w:hAnsi="Arial" w:cs="Arial" w:hint="default"/>
      </w:rPr>
    </w:lvl>
    <w:lvl w:ilvl="1" w:tplc="080A0003">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1B39C58C"/>
    <w:multiLevelType w:val="hybridMultilevel"/>
    <w:tmpl w:val="FFFFFFFF"/>
    <w:lvl w:ilvl="0" w:tplc="D58CDC54">
      <w:start w:val="1"/>
      <w:numFmt w:val="bullet"/>
      <w:lvlText w:val="-"/>
      <w:lvlJc w:val="left"/>
      <w:pPr>
        <w:ind w:left="720" w:hanging="360"/>
      </w:pPr>
      <w:rPr>
        <w:rFonts w:ascii="Aptos" w:hAnsi="Aptos" w:hint="default"/>
      </w:rPr>
    </w:lvl>
    <w:lvl w:ilvl="1" w:tplc="2A660876">
      <w:start w:val="1"/>
      <w:numFmt w:val="bullet"/>
      <w:lvlText w:val="o"/>
      <w:lvlJc w:val="left"/>
      <w:pPr>
        <w:ind w:left="1440" w:hanging="360"/>
      </w:pPr>
      <w:rPr>
        <w:rFonts w:ascii="Courier New" w:hAnsi="Courier New" w:hint="default"/>
      </w:rPr>
    </w:lvl>
    <w:lvl w:ilvl="2" w:tplc="D5A824A6">
      <w:start w:val="1"/>
      <w:numFmt w:val="bullet"/>
      <w:lvlText w:val=""/>
      <w:lvlJc w:val="left"/>
      <w:pPr>
        <w:ind w:left="2160" w:hanging="360"/>
      </w:pPr>
      <w:rPr>
        <w:rFonts w:ascii="Wingdings" w:hAnsi="Wingdings" w:hint="default"/>
      </w:rPr>
    </w:lvl>
    <w:lvl w:ilvl="3" w:tplc="64B28B96">
      <w:start w:val="1"/>
      <w:numFmt w:val="bullet"/>
      <w:lvlText w:val=""/>
      <w:lvlJc w:val="left"/>
      <w:pPr>
        <w:ind w:left="2880" w:hanging="360"/>
      </w:pPr>
      <w:rPr>
        <w:rFonts w:ascii="Symbol" w:hAnsi="Symbol" w:hint="default"/>
      </w:rPr>
    </w:lvl>
    <w:lvl w:ilvl="4" w:tplc="939A05F8">
      <w:start w:val="1"/>
      <w:numFmt w:val="bullet"/>
      <w:lvlText w:val="o"/>
      <w:lvlJc w:val="left"/>
      <w:pPr>
        <w:ind w:left="3600" w:hanging="360"/>
      </w:pPr>
      <w:rPr>
        <w:rFonts w:ascii="Courier New" w:hAnsi="Courier New" w:hint="default"/>
      </w:rPr>
    </w:lvl>
    <w:lvl w:ilvl="5" w:tplc="43548456">
      <w:start w:val="1"/>
      <w:numFmt w:val="bullet"/>
      <w:lvlText w:val=""/>
      <w:lvlJc w:val="left"/>
      <w:pPr>
        <w:ind w:left="4320" w:hanging="360"/>
      </w:pPr>
      <w:rPr>
        <w:rFonts w:ascii="Wingdings" w:hAnsi="Wingdings" w:hint="default"/>
      </w:rPr>
    </w:lvl>
    <w:lvl w:ilvl="6" w:tplc="65B68E7A">
      <w:start w:val="1"/>
      <w:numFmt w:val="bullet"/>
      <w:lvlText w:val=""/>
      <w:lvlJc w:val="left"/>
      <w:pPr>
        <w:ind w:left="5040" w:hanging="360"/>
      </w:pPr>
      <w:rPr>
        <w:rFonts w:ascii="Symbol" w:hAnsi="Symbol" w:hint="default"/>
      </w:rPr>
    </w:lvl>
    <w:lvl w:ilvl="7" w:tplc="53181F0A">
      <w:start w:val="1"/>
      <w:numFmt w:val="bullet"/>
      <w:lvlText w:val="o"/>
      <w:lvlJc w:val="left"/>
      <w:pPr>
        <w:ind w:left="5760" w:hanging="360"/>
      </w:pPr>
      <w:rPr>
        <w:rFonts w:ascii="Courier New" w:hAnsi="Courier New" w:hint="default"/>
      </w:rPr>
    </w:lvl>
    <w:lvl w:ilvl="8" w:tplc="28C677E8">
      <w:start w:val="1"/>
      <w:numFmt w:val="bullet"/>
      <w:lvlText w:val=""/>
      <w:lvlJc w:val="left"/>
      <w:pPr>
        <w:ind w:left="6480" w:hanging="360"/>
      </w:pPr>
      <w:rPr>
        <w:rFonts w:ascii="Wingdings" w:hAnsi="Wingdings" w:hint="default"/>
      </w:rPr>
    </w:lvl>
  </w:abstractNum>
  <w:abstractNum w:abstractNumId="8" w15:restartNumberingAfterBreak="0">
    <w:nsid w:val="1D1846E5"/>
    <w:multiLevelType w:val="hybridMultilevel"/>
    <w:tmpl w:val="FECC70E2"/>
    <w:lvl w:ilvl="0" w:tplc="340A000F">
      <w:start w:val="1"/>
      <w:numFmt w:val="decimal"/>
      <w:lvlText w:val="%1."/>
      <w:lvlJc w:val="left"/>
      <w:pPr>
        <w:ind w:left="1080" w:hanging="360"/>
      </w:p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9" w15:restartNumberingAfterBreak="0">
    <w:nsid w:val="1DD22F8B"/>
    <w:multiLevelType w:val="hybridMultilevel"/>
    <w:tmpl w:val="FDFEC63A"/>
    <w:lvl w:ilvl="0" w:tplc="FFFFFFFF">
      <w:start w:val="1"/>
      <w:numFmt w:val="decimal"/>
      <w:lvlText w:val="%1."/>
      <w:lvlJc w:val="left"/>
      <w:pPr>
        <w:ind w:left="720" w:hanging="360"/>
      </w:pPr>
      <w:rPr>
        <w:rFonts w:hint="default"/>
        <w:color w:val="auto"/>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1FF94696"/>
    <w:multiLevelType w:val="multilevel"/>
    <w:tmpl w:val="490A71E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26A25B08"/>
    <w:multiLevelType w:val="hybridMultilevel"/>
    <w:tmpl w:val="FDFEC63A"/>
    <w:lvl w:ilvl="0" w:tplc="14D23A54">
      <w:start w:val="1"/>
      <w:numFmt w:val="decimal"/>
      <w:lvlText w:val="%1."/>
      <w:lvlJc w:val="left"/>
      <w:pPr>
        <w:ind w:left="720" w:hanging="360"/>
      </w:pPr>
      <w:rPr>
        <w:rFonts w:hint="default"/>
        <w:color w:val="auto"/>
      </w:rPr>
    </w:lvl>
    <w:lvl w:ilvl="1" w:tplc="340A0019">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A841336"/>
    <w:multiLevelType w:val="hybridMultilevel"/>
    <w:tmpl w:val="0750CD80"/>
    <w:lvl w:ilvl="0" w:tplc="3A3C815E">
      <w:start w:val="1"/>
      <w:numFmt w:val="decimal"/>
      <w:lvlText w:val="%1."/>
      <w:lvlJc w:val="left"/>
      <w:pPr>
        <w:ind w:left="720" w:hanging="360"/>
      </w:pPr>
    </w:lvl>
    <w:lvl w:ilvl="1" w:tplc="5B00AC12">
      <w:start w:val="1"/>
      <w:numFmt w:val="lowerLetter"/>
      <w:lvlText w:val="%2."/>
      <w:lvlJc w:val="left"/>
      <w:pPr>
        <w:ind w:left="1440" w:hanging="360"/>
      </w:pPr>
    </w:lvl>
    <w:lvl w:ilvl="2" w:tplc="D0ACFB00">
      <w:start w:val="1"/>
      <w:numFmt w:val="lowerRoman"/>
      <w:lvlText w:val="%3."/>
      <w:lvlJc w:val="right"/>
      <w:pPr>
        <w:ind w:left="2160" w:hanging="180"/>
      </w:pPr>
    </w:lvl>
    <w:lvl w:ilvl="3" w:tplc="B6DC9196">
      <w:start w:val="1"/>
      <w:numFmt w:val="decimal"/>
      <w:lvlText w:val="%4."/>
      <w:lvlJc w:val="left"/>
      <w:pPr>
        <w:ind w:left="2880" w:hanging="360"/>
      </w:pPr>
    </w:lvl>
    <w:lvl w:ilvl="4" w:tplc="BE0A2982">
      <w:start w:val="1"/>
      <w:numFmt w:val="lowerLetter"/>
      <w:lvlText w:val="%5."/>
      <w:lvlJc w:val="left"/>
      <w:pPr>
        <w:ind w:left="3600" w:hanging="360"/>
      </w:pPr>
    </w:lvl>
    <w:lvl w:ilvl="5" w:tplc="C4D4AA5C">
      <w:start w:val="1"/>
      <w:numFmt w:val="lowerRoman"/>
      <w:lvlText w:val="%6."/>
      <w:lvlJc w:val="right"/>
      <w:pPr>
        <w:ind w:left="4320" w:hanging="180"/>
      </w:pPr>
    </w:lvl>
    <w:lvl w:ilvl="6" w:tplc="286C118C">
      <w:start w:val="1"/>
      <w:numFmt w:val="decimal"/>
      <w:lvlText w:val="%7."/>
      <w:lvlJc w:val="left"/>
      <w:pPr>
        <w:ind w:left="5040" w:hanging="360"/>
      </w:pPr>
    </w:lvl>
    <w:lvl w:ilvl="7" w:tplc="64C8CD40">
      <w:start w:val="1"/>
      <w:numFmt w:val="lowerLetter"/>
      <w:lvlText w:val="%8."/>
      <w:lvlJc w:val="left"/>
      <w:pPr>
        <w:ind w:left="5760" w:hanging="360"/>
      </w:pPr>
    </w:lvl>
    <w:lvl w:ilvl="8" w:tplc="A7A28C60">
      <w:start w:val="1"/>
      <w:numFmt w:val="lowerRoman"/>
      <w:lvlText w:val="%9."/>
      <w:lvlJc w:val="right"/>
      <w:pPr>
        <w:ind w:left="6480" w:hanging="180"/>
      </w:pPr>
    </w:lvl>
  </w:abstractNum>
  <w:abstractNum w:abstractNumId="13" w15:restartNumberingAfterBreak="0">
    <w:nsid w:val="2AEFC60D"/>
    <w:multiLevelType w:val="hybridMultilevel"/>
    <w:tmpl w:val="99FCD46A"/>
    <w:lvl w:ilvl="0" w:tplc="7EAAA740">
      <w:start w:val="1"/>
      <w:numFmt w:val="bullet"/>
      <w:lvlText w:val=""/>
      <w:lvlJc w:val="left"/>
      <w:pPr>
        <w:ind w:left="720" w:hanging="360"/>
      </w:pPr>
      <w:rPr>
        <w:rFonts w:ascii="Symbol" w:hAnsi="Symbol" w:hint="default"/>
      </w:rPr>
    </w:lvl>
    <w:lvl w:ilvl="1" w:tplc="C7B6240E">
      <w:start w:val="1"/>
      <w:numFmt w:val="bullet"/>
      <w:lvlText w:val="o"/>
      <w:lvlJc w:val="left"/>
      <w:pPr>
        <w:ind w:left="1440" w:hanging="360"/>
      </w:pPr>
      <w:rPr>
        <w:rFonts w:ascii="Courier New" w:hAnsi="Courier New" w:hint="default"/>
      </w:rPr>
    </w:lvl>
    <w:lvl w:ilvl="2" w:tplc="B8A41998">
      <w:start w:val="1"/>
      <w:numFmt w:val="bullet"/>
      <w:lvlText w:val=""/>
      <w:lvlJc w:val="left"/>
      <w:pPr>
        <w:ind w:left="2160" w:hanging="360"/>
      </w:pPr>
      <w:rPr>
        <w:rFonts w:ascii="Wingdings" w:hAnsi="Wingdings" w:hint="default"/>
      </w:rPr>
    </w:lvl>
    <w:lvl w:ilvl="3" w:tplc="5D620E60">
      <w:start w:val="1"/>
      <w:numFmt w:val="bullet"/>
      <w:lvlText w:val=""/>
      <w:lvlJc w:val="left"/>
      <w:pPr>
        <w:ind w:left="2880" w:hanging="360"/>
      </w:pPr>
      <w:rPr>
        <w:rFonts w:ascii="Symbol" w:hAnsi="Symbol" w:hint="default"/>
      </w:rPr>
    </w:lvl>
    <w:lvl w:ilvl="4" w:tplc="F000B1C6">
      <w:start w:val="1"/>
      <w:numFmt w:val="bullet"/>
      <w:lvlText w:val="o"/>
      <w:lvlJc w:val="left"/>
      <w:pPr>
        <w:ind w:left="3600" w:hanging="360"/>
      </w:pPr>
      <w:rPr>
        <w:rFonts w:ascii="Courier New" w:hAnsi="Courier New" w:hint="default"/>
      </w:rPr>
    </w:lvl>
    <w:lvl w:ilvl="5" w:tplc="7806091C">
      <w:start w:val="1"/>
      <w:numFmt w:val="bullet"/>
      <w:lvlText w:val=""/>
      <w:lvlJc w:val="left"/>
      <w:pPr>
        <w:ind w:left="4320" w:hanging="360"/>
      </w:pPr>
      <w:rPr>
        <w:rFonts w:ascii="Wingdings" w:hAnsi="Wingdings" w:hint="default"/>
      </w:rPr>
    </w:lvl>
    <w:lvl w:ilvl="6" w:tplc="E54C20AA">
      <w:start w:val="1"/>
      <w:numFmt w:val="bullet"/>
      <w:lvlText w:val=""/>
      <w:lvlJc w:val="left"/>
      <w:pPr>
        <w:ind w:left="5040" w:hanging="360"/>
      </w:pPr>
      <w:rPr>
        <w:rFonts w:ascii="Symbol" w:hAnsi="Symbol" w:hint="default"/>
      </w:rPr>
    </w:lvl>
    <w:lvl w:ilvl="7" w:tplc="682A9930">
      <w:start w:val="1"/>
      <w:numFmt w:val="bullet"/>
      <w:lvlText w:val="o"/>
      <w:lvlJc w:val="left"/>
      <w:pPr>
        <w:ind w:left="5760" w:hanging="360"/>
      </w:pPr>
      <w:rPr>
        <w:rFonts w:ascii="Courier New" w:hAnsi="Courier New" w:hint="default"/>
      </w:rPr>
    </w:lvl>
    <w:lvl w:ilvl="8" w:tplc="35BE01D6">
      <w:start w:val="1"/>
      <w:numFmt w:val="bullet"/>
      <w:lvlText w:val=""/>
      <w:lvlJc w:val="left"/>
      <w:pPr>
        <w:ind w:left="6480" w:hanging="360"/>
      </w:pPr>
      <w:rPr>
        <w:rFonts w:ascii="Wingdings" w:hAnsi="Wingdings" w:hint="default"/>
      </w:rPr>
    </w:lvl>
  </w:abstractNum>
  <w:abstractNum w:abstractNumId="14" w15:restartNumberingAfterBreak="0">
    <w:nsid w:val="2FF57C94"/>
    <w:multiLevelType w:val="multilevel"/>
    <w:tmpl w:val="0172C0F4"/>
    <w:lvl w:ilvl="0">
      <w:start w:val="1"/>
      <w:numFmt w:val="decimal"/>
      <w:lvlText w:val="%1."/>
      <w:lvlJc w:val="left"/>
      <w:pPr>
        <w:ind w:left="720" w:hanging="360"/>
      </w:pPr>
    </w:lvl>
    <w:lvl w:ilvl="1">
      <w:start w:val="1"/>
      <w:numFmt w:val="decimal"/>
      <w:lvlText w:val="%1.%2"/>
      <w:lvlJc w:val="left"/>
      <w:pPr>
        <w:ind w:left="760" w:hanging="40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160" w:hanging="1800"/>
      </w:pPr>
    </w:lvl>
    <w:lvl w:ilvl="8">
      <w:start w:val="1"/>
      <w:numFmt w:val="decimal"/>
      <w:lvlText w:val="%1.%2.%3.%4.%5.%6.%7.%8.%9"/>
      <w:lvlJc w:val="left"/>
      <w:pPr>
        <w:ind w:left="2520" w:hanging="2160"/>
      </w:pPr>
    </w:lvl>
  </w:abstractNum>
  <w:abstractNum w:abstractNumId="15" w15:restartNumberingAfterBreak="0">
    <w:nsid w:val="31F677AA"/>
    <w:multiLevelType w:val="hybridMultilevel"/>
    <w:tmpl w:val="0AFEEFA0"/>
    <w:lvl w:ilvl="0" w:tplc="FFFFFFFF">
      <w:start w:val="1"/>
      <w:numFmt w:val="upperRoman"/>
      <w:pStyle w:val="TOCHeading"/>
      <w:lvlText w:val="%1."/>
      <w:lvlJc w:val="right"/>
      <w:pPr>
        <w:ind w:left="720" w:hanging="18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 w15:restartNumberingAfterBreak="0">
    <w:nsid w:val="39DC207D"/>
    <w:multiLevelType w:val="hybridMultilevel"/>
    <w:tmpl w:val="556EB0E6"/>
    <w:lvl w:ilvl="0" w:tplc="FAC61910">
      <w:start w:val="1"/>
      <w:numFmt w:val="bullet"/>
      <w:lvlText w:val="-"/>
      <w:lvlJc w:val="left"/>
      <w:pPr>
        <w:ind w:left="1080" w:hanging="360"/>
      </w:pPr>
      <w:rPr>
        <w:rFonts w:ascii="Aptos" w:hAnsi="Aptos" w:hint="default"/>
      </w:rPr>
    </w:lvl>
    <w:lvl w:ilvl="1" w:tplc="E6C21FE6">
      <w:start w:val="1"/>
      <w:numFmt w:val="bullet"/>
      <w:lvlText w:val="o"/>
      <w:lvlJc w:val="left"/>
      <w:pPr>
        <w:ind w:left="1800" w:hanging="360"/>
      </w:pPr>
      <w:rPr>
        <w:rFonts w:ascii="Courier New" w:hAnsi="Courier New" w:hint="default"/>
      </w:rPr>
    </w:lvl>
    <w:lvl w:ilvl="2" w:tplc="0FA2F5BE">
      <w:start w:val="1"/>
      <w:numFmt w:val="bullet"/>
      <w:lvlText w:val=""/>
      <w:lvlJc w:val="left"/>
      <w:pPr>
        <w:ind w:left="2520" w:hanging="360"/>
      </w:pPr>
      <w:rPr>
        <w:rFonts w:ascii="Wingdings" w:hAnsi="Wingdings" w:hint="default"/>
      </w:rPr>
    </w:lvl>
    <w:lvl w:ilvl="3" w:tplc="1C622BC8">
      <w:start w:val="1"/>
      <w:numFmt w:val="bullet"/>
      <w:lvlText w:val=""/>
      <w:lvlJc w:val="left"/>
      <w:pPr>
        <w:ind w:left="3240" w:hanging="360"/>
      </w:pPr>
      <w:rPr>
        <w:rFonts w:ascii="Symbol" w:hAnsi="Symbol" w:hint="default"/>
      </w:rPr>
    </w:lvl>
    <w:lvl w:ilvl="4" w:tplc="26B2FCB0">
      <w:start w:val="1"/>
      <w:numFmt w:val="bullet"/>
      <w:lvlText w:val="o"/>
      <w:lvlJc w:val="left"/>
      <w:pPr>
        <w:ind w:left="3960" w:hanging="360"/>
      </w:pPr>
      <w:rPr>
        <w:rFonts w:ascii="Courier New" w:hAnsi="Courier New" w:hint="default"/>
      </w:rPr>
    </w:lvl>
    <w:lvl w:ilvl="5" w:tplc="98E2A98E">
      <w:start w:val="1"/>
      <w:numFmt w:val="bullet"/>
      <w:lvlText w:val=""/>
      <w:lvlJc w:val="left"/>
      <w:pPr>
        <w:ind w:left="4680" w:hanging="360"/>
      </w:pPr>
      <w:rPr>
        <w:rFonts w:ascii="Wingdings" w:hAnsi="Wingdings" w:hint="default"/>
      </w:rPr>
    </w:lvl>
    <w:lvl w:ilvl="6" w:tplc="1FE26F9C">
      <w:start w:val="1"/>
      <w:numFmt w:val="bullet"/>
      <w:lvlText w:val=""/>
      <w:lvlJc w:val="left"/>
      <w:pPr>
        <w:ind w:left="5400" w:hanging="360"/>
      </w:pPr>
      <w:rPr>
        <w:rFonts w:ascii="Symbol" w:hAnsi="Symbol" w:hint="default"/>
      </w:rPr>
    </w:lvl>
    <w:lvl w:ilvl="7" w:tplc="33FE01D6">
      <w:start w:val="1"/>
      <w:numFmt w:val="bullet"/>
      <w:lvlText w:val="o"/>
      <w:lvlJc w:val="left"/>
      <w:pPr>
        <w:ind w:left="6120" w:hanging="360"/>
      </w:pPr>
      <w:rPr>
        <w:rFonts w:ascii="Courier New" w:hAnsi="Courier New" w:hint="default"/>
      </w:rPr>
    </w:lvl>
    <w:lvl w:ilvl="8" w:tplc="E6365538">
      <w:start w:val="1"/>
      <w:numFmt w:val="bullet"/>
      <w:lvlText w:val=""/>
      <w:lvlJc w:val="left"/>
      <w:pPr>
        <w:ind w:left="6840" w:hanging="360"/>
      </w:pPr>
      <w:rPr>
        <w:rFonts w:ascii="Wingdings" w:hAnsi="Wingdings" w:hint="default"/>
      </w:rPr>
    </w:lvl>
  </w:abstractNum>
  <w:abstractNum w:abstractNumId="17" w15:restartNumberingAfterBreak="0">
    <w:nsid w:val="3CDBED1C"/>
    <w:multiLevelType w:val="hybridMultilevel"/>
    <w:tmpl w:val="4C62A426"/>
    <w:lvl w:ilvl="0" w:tplc="E4229D90">
      <w:start w:val="1"/>
      <w:numFmt w:val="bullet"/>
      <w:lvlText w:val="-"/>
      <w:lvlJc w:val="left"/>
      <w:pPr>
        <w:ind w:left="1080" w:hanging="360"/>
      </w:pPr>
      <w:rPr>
        <w:rFonts w:ascii="Aptos" w:hAnsi="Aptos" w:hint="default"/>
      </w:rPr>
    </w:lvl>
    <w:lvl w:ilvl="1" w:tplc="309E6928">
      <w:start w:val="1"/>
      <w:numFmt w:val="bullet"/>
      <w:lvlText w:val="o"/>
      <w:lvlJc w:val="left"/>
      <w:pPr>
        <w:ind w:left="1800" w:hanging="360"/>
      </w:pPr>
      <w:rPr>
        <w:rFonts w:ascii="Courier New" w:hAnsi="Courier New" w:hint="default"/>
      </w:rPr>
    </w:lvl>
    <w:lvl w:ilvl="2" w:tplc="801A07FA">
      <w:start w:val="1"/>
      <w:numFmt w:val="bullet"/>
      <w:lvlText w:val=""/>
      <w:lvlJc w:val="left"/>
      <w:pPr>
        <w:ind w:left="2520" w:hanging="360"/>
      </w:pPr>
      <w:rPr>
        <w:rFonts w:ascii="Wingdings" w:hAnsi="Wingdings" w:hint="default"/>
      </w:rPr>
    </w:lvl>
    <w:lvl w:ilvl="3" w:tplc="67B066A2">
      <w:start w:val="1"/>
      <w:numFmt w:val="bullet"/>
      <w:lvlText w:val=""/>
      <w:lvlJc w:val="left"/>
      <w:pPr>
        <w:ind w:left="3240" w:hanging="360"/>
      </w:pPr>
      <w:rPr>
        <w:rFonts w:ascii="Symbol" w:hAnsi="Symbol" w:hint="default"/>
      </w:rPr>
    </w:lvl>
    <w:lvl w:ilvl="4" w:tplc="B85E8D96">
      <w:start w:val="1"/>
      <w:numFmt w:val="bullet"/>
      <w:lvlText w:val="o"/>
      <w:lvlJc w:val="left"/>
      <w:pPr>
        <w:ind w:left="3960" w:hanging="360"/>
      </w:pPr>
      <w:rPr>
        <w:rFonts w:ascii="Courier New" w:hAnsi="Courier New" w:hint="default"/>
      </w:rPr>
    </w:lvl>
    <w:lvl w:ilvl="5" w:tplc="259EA47C">
      <w:start w:val="1"/>
      <w:numFmt w:val="bullet"/>
      <w:lvlText w:val=""/>
      <w:lvlJc w:val="left"/>
      <w:pPr>
        <w:ind w:left="4680" w:hanging="360"/>
      </w:pPr>
      <w:rPr>
        <w:rFonts w:ascii="Wingdings" w:hAnsi="Wingdings" w:hint="default"/>
      </w:rPr>
    </w:lvl>
    <w:lvl w:ilvl="6" w:tplc="D19024A8">
      <w:start w:val="1"/>
      <w:numFmt w:val="bullet"/>
      <w:lvlText w:val=""/>
      <w:lvlJc w:val="left"/>
      <w:pPr>
        <w:ind w:left="5400" w:hanging="360"/>
      </w:pPr>
      <w:rPr>
        <w:rFonts w:ascii="Symbol" w:hAnsi="Symbol" w:hint="default"/>
      </w:rPr>
    </w:lvl>
    <w:lvl w:ilvl="7" w:tplc="86C80670">
      <w:start w:val="1"/>
      <w:numFmt w:val="bullet"/>
      <w:lvlText w:val="o"/>
      <w:lvlJc w:val="left"/>
      <w:pPr>
        <w:ind w:left="6120" w:hanging="360"/>
      </w:pPr>
      <w:rPr>
        <w:rFonts w:ascii="Courier New" w:hAnsi="Courier New" w:hint="default"/>
      </w:rPr>
    </w:lvl>
    <w:lvl w:ilvl="8" w:tplc="53A697D2">
      <w:start w:val="1"/>
      <w:numFmt w:val="bullet"/>
      <w:lvlText w:val=""/>
      <w:lvlJc w:val="left"/>
      <w:pPr>
        <w:ind w:left="6840" w:hanging="360"/>
      </w:pPr>
      <w:rPr>
        <w:rFonts w:ascii="Wingdings" w:hAnsi="Wingdings" w:hint="default"/>
      </w:rPr>
    </w:lvl>
  </w:abstractNum>
  <w:abstractNum w:abstractNumId="18" w15:restartNumberingAfterBreak="0">
    <w:nsid w:val="4053F826"/>
    <w:multiLevelType w:val="hybridMultilevel"/>
    <w:tmpl w:val="FFFFFFFF"/>
    <w:lvl w:ilvl="0" w:tplc="FFD8CC20">
      <w:start w:val="1"/>
      <w:numFmt w:val="bullet"/>
      <w:lvlText w:val="-"/>
      <w:lvlJc w:val="left"/>
      <w:pPr>
        <w:ind w:left="1080" w:hanging="360"/>
      </w:pPr>
      <w:rPr>
        <w:rFonts w:ascii="Aptos" w:hAnsi="Aptos" w:hint="default"/>
      </w:rPr>
    </w:lvl>
    <w:lvl w:ilvl="1" w:tplc="8F0AECE2">
      <w:start w:val="1"/>
      <w:numFmt w:val="bullet"/>
      <w:lvlText w:val="o"/>
      <w:lvlJc w:val="left"/>
      <w:pPr>
        <w:ind w:left="1800" w:hanging="360"/>
      </w:pPr>
      <w:rPr>
        <w:rFonts w:ascii="Courier New" w:hAnsi="Courier New" w:hint="default"/>
      </w:rPr>
    </w:lvl>
    <w:lvl w:ilvl="2" w:tplc="55F8840E">
      <w:start w:val="1"/>
      <w:numFmt w:val="bullet"/>
      <w:lvlText w:val=""/>
      <w:lvlJc w:val="left"/>
      <w:pPr>
        <w:ind w:left="2520" w:hanging="360"/>
      </w:pPr>
      <w:rPr>
        <w:rFonts w:ascii="Wingdings" w:hAnsi="Wingdings" w:hint="default"/>
      </w:rPr>
    </w:lvl>
    <w:lvl w:ilvl="3" w:tplc="85B8572E">
      <w:start w:val="1"/>
      <w:numFmt w:val="bullet"/>
      <w:lvlText w:val=""/>
      <w:lvlJc w:val="left"/>
      <w:pPr>
        <w:ind w:left="3240" w:hanging="360"/>
      </w:pPr>
      <w:rPr>
        <w:rFonts w:ascii="Symbol" w:hAnsi="Symbol" w:hint="default"/>
      </w:rPr>
    </w:lvl>
    <w:lvl w:ilvl="4" w:tplc="052603D8">
      <w:start w:val="1"/>
      <w:numFmt w:val="bullet"/>
      <w:lvlText w:val="o"/>
      <w:lvlJc w:val="left"/>
      <w:pPr>
        <w:ind w:left="3960" w:hanging="360"/>
      </w:pPr>
      <w:rPr>
        <w:rFonts w:ascii="Courier New" w:hAnsi="Courier New" w:hint="default"/>
      </w:rPr>
    </w:lvl>
    <w:lvl w:ilvl="5" w:tplc="D744D8B4">
      <w:start w:val="1"/>
      <w:numFmt w:val="bullet"/>
      <w:lvlText w:val=""/>
      <w:lvlJc w:val="left"/>
      <w:pPr>
        <w:ind w:left="4680" w:hanging="360"/>
      </w:pPr>
      <w:rPr>
        <w:rFonts w:ascii="Wingdings" w:hAnsi="Wingdings" w:hint="default"/>
      </w:rPr>
    </w:lvl>
    <w:lvl w:ilvl="6" w:tplc="FE40A21E">
      <w:start w:val="1"/>
      <w:numFmt w:val="bullet"/>
      <w:lvlText w:val=""/>
      <w:lvlJc w:val="left"/>
      <w:pPr>
        <w:ind w:left="5400" w:hanging="360"/>
      </w:pPr>
      <w:rPr>
        <w:rFonts w:ascii="Symbol" w:hAnsi="Symbol" w:hint="default"/>
      </w:rPr>
    </w:lvl>
    <w:lvl w:ilvl="7" w:tplc="000A010E">
      <w:start w:val="1"/>
      <w:numFmt w:val="bullet"/>
      <w:lvlText w:val="o"/>
      <w:lvlJc w:val="left"/>
      <w:pPr>
        <w:ind w:left="6120" w:hanging="360"/>
      </w:pPr>
      <w:rPr>
        <w:rFonts w:ascii="Courier New" w:hAnsi="Courier New" w:hint="default"/>
      </w:rPr>
    </w:lvl>
    <w:lvl w:ilvl="8" w:tplc="E51E76B4">
      <w:start w:val="1"/>
      <w:numFmt w:val="bullet"/>
      <w:lvlText w:val=""/>
      <w:lvlJc w:val="left"/>
      <w:pPr>
        <w:ind w:left="6840" w:hanging="360"/>
      </w:pPr>
      <w:rPr>
        <w:rFonts w:ascii="Wingdings" w:hAnsi="Wingdings" w:hint="default"/>
      </w:rPr>
    </w:lvl>
  </w:abstractNum>
  <w:abstractNum w:abstractNumId="19" w15:restartNumberingAfterBreak="0">
    <w:nsid w:val="42870033"/>
    <w:multiLevelType w:val="hybridMultilevel"/>
    <w:tmpl w:val="D4DC9D58"/>
    <w:lvl w:ilvl="0" w:tplc="C910F496">
      <w:start w:val="1"/>
      <w:numFmt w:val="bullet"/>
      <w:lvlText w:val="-"/>
      <w:lvlJc w:val="left"/>
      <w:pPr>
        <w:ind w:left="720" w:hanging="360"/>
      </w:pPr>
      <w:rPr>
        <w:rFonts w:ascii="Aptos" w:hAnsi="Aptos" w:hint="default"/>
      </w:rPr>
    </w:lvl>
    <w:lvl w:ilvl="1" w:tplc="AA2AB894">
      <w:start w:val="1"/>
      <w:numFmt w:val="bullet"/>
      <w:lvlText w:val="o"/>
      <w:lvlJc w:val="left"/>
      <w:pPr>
        <w:ind w:left="1440" w:hanging="360"/>
      </w:pPr>
      <w:rPr>
        <w:rFonts w:ascii="Courier New" w:hAnsi="Courier New" w:hint="default"/>
      </w:rPr>
    </w:lvl>
    <w:lvl w:ilvl="2" w:tplc="8A706E64">
      <w:start w:val="1"/>
      <w:numFmt w:val="bullet"/>
      <w:lvlText w:val=""/>
      <w:lvlJc w:val="left"/>
      <w:pPr>
        <w:ind w:left="2160" w:hanging="360"/>
      </w:pPr>
      <w:rPr>
        <w:rFonts w:ascii="Wingdings" w:hAnsi="Wingdings" w:hint="default"/>
      </w:rPr>
    </w:lvl>
    <w:lvl w:ilvl="3" w:tplc="81342EE0">
      <w:start w:val="1"/>
      <w:numFmt w:val="bullet"/>
      <w:lvlText w:val=""/>
      <w:lvlJc w:val="left"/>
      <w:pPr>
        <w:ind w:left="2880" w:hanging="360"/>
      </w:pPr>
      <w:rPr>
        <w:rFonts w:ascii="Symbol" w:hAnsi="Symbol" w:hint="default"/>
      </w:rPr>
    </w:lvl>
    <w:lvl w:ilvl="4" w:tplc="B1EACA16">
      <w:start w:val="1"/>
      <w:numFmt w:val="bullet"/>
      <w:lvlText w:val="o"/>
      <w:lvlJc w:val="left"/>
      <w:pPr>
        <w:ind w:left="3600" w:hanging="360"/>
      </w:pPr>
      <w:rPr>
        <w:rFonts w:ascii="Courier New" w:hAnsi="Courier New" w:hint="default"/>
      </w:rPr>
    </w:lvl>
    <w:lvl w:ilvl="5" w:tplc="62223ED2">
      <w:start w:val="1"/>
      <w:numFmt w:val="bullet"/>
      <w:lvlText w:val=""/>
      <w:lvlJc w:val="left"/>
      <w:pPr>
        <w:ind w:left="4320" w:hanging="360"/>
      </w:pPr>
      <w:rPr>
        <w:rFonts w:ascii="Wingdings" w:hAnsi="Wingdings" w:hint="default"/>
      </w:rPr>
    </w:lvl>
    <w:lvl w:ilvl="6" w:tplc="85E643C8">
      <w:start w:val="1"/>
      <w:numFmt w:val="bullet"/>
      <w:lvlText w:val=""/>
      <w:lvlJc w:val="left"/>
      <w:pPr>
        <w:ind w:left="5040" w:hanging="360"/>
      </w:pPr>
      <w:rPr>
        <w:rFonts w:ascii="Symbol" w:hAnsi="Symbol" w:hint="default"/>
      </w:rPr>
    </w:lvl>
    <w:lvl w:ilvl="7" w:tplc="A26C9498">
      <w:start w:val="1"/>
      <w:numFmt w:val="bullet"/>
      <w:lvlText w:val="o"/>
      <w:lvlJc w:val="left"/>
      <w:pPr>
        <w:ind w:left="5760" w:hanging="360"/>
      </w:pPr>
      <w:rPr>
        <w:rFonts w:ascii="Courier New" w:hAnsi="Courier New" w:hint="default"/>
      </w:rPr>
    </w:lvl>
    <w:lvl w:ilvl="8" w:tplc="2C30AA42">
      <w:start w:val="1"/>
      <w:numFmt w:val="bullet"/>
      <w:lvlText w:val=""/>
      <w:lvlJc w:val="left"/>
      <w:pPr>
        <w:ind w:left="6480" w:hanging="360"/>
      </w:pPr>
      <w:rPr>
        <w:rFonts w:ascii="Wingdings" w:hAnsi="Wingdings" w:hint="default"/>
      </w:rPr>
    </w:lvl>
  </w:abstractNum>
  <w:abstractNum w:abstractNumId="20" w15:restartNumberingAfterBreak="0">
    <w:nsid w:val="45785B32"/>
    <w:multiLevelType w:val="multilevel"/>
    <w:tmpl w:val="0172C0F4"/>
    <w:lvl w:ilvl="0">
      <w:start w:val="1"/>
      <w:numFmt w:val="decimal"/>
      <w:lvlText w:val="%1."/>
      <w:lvlJc w:val="left"/>
      <w:pPr>
        <w:ind w:left="720" w:hanging="360"/>
      </w:pPr>
    </w:lvl>
    <w:lvl w:ilvl="1">
      <w:start w:val="1"/>
      <w:numFmt w:val="decimal"/>
      <w:lvlText w:val="%1.%2"/>
      <w:lvlJc w:val="left"/>
      <w:pPr>
        <w:ind w:left="760" w:hanging="40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160" w:hanging="1800"/>
      </w:pPr>
    </w:lvl>
    <w:lvl w:ilvl="8">
      <w:start w:val="1"/>
      <w:numFmt w:val="decimal"/>
      <w:lvlText w:val="%1.%2.%3.%4.%5.%6.%7.%8.%9"/>
      <w:lvlJc w:val="left"/>
      <w:pPr>
        <w:ind w:left="2520" w:hanging="2160"/>
      </w:pPr>
    </w:lvl>
  </w:abstractNum>
  <w:abstractNum w:abstractNumId="21" w15:restartNumberingAfterBreak="0">
    <w:nsid w:val="4BDA0278"/>
    <w:multiLevelType w:val="hybridMultilevel"/>
    <w:tmpl w:val="FFFFFFFF"/>
    <w:lvl w:ilvl="0" w:tplc="F48EA304">
      <w:start w:val="1"/>
      <w:numFmt w:val="bullet"/>
      <w:lvlText w:val="-"/>
      <w:lvlJc w:val="left"/>
      <w:pPr>
        <w:ind w:left="720" w:hanging="360"/>
      </w:pPr>
      <w:rPr>
        <w:rFonts w:ascii="Aptos" w:hAnsi="Aptos" w:hint="default"/>
      </w:rPr>
    </w:lvl>
    <w:lvl w:ilvl="1" w:tplc="62582A0A">
      <w:start w:val="1"/>
      <w:numFmt w:val="bullet"/>
      <w:lvlText w:val="o"/>
      <w:lvlJc w:val="left"/>
      <w:pPr>
        <w:ind w:left="1440" w:hanging="360"/>
      </w:pPr>
      <w:rPr>
        <w:rFonts w:ascii="Courier New" w:hAnsi="Courier New" w:hint="default"/>
      </w:rPr>
    </w:lvl>
    <w:lvl w:ilvl="2" w:tplc="409867AA">
      <w:start w:val="1"/>
      <w:numFmt w:val="bullet"/>
      <w:lvlText w:val=""/>
      <w:lvlJc w:val="left"/>
      <w:pPr>
        <w:ind w:left="2160" w:hanging="360"/>
      </w:pPr>
      <w:rPr>
        <w:rFonts w:ascii="Wingdings" w:hAnsi="Wingdings" w:hint="default"/>
      </w:rPr>
    </w:lvl>
    <w:lvl w:ilvl="3" w:tplc="568A5BD2">
      <w:start w:val="1"/>
      <w:numFmt w:val="bullet"/>
      <w:lvlText w:val=""/>
      <w:lvlJc w:val="left"/>
      <w:pPr>
        <w:ind w:left="2880" w:hanging="360"/>
      </w:pPr>
      <w:rPr>
        <w:rFonts w:ascii="Symbol" w:hAnsi="Symbol" w:hint="default"/>
      </w:rPr>
    </w:lvl>
    <w:lvl w:ilvl="4" w:tplc="05700D98">
      <w:start w:val="1"/>
      <w:numFmt w:val="bullet"/>
      <w:lvlText w:val="o"/>
      <w:lvlJc w:val="left"/>
      <w:pPr>
        <w:ind w:left="3600" w:hanging="360"/>
      </w:pPr>
      <w:rPr>
        <w:rFonts w:ascii="Courier New" w:hAnsi="Courier New" w:hint="default"/>
      </w:rPr>
    </w:lvl>
    <w:lvl w:ilvl="5" w:tplc="D0AE4FE8">
      <w:start w:val="1"/>
      <w:numFmt w:val="bullet"/>
      <w:lvlText w:val=""/>
      <w:lvlJc w:val="left"/>
      <w:pPr>
        <w:ind w:left="4320" w:hanging="360"/>
      </w:pPr>
      <w:rPr>
        <w:rFonts w:ascii="Wingdings" w:hAnsi="Wingdings" w:hint="default"/>
      </w:rPr>
    </w:lvl>
    <w:lvl w:ilvl="6" w:tplc="D5C8DB5E">
      <w:start w:val="1"/>
      <w:numFmt w:val="bullet"/>
      <w:lvlText w:val=""/>
      <w:lvlJc w:val="left"/>
      <w:pPr>
        <w:ind w:left="5040" w:hanging="360"/>
      </w:pPr>
      <w:rPr>
        <w:rFonts w:ascii="Symbol" w:hAnsi="Symbol" w:hint="default"/>
      </w:rPr>
    </w:lvl>
    <w:lvl w:ilvl="7" w:tplc="34A2A782">
      <w:start w:val="1"/>
      <w:numFmt w:val="bullet"/>
      <w:lvlText w:val="o"/>
      <w:lvlJc w:val="left"/>
      <w:pPr>
        <w:ind w:left="5760" w:hanging="360"/>
      </w:pPr>
      <w:rPr>
        <w:rFonts w:ascii="Courier New" w:hAnsi="Courier New" w:hint="default"/>
      </w:rPr>
    </w:lvl>
    <w:lvl w:ilvl="8" w:tplc="A268F82A">
      <w:start w:val="1"/>
      <w:numFmt w:val="bullet"/>
      <w:lvlText w:val=""/>
      <w:lvlJc w:val="left"/>
      <w:pPr>
        <w:ind w:left="6480" w:hanging="360"/>
      </w:pPr>
      <w:rPr>
        <w:rFonts w:ascii="Wingdings" w:hAnsi="Wingdings" w:hint="default"/>
      </w:rPr>
    </w:lvl>
  </w:abstractNum>
  <w:abstractNum w:abstractNumId="22" w15:restartNumberingAfterBreak="0">
    <w:nsid w:val="561D3FF3"/>
    <w:multiLevelType w:val="hybridMultilevel"/>
    <w:tmpl w:val="D5BE5E6C"/>
    <w:lvl w:ilvl="0" w:tplc="F0D4AA12">
      <w:start w:val="1"/>
      <w:numFmt w:val="bullet"/>
      <w:lvlText w:val="-"/>
      <w:lvlJc w:val="left"/>
      <w:pPr>
        <w:ind w:left="1080" w:hanging="360"/>
      </w:pPr>
      <w:rPr>
        <w:rFonts w:ascii="Aptos" w:hAnsi="Aptos" w:hint="default"/>
      </w:rPr>
    </w:lvl>
    <w:lvl w:ilvl="1" w:tplc="FF285730">
      <w:start w:val="1"/>
      <w:numFmt w:val="bullet"/>
      <w:lvlText w:val="o"/>
      <w:lvlJc w:val="left"/>
      <w:pPr>
        <w:ind w:left="1440" w:hanging="360"/>
      </w:pPr>
      <w:rPr>
        <w:rFonts w:ascii="Courier New" w:hAnsi="Courier New" w:hint="default"/>
      </w:rPr>
    </w:lvl>
    <w:lvl w:ilvl="2" w:tplc="233AD226">
      <w:start w:val="1"/>
      <w:numFmt w:val="bullet"/>
      <w:lvlText w:val=""/>
      <w:lvlJc w:val="left"/>
      <w:pPr>
        <w:ind w:left="2160" w:hanging="360"/>
      </w:pPr>
      <w:rPr>
        <w:rFonts w:ascii="Wingdings" w:hAnsi="Wingdings" w:hint="default"/>
      </w:rPr>
    </w:lvl>
    <w:lvl w:ilvl="3" w:tplc="755A677C">
      <w:start w:val="1"/>
      <w:numFmt w:val="bullet"/>
      <w:lvlText w:val=""/>
      <w:lvlJc w:val="left"/>
      <w:pPr>
        <w:ind w:left="2880" w:hanging="360"/>
      </w:pPr>
      <w:rPr>
        <w:rFonts w:ascii="Symbol" w:hAnsi="Symbol" w:hint="default"/>
      </w:rPr>
    </w:lvl>
    <w:lvl w:ilvl="4" w:tplc="6A826346">
      <w:start w:val="1"/>
      <w:numFmt w:val="bullet"/>
      <w:lvlText w:val="o"/>
      <w:lvlJc w:val="left"/>
      <w:pPr>
        <w:ind w:left="3600" w:hanging="360"/>
      </w:pPr>
      <w:rPr>
        <w:rFonts w:ascii="Courier New" w:hAnsi="Courier New" w:hint="default"/>
      </w:rPr>
    </w:lvl>
    <w:lvl w:ilvl="5" w:tplc="CA42F61C">
      <w:start w:val="1"/>
      <w:numFmt w:val="bullet"/>
      <w:lvlText w:val=""/>
      <w:lvlJc w:val="left"/>
      <w:pPr>
        <w:ind w:left="4320" w:hanging="360"/>
      </w:pPr>
      <w:rPr>
        <w:rFonts w:ascii="Wingdings" w:hAnsi="Wingdings" w:hint="default"/>
      </w:rPr>
    </w:lvl>
    <w:lvl w:ilvl="6" w:tplc="543E6450">
      <w:start w:val="1"/>
      <w:numFmt w:val="bullet"/>
      <w:lvlText w:val=""/>
      <w:lvlJc w:val="left"/>
      <w:pPr>
        <w:ind w:left="5040" w:hanging="360"/>
      </w:pPr>
      <w:rPr>
        <w:rFonts w:ascii="Symbol" w:hAnsi="Symbol" w:hint="default"/>
      </w:rPr>
    </w:lvl>
    <w:lvl w:ilvl="7" w:tplc="BAD87030">
      <w:start w:val="1"/>
      <w:numFmt w:val="bullet"/>
      <w:lvlText w:val="o"/>
      <w:lvlJc w:val="left"/>
      <w:pPr>
        <w:ind w:left="5760" w:hanging="360"/>
      </w:pPr>
      <w:rPr>
        <w:rFonts w:ascii="Courier New" w:hAnsi="Courier New" w:hint="default"/>
      </w:rPr>
    </w:lvl>
    <w:lvl w:ilvl="8" w:tplc="4750367E">
      <w:start w:val="1"/>
      <w:numFmt w:val="bullet"/>
      <w:lvlText w:val=""/>
      <w:lvlJc w:val="left"/>
      <w:pPr>
        <w:ind w:left="6480" w:hanging="360"/>
      </w:pPr>
      <w:rPr>
        <w:rFonts w:ascii="Wingdings" w:hAnsi="Wingdings" w:hint="default"/>
      </w:rPr>
    </w:lvl>
  </w:abstractNum>
  <w:abstractNum w:abstractNumId="23" w15:restartNumberingAfterBreak="0">
    <w:nsid w:val="59459877"/>
    <w:multiLevelType w:val="hybridMultilevel"/>
    <w:tmpl w:val="0FB25B72"/>
    <w:lvl w:ilvl="0" w:tplc="C032D638">
      <w:start w:val="1"/>
      <w:numFmt w:val="decimal"/>
      <w:lvlText w:val="%1."/>
      <w:lvlJc w:val="left"/>
      <w:pPr>
        <w:ind w:left="720" w:hanging="360"/>
      </w:pPr>
    </w:lvl>
    <w:lvl w:ilvl="1" w:tplc="A1BADA66">
      <w:start w:val="1"/>
      <w:numFmt w:val="lowerLetter"/>
      <w:lvlText w:val="%2."/>
      <w:lvlJc w:val="left"/>
      <w:pPr>
        <w:ind w:left="1440" w:hanging="360"/>
      </w:pPr>
    </w:lvl>
    <w:lvl w:ilvl="2" w:tplc="1406AEF8">
      <w:start w:val="1"/>
      <w:numFmt w:val="lowerRoman"/>
      <w:lvlText w:val="%3."/>
      <w:lvlJc w:val="right"/>
      <w:pPr>
        <w:ind w:left="2160" w:hanging="180"/>
      </w:pPr>
    </w:lvl>
    <w:lvl w:ilvl="3" w:tplc="E2B83C70">
      <w:start w:val="1"/>
      <w:numFmt w:val="decimal"/>
      <w:lvlText w:val="%4."/>
      <w:lvlJc w:val="left"/>
      <w:pPr>
        <w:ind w:left="2880" w:hanging="360"/>
      </w:pPr>
    </w:lvl>
    <w:lvl w:ilvl="4" w:tplc="F8DA703E">
      <w:start w:val="1"/>
      <w:numFmt w:val="lowerLetter"/>
      <w:lvlText w:val="%5."/>
      <w:lvlJc w:val="left"/>
      <w:pPr>
        <w:ind w:left="3600" w:hanging="360"/>
      </w:pPr>
    </w:lvl>
    <w:lvl w:ilvl="5" w:tplc="8E1E797C">
      <w:start w:val="1"/>
      <w:numFmt w:val="lowerRoman"/>
      <w:lvlText w:val="%6."/>
      <w:lvlJc w:val="right"/>
      <w:pPr>
        <w:ind w:left="4320" w:hanging="180"/>
      </w:pPr>
    </w:lvl>
    <w:lvl w:ilvl="6" w:tplc="1318C524">
      <w:start w:val="1"/>
      <w:numFmt w:val="decimal"/>
      <w:lvlText w:val="%7."/>
      <w:lvlJc w:val="left"/>
      <w:pPr>
        <w:ind w:left="5040" w:hanging="360"/>
      </w:pPr>
    </w:lvl>
    <w:lvl w:ilvl="7" w:tplc="A8E84F80">
      <w:start w:val="1"/>
      <w:numFmt w:val="lowerLetter"/>
      <w:lvlText w:val="%8."/>
      <w:lvlJc w:val="left"/>
      <w:pPr>
        <w:ind w:left="5760" w:hanging="360"/>
      </w:pPr>
    </w:lvl>
    <w:lvl w:ilvl="8" w:tplc="33709DB6">
      <w:start w:val="1"/>
      <w:numFmt w:val="lowerRoman"/>
      <w:lvlText w:val="%9."/>
      <w:lvlJc w:val="right"/>
      <w:pPr>
        <w:ind w:left="6480" w:hanging="180"/>
      </w:pPr>
    </w:lvl>
  </w:abstractNum>
  <w:abstractNum w:abstractNumId="24" w15:restartNumberingAfterBreak="0">
    <w:nsid w:val="5D3D9B21"/>
    <w:multiLevelType w:val="hybridMultilevel"/>
    <w:tmpl w:val="1F3CC4EA"/>
    <w:lvl w:ilvl="0" w:tplc="F52AFB66">
      <w:start w:val="1"/>
      <w:numFmt w:val="bullet"/>
      <w:lvlText w:val=""/>
      <w:lvlJc w:val="left"/>
      <w:pPr>
        <w:ind w:left="720" w:hanging="360"/>
      </w:pPr>
      <w:rPr>
        <w:rFonts w:ascii="Symbol" w:hAnsi="Symbol" w:hint="default"/>
      </w:rPr>
    </w:lvl>
    <w:lvl w:ilvl="1" w:tplc="377C0D60">
      <w:start w:val="1"/>
      <w:numFmt w:val="bullet"/>
      <w:lvlText w:val="o"/>
      <w:lvlJc w:val="left"/>
      <w:pPr>
        <w:ind w:left="1440" w:hanging="360"/>
      </w:pPr>
      <w:rPr>
        <w:rFonts w:ascii="Courier New" w:hAnsi="Courier New" w:hint="default"/>
      </w:rPr>
    </w:lvl>
    <w:lvl w:ilvl="2" w:tplc="627C9292">
      <w:start w:val="1"/>
      <w:numFmt w:val="bullet"/>
      <w:lvlText w:val=""/>
      <w:lvlJc w:val="left"/>
      <w:pPr>
        <w:ind w:left="2160" w:hanging="360"/>
      </w:pPr>
      <w:rPr>
        <w:rFonts w:ascii="Wingdings" w:hAnsi="Wingdings" w:hint="default"/>
      </w:rPr>
    </w:lvl>
    <w:lvl w:ilvl="3" w:tplc="8F729A2A">
      <w:start w:val="1"/>
      <w:numFmt w:val="bullet"/>
      <w:lvlText w:val=""/>
      <w:lvlJc w:val="left"/>
      <w:pPr>
        <w:ind w:left="2880" w:hanging="360"/>
      </w:pPr>
      <w:rPr>
        <w:rFonts w:ascii="Symbol" w:hAnsi="Symbol" w:hint="default"/>
      </w:rPr>
    </w:lvl>
    <w:lvl w:ilvl="4" w:tplc="B46E75CC">
      <w:start w:val="1"/>
      <w:numFmt w:val="bullet"/>
      <w:lvlText w:val="o"/>
      <w:lvlJc w:val="left"/>
      <w:pPr>
        <w:ind w:left="3600" w:hanging="360"/>
      </w:pPr>
      <w:rPr>
        <w:rFonts w:ascii="Courier New" w:hAnsi="Courier New" w:hint="default"/>
      </w:rPr>
    </w:lvl>
    <w:lvl w:ilvl="5" w:tplc="9766A76E">
      <w:start w:val="1"/>
      <w:numFmt w:val="bullet"/>
      <w:lvlText w:val=""/>
      <w:lvlJc w:val="left"/>
      <w:pPr>
        <w:ind w:left="4320" w:hanging="360"/>
      </w:pPr>
      <w:rPr>
        <w:rFonts w:ascii="Wingdings" w:hAnsi="Wingdings" w:hint="default"/>
      </w:rPr>
    </w:lvl>
    <w:lvl w:ilvl="6" w:tplc="BC102D6C">
      <w:start w:val="1"/>
      <w:numFmt w:val="bullet"/>
      <w:lvlText w:val=""/>
      <w:lvlJc w:val="left"/>
      <w:pPr>
        <w:ind w:left="5040" w:hanging="360"/>
      </w:pPr>
      <w:rPr>
        <w:rFonts w:ascii="Symbol" w:hAnsi="Symbol" w:hint="default"/>
      </w:rPr>
    </w:lvl>
    <w:lvl w:ilvl="7" w:tplc="FD540384">
      <w:start w:val="1"/>
      <w:numFmt w:val="bullet"/>
      <w:lvlText w:val="o"/>
      <w:lvlJc w:val="left"/>
      <w:pPr>
        <w:ind w:left="5760" w:hanging="360"/>
      </w:pPr>
      <w:rPr>
        <w:rFonts w:ascii="Courier New" w:hAnsi="Courier New" w:hint="default"/>
      </w:rPr>
    </w:lvl>
    <w:lvl w:ilvl="8" w:tplc="514A0F0C">
      <w:start w:val="1"/>
      <w:numFmt w:val="bullet"/>
      <w:lvlText w:val=""/>
      <w:lvlJc w:val="left"/>
      <w:pPr>
        <w:ind w:left="6480" w:hanging="360"/>
      </w:pPr>
      <w:rPr>
        <w:rFonts w:ascii="Wingdings" w:hAnsi="Wingdings" w:hint="default"/>
      </w:rPr>
    </w:lvl>
  </w:abstractNum>
  <w:abstractNum w:abstractNumId="25" w15:restartNumberingAfterBreak="0">
    <w:nsid w:val="669F9214"/>
    <w:multiLevelType w:val="hybridMultilevel"/>
    <w:tmpl w:val="FFFFFFFF"/>
    <w:lvl w:ilvl="0" w:tplc="929C0670">
      <w:start w:val="1"/>
      <w:numFmt w:val="bullet"/>
      <w:lvlText w:val="-"/>
      <w:lvlJc w:val="left"/>
      <w:pPr>
        <w:ind w:left="720" w:hanging="360"/>
      </w:pPr>
      <w:rPr>
        <w:rFonts w:ascii="Aptos" w:hAnsi="Aptos" w:hint="default"/>
      </w:rPr>
    </w:lvl>
    <w:lvl w:ilvl="1" w:tplc="606ED616">
      <w:start w:val="1"/>
      <w:numFmt w:val="bullet"/>
      <w:lvlText w:val="o"/>
      <w:lvlJc w:val="left"/>
      <w:pPr>
        <w:ind w:left="1440" w:hanging="360"/>
      </w:pPr>
      <w:rPr>
        <w:rFonts w:ascii="Courier New" w:hAnsi="Courier New" w:hint="default"/>
      </w:rPr>
    </w:lvl>
    <w:lvl w:ilvl="2" w:tplc="837EE436">
      <w:start w:val="1"/>
      <w:numFmt w:val="bullet"/>
      <w:lvlText w:val=""/>
      <w:lvlJc w:val="left"/>
      <w:pPr>
        <w:ind w:left="2160" w:hanging="360"/>
      </w:pPr>
      <w:rPr>
        <w:rFonts w:ascii="Wingdings" w:hAnsi="Wingdings" w:hint="default"/>
      </w:rPr>
    </w:lvl>
    <w:lvl w:ilvl="3" w:tplc="81BEB8D2">
      <w:start w:val="1"/>
      <w:numFmt w:val="bullet"/>
      <w:lvlText w:val=""/>
      <w:lvlJc w:val="left"/>
      <w:pPr>
        <w:ind w:left="2880" w:hanging="360"/>
      </w:pPr>
      <w:rPr>
        <w:rFonts w:ascii="Symbol" w:hAnsi="Symbol" w:hint="default"/>
      </w:rPr>
    </w:lvl>
    <w:lvl w:ilvl="4" w:tplc="FB56C03C">
      <w:start w:val="1"/>
      <w:numFmt w:val="bullet"/>
      <w:lvlText w:val="o"/>
      <w:lvlJc w:val="left"/>
      <w:pPr>
        <w:ind w:left="3600" w:hanging="360"/>
      </w:pPr>
      <w:rPr>
        <w:rFonts w:ascii="Courier New" w:hAnsi="Courier New" w:hint="default"/>
      </w:rPr>
    </w:lvl>
    <w:lvl w:ilvl="5" w:tplc="49964D7C">
      <w:start w:val="1"/>
      <w:numFmt w:val="bullet"/>
      <w:lvlText w:val=""/>
      <w:lvlJc w:val="left"/>
      <w:pPr>
        <w:ind w:left="4320" w:hanging="360"/>
      </w:pPr>
      <w:rPr>
        <w:rFonts w:ascii="Wingdings" w:hAnsi="Wingdings" w:hint="default"/>
      </w:rPr>
    </w:lvl>
    <w:lvl w:ilvl="6" w:tplc="F2D8E5A6">
      <w:start w:val="1"/>
      <w:numFmt w:val="bullet"/>
      <w:lvlText w:val=""/>
      <w:lvlJc w:val="left"/>
      <w:pPr>
        <w:ind w:left="5040" w:hanging="360"/>
      </w:pPr>
      <w:rPr>
        <w:rFonts w:ascii="Symbol" w:hAnsi="Symbol" w:hint="default"/>
      </w:rPr>
    </w:lvl>
    <w:lvl w:ilvl="7" w:tplc="95A8B984">
      <w:start w:val="1"/>
      <w:numFmt w:val="bullet"/>
      <w:lvlText w:val="o"/>
      <w:lvlJc w:val="left"/>
      <w:pPr>
        <w:ind w:left="5760" w:hanging="360"/>
      </w:pPr>
      <w:rPr>
        <w:rFonts w:ascii="Courier New" w:hAnsi="Courier New" w:hint="default"/>
      </w:rPr>
    </w:lvl>
    <w:lvl w:ilvl="8" w:tplc="9A16EC76">
      <w:start w:val="1"/>
      <w:numFmt w:val="bullet"/>
      <w:lvlText w:val=""/>
      <w:lvlJc w:val="left"/>
      <w:pPr>
        <w:ind w:left="6480" w:hanging="360"/>
      </w:pPr>
      <w:rPr>
        <w:rFonts w:ascii="Wingdings" w:hAnsi="Wingdings" w:hint="default"/>
      </w:rPr>
    </w:lvl>
  </w:abstractNum>
  <w:abstractNum w:abstractNumId="26" w15:restartNumberingAfterBreak="0">
    <w:nsid w:val="677C4471"/>
    <w:multiLevelType w:val="hybridMultilevel"/>
    <w:tmpl w:val="FFFFFFFF"/>
    <w:lvl w:ilvl="0" w:tplc="A73AD90E">
      <w:start w:val="1"/>
      <w:numFmt w:val="decimal"/>
      <w:lvlText w:val="%1."/>
      <w:lvlJc w:val="left"/>
      <w:pPr>
        <w:ind w:left="720" w:hanging="360"/>
      </w:pPr>
      <w:rPr>
        <w:rFonts w:ascii="Arial" w:hAnsi="Arial" w:hint="default"/>
      </w:rPr>
    </w:lvl>
    <w:lvl w:ilvl="1" w:tplc="A4FCEE4C">
      <w:start w:val="1"/>
      <w:numFmt w:val="lowerLetter"/>
      <w:lvlText w:val="%2."/>
      <w:lvlJc w:val="left"/>
      <w:pPr>
        <w:ind w:left="1440" w:hanging="360"/>
      </w:pPr>
    </w:lvl>
    <w:lvl w:ilvl="2" w:tplc="9A369C7A">
      <w:start w:val="1"/>
      <w:numFmt w:val="lowerRoman"/>
      <w:lvlText w:val="%3."/>
      <w:lvlJc w:val="right"/>
      <w:pPr>
        <w:ind w:left="2160" w:hanging="180"/>
      </w:pPr>
    </w:lvl>
    <w:lvl w:ilvl="3" w:tplc="60A401F6">
      <w:start w:val="1"/>
      <w:numFmt w:val="decimal"/>
      <w:lvlText w:val="%4."/>
      <w:lvlJc w:val="left"/>
      <w:pPr>
        <w:ind w:left="2880" w:hanging="360"/>
      </w:pPr>
    </w:lvl>
    <w:lvl w:ilvl="4" w:tplc="8AE2AAEC">
      <w:start w:val="1"/>
      <w:numFmt w:val="lowerLetter"/>
      <w:lvlText w:val="%5."/>
      <w:lvlJc w:val="left"/>
      <w:pPr>
        <w:ind w:left="3600" w:hanging="360"/>
      </w:pPr>
    </w:lvl>
    <w:lvl w:ilvl="5" w:tplc="B76AE76A">
      <w:start w:val="1"/>
      <w:numFmt w:val="lowerRoman"/>
      <w:lvlText w:val="%6."/>
      <w:lvlJc w:val="right"/>
      <w:pPr>
        <w:ind w:left="4320" w:hanging="180"/>
      </w:pPr>
    </w:lvl>
    <w:lvl w:ilvl="6" w:tplc="7A3604D6">
      <w:start w:val="1"/>
      <w:numFmt w:val="decimal"/>
      <w:lvlText w:val="%7."/>
      <w:lvlJc w:val="left"/>
      <w:pPr>
        <w:ind w:left="5040" w:hanging="360"/>
      </w:pPr>
    </w:lvl>
    <w:lvl w:ilvl="7" w:tplc="CF4AE8EC">
      <w:start w:val="1"/>
      <w:numFmt w:val="lowerLetter"/>
      <w:lvlText w:val="%8."/>
      <w:lvlJc w:val="left"/>
      <w:pPr>
        <w:ind w:left="5760" w:hanging="360"/>
      </w:pPr>
    </w:lvl>
    <w:lvl w:ilvl="8" w:tplc="587C02CA">
      <w:start w:val="1"/>
      <w:numFmt w:val="lowerRoman"/>
      <w:lvlText w:val="%9."/>
      <w:lvlJc w:val="right"/>
      <w:pPr>
        <w:ind w:left="6480" w:hanging="180"/>
      </w:pPr>
    </w:lvl>
  </w:abstractNum>
  <w:abstractNum w:abstractNumId="27" w15:restartNumberingAfterBreak="0">
    <w:nsid w:val="67A90A29"/>
    <w:multiLevelType w:val="multilevel"/>
    <w:tmpl w:val="F6C80F96"/>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6EC3CAD2"/>
    <w:multiLevelType w:val="hybridMultilevel"/>
    <w:tmpl w:val="FFFFFFFF"/>
    <w:lvl w:ilvl="0" w:tplc="4D7613C2">
      <w:start w:val="1"/>
      <w:numFmt w:val="bullet"/>
      <w:lvlText w:val="-"/>
      <w:lvlJc w:val="left"/>
      <w:pPr>
        <w:ind w:left="720" w:hanging="360"/>
      </w:pPr>
      <w:rPr>
        <w:rFonts w:ascii="Aptos" w:hAnsi="Aptos" w:hint="default"/>
      </w:rPr>
    </w:lvl>
    <w:lvl w:ilvl="1" w:tplc="586ECDD0">
      <w:start w:val="1"/>
      <w:numFmt w:val="bullet"/>
      <w:lvlText w:val="o"/>
      <w:lvlJc w:val="left"/>
      <w:pPr>
        <w:ind w:left="1440" w:hanging="360"/>
      </w:pPr>
      <w:rPr>
        <w:rFonts w:ascii="Courier New" w:hAnsi="Courier New" w:hint="default"/>
      </w:rPr>
    </w:lvl>
    <w:lvl w:ilvl="2" w:tplc="4A367884">
      <w:start w:val="1"/>
      <w:numFmt w:val="bullet"/>
      <w:lvlText w:val=""/>
      <w:lvlJc w:val="left"/>
      <w:pPr>
        <w:ind w:left="2160" w:hanging="360"/>
      </w:pPr>
      <w:rPr>
        <w:rFonts w:ascii="Wingdings" w:hAnsi="Wingdings" w:hint="default"/>
      </w:rPr>
    </w:lvl>
    <w:lvl w:ilvl="3" w:tplc="D66C76FE">
      <w:start w:val="1"/>
      <w:numFmt w:val="bullet"/>
      <w:lvlText w:val=""/>
      <w:lvlJc w:val="left"/>
      <w:pPr>
        <w:ind w:left="2880" w:hanging="360"/>
      </w:pPr>
      <w:rPr>
        <w:rFonts w:ascii="Symbol" w:hAnsi="Symbol" w:hint="default"/>
      </w:rPr>
    </w:lvl>
    <w:lvl w:ilvl="4" w:tplc="54BE84FE">
      <w:start w:val="1"/>
      <w:numFmt w:val="bullet"/>
      <w:lvlText w:val="o"/>
      <w:lvlJc w:val="left"/>
      <w:pPr>
        <w:ind w:left="3600" w:hanging="360"/>
      </w:pPr>
      <w:rPr>
        <w:rFonts w:ascii="Courier New" w:hAnsi="Courier New" w:hint="default"/>
      </w:rPr>
    </w:lvl>
    <w:lvl w:ilvl="5" w:tplc="9162BEDC">
      <w:start w:val="1"/>
      <w:numFmt w:val="bullet"/>
      <w:lvlText w:val=""/>
      <w:lvlJc w:val="left"/>
      <w:pPr>
        <w:ind w:left="4320" w:hanging="360"/>
      </w:pPr>
      <w:rPr>
        <w:rFonts w:ascii="Wingdings" w:hAnsi="Wingdings" w:hint="default"/>
      </w:rPr>
    </w:lvl>
    <w:lvl w:ilvl="6" w:tplc="7DA47FDE">
      <w:start w:val="1"/>
      <w:numFmt w:val="bullet"/>
      <w:lvlText w:val=""/>
      <w:lvlJc w:val="left"/>
      <w:pPr>
        <w:ind w:left="5040" w:hanging="360"/>
      </w:pPr>
      <w:rPr>
        <w:rFonts w:ascii="Symbol" w:hAnsi="Symbol" w:hint="default"/>
      </w:rPr>
    </w:lvl>
    <w:lvl w:ilvl="7" w:tplc="03369468">
      <w:start w:val="1"/>
      <w:numFmt w:val="bullet"/>
      <w:lvlText w:val="o"/>
      <w:lvlJc w:val="left"/>
      <w:pPr>
        <w:ind w:left="5760" w:hanging="360"/>
      </w:pPr>
      <w:rPr>
        <w:rFonts w:ascii="Courier New" w:hAnsi="Courier New" w:hint="default"/>
      </w:rPr>
    </w:lvl>
    <w:lvl w:ilvl="8" w:tplc="F2C06F0A">
      <w:start w:val="1"/>
      <w:numFmt w:val="bullet"/>
      <w:lvlText w:val=""/>
      <w:lvlJc w:val="left"/>
      <w:pPr>
        <w:ind w:left="6480" w:hanging="360"/>
      </w:pPr>
      <w:rPr>
        <w:rFonts w:ascii="Wingdings" w:hAnsi="Wingdings" w:hint="default"/>
      </w:rPr>
    </w:lvl>
  </w:abstractNum>
  <w:abstractNum w:abstractNumId="29" w15:restartNumberingAfterBreak="0">
    <w:nsid w:val="6FED625A"/>
    <w:multiLevelType w:val="hybridMultilevel"/>
    <w:tmpl w:val="FFFFFFFF"/>
    <w:lvl w:ilvl="0" w:tplc="D514108A">
      <w:start w:val="1"/>
      <w:numFmt w:val="bullet"/>
      <w:lvlText w:val="-"/>
      <w:lvlJc w:val="left"/>
      <w:pPr>
        <w:ind w:left="720" w:hanging="360"/>
      </w:pPr>
      <w:rPr>
        <w:rFonts w:ascii="Aptos" w:hAnsi="Aptos" w:hint="default"/>
      </w:rPr>
    </w:lvl>
    <w:lvl w:ilvl="1" w:tplc="02EEBF36">
      <w:start w:val="1"/>
      <w:numFmt w:val="bullet"/>
      <w:lvlText w:val="o"/>
      <w:lvlJc w:val="left"/>
      <w:pPr>
        <w:ind w:left="1440" w:hanging="360"/>
      </w:pPr>
      <w:rPr>
        <w:rFonts w:ascii="Courier New" w:hAnsi="Courier New" w:hint="default"/>
      </w:rPr>
    </w:lvl>
    <w:lvl w:ilvl="2" w:tplc="0DBE84FC">
      <w:start w:val="1"/>
      <w:numFmt w:val="bullet"/>
      <w:lvlText w:val=""/>
      <w:lvlJc w:val="left"/>
      <w:pPr>
        <w:ind w:left="2160" w:hanging="360"/>
      </w:pPr>
      <w:rPr>
        <w:rFonts w:ascii="Wingdings" w:hAnsi="Wingdings" w:hint="default"/>
      </w:rPr>
    </w:lvl>
    <w:lvl w:ilvl="3" w:tplc="23E699A4">
      <w:start w:val="1"/>
      <w:numFmt w:val="bullet"/>
      <w:lvlText w:val=""/>
      <w:lvlJc w:val="left"/>
      <w:pPr>
        <w:ind w:left="2880" w:hanging="360"/>
      </w:pPr>
      <w:rPr>
        <w:rFonts w:ascii="Symbol" w:hAnsi="Symbol" w:hint="default"/>
      </w:rPr>
    </w:lvl>
    <w:lvl w:ilvl="4" w:tplc="C6F67012">
      <w:start w:val="1"/>
      <w:numFmt w:val="bullet"/>
      <w:lvlText w:val="o"/>
      <w:lvlJc w:val="left"/>
      <w:pPr>
        <w:ind w:left="3600" w:hanging="360"/>
      </w:pPr>
      <w:rPr>
        <w:rFonts w:ascii="Courier New" w:hAnsi="Courier New" w:hint="default"/>
      </w:rPr>
    </w:lvl>
    <w:lvl w:ilvl="5" w:tplc="C2026794">
      <w:start w:val="1"/>
      <w:numFmt w:val="bullet"/>
      <w:lvlText w:val=""/>
      <w:lvlJc w:val="left"/>
      <w:pPr>
        <w:ind w:left="4320" w:hanging="360"/>
      </w:pPr>
      <w:rPr>
        <w:rFonts w:ascii="Wingdings" w:hAnsi="Wingdings" w:hint="default"/>
      </w:rPr>
    </w:lvl>
    <w:lvl w:ilvl="6" w:tplc="0D7CB094">
      <w:start w:val="1"/>
      <w:numFmt w:val="bullet"/>
      <w:lvlText w:val=""/>
      <w:lvlJc w:val="left"/>
      <w:pPr>
        <w:ind w:left="5040" w:hanging="360"/>
      </w:pPr>
      <w:rPr>
        <w:rFonts w:ascii="Symbol" w:hAnsi="Symbol" w:hint="default"/>
      </w:rPr>
    </w:lvl>
    <w:lvl w:ilvl="7" w:tplc="B498A0BA">
      <w:start w:val="1"/>
      <w:numFmt w:val="bullet"/>
      <w:lvlText w:val="o"/>
      <w:lvlJc w:val="left"/>
      <w:pPr>
        <w:ind w:left="5760" w:hanging="360"/>
      </w:pPr>
      <w:rPr>
        <w:rFonts w:ascii="Courier New" w:hAnsi="Courier New" w:hint="default"/>
      </w:rPr>
    </w:lvl>
    <w:lvl w:ilvl="8" w:tplc="79D42BB2">
      <w:start w:val="1"/>
      <w:numFmt w:val="bullet"/>
      <w:lvlText w:val=""/>
      <w:lvlJc w:val="left"/>
      <w:pPr>
        <w:ind w:left="6480" w:hanging="360"/>
      </w:pPr>
      <w:rPr>
        <w:rFonts w:ascii="Wingdings" w:hAnsi="Wingdings" w:hint="default"/>
      </w:rPr>
    </w:lvl>
  </w:abstractNum>
  <w:abstractNum w:abstractNumId="30" w15:restartNumberingAfterBreak="0">
    <w:nsid w:val="70562B2E"/>
    <w:multiLevelType w:val="hybridMultilevel"/>
    <w:tmpl w:val="FFFFFFFF"/>
    <w:lvl w:ilvl="0" w:tplc="8D84960E">
      <w:start w:val="1"/>
      <w:numFmt w:val="decimal"/>
      <w:lvlText w:val="%1."/>
      <w:lvlJc w:val="left"/>
      <w:pPr>
        <w:ind w:left="720" w:hanging="360"/>
      </w:pPr>
    </w:lvl>
    <w:lvl w:ilvl="1" w:tplc="463CDE40">
      <w:start w:val="1"/>
      <w:numFmt w:val="lowerLetter"/>
      <w:lvlText w:val="%2."/>
      <w:lvlJc w:val="left"/>
      <w:pPr>
        <w:ind w:left="1440" w:hanging="360"/>
      </w:pPr>
    </w:lvl>
    <w:lvl w:ilvl="2" w:tplc="D7BE537E">
      <w:start w:val="1"/>
      <w:numFmt w:val="lowerRoman"/>
      <w:lvlText w:val="%3."/>
      <w:lvlJc w:val="right"/>
      <w:pPr>
        <w:ind w:left="2160" w:hanging="180"/>
      </w:pPr>
    </w:lvl>
    <w:lvl w:ilvl="3" w:tplc="80AE3918">
      <w:start w:val="1"/>
      <w:numFmt w:val="decimal"/>
      <w:lvlText w:val="%4."/>
      <w:lvlJc w:val="left"/>
      <w:pPr>
        <w:ind w:left="2880" w:hanging="360"/>
      </w:pPr>
    </w:lvl>
    <w:lvl w:ilvl="4" w:tplc="D394501C">
      <w:start w:val="1"/>
      <w:numFmt w:val="lowerLetter"/>
      <w:lvlText w:val="%5."/>
      <w:lvlJc w:val="left"/>
      <w:pPr>
        <w:ind w:left="3600" w:hanging="360"/>
      </w:pPr>
    </w:lvl>
    <w:lvl w:ilvl="5" w:tplc="CE1CB5FA">
      <w:start w:val="1"/>
      <w:numFmt w:val="lowerRoman"/>
      <w:lvlText w:val="%6."/>
      <w:lvlJc w:val="right"/>
      <w:pPr>
        <w:ind w:left="4320" w:hanging="180"/>
      </w:pPr>
    </w:lvl>
    <w:lvl w:ilvl="6" w:tplc="B3B00DAC">
      <w:start w:val="1"/>
      <w:numFmt w:val="decimal"/>
      <w:lvlText w:val="%7."/>
      <w:lvlJc w:val="left"/>
      <w:pPr>
        <w:ind w:left="5040" w:hanging="360"/>
      </w:pPr>
    </w:lvl>
    <w:lvl w:ilvl="7" w:tplc="C43A8D02">
      <w:start w:val="1"/>
      <w:numFmt w:val="lowerLetter"/>
      <w:lvlText w:val="%8."/>
      <w:lvlJc w:val="left"/>
      <w:pPr>
        <w:ind w:left="5760" w:hanging="360"/>
      </w:pPr>
    </w:lvl>
    <w:lvl w:ilvl="8" w:tplc="31B8EAF2">
      <w:start w:val="1"/>
      <w:numFmt w:val="lowerRoman"/>
      <w:lvlText w:val="%9."/>
      <w:lvlJc w:val="right"/>
      <w:pPr>
        <w:ind w:left="6480" w:hanging="180"/>
      </w:pPr>
    </w:lvl>
  </w:abstractNum>
  <w:abstractNum w:abstractNumId="31" w15:restartNumberingAfterBreak="0">
    <w:nsid w:val="737E5544"/>
    <w:multiLevelType w:val="hybridMultilevel"/>
    <w:tmpl w:val="7ED4199C"/>
    <w:lvl w:ilvl="0" w:tplc="ED4E6260">
      <w:start w:val="1"/>
      <w:numFmt w:val="bullet"/>
      <w:lvlText w:val=""/>
      <w:lvlJc w:val="left"/>
      <w:pPr>
        <w:ind w:left="720" w:hanging="360"/>
      </w:pPr>
      <w:rPr>
        <w:rFonts w:ascii="Symbol" w:hAnsi="Symbol" w:hint="default"/>
      </w:rPr>
    </w:lvl>
    <w:lvl w:ilvl="1" w:tplc="753637B2">
      <w:start w:val="1"/>
      <w:numFmt w:val="bullet"/>
      <w:lvlText w:val="o"/>
      <w:lvlJc w:val="left"/>
      <w:pPr>
        <w:ind w:left="1440" w:hanging="360"/>
      </w:pPr>
      <w:rPr>
        <w:rFonts w:ascii="Courier New" w:hAnsi="Courier New" w:hint="default"/>
      </w:rPr>
    </w:lvl>
    <w:lvl w:ilvl="2" w:tplc="2B7A6D40">
      <w:start w:val="1"/>
      <w:numFmt w:val="bullet"/>
      <w:lvlText w:val=""/>
      <w:lvlJc w:val="left"/>
      <w:pPr>
        <w:ind w:left="2160" w:hanging="360"/>
      </w:pPr>
      <w:rPr>
        <w:rFonts w:ascii="Wingdings" w:hAnsi="Wingdings" w:hint="default"/>
      </w:rPr>
    </w:lvl>
    <w:lvl w:ilvl="3" w:tplc="A6EAE6D4">
      <w:start w:val="1"/>
      <w:numFmt w:val="bullet"/>
      <w:lvlText w:val=""/>
      <w:lvlJc w:val="left"/>
      <w:pPr>
        <w:ind w:left="2880" w:hanging="360"/>
      </w:pPr>
      <w:rPr>
        <w:rFonts w:ascii="Symbol" w:hAnsi="Symbol" w:hint="default"/>
      </w:rPr>
    </w:lvl>
    <w:lvl w:ilvl="4" w:tplc="F4749566">
      <w:start w:val="1"/>
      <w:numFmt w:val="bullet"/>
      <w:lvlText w:val="o"/>
      <w:lvlJc w:val="left"/>
      <w:pPr>
        <w:ind w:left="3600" w:hanging="360"/>
      </w:pPr>
      <w:rPr>
        <w:rFonts w:ascii="Courier New" w:hAnsi="Courier New" w:hint="default"/>
      </w:rPr>
    </w:lvl>
    <w:lvl w:ilvl="5" w:tplc="F8FA15F8">
      <w:start w:val="1"/>
      <w:numFmt w:val="bullet"/>
      <w:lvlText w:val=""/>
      <w:lvlJc w:val="left"/>
      <w:pPr>
        <w:ind w:left="4320" w:hanging="360"/>
      </w:pPr>
      <w:rPr>
        <w:rFonts w:ascii="Wingdings" w:hAnsi="Wingdings" w:hint="default"/>
      </w:rPr>
    </w:lvl>
    <w:lvl w:ilvl="6" w:tplc="49FCD4FE">
      <w:start w:val="1"/>
      <w:numFmt w:val="bullet"/>
      <w:lvlText w:val=""/>
      <w:lvlJc w:val="left"/>
      <w:pPr>
        <w:ind w:left="5040" w:hanging="360"/>
      </w:pPr>
      <w:rPr>
        <w:rFonts w:ascii="Symbol" w:hAnsi="Symbol" w:hint="default"/>
      </w:rPr>
    </w:lvl>
    <w:lvl w:ilvl="7" w:tplc="9C9EEA98">
      <w:start w:val="1"/>
      <w:numFmt w:val="bullet"/>
      <w:lvlText w:val="o"/>
      <w:lvlJc w:val="left"/>
      <w:pPr>
        <w:ind w:left="5760" w:hanging="360"/>
      </w:pPr>
      <w:rPr>
        <w:rFonts w:ascii="Courier New" w:hAnsi="Courier New" w:hint="default"/>
      </w:rPr>
    </w:lvl>
    <w:lvl w:ilvl="8" w:tplc="600C3F04">
      <w:start w:val="1"/>
      <w:numFmt w:val="bullet"/>
      <w:lvlText w:val=""/>
      <w:lvlJc w:val="left"/>
      <w:pPr>
        <w:ind w:left="6480" w:hanging="360"/>
      </w:pPr>
      <w:rPr>
        <w:rFonts w:ascii="Wingdings" w:hAnsi="Wingdings" w:hint="default"/>
      </w:rPr>
    </w:lvl>
  </w:abstractNum>
  <w:abstractNum w:abstractNumId="32" w15:restartNumberingAfterBreak="0">
    <w:nsid w:val="76EAF91C"/>
    <w:multiLevelType w:val="hybridMultilevel"/>
    <w:tmpl w:val="4A0AECBC"/>
    <w:lvl w:ilvl="0" w:tplc="827A1ACE">
      <w:start w:val="1"/>
      <w:numFmt w:val="bullet"/>
      <w:lvlText w:val="-"/>
      <w:lvlJc w:val="left"/>
      <w:pPr>
        <w:ind w:left="1080" w:hanging="360"/>
      </w:pPr>
      <w:rPr>
        <w:rFonts w:ascii="Aptos" w:hAnsi="Aptos" w:hint="default"/>
      </w:rPr>
    </w:lvl>
    <w:lvl w:ilvl="1" w:tplc="C25CDE8E">
      <w:start w:val="1"/>
      <w:numFmt w:val="bullet"/>
      <w:lvlText w:val="o"/>
      <w:lvlJc w:val="left"/>
      <w:pPr>
        <w:ind w:left="1800" w:hanging="360"/>
      </w:pPr>
      <w:rPr>
        <w:rFonts w:ascii="Courier New" w:hAnsi="Courier New" w:hint="default"/>
      </w:rPr>
    </w:lvl>
    <w:lvl w:ilvl="2" w:tplc="9A308988">
      <w:start w:val="1"/>
      <w:numFmt w:val="bullet"/>
      <w:lvlText w:val=""/>
      <w:lvlJc w:val="left"/>
      <w:pPr>
        <w:ind w:left="2520" w:hanging="360"/>
      </w:pPr>
      <w:rPr>
        <w:rFonts w:ascii="Wingdings" w:hAnsi="Wingdings" w:hint="default"/>
      </w:rPr>
    </w:lvl>
    <w:lvl w:ilvl="3" w:tplc="D070EC0C">
      <w:start w:val="1"/>
      <w:numFmt w:val="bullet"/>
      <w:lvlText w:val=""/>
      <w:lvlJc w:val="left"/>
      <w:pPr>
        <w:ind w:left="3240" w:hanging="360"/>
      </w:pPr>
      <w:rPr>
        <w:rFonts w:ascii="Symbol" w:hAnsi="Symbol" w:hint="default"/>
      </w:rPr>
    </w:lvl>
    <w:lvl w:ilvl="4" w:tplc="12800306">
      <w:start w:val="1"/>
      <w:numFmt w:val="bullet"/>
      <w:lvlText w:val="o"/>
      <w:lvlJc w:val="left"/>
      <w:pPr>
        <w:ind w:left="3960" w:hanging="360"/>
      </w:pPr>
      <w:rPr>
        <w:rFonts w:ascii="Courier New" w:hAnsi="Courier New" w:hint="default"/>
      </w:rPr>
    </w:lvl>
    <w:lvl w:ilvl="5" w:tplc="7FC05004">
      <w:start w:val="1"/>
      <w:numFmt w:val="bullet"/>
      <w:lvlText w:val=""/>
      <w:lvlJc w:val="left"/>
      <w:pPr>
        <w:ind w:left="4680" w:hanging="360"/>
      </w:pPr>
      <w:rPr>
        <w:rFonts w:ascii="Wingdings" w:hAnsi="Wingdings" w:hint="default"/>
      </w:rPr>
    </w:lvl>
    <w:lvl w:ilvl="6" w:tplc="0CCC33A8">
      <w:start w:val="1"/>
      <w:numFmt w:val="bullet"/>
      <w:lvlText w:val=""/>
      <w:lvlJc w:val="left"/>
      <w:pPr>
        <w:ind w:left="5400" w:hanging="360"/>
      </w:pPr>
      <w:rPr>
        <w:rFonts w:ascii="Symbol" w:hAnsi="Symbol" w:hint="default"/>
      </w:rPr>
    </w:lvl>
    <w:lvl w:ilvl="7" w:tplc="25B4BBBA">
      <w:start w:val="1"/>
      <w:numFmt w:val="bullet"/>
      <w:lvlText w:val="o"/>
      <w:lvlJc w:val="left"/>
      <w:pPr>
        <w:ind w:left="6120" w:hanging="360"/>
      </w:pPr>
      <w:rPr>
        <w:rFonts w:ascii="Courier New" w:hAnsi="Courier New" w:hint="default"/>
      </w:rPr>
    </w:lvl>
    <w:lvl w:ilvl="8" w:tplc="40F67E92">
      <w:start w:val="1"/>
      <w:numFmt w:val="bullet"/>
      <w:lvlText w:val=""/>
      <w:lvlJc w:val="left"/>
      <w:pPr>
        <w:ind w:left="6840" w:hanging="360"/>
      </w:pPr>
      <w:rPr>
        <w:rFonts w:ascii="Wingdings" w:hAnsi="Wingdings" w:hint="default"/>
      </w:rPr>
    </w:lvl>
  </w:abstractNum>
  <w:abstractNum w:abstractNumId="33" w15:restartNumberingAfterBreak="0">
    <w:nsid w:val="7B040D73"/>
    <w:multiLevelType w:val="multilevel"/>
    <w:tmpl w:val="38048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3599490">
    <w:abstractNumId w:val="22"/>
  </w:num>
  <w:num w:numId="2" w16cid:durableId="1743874023">
    <w:abstractNumId w:val="17"/>
  </w:num>
  <w:num w:numId="3" w16cid:durableId="522016024">
    <w:abstractNumId w:val="16"/>
  </w:num>
  <w:num w:numId="4" w16cid:durableId="1985619316">
    <w:abstractNumId w:val="23"/>
  </w:num>
  <w:num w:numId="5" w16cid:durableId="1006595091">
    <w:abstractNumId w:val="24"/>
  </w:num>
  <w:num w:numId="6" w16cid:durableId="2056075566">
    <w:abstractNumId w:val="3"/>
  </w:num>
  <w:num w:numId="7" w16cid:durableId="2109041811">
    <w:abstractNumId w:val="32"/>
  </w:num>
  <w:num w:numId="8" w16cid:durableId="171258229">
    <w:abstractNumId w:val="12"/>
  </w:num>
  <w:num w:numId="9" w16cid:durableId="855078192">
    <w:abstractNumId w:val="31"/>
  </w:num>
  <w:num w:numId="10" w16cid:durableId="797988661">
    <w:abstractNumId w:val="13"/>
  </w:num>
  <w:num w:numId="11" w16cid:durableId="2111467832">
    <w:abstractNumId w:val="29"/>
  </w:num>
  <w:num w:numId="12" w16cid:durableId="1050883080">
    <w:abstractNumId w:val="21"/>
  </w:num>
  <w:num w:numId="13" w16cid:durableId="1046635607">
    <w:abstractNumId w:val="26"/>
  </w:num>
  <w:num w:numId="14" w16cid:durableId="1419129936">
    <w:abstractNumId w:val="25"/>
  </w:num>
  <w:num w:numId="15" w16cid:durableId="1832871159">
    <w:abstractNumId w:val="7"/>
  </w:num>
  <w:num w:numId="16" w16cid:durableId="274336842">
    <w:abstractNumId w:val="28"/>
  </w:num>
  <w:num w:numId="17" w16cid:durableId="650448214">
    <w:abstractNumId w:val="19"/>
  </w:num>
  <w:num w:numId="18" w16cid:durableId="775252521">
    <w:abstractNumId w:val="10"/>
  </w:num>
  <w:num w:numId="19" w16cid:durableId="1080516937">
    <w:abstractNumId w:val="2"/>
  </w:num>
  <w:num w:numId="20" w16cid:durableId="1820147648">
    <w:abstractNumId w:val="5"/>
  </w:num>
  <w:num w:numId="21" w16cid:durableId="1526940116">
    <w:abstractNumId w:val="15"/>
  </w:num>
  <w:num w:numId="22" w16cid:durableId="126515216">
    <w:abstractNumId w:val="18"/>
  </w:num>
  <w:num w:numId="23" w16cid:durableId="707753718">
    <w:abstractNumId w:val="30"/>
  </w:num>
  <w:num w:numId="24" w16cid:durableId="2094890445">
    <w:abstractNumId w:val="27"/>
  </w:num>
  <w:num w:numId="25" w16cid:durableId="1286036668">
    <w:abstractNumId w:val="14"/>
  </w:num>
  <w:num w:numId="26" w16cid:durableId="187722621">
    <w:abstractNumId w:val="0"/>
  </w:num>
  <w:num w:numId="27" w16cid:durableId="799999418">
    <w:abstractNumId w:val="33"/>
  </w:num>
  <w:num w:numId="28" w16cid:durableId="1562449825">
    <w:abstractNumId w:val="8"/>
  </w:num>
  <w:num w:numId="29" w16cid:durableId="500588616">
    <w:abstractNumId w:val="20"/>
  </w:num>
  <w:num w:numId="30" w16cid:durableId="2124224764">
    <w:abstractNumId w:val="11"/>
  </w:num>
  <w:num w:numId="31" w16cid:durableId="322705250">
    <w:abstractNumId w:val="4"/>
  </w:num>
  <w:num w:numId="32" w16cid:durableId="499200646">
    <w:abstractNumId w:val="9"/>
  </w:num>
  <w:num w:numId="33" w16cid:durableId="1638413458">
    <w:abstractNumId w:val="6"/>
  </w:num>
  <w:num w:numId="34" w16cid:durableId="1474131006">
    <w:abstractNumId w:val="1"/>
  </w:num>
  <w:numIdMacAtCleanup w:val="20"/>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UISELLE . MONTES ROJAS">
    <w15:presenceInfo w15:providerId="AD" w15:userId="S::gui.montes@duocuc.cl::9e548130-8a4d-45f7-a43e-e21d6723e22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04E4"/>
    <w:rsid w:val="00014D7A"/>
    <w:rsid w:val="00023DF0"/>
    <w:rsid w:val="0003358B"/>
    <w:rsid w:val="00042E27"/>
    <w:rsid w:val="00056EDA"/>
    <w:rsid w:val="00081121"/>
    <w:rsid w:val="00092831"/>
    <w:rsid w:val="000A0BC6"/>
    <w:rsid w:val="000A79C6"/>
    <w:rsid w:val="000B70C9"/>
    <w:rsid w:val="000D575F"/>
    <w:rsid w:val="000E6B61"/>
    <w:rsid w:val="000F5FE3"/>
    <w:rsid w:val="00112FE7"/>
    <w:rsid w:val="001213C9"/>
    <w:rsid w:val="001267C5"/>
    <w:rsid w:val="00131038"/>
    <w:rsid w:val="00147909"/>
    <w:rsid w:val="001610AC"/>
    <w:rsid w:val="00177C49"/>
    <w:rsid w:val="001926BF"/>
    <w:rsid w:val="001C6959"/>
    <w:rsid w:val="001C73C9"/>
    <w:rsid w:val="001D1E96"/>
    <w:rsid w:val="001D3380"/>
    <w:rsid w:val="001E024C"/>
    <w:rsid w:val="001EEC2E"/>
    <w:rsid w:val="0023307D"/>
    <w:rsid w:val="00237820"/>
    <w:rsid w:val="002409A5"/>
    <w:rsid w:val="0025270E"/>
    <w:rsid w:val="002715C8"/>
    <w:rsid w:val="00272327"/>
    <w:rsid w:val="002A2003"/>
    <w:rsid w:val="002A31D9"/>
    <w:rsid w:val="002B69F9"/>
    <w:rsid w:val="002C7905"/>
    <w:rsid w:val="002D04E4"/>
    <w:rsid w:val="002D58E0"/>
    <w:rsid w:val="002F4F55"/>
    <w:rsid w:val="002F5F8F"/>
    <w:rsid w:val="00304D39"/>
    <w:rsid w:val="003111C6"/>
    <w:rsid w:val="00314412"/>
    <w:rsid w:val="00330333"/>
    <w:rsid w:val="00341669"/>
    <w:rsid w:val="0034737E"/>
    <w:rsid w:val="0035551A"/>
    <w:rsid w:val="00361620"/>
    <w:rsid w:val="00367B47"/>
    <w:rsid w:val="003802DF"/>
    <w:rsid w:val="00382149"/>
    <w:rsid w:val="003872D8"/>
    <w:rsid w:val="003A1573"/>
    <w:rsid w:val="003A270A"/>
    <w:rsid w:val="003A669E"/>
    <w:rsid w:val="003B5ADF"/>
    <w:rsid w:val="00401D0A"/>
    <w:rsid w:val="00417D64"/>
    <w:rsid w:val="004263D0"/>
    <w:rsid w:val="00432B50"/>
    <w:rsid w:val="00451EC1"/>
    <w:rsid w:val="00477124"/>
    <w:rsid w:val="004801BA"/>
    <w:rsid w:val="00497905"/>
    <w:rsid w:val="004B1F4F"/>
    <w:rsid w:val="004E1C85"/>
    <w:rsid w:val="004E2E98"/>
    <w:rsid w:val="00503BE8"/>
    <w:rsid w:val="0050756F"/>
    <w:rsid w:val="00521FEF"/>
    <w:rsid w:val="00535C64"/>
    <w:rsid w:val="00543617"/>
    <w:rsid w:val="0055360E"/>
    <w:rsid w:val="005A4A83"/>
    <w:rsid w:val="005A727E"/>
    <w:rsid w:val="005E7C41"/>
    <w:rsid w:val="005E7E46"/>
    <w:rsid w:val="005F00D3"/>
    <w:rsid w:val="005F0AEC"/>
    <w:rsid w:val="00600B70"/>
    <w:rsid w:val="00633425"/>
    <w:rsid w:val="0064096B"/>
    <w:rsid w:val="00641F36"/>
    <w:rsid w:val="006546E0"/>
    <w:rsid w:val="00655CF5"/>
    <w:rsid w:val="006754E8"/>
    <w:rsid w:val="0068560F"/>
    <w:rsid w:val="006A2EA0"/>
    <w:rsid w:val="006C27E2"/>
    <w:rsid w:val="006C4B9A"/>
    <w:rsid w:val="006C76CC"/>
    <w:rsid w:val="006C77A4"/>
    <w:rsid w:val="00706461"/>
    <w:rsid w:val="00726728"/>
    <w:rsid w:val="00742097"/>
    <w:rsid w:val="00786348"/>
    <w:rsid w:val="00796601"/>
    <w:rsid w:val="007A6C97"/>
    <w:rsid w:val="007B5234"/>
    <w:rsid w:val="007C7571"/>
    <w:rsid w:val="007F0CC8"/>
    <w:rsid w:val="0084006A"/>
    <w:rsid w:val="008465DA"/>
    <w:rsid w:val="00847B5C"/>
    <w:rsid w:val="00847CDD"/>
    <w:rsid w:val="00847FB4"/>
    <w:rsid w:val="00884EC1"/>
    <w:rsid w:val="0088510D"/>
    <w:rsid w:val="00885EC2"/>
    <w:rsid w:val="00893B94"/>
    <w:rsid w:val="008A79F0"/>
    <w:rsid w:val="008B483A"/>
    <w:rsid w:val="008D5E65"/>
    <w:rsid w:val="008F0F7F"/>
    <w:rsid w:val="008F35DD"/>
    <w:rsid w:val="008F644A"/>
    <w:rsid w:val="008F7EE0"/>
    <w:rsid w:val="0090274F"/>
    <w:rsid w:val="009400A0"/>
    <w:rsid w:val="00940F4C"/>
    <w:rsid w:val="0094660E"/>
    <w:rsid w:val="0095040C"/>
    <w:rsid w:val="00973373"/>
    <w:rsid w:val="00983326"/>
    <w:rsid w:val="00985FCE"/>
    <w:rsid w:val="009967BE"/>
    <w:rsid w:val="0099798A"/>
    <w:rsid w:val="00997BF5"/>
    <w:rsid w:val="009A4954"/>
    <w:rsid w:val="009C32A3"/>
    <w:rsid w:val="009D0611"/>
    <w:rsid w:val="009D6D46"/>
    <w:rsid w:val="009E0345"/>
    <w:rsid w:val="00A00BAC"/>
    <w:rsid w:val="00A10A96"/>
    <w:rsid w:val="00A1667F"/>
    <w:rsid w:val="00A3388F"/>
    <w:rsid w:val="00A43879"/>
    <w:rsid w:val="00A44C78"/>
    <w:rsid w:val="00A64F46"/>
    <w:rsid w:val="00A94BAC"/>
    <w:rsid w:val="00AA7419"/>
    <w:rsid w:val="00AB6BE7"/>
    <w:rsid w:val="00AC459A"/>
    <w:rsid w:val="00AE0A65"/>
    <w:rsid w:val="00AE564D"/>
    <w:rsid w:val="00B6065F"/>
    <w:rsid w:val="00B948F5"/>
    <w:rsid w:val="00BF097A"/>
    <w:rsid w:val="00BF6DC9"/>
    <w:rsid w:val="00C068D2"/>
    <w:rsid w:val="00C17503"/>
    <w:rsid w:val="00C20166"/>
    <w:rsid w:val="00C22FFC"/>
    <w:rsid w:val="00C50085"/>
    <w:rsid w:val="00C56391"/>
    <w:rsid w:val="00C6686C"/>
    <w:rsid w:val="00C66C93"/>
    <w:rsid w:val="00C8031B"/>
    <w:rsid w:val="00C885AF"/>
    <w:rsid w:val="00C97130"/>
    <w:rsid w:val="00CB7B29"/>
    <w:rsid w:val="00CC0FA0"/>
    <w:rsid w:val="00CD25F4"/>
    <w:rsid w:val="00CD7FEB"/>
    <w:rsid w:val="00CE0622"/>
    <w:rsid w:val="00CF0BE3"/>
    <w:rsid w:val="00CF1518"/>
    <w:rsid w:val="00D21562"/>
    <w:rsid w:val="00D36044"/>
    <w:rsid w:val="00D361A8"/>
    <w:rsid w:val="00D426CC"/>
    <w:rsid w:val="00D44086"/>
    <w:rsid w:val="00D56C7C"/>
    <w:rsid w:val="00D76424"/>
    <w:rsid w:val="00DB513A"/>
    <w:rsid w:val="00DB72CD"/>
    <w:rsid w:val="00DB7D4E"/>
    <w:rsid w:val="00DC56E8"/>
    <w:rsid w:val="00E11CD9"/>
    <w:rsid w:val="00E139DC"/>
    <w:rsid w:val="00E546F8"/>
    <w:rsid w:val="00E768FF"/>
    <w:rsid w:val="00EA2D34"/>
    <w:rsid w:val="00EB44CC"/>
    <w:rsid w:val="00ED0E04"/>
    <w:rsid w:val="00EF6C82"/>
    <w:rsid w:val="00F31259"/>
    <w:rsid w:val="00F6398F"/>
    <w:rsid w:val="00F74105"/>
    <w:rsid w:val="00F91EE1"/>
    <w:rsid w:val="00F9512E"/>
    <w:rsid w:val="00FA1598"/>
    <w:rsid w:val="00FA7F03"/>
    <w:rsid w:val="00FF0721"/>
    <w:rsid w:val="01155833"/>
    <w:rsid w:val="0117B638"/>
    <w:rsid w:val="018AEE73"/>
    <w:rsid w:val="019FFC81"/>
    <w:rsid w:val="01F60AD0"/>
    <w:rsid w:val="0256619B"/>
    <w:rsid w:val="0260A6D9"/>
    <w:rsid w:val="029BFB54"/>
    <w:rsid w:val="02C30A0D"/>
    <w:rsid w:val="02C3EC4B"/>
    <w:rsid w:val="02CA5082"/>
    <w:rsid w:val="02CD920E"/>
    <w:rsid w:val="02D01C41"/>
    <w:rsid w:val="02D905CF"/>
    <w:rsid w:val="03801D43"/>
    <w:rsid w:val="0427047E"/>
    <w:rsid w:val="043BAC5A"/>
    <w:rsid w:val="0462FDB2"/>
    <w:rsid w:val="04679C73"/>
    <w:rsid w:val="0492562D"/>
    <w:rsid w:val="04B43C2D"/>
    <w:rsid w:val="04C45156"/>
    <w:rsid w:val="04E96EB6"/>
    <w:rsid w:val="050D722F"/>
    <w:rsid w:val="054D5EED"/>
    <w:rsid w:val="057A2533"/>
    <w:rsid w:val="058B0681"/>
    <w:rsid w:val="0595EC7C"/>
    <w:rsid w:val="0599FEE5"/>
    <w:rsid w:val="059A642B"/>
    <w:rsid w:val="05B5CBE1"/>
    <w:rsid w:val="0600F692"/>
    <w:rsid w:val="060F4B35"/>
    <w:rsid w:val="061B3455"/>
    <w:rsid w:val="06B4FCDD"/>
    <w:rsid w:val="06C3D47E"/>
    <w:rsid w:val="06FD5708"/>
    <w:rsid w:val="07170AA9"/>
    <w:rsid w:val="072AC324"/>
    <w:rsid w:val="07EA8D0F"/>
    <w:rsid w:val="07F7E023"/>
    <w:rsid w:val="082D54D2"/>
    <w:rsid w:val="08415A5A"/>
    <w:rsid w:val="087829BF"/>
    <w:rsid w:val="08A41495"/>
    <w:rsid w:val="08C1BE82"/>
    <w:rsid w:val="08F4FC1C"/>
    <w:rsid w:val="08FCDB12"/>
    <w:rsid w:val="0903CC46"/>
    <w:rsid w:val="092957C6"/>
    <w:rsid w:val="09C0A5A9"/>
    <w:rsid w:val="09E182EC"/>
    <w:rsid w:val="0A01D905"/>
    <w:rsid w:val="0A1C4246"/>
    <w:rsid w:val="0A3DA803"/>
    <w:rsid w:val="0A8718F8"/>
    <w:rsid w:val="0A902E95"/>
    <w:rsid w:val="0B07ABBA"/>
    <w:rsid w:val="0B4B46AC"/>
    <w:rsid w:val="0BD307B3"/>
    <w:rsid w:val="0BF71342"/>
    <w:rsid w:val="0C031A32"/>
    <w:rsid w:val="0CA312C5"/>
    <w:rsid w:val="0DA60E9A"/>
    <w:rsid w:val="0E223B38"/>
    <w:rsid w:val="0E3B6BF5"/>
    <w:rsid w:val="0E59B147"/>
    <w:rsid w:val="0E694BB2"/>
    <w:rsid w:val="0E7934B4"/>
    <w:rsid w:val="0EA253AE"/>
    <w:rsid w:val="0EAF810C"/>
    <w:rsid w:val="0EC4D810"/>
    <w:rsid w:val="0F5F46B5"/>
    <w:rsid w:val="0F869CFF"/>
    <w:rsid w:val="102ECB72"/>
    <w:rsid w:val="1045F5A2"/>
    <w:rsid w:val="106D9091"/>
    <w:rsid w:val="106EDEF9"/>
    <w:rsid w:val="10CAB334"/>
    <w:rsid w:val="115A1D94"/>
    <w:rsid w:val="11829755"/>
    <w:rsid w:val="119A0822"/>
    <w:rsid w:val="119EC716"/>
    <w:rsid w:val="11D2A5EA"/>
    <w:rsid w:val="11F267DF"/>
    <w:rsid w:val="11FAF9DD"/>
    <w:rsid w:val="120840E8"/>
    <w:rsid w:val="123AC931"/>
    <w:rsid w:val="12CE365B"/>
    <w:rsid w:val="135D142B"/>
    <w:rsid w:val="1372592F"/>
    <w:rsid w:val="13A6BAF6"/>
    <w:rsid w:val="13CD12C9"/>
    <w:rsid w:val="14470EA6"/>
    <w:rsid w:val="14483F18"/>
    <w:rsid w:val="146C74C4"/>
    <w:rsid w:val="149A5188"/>
    <w:rsid w:val="14FDE190"/>
    <w:rsid w:val="150103BE"/>
    <w:rsid w:val="1543706D"/>
    <w:rsid w:val="15ADF339"/>
    <w:rsid w:val="15FC99F7"/>
    <w:rsid w:val="167AB029"/>
    <w:rsid w:val="16B2FB3E"/>
    <w:rsid w:val="1761F602"/>
    <w:rsid w:val="17B98298"/>
    <w:rsid w:val="17BDEEC7"/>
    <w:rsid w:val="17D32193"/>
    <w:rsid w:val="17E01A81"/>
    <w:rsid w:val="182463AD"/>
    <w:rsid w:val="18C90989"/>
    <w:rsid w:val="19000E87"/>
    <w:rsid w:val="1985484A"/>
    <w:rsid w:val="19AD3960"/>
    <w:rsid w:val="19B8732B"/>
    <w:rsid w:val="19DADAC5"/>
    <w:rsid w:val="19F847F4"/>
    <w:rsid w:val="1A24D043"/>
    <w:rsid w:val="1A538AF3"/>
    <w:rsid w:val="1A5FFD90"/>
    <w:rsid w:val="1A633427"/>
    <w:rsid w:val="1A7BBEDB"/>
    <w:rsid w:val="1A7F3147"/>
    <w:rsid w:val="1A95BE7C"/>
    <w:rsid w:val="1AC026DD"/>
    <w:rsid w:val="1ACB686B"/>
    <w:rsid w:val="1B239691"/>
    <w:rsid w:val="1BDBFD2F"/>
    <w:rsid w:val="1C175B5E"/>
    <w:rsid w:val="1C6E4EA2"/>
    <w:rsid w:val="1C6EAFED"/>
    <w:rsid w:val="1CEC44D5"/>
    <w:rsid w:val="1D1C860D"/>
    <w:rsid w:val="1DA8089F"/>
    <w:rsid w:val="1DECA103"/>
    <w:rsid w:val="1E0B33EC"/>
    <w:rsid w:val="1E2E3478"/>
    <w:rsid w:val="1E421386"/>
    <w:rsid w:val="1E8A97EA"/>
    <w:rsid w:val="1E9722D4"/>
    <w:rsid w:val="1EA8050D"/>
    <w:rsid w:val="1EAD653A"/>
    <w:rsid w:val="1EB03A3E"/>
    <w:rsid w:val="1ECDE5A6"/>
    <w:rsid w:val="1EDD02B6"/>
    <w:rsid w:val="1EED4D51"/>
    <w:rsid w:val="1F3E0E40"/>
    <w:rsid w:val="1F6D24BA"/>
    <w:rsid w:val="1F7DCAE2"/>
    <w:rsid w:val="1FE072B7"/>
    <w:rsid w:val="2070D027"/>
    <w:rsid w:val="20745DA4"/>
    <w:rsid w:val="2093AF91"/>
    <w:rsid w:val="20B3DC12"/>
    <w:rsid w:val="20BBDECC"/>
    <w:rsid w:val="20DAF1A1"/>
    <w:rsid w:val="20E9BE6D"/>
    <w:rsid w:val="20F5A523"/>
    <w:rsid w:val="210AAA8C"/>
    <w:rsid w:val="21F5A6DC"/>
    <w:rsid w:val="222CB033"/>
    <w:rsid w:val="227F75F5"/>
    <w:rsid w:val="228EA761"/>
    <w:rsid w:val="22960056"/>
    <w:rsid w:val="229A5ED2"/>
    <w:rsid w:val="232D9A94"/>
    <w:rsid w:val="23328034"/>
    <w:rsid w:val="23C2BE07"/>
    <w:rsid w:val="23C75F57"/>
    <w:rsid w:val="23FE39C7"/>
    <w:rsid w:val="242B1AAF"/>
    <w:rsid w:val="2435DAAA"/>
    <w:rsid w:val="243737CD"/>
    <w:rsid w:val="243D73EC"/>
    <w:rsid w:val="24476E57"/>
    <w:rsid w:val="2470F704"/>
    <w:rsid w:val="249DDF79"/>
    <w:rsid w:val="24CCEDC6"/>
    <w:rsid w:val="25171DF3"/>
    <w:rsid w:val="252D1108"/>
    <w:rsid w:val="2548326A"/>
    <w:rsid w:val="25A15859"/>
    <w:rsid w:val="26396A4E"/>
    <w:rsid w:val="263BC828"/>
    <w:rsid w:val="265413E5"/>
    <w:rsid w:val="26F67E0C"/>
    <w:rsid w:val="272AB44E"/>
    <w:rsid w:val="2758C24C"/>
    <w:rsid w:val="277B1072"/>
    <w:rsid w:val="279DD1DA"/>
    <w:rsid w:val="27C219EF"/>
    <w:rsid w:val="285973CC"/>
    <w:rsid w:val="28EEE1E4"/>
    <w:rsid w:val="29386BE0"/>
    <w:rsid w:val="2993196F"/>
    <w:rsid w:val="29CC27AC"/>
    <w:rsid w:val="2A77A92B"/>
    <w:rsid w:val="2A935804"/>
    <w:rsid w:val="2B3D982B"/>
    <w:rsid w:val="2BFAD528"/>
    <w:rsid w:val="2C643E1D"/>
    <w:rsid w:val="2C67CD36"/>
    <w:rsid w:val="2C9BB392"/>
    <w:rsid w:val="2CB8AD2E"/>
    <w:rsid w:val="2CC3A5F8"/>
    <w:rsid w:val="2CF91A30"/>
    <w:rsid w:val="2DB33D71"/>
    <w:rsid w:val="2DCC4A5F"/>
    <w:rsid w:val="2E155AC0"/>
    <w:rsid w:val="2E1D092D"/>
    <w:rsid w:val="2E5613C2"/>
    <w:rsid w:val="2E7C390A"/>
    <w:rsid w:val="2EC5E27A"/>
    <w:rsid w:val="2EC6E7C1"/>
    <w:rsid w:val="2ED5E67F"/>
    <w:rsid w:val="2ED8F7FA"/>
    <w:rsid w:val="2EE0119A"/>
    <w:rsid w:val="2F8926D7"/>
    <w:rsid w:val="2F93BE86"/>
    <w:rsid w:val="2FC23459"/>
    <w:rsid w:val="2FCF956A"/>
    <w:rsid w:val="2FE86449"/>
    <w:rsid w:val="2FEB5D1A"/>
    <w:rsid w:val="2FF142C0"/>
    <w:rsid w:val="2FF7F018"/>
    <w:rsid w:val="305898CC"/>
    <w:rsid w:val="30611D27"/>
    <w:rsid w:val="306542FD"/>
    <w:rsid w:val="30689564"/>
    <w:rsid w:val="306CF8BD"/>
    <w:rsid w:val="308E435F"/>
    <w:rsid w:val="30ACA4A4"/>
    <w:rsid w:val="30D0F16B"/>
    <w:rsid w:val="30D4FF9A"/>
    <w:rsid w:val="31144DA3"/>
    <w:rsid w:val="31B01F98"/>
    <w:rsid w:val="31BC8453"/>
    <w:rsid w:val="31C38A1E"/>
    <w:rsid w:val="31C8F575"/>
    <w:rsid w:val="31D54BF5"/>
    <w:rsid w:val="321E8CC7"/>
    <w:rsid w:val="3263FF4B"/>
    <w:rsid w:val="329048AE"/>
    <w:rsid w:val="32A0E283"/>
    <w:rsid w:val="3361AA2C"/>
    <w:rsid w:val="3377F3A8"/>
    <w:rsid w:val="33B96DC4"/>
    <w:rsid w:val="33FFD6ED"/>
    <w:rsid w:val="341C5536"/>
    <w:rsid w:val="34B91940"/>
    <w:rsid w:val="3589A459"/>
    <w:rsid w:val="358BC120"/>
    <w:rsid w:val="3599D3CA"/>
    <w:rsid w:val="35A1D32C"/>
    <w:rsid w:val="35A20DC8"/>
    <w:rsid w:val="35BB79FB"/>
    <w:rsid w:val="36151340"/>
    <w:rsid w:val="3628E499"/>
    <w:rsid w:val="3675B79B"/>
    <w:rsid w:val="36EA3B4A"/>
    <w:rsid w:val="371B1875"/>
    <w:rsid w:val="375A14C9"/>
    <w:rsid w:val="376836D6"/>
    <w:rsid w:val="3803885C"/>
    <w:rsid w:val="3848F376"/>
    <w:rsid w:val="38769C4D"/>
    <w:rsid w:val="38822A90"/>
    <w:rsid w:val="38DDB75B"/>
    <w:rsid w:val="3955E5F5"/>
    <w:rsid w:val="3A348A70"/>
    <w:rsid w:val="3A7E9F91"/>
    <w:rsid w:val="3A9776C0"/>
    <w:rsid w:val="3B1070B6"/>
    <w:rsid w:val="3B4A9904"/>
    <w:rsid w:val="3B4F9061"/>
    <w:rsid w:val="3B88612F"/>
    <w:rsid w:val="3BCD7987"/>
    <w:rsid w:val="3BFCB6EB"/>
    <w:rsid w:val="3C090BB1"/>
    <w:rsid w:val="3C13882B"/>
    <w:rsid w:val="3C23E221"/>
    <w:rsid w:val="3C4DEE31"/>
    <w:rsid w:val="3CB654D3"/>
    <w:rsid w:val="3CF20E79"/>
    <w:rsid w:val="3CFFC03A"/>
    <w:rsid w:val="3D1A777E"/>
    <w:rsid w:val="3D1DB1A2"/>
    <w:rsid w:val="3D292975"/>
    <w:rsid w:val="3D2EE8D9"/>
    <w:rsid w:val="3DB712F2"/>
    <w:rsid w:val="3E1974D5"/>
    <w:rsid w:val="3E2DAD72"/>
    <w:rsid w:val="3E2E1482"/>
    <w:rsid w:val="3E9ABACA"/>
    <w:rsid w:val="3ED59272"/>
    <w:rsid w:val="3ED60391"/>
    <w:rsid w:val="3F9AE221"/>
    <w:rsid w:val="3FDE5171"/>
    <w:rsid w:val="3FE2126B"/>
    <w:rsid w:val="403411BA"/>
    <w:rsid w:val="40D1D6B6"/>
    <w:rsid w:val="410A0CC4"/>
    <w:rsid w:val="41288248"/>
    <w:rsid w:val="412DF54C"/>
    <w:rsid w:val="41CC3AD3"/>
    <w:rsid w:val="422D7D9C"/>
    <w:rsid w:val="423282E9"/>
    <w:rsid w:val="4249AC73"/>
    <w:rsid w:val="425E614F"/>
    <w:rsid w:val="42CA98EE"/>
    <w:rsid w:val="42F628EB"/>
    <w:rsid w:val="438B4AD8"/>
    <w:rsid w:val="43B81983"/>
    <w:rsid w:val="43E4933C"/>
    <w:rsid w:val="441B431C"/>
    <w:rsid w:val="44630FB8"/>
    <w:rsid w:val="44852312"/>
    <w:rsid w:val="44948A9A"/>
    <w:rsid w:val="449993AB"/>
    <w:rsid w:val="44A486A1"/>
    <w:rsid w:val="44C15C82"/>
    <w:rsid w:val="456D1BE6"/>
    <w:rsid w:val="456F3235"/>
    <w:rsid w:val="457D186F"/>
    <w:rsid w:val="45A71CE5"/>
    <w:rsid w:val="45F40C51"/>
    <w:rsid w:val="46137A1D"/>
    <w:rsid w:val="4653833A"/>
    <w:rsid w:val="468E543A"/>
    <w:rsid w:val="46973C87"/>
    <w:rsid w:val="46D17E22"/>
    <w:rsid w:val="46E13B1B"/>
    <w:rsid w:val="470A3431"/>
    <w:rsid w:val="473E5710"/>
    <w:rsid w:val="475ACBC4"/>
    <w:rsid w:val="4808CE55"/>
    <w:rsid w:val="480A15BC"/>
    <w:rsid w:val="482884E9"/>
    <w:rsid w:val="483911DF"/>
    <w:rsid w:val="4853A926"/>
    <w:rsid w:val="486F4642"/>
    <w:rsid w:val="48E75266"/>
    <w:rsid w:val="49C3D3D1"/>
    <w:rsid w:val="4A2004BB"/>
    <w:rsid w:val="4AACF317"/>
    <w:rsid w:val="4AD25F04"/>
    <w:rsid w:val="4B44D4C9"/>
    <w:rsid w:val="4B835E6D"/>
    <w:rsid w:val="4B8E0112"/>
    <w:rsid w:val="4B9099D2"/>
    <w:rsid w:val="4BA2A67B"/>
    <w:rsid w:val="4BEC2815"/>
    <w:rsid w:val="4CBA1148"/>
    <w:rsid w:val="4CE28A8C"/>
    <w:rsid w:val="4CFD7E22"/>
    <w:rsid w:val="4D2073D3"/>
    <w:rsid w:val="4D56B2D7"/>
    <w:rsid w:val="4D617471"/>
    <w:rsid w:val="4D7D63E8"/>
    <w:rsid w:val="4DB7205A"/>
    <w:rsid w:val="4DD3C2B1"/>
    <w:rsid w:val="4ECCB1DD"/>
    <w:rsid w:val="4ED3A614"/>
    <w:rsid w:val="4EFB4ED4"/>
    <w:rsid w:val="4EFF4C57"/>
    <w:rsid w:val="4F4CD85F"/>
    <w:rsid w:val="4F8C7FE3"/>
    <w:rsid w:val="4F988983"/>
    <w:rsid w:val="4FB8FFBF"/>
    <w:rsid w:val="4FD4F7B0"/>
    <w:rsid w:val="4FE59E02"/>
    <w:rsid w:val="4FE7595A"/>
    <w:rsid w:val="4FF5B1A7"/>
    <w:rsid w:val="5040F697"/>
    <w:rsid w:val="5049AB43"/>
    <w:rsid w:val="508A7F30"/>
    <w:rsid w:val="508AA695"/>
    <w:rsid w:val="50EF980D"/>
    <w:rsid w:val="50F52370"/>
    <w:rsid w:val="51473DD2"/>
    <w:rsid w:val="515B09FB"/>
    <w:rsid w:val="515F0E30"/>
    <w:rsid w:val="51FB9C8E"/>
    <w:rsid w:val="52BCB84E"/>
    <w:rsid w:val="5360955A"/>
    <w:rsid w:val="538AA801"/>
    <w:rsid w:val="538BF01E"/>
    <w:rsid w:val="540DFB96"/>
    <w:rsid w:val="542CE822"/>
    <w:rsid w:val="545BE1B4"/>
    <w:rsid w:val="5474498B"/>
    <w:rsid w:val="54B21AF8"/>
    <w:rsid w:val="54B38D32"/>
    <w:rsid w:val="54B9C1B3"/>
    <w:rsid w:val="54BA19DC"/>
    <w:rsid w:val="54F0DE9D"/>
    <w:rsid w:val="5514E137"/>
    <w:rsid w:val="553255F6"/>
    <w:rsid w:val="553378CD"/>
    <w:rsid w:val="555B4608"/>
    <w:rsid w:val="557ACAC1"/>
    <w:rsid w:val="55B836B0"/>
    <w:rsid w:val="55BA9344"/>
    <w:rsid w:val="55E62E90"/>
    <w:rsid w:val="5658628B"/>
    <w:rsid w:val="568ACEDF"/>
    <w:rsid w:val="56F1A9FB"/>
    <w:rsid w:val="56F2E9E4"/>
    <w:rsid w:val="5707AA55"/>
    <w:rsid w:val="571F80DC"/>
    <w:rsid w:val="57A017B2"/>
    <w:rsid w:val="57D55397"/>
    <w:rsid w:val="57DE5D30"/>
    <w:rsid w:val="57E1F337"/>
    <w:rsid w:val="58016E38"/>
    <w:rsid w:val="58252716"/>
    <w:rsid w:val="582C3DBF"/>
    <w:rsid w:val="5832EED7"/>
    <w:rsid w:val="5845DCE7"/>
    <w:rsid w:val="5869CB63"/>
    <w:rsid w:val="587C19C8"/>
    <w:rsid w:val="58A18CEB"/>
    <w:rsid w:val="58ADCB41"/>
    <w:rsid w:val="58FD712D"/>
    <w:rsid w:val="590691FF"/>
    <w:rsid w:val="5915EDAD"/>
    <w:rsid w:val="594A2F38"/>
    <w:rsid w:val="5976B605"/>
    <w:rsid w:val="59984C21"/>
    <w:rsid w:val="59B6C3BD"/>
    <w:rsid w:val="5A118F44"/>
    <w:rsid w:val="5A122A04"/>
    <w:rsid w:val="5A55E7CF"/>
    <w:rsid w:val="5A85836E"/>
    <w:rsid w:val="5AB31BC4"/>
    <w:rsid w:val="5AE73AC7"/>
    <w:rsid w:val="5AEA2C29"/>
    <w:rsid w:val="5AF9FF9F"/>
    <w:rsid w:val="5B003488"/>
    <w:rsid w:val="5B0E7AD5"/>
    <w:rsid w:val="5B52EC75"/>
    <w:rsid w:val="5BB64CD9"/>
    <w:rsid w:val="5BC41C8D"/>
    <w:rsid w:val="5BC548A2"/>
    <w:rsid w:val="5BD5E2D8"/>
    <w:rsid w:val="5BD96DAC"/>
    <w:rsid w:val="5C37889A"/>
    <w:rsid w:val="5D0F16A5"/>
    <w:rsid w:val="5D26A97E"/>
    <w:rsid w:val="5D6D6269"/>
    <w:rsid w:val="5DB896EE"/>
    <w:rsid w:val="5DD2ACFF"/>
    <w:rsid w:val="5DF72768"/>
    <w:rsid w:val="5E2B0720"/>
    <w:rsid w:val="5EB15F5A"/>
    <w:rsid w:val="5ED1979A"/>
    <w:rsid w:val="5EE49BA1"/>
    <w:rsid w:val="5EEDE2D0"/>
    <w:rsid w:val="5F121EEC"/>
    <w:rsid w:val="5F36BA54"/>
    <w:rsid w:val="5F60E9B5"/>
    <w:rsid w:val="5F852134"/>
    <w:rsid w:val="602F785D"/>
    <w:rsid w:val="60899370"/>
    <w:rsid w:val="609F55FD"/>
    <w:rsid w:val="60AE20D3"/>
    <w:rsid w:val="60DEA3C5"/>
    <w:rsid w:val="61188551"/>
    <w:rsid w:val="614C8F2D"/>
    <w:rsid w:val="61B29BBA"/>
    <w:rsid w:val="61BD9BDE"/>
    <w:rsid w:val="61F97BDF"/>
    <w:rsid w:val="624E964A"/>
    <w:rsid w:val="6264F41A"/>
    <w:rsid w:val="628C7E9D"/>
    <w:rsid w:val="62AEDCF8"/>
    <w:rsid w:val="62C3E951"/>
    <w:rsid w:val="631379FC"/>
    <w:rsid w:val="63522218"/>
    <w:rsid w:val="6390CD44"/>
    <w:rsid w:val="63A54FBD"/>
    <w:rsid w:val="63CA70F8"/>
    <w:rsid w:val="64255E78"/>
    <w:rsid w:val="64F52DCE"/>
    <w:rsid w:val="650935CF"/>
    <w:rsid w:val="654B40B5"/>
    <w:rsid w:val="6574206C"/>
    <w:rsid w:val="6597F0E9"/>
    <w:rsid w:val="65A97CF9"/>
    <w:rsid w:val="65D8DC36"/>
    <w:rsid w:val="6637EA50"/>
    <w:rsid w:val="66737C74"/>
    <w:rsid w:val="667AEC46"/>
    <w:rsid w:val="66AFEF4B"/>
    <w:rsid w:val="66B61902"/>
    <w:rsid w:val="66EE5ABB"/>
    <w:rsid w:val="66F80612"/>
    <w:rsid w:val="670ED675"/>
    <w:rsid w:val="674C8AB4"/>
    <w:rsid w:val="67AC4A74"/>
    <w:rsid w:val="67D2E635"/>
    <w:rsid w:val="685F0264"/>
    <w:rsid w:val="68716B4C"/>
    <w:rsid w:val="689E87CE"/>
    <w:rsid w:val="68A31B39"/>
    <w:rsid w:val="68A667EA"/>
    <w:rsid w:val="68F947C2"/>
    <w:rsid w:val="690C00D8"/>
    <w:rsid w:val="6911559B"/>
    <w:rsid w:val="69357ACA"/>
    <w:rsid w:val="693F00EB"/>
    <w:rsid w:val="6944816D"/>
    <w:rsid w:val="69A153F7"/>
    <w:rsid w:val="69A1DB37"/>
    <w:rsid w:val="6A02C25B"/>
    <w:rsid w:val="6A487A13"/>
    <w:rsid w:val="6A5A1805"/>
    <w:rsid w:val="6A849811"/>
    <w:rsid w:val="6A9A54E1"/>
    <w:rsid w:val="6AA6F0B2"/>
    <w:rsid w:val="6AB81AF5"/>
    <w:rsid w:val="6AE4DB86"/>
    <w:rsid w:val="6B7527FA"/>
    <w:rsid w:val="6CDAAFB8"/>
    <w:rsid w:val="6D44A39D"/>
    <w:rsid w:val="6D8A5DEF"/>
    <w:rsid w:val="6DBF576A"/>
    <w:rsid w:val="6DE40B7F"/>
    <w:rsid w:val="6E180409"/>
    <w:rsid w:val="6E3B4B95"/>
    <w:rsid w:val="6E4C41E6"/>
    <w:rsid w:val="6E640D0F"/>
    <w:rsid w:val="6EFAC63E"/>
    <w:rsid w:val="6F89EB5A"/>
    <w:rsid w:val="6F97C5A1"/>
    <w:rsid w:val="6F987C00"/>
    <w:rsid w:val="6FB2010C"/>
    <w:rsid w:val="6FD523D9"/>
    <w:rsid w:val="70A9460C"/>
    <w:rsid w:val="70CA6E9C"/>
    <w:rsid w:val="712AFCB7"/>
    <w:rsid w:val="7156C808"/>
    <w:rsid w:val="715C18A3"/>
    <w:rsid w:val="715CA815"/>
    <w:rsid w:val="7161A742"/>
    <w:rsid w:val="716FF884"/>
    <w:rsid w:val="71934A41"/>
    <w:rsid w:val="719DBDCA"/>
    <w:rsid w:val="724698C2"/>
    <w:rsid w:val="72683804"/>
    <w:rsid w:val="726E55AA"/>
    <w:rsid w:val="726E722F"/>
    <w:rsid w:val="731E6EAA"/>
    <w:rsid w:val="732E2E06"/>
    <w:rsid w:val="734293CE"/>
    <w:rsid w:val="73BD7F03"/>
    <w:rsid w:val="73FAA679"/>
    <w:rsid w:val="7407544F"/>
    <w:rsid w:val="7407875D"/>
    <w:rsid w:val="74193697"/>
    <w:rsid w:val="7497AFC7"/>
    <w:rsid w:val="74BD1929"/>
    <w:rsid w:val="74ECB818"/>
    <w:rsid w:val="74F0AEDC"/>
    <w:rsid w:val="75015D29"/>
    <w:rsid w:val="7509C138"/>
    <w:rsid w:val="756E182E"/>
    <w:rsid w:val="757BAFAD"/>
    <w:rsid w:val="75BB50C0"/>
    <w:rsid w:val="75CBB6DE"/>
    <w:rsid w:val="75DD6DE8"/>
    <w:rsid w:val="76BC7020"/>
    <w:rsid w:val="76BCE8CC"/>
    <w:rsid w:val="7703EA40"/>
    <w:rsid w:val="77099DCD"/>
    <w:rsid w:val="7722AB63"/>
    <w:rsid w:val="772A7513"/>
    <w:rsid w:val="77ADCBE0"/>
    <w:rsid w:val="77E92245"/>
    <w:rsid w:val="7845FCF9"/>
    <w:rsid w:val="784BF2F5"/>
    <w:rsid w:val="785272C5"/>
    <w:rsid w:val="7854A2AC"/>
    <w:rsid w:val="786D8076"/>
    <w:rsid w:val="78A1B256"/>
    <w:rsid w:val="78A9B161"/>
    <w:rsid w:val="78B70DFC"/>
    <w:rsid w:val="78FFA513"/>
    <w:rsid w:val="796E6329"/>
    <w:rsid w:val="7B19B370"/>
    <w:rsid w:val="7B6AE3F6"/>
    <w:rsid w:val="7BF3BE0C"/>
    <w:rsid w:val="7C1868EF"/>
    <w:rsid w:val="7C83AF43"/>
    <w:rsid w:val="7CAF2721"/>
    <w:rsid w:val="7CD870B9"/>
    <w:rsid w:val="7CDB0775"/>
    <w:rsid w:val="7CF45784"/>
    <w:rsid w:val="7D317A35"/>
    <w:rsid w:val="7D3B359C"/>
    <w:rsid w:val="7DAABE30"/>
    <w:rsid w:val="7DC764D0"/>
    <w:rsid w:val="7DD6F62B"/>
    <w:rsid w:val="7E1CF202"/>
    <w:rsid w:val="7E65A3B7"/>
    <w:rsid w:val="7E79D806"/>
    <w:rsid w:val="7E9E7ED9"/>
    <w:rsid w:val="7EA1CF49"/>
    <w:rsid w:val="7ED352BA"/>
    <w:rsid w:val="7EE7EF42"/>
    <w:rsid w:val="7F3BE348"/>
    <w:rsid w:val="7F9ADCA1"/>
    <w:rsid w:val="7FB28251"/>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07F0E4"/>
  <w15:docId w15:val="{E4BC05ED-EEEC-420B-92FB-94C77E781A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ourier New" w:eastAsia="Courier New" w:hAnsi="Courier New" w:cs="Courier New"/>
        <w:lang w:val="es-ES" w:eastAsia="es-E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756F"/>
    <w:pPr>
      <w:tabs>
        <w:tab w:val="left" w:pos="3720"/>
        <w:tab w:val="left" w:pos="4320"/>
      </w:tabs>
      <w:autoSpaceDE w:val="0"/>
      <w:autoSpaceDN w:val="0"/>
      <w:adjustRightInd w:val="0"/>
      <w:spacing w:line="360" w:lineRule="auto"/>
      <w:jc w:val="both"/>
    </w:pPr>
    <w:rPr>
      <w:rFonts w:ascii="Arial" w:eastAsia="Arial" w:hAnsi="Arial" w:cs="Arial"/>
      <w:sz w:val="24"/>
      <w:szCs w:val="24"/>
    </w:rPr>
  </w:style>
  <w:style w:type="paragraph" w:styleId="Heading1">
    <w:name w:val="heading 1"/>
    <w:basedOn w:val="Normal"/>
    <w:next w:val="Normal"/>
    <w:link w:val="Heading1Char"/>
    <w:uiPriority w:val="9"/>
    <w:qFormat/>
    <w:rsid w:val="00641F36"/>
    <w:pPr>
      <w:keepNext/>
      <w:keepLines/>
      <w:numPr>
        <w:numId w:val="19"/>
      </w:numPr>
      <w:spacing w:before="240"/>
      <w:outlineLvl w:val="0"/>
    </w:pPr>
    <w:rPr>
      <w:b/>
      <w:color w:val="000000"/>
      <w:sz w:val="26"/>
      <w:szCs w:val="26"/>
    </w:rPr>
  </w:style>
  <w:style w:type="paragraph" w:styleId="Heading2">
    <w:name w:val="heading 2"/>
    <w:basedOn w:val="Normal"/>
    <w:next w:val="Normal"/>
    <w:link w:val="Heading2Char"/>
    <w:uiPriority w:val="9"/>
    <w:unhideWhenUsed/>
    <w:qFormat/>
    <w:rsid w:val="00641F36"/>
    <w:pPr>
      <w:keepNext/>
      <w:keepLines/>
      <w:numPr>
        <w:ilvl w:val="1"/>
        <w:numId w:val="19"/>
      </w:numPr>
      <w:spacing w:before="40"/>
      <w:outlineLvl w:val="1"/>
    </w:pPr>
    <w:rPr>
      <w:b/>
      <w:bCs/>
      <w:color w:val="000000" w:themeColor="text1"/>
      <w:sz w:val="26"/>
      <w:szCs w:val="26"/>
    </w:rPr>
  </w:style>
  <w:style w:type="paragraph" w:styleId="Heading3">
    <w:name w:val="heading 3"/>
    <w:basedOn w:val="Normal"/>
    <w:next w:val="Normal"/>
    <w:pPr>
      <w:keepNext/>
      <w:keepLines/>
      <w:numPr>
        <w:ilvl w:val="2"/>
        <w:numId w:val="19"/>
      </w:numPr>
      <w:spacing w:before="280" w:after="80"/>
      <w:outlineLvl w:val="2"/>
    </w:pPr>
    <w:rPr>
      <w:b/>
      <w:sz w:val="28"/>
      <w:szCs w:val="28"/>
    </w:rPr>
  </w:style>
  <w:style w:type="paragraph" w:styleId="Heading4">
    <w:name w:val="heading 4"/>
    <w:basedOn w:val="Normal"/>
    <w:next w:val="Normal"/>
    <w:pPr>
      <w:keepNext/>
      <w:keepLines/>
      <w:numPr>
        <w:ilvl w:val="3"/>
        <w:numId w:val="19"/>
      </w:numPr>
      <w:spacing w:before="240" w:after="40"/>
      <w:outlineLvl w:val="3"/>
    </w:pPr>
    <w:rPr>
      <w:b/>
    </w:rPr>
  </w:style>
  <w:style w:type="paragraph" w:styleId="Heading5">
    <w:name w:val="heading 5"/>
    <w:basedOn w:val="Normal"/>
    <w:next w:val="Normal"/>
    <w:pPr>
      <w:keepNext/>
      <w:keepLines/>
      <w:numPr>
        <w:ilvl w:val="4"/>
        <w:numId w:val="19"/>
      </w:numPr>
      <w:spacing w:before="220" w:after="40"/>
      <w:outlineLvl w:val="4"/>
    </w:pPr>
    <w:rPr>
      <w:b/>
      <w:sz w:val="22"/>
      <w:szCs w:val="22"/>
    </w:rPr>
  </w:style>
  <w:style w:type="paragraph" w:styleId="Heading6">
    <w:name w:val="heading 6"/>
    <w:basedOn w:val="Normal"/>
    <w:next w:val="Normal"/>
    <w:pPr>
      <w:keepNext/>
      <w:keepLines/>
      <w:numPr>
        <w:ilvl w:val="5"/>
        <w:numId w:val="19"/>
      </w:numPr>
      <w:spacing w:before="200" w:after="40"/>
      <w:outlineLvl w:val="5"/>
    </w:pPr>
    <w:rPr>
      <w:b/>
    </w:rPr>
  </w:style>
  <w:style w:type="paragraph" w:styleId="Heading7">
    <w:name w:val="heading 7"/>
    <w:basedOn w:val="Normal"/>
    <w:next w:val="Normal"/>
    <w:link w:val="Heading7Char"/>
    <w:uiPriority w:val="9"/>
    <w:semiHidden/>
    <w:unhideWhenUsed/>
    <w:qFormat/>
    <w:rsid w:val="0050756F"/>
    <w:pPr>
      <w:keepNext/>
      <w:keepLines/>
      <w:numPr>
        <w:ilvl w:val="6"/>
        <w:numId w:val="19"/>
      </w:numPr>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50756F"/>
    <w:pPr>
      <w:keepNext/>
      <w:keepLines/>
      <w:numPr>
        <w:ilvl w:val="7"/>
        <w:numId w:val="19"/>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50756F"/>
    <w:pPr>
      <w:keepNext/>
      <w:keepLines/>
      <w:numPr>
        <w:ilvl w:val="8"/>
        <w:numId w:val="19"/>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ListParagraph">
    <w:name w:val="List Paragraph"/>
    <w:basedOn w:val="Normal"/>
    <w:uiPriority w:val="34"/>
    <w:qFormat/>
    <w:rsid w:val="00B75C48"/>
    <w:pPr>
      <w:ind w:left="720"/>
      <w:contextualSpacing/>
    </w:pPr>
  </w:style>
  <w:style w:type="paragraph" w:styleId="BalloonText">
    <w:name w:val="Balloon Text"/>
    <w:basedOn w:val="Normal"/>
    <w:link w:val="BalloonTextChar"/>
    <w:uiPriority w:val="99"/>
    <w:semiHidden/>
    <w:unhideWhenUsed/>
    <w:rsid w:val="0092697C"/>
    <w:rPr>
      <w:rFonts w:ascii="Tahoma" w:hAnsi="Tahoma" w:cs="Tahoma"/>
      <w:sz w:val="16"/>
      <w:szCs w:val="16"/>
    </w:rPr>
  </w:style>
  <w:style w:type="character" w:customStyle="1" w:styleId="BalloonTextChar">
    <w:name w:val="Balloon Text Char"/>
    <w:link w:val="BalloonText"/>
    <w:uiPriority w:val="99"/>
    <w:semiHidden/>
    <w:rsid w:val="02C30A0D"/>
    <w:rPr>
      <w:rFonts w:ascii="Tahoma" w:eastAsia="Times New Roman" w:hAnsi="Tahoma" w:cs="Tahoma"/>
      <w:sz w:val="16"/>
      <w:szCs w:val="16"/>
      <w:lang w:val="es-ES" w:eastAsia="es-ES"/>
    </w:rPr>
  </w:style>
  <w:style w:type="character" w:customStyle="1" w:styleId="normaltextrun">
    <w:name w:val="normaltextrun"/>
    <w:uiPriority w:val="1"/>
    <w:rsid w:val="02C30A0D"/>
  </w:style>
  <w:style w:type="character" w:customStyle="1" w:styleId="eop">
    <w:name w:val="eop"/>
    <w:uiPriority w:val="1"/>
    <w:rsid w:val="02C30A0D"/>
  </w:style>
  <w:style w:type="paragraph" w:customStyle="1" w:styleId="paragraph">
    <w:name w:val="paragraph"/>
    <w:basedOn w:val="Normal"/>
    <w:rsid w:val="00687D8E"/>
    <w:pPr>
      <w:widowControl/>
      <w:autoSpaceDE/>
      <w:autoSpaceDN/>
      <w:adjustRightInd/>
      <w:spacing w:before="100" w:beforeAutospacing="1" w:after="100" w:afterAutospacing="1"/>
    </w:pPr>
    <w:rPr>
      <w:rFonts w:ascii="Times New Roman" w:hAnsi="Times New Roman" w:cs="Times New Roman"/>
      <w:lang w:val="es-CL" w:eastAsia="es-CL"/>
    </w:rPr>
  </w:style>
  <w:style w:type="character" w:styleId="Hyperlink">
    <w:name w:val="Hyperlink"/>
    <w:uiPriority w:val="99"/>
    <w:unhideWhenUsed/>
    <w:rsid w:val="02C30A0D"/>
    <w:rPr>
      <w:color w:val="0000FF"/>
      <w:u w:val="single"/>
    </w:rPr>
  </w:style>
  <w:style w:type="paragraph" w:styleId="NormalWeb">
    <w:name w:val="Normal (Web)"/>
    <w:basedOn w:val="Normal"/>
    <w:uiPriority w:val="99"/>
    <w:semiHidden/>
    <w:unhideWhenUsed/>
    <w:rsid w:val="000718CC"/>
    <w:pPr>
      <w:widowControl/>
      <w:autoSpaceDE/>
      <w:autoSpaceDN/>
      <w:adjustRightInd/>
      <w:spacing w:before="100" w:beforeAutospacing="1" w:after="100" w:afterAutospacing="1"/>
    </w:pPr>
    <w:rPr>
      <w:rFonts w:ascii="Times New Roman" w:hAnsi="Times New Roman" w:cs="Times New Roman"/>
      <w:lang w:val="es-CL" w:eastAsia="es-CL"/>
    </w:rPr>
  </w:style>
  <w:style w:type="paragraph" w:styleId="Header">
    <w:name w:val="header"/>
    <w:basedOn w:val="Normal"/>
    <w:link w:val="HeaderChar"/>
    <w:uiPriority w:val="99"/>
    <w:unhideWhenUsed/>
    <w:rsid w:val="00940C54"/>
    <w:pPr>
      <w:tabs>
        <w:tab w:val="center" w:pos="4419"/>
        <w:tab w:val="right" w:pos="8838"/>
      </w:tabs>
    </w:pPr>
  </w:style>
  <w:style w:type="character" w:customStyle="1" w:styleId="HeaderChar">
    <w:name w:val="Header Char"/>
    <w:link w:val="Header"/>
    <w:uiPriority w:val="99"/>
    <w:rsid w:val="02C30A0D"/>
    <w:rPr>
      <w:rFonts w:ascii="Courier New" w:eastAsia="Times New Roman" w:hAnsi="Courier New" w:cs="Courier New"/>
      <w:sz w:val="20"/>
      <w:szCs w:val="20"/>
      <w:lang w:val="es-ES" w:eastAsia="es-ES"/>
    </w:rPr>
  </w:style>
  <w:style w:type="paragraph" w:styleId="Footer">
    <w:name w:val="footer"/>
    <w:basedOn w:val="Normal"/>
    <w:link w:val="FooterChar"/>
    <w:uiPriority w:val="99"/>
    <w:unhideWhenUsed/>
    <w:rsid w:val="00940C54"/>
    <w:pPr>
      <w:tabs>
        <w:tab w:val="center" w:pos="4419"/>
        <w:tab w:val="right" w:pos="8838"/>
      </w:tabs>
    </w:pPr>
  </w:style>
  <w:style w:type="character" w:customStyle="1" w:styleId="FooterChar">
    <w:name w:val="Footer Char"/>
    <w:link w:val="Footer"/>
    <w:uiPriority w:val="99"/>
    <w:rsid w:val="02C30A0D"/>
    <w:rPr>
      <w:rFonts w:ascii="Courier New" w:eastAsia="Times New Roman" w:hAnsi="Courier New" w:cs="Courier New"/>
      <w:sz w:val="20"/>
      <w:szCs w:val="20"/>
      <w:lang w:val="es-ES" w:eastAsia="es-ES"/>
    </w:rPr>
  </w:style>
  <w:style w:type="character" w:customStyle="1" w:styleId="Heading1Char">
    <w:name w:val="Heading 1 Char"/>
    <w:link w:val="Heading1"/>
    <w:uiPriority w:val="9"/>
    <w:rsid w:val="02C30A0D"/>
    <w:rPr>
      <w:rFonts w:ascii="Arial" w:eastAsia="Arial" w:hAnsi="Arial" w:cs="Arial"/>
      <w:b/>
      <w:color w:val="000000"/>
      <w:sz w:val="26"/>
      <w:szCs w:val="26"/>
    </w:rPr>
  </w:style>
  <w:style w:type="paragraph" w:styleId="TOCHeading">
    <w:name w:val="TOC Heading"/>
    <w:basedOn w:val="Heading1"/>
    <w:next w:val="Normal"/>
    <w:uiPriority w:val="39"/>
    <w:unhideWhenUsed/>
    <w:qFormat/>
    <w:rsid w:val="00C274B5"/>
    <w:pPr>
      <w:widowControl/>
      <w:numPr>
        <w:numId w:val="21"/>
      </w:numPr>
      <w:autoSpaceDE/>
      <w:autoSpaceDN/>
      <w:adjustRightInd/>
      <w:spacing w:line="259" w:lineRule="auto"/>
      <w:outlineLvl w:val="9"/>
    </w:pPr>
    <w:rPr>
      <w:lang w:val="es-CL" w:eastAsia="es-CL"/>
    </w:rPr>
  </w:style>
  <w:style w:type="paragraph" w:styleId="TOC1">
    <w:name w:val="toc 1"/>
    <w:basedOn w:val="Normal"/>
    <w:next w:val="Normal"/>
    <w:autoRedefine/>
    <w:uiPriority w:val="39"/>
    <w:unhideWhenUsed/>
    <w:rsid w:val="00885EC2"/>
    <w:pPr>
      <w:tabs>
        <w:tab w:val="clear" w:pos="3720"/>
        <w:tab w:val="clear" w:pos="4320"/>
      </w:tabs>
      <w:spacing w:before="120"/>
      <w:jc w:val="left"/>
    </w:pPr>
    <w:rPr>
      <w:rFonts w:asciiTheme="minorHAnsi" w:hAnsiTheme="minorHAnsi" w:cstheme="minorHAnsi"/>
      <w:b/>
      <w:bCs/>
      <w:i/>
      <w:iCs/>
    </w:rPr>
  </w:style>
  <w:style w:type="character" w:customStyle="1" w:styleId="Heading2Char">
    <w:name w:val="Heading 2 Char"/>
    <w:link w:val="Heading2"/>
    <w:uiPriority w:val="9"/>
    <w:rsid w:val="02C30A0D"/>
    <w:rPr>
      <w:rFonts w:ascii="Arial" w:eastAsia="Arial" w:hAnsi="Arial" w:cs="Arial"/>
      <w:b/>
      <w:bCs/>
      <w:color w:val="000000" w:themeColor="text1"/>
      <w:sz w:val="26"/>
      <w:szCs w:val="26"/>
    </w:rPr>
  </w:style>
  <w:style w:type="paragraph" w:styleId="TOC2">
    <w:name w:val="toc 2"/>
    <w:basedOn w:val="Normal"/>
    <w:next w:val="Normal"/>
    <w:autoRedefine/>
    <w:uiPriority w:val="39"/>
    <w:unhideWhenUsed/>
    <w:rsid w:val="00885EC2"/>
    <w:pPr>
      <w:tabs>
        <w:tab w:val="clear" w:pos="3720"/>
        <w:tab w:val="clear" w:pos="4320"/>
      </w:tabs>
      <w:spacing w:before="120"/>
      <w:ind w:left="240"/>
      <w:jc w:val="left"/>
    </w:pPr>
    <w:rPr>
      <w:rFonts w:asciiTheme="minorHAnsi" w:hAnsiTheme="minorHAnsi" w:cstheme="minorHAnsi"/>
      <w:b/>
      <w:bCs/>
      <w:sz w:val="22"/>
      <w:szCs w:val="2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Ind w:w="0" w:type="nil"/>
      <w:tblCellMar>
        <w:left w:w="115" w:type="dxa"/>
        <w:right w:w="115" w:type="dxa"/>
      </w:tblCellMar>
    </w:tblPr>
  </w:style>
  <w:style w:type="table" w:customStyle="1" w:styleId="a0">
    <w:basedOn w:val="TableNormal"/>
    <w:tblPr>
      <w:tblStyleRowBandSize w:val="1"/>
      <w:tblStyleColBandSize w:val="1"/>
      <w:tblInd w:w="0" w:type="nil"/>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character" w:styleId="CommentReference">
    <w:name w:val="annotation reference"/>
    <w:uiPriority w:val="99"/>
    <w:semiHidden/>
    <w:unhideWhenUsed/>
    <w:rsid w:val="02C30A0D"/>
    <w:rPr>
      <w:sz w:val="16"/>
      <w:szCs w:val="16"/>
    </w:rPr>
  </w:style>
  <w:style w:type="paragraph" w:styleId="CommentText">
    <w:name w:val="annotation text"/>
    <w:basedOn w:val="Normal"/>
    <w:link w:val="CommentTextChar"/>
    <w:uiPriority w:val="99"/>
    <w:semiHidden/>
    <w:unhideWhenUsed/>
    <w:rsid w:val="00A44C78"/>
  </w:style>
  <w:style w:type="character" w:customStyle="1" w:styleId="CommentTextChar">
    <w:name w:val="Comment Text Char"/>
    <w:link w:val="CommentText"/>
    <w:uiPriority w:val="99"/>
    <w:semiHidden/>
    <w:rsid w:val="02C30A0D"/>
    <w:rPr>
      <w:rFonts w:eastAsia="Times New Roman"/>
    </w:rPr>
  </w:style>
  <w:style w:type="paragraph" w:styleId="CommentSubject">
    <w:name w:val="annotation subject"/>
    <w:basedOn w:val="CommentText"/>
    <w:next w:val="CommentText"/>
    <w:link w:val="CommentSubjectChar"/>
    <w:uiPriority w:val="99"/>
    <w:semiHidden/>
    <w:unhideWhenUsed/>
    <w:rsid w:val="00A44C78"/>
    <w:rPr>
      <w:b/>
      <w:bCs/>
    </w:rPr>
  </w:style>
  <w:style w:type="character" w:customStyle="1" w:styleId="CommentSubjectChar">
    <w:name w:val="Comment Subject Char"/>
    <w:basedOn w:val="CommentTextChar"/>
    <w:link w:val="CommentSubject"/>
    <w:uiPriority w:val="99"/>
    <w:semiHidden/>
    <w:rsid w:val="00A44C78"/>
    <w:rPr>
      <w:rFonts w:eastAsia="Times New Roman"/>
      <w:b/>
      <w:bCs/>
    </w:rPr>
  </w:style>
  <w:style w:type="character" w:styleId="Strong">
    <w:name w:val="Strong"/>
    <w:uiPriority w:val="22"/>
    <w:qFormat/>
    <w:rsid w:val="02C30A0D"/>
    <w:rPr>
      <w:b/>
      <w:bCs/>
    </w:rPr>
  </w:style>
  <w:style w:type="character" w:styleId="FollowedHyperlink">
    <w:name w:val="FollowedHyperlink"/>
    <w:uiPriority w:val="99"/>
    <w:semiHidden/>
    <w:unhideWhenUsed/>
    <w:rsid w:val="02C30A0D"/>
    <w:rPr>
      <w:color w:val="800080"/>
      <w:u w:val="single"/>
    </w:rPr>
  </w:style>
  <w:style w:type="table" w:styleId="TableGrid">
    <w:name w:val="Table Grid"/>
    <w:basedOn w:val="TableNormal"/>
    <w:uiPriority w:val="39"/>
    <w:rsid w:val="003111C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3111C6"/>
  </w:style>
  <w:style w:type="character" w:customStyle="1" w:styleId="FootnoteTextChar">
    <w:name w:val="Footnote Text Char"/>
    <w:link w:val="FootnoteText"/>
    <w:uiPriority w:val="99"/>
    <w:semiHidden/>
    <w:rsid w:val="02C30A0D"/>
    <w:rPr>
      <w:rFonts w:eastAsia="Times New Roman"/>
    </w:rPr>
  </w:style>
  <w:style w:type="character" w:styleId="FootnoteReference">
    <w:name w:val="footnote reference"/>
    <w:uiPriority w:val="99"/>
    <w:semiHidden/>
    <w:unhideWhenUsed/>
    <w:rsid w:val="02C30A0D"/>
    <w:rPr>
      <w:vertAlign w:val="superscript"/>
    </w:rPr>
  </w:style>
  <w:style w:type="paragraph" w:styleId="Revision">
    <w:name w:val="Revision"/>
    <w:hidden/>
    <w:uiPriority w:val="99"/>
    <w:semiHidden/>
    <w:rsid w:val="003111C6"/>
    <w:pPr>
      <w:widowControl/>
    </w:pPr>
    <w:rPr>
      <w:rFonts w:eastAsia="Times New Roman"/>
    </w:rPr>
  </w:style>
  <w:style w:type="paragraph" w:customStyle="1" w:styleId="Normal2">
    <w:name w:val="Normal2"/>
    <w:basedOn w:val="Normal"/>
    <w:qFormat/>
    <w:rsid w:val="0050756F"/>
    <w:pPr>
      <w:jc w:val="center"/>
    </w:pPr>
  </w:style>
  <w:style w:type="character" w:customStyle="1" w:styleId="Heading7Char">
    <w:name w:val="Heading 7 Char"/>
    <w:link w:val="Heading7"/>
    <w:uiPriority w:val="9"/>
    <w:semiHidden/>
    <w:rsid w:val="02C30A0D"/>
    <w:rPr>
      <w:rFonts w:asciiTheme="majorHAnsi" w:eastAsiaTheme="majorEastAsia" w:hAnsiTheme="majorHAnsi" w:cstheme="majorBidi"/>
      <w:i/>
      <w:iCs/>
      <w:color w:val="243F60" w:themeColor="accent1" w:themeShade="7F"/>
      <w:sz w:val="24"/>
      <w:szCs w:val="24"/>
    </w:rPr>
  </w:style>
  <w:style w:type="character" w:customStyle="1" w:styleId="Heading8Char">
    <w:name w:val="Heading 8 Char"/>
    <w:link w:val="Heading8"/>
    <w:uiPriority w:val="9"/>
    <w:semiHidden/>
    <w:rsid w:val="02C30A0D"/>
    <w:rPr>
      <w:rFonts w:asciiTheme="majorHAnsi" w:eastAsiaTheme="majorEastAsia" w:hAnsiTheme="majorHAnsi" w:cstheme="majorBidi"/>
      <w:color w:val="272727" w:themeColor="text1" w:themeTint="D8"/>
      <w:sz w:val="21"/>
      <w:szCs w:val="21"/>
    </w:rPr>
  </w:style>
  <w:style w:type="character" w:customStyle="1" w:styleId="Heading9Char">
    <w:name w:val="Heading 9 Char"/>
    <w:link w:val="Heading9"/>
    <w:uiPriority w:val="9"/>
    <w:semiHidden/>
    <w:rsid w:val="02C30A0D"/>
    <w:rPr>
      <w:rFonts w:asciiTheme="majorHAnsi" w:eastAsiaTheme="majorEastAsia" w:hAnsiTheme="majorHAnsi" w:cstheme="majorBidi"/>
      <w:i/>
      <w:iCs/>
      <w:color w:val="272727" w:themeColor="text1" w:themeTint="D8"/>
      <w:sz w:val="21"/>
      <w:szCs w:val="21"/>
    </w:rPr>
  </w:style>
  <w:style w:type="paragraph" w:styleId="TableofFigures">
    <w:name w:val="table of figures"/>
    <w:basedOn w:val="Normal"/>
    <w:next w:val="Normal"/>
    <w:uiPriority w:val="99"/>
    <w:unhideWhenUsed/>
    <w:rsid w:val="00641F36"/>
    <w:pPr>
      <w:widowControl/>
      <w:tabs>
        <w:tab w:val="clear" w:pos="3720"/>
        <w:tab w:val="clear" w:pos="4320"/>
      </w:tabs>
      <w:autoSpaceDE/>
      <w:autoSpaceDN/>
      <w:adjustRightInd/>
      <w:spacing w:before="160"/>
      <w:jc w:val="left"/>
    </w:pPr>
    <w:rPr>
      <w:rFonts w:asciiTheme="minorHAnsi" w:eastAsiaTheme="minorHAnsi" w:hAnsiTheme="minorHAnsi" w:cstheme="minorBidi"/>
      <w:sz w:val="22"/>
      <w:szCs w:val="22"/>
      <w:lang w:eastAsia="en-US"/>
    </w:rPr>
  </w:style>
  <w:style w:type="numbering" w:customStyle="1" w:styleId="Listaactual1">
    <w:name w:val="Lista actual1"/>
    <w:uiPriority w:val="99"/>
    <w:rsid w:val="00641F36"/>
    <w:pPr>
      <w:numPr>
        <w:numId w:val="20"/>
      </w:numPr>
    </w:pPr>
  </w:style>
  <w:style w:type="paragraph" w:styleId="TOC3">
    <w:name w:val="toc 3"/>
    <w:basedOn w:val="Normal"/>
    <w:next w:val="Normal"/>
    <w:autoRedefine/>
    <w:uiPriority w:val="39"/>
    <w:unhideWhenUsed/>
    <w:rsid w:val="00847FB4"/>
    <w:pPr>
      <w:tabs>
        <w:tab w:val="clear" w:pos="3720"/>
        <w:tab w:val="clear" w:pos="4320"/>
      </w:tabs>
      <w:ind w:left="480"/>
      <w:jc w:val="left"/>
    </w:pPr>
    <w:rPr>
      <w:rFonts w:asciiTheme="minorHAnsi" w:hAnsiTheme="minorHAnsi" w:cstheme="minorHAnsi"/>
      <w:sz w:val="20"/>
      <w:szCs w:val="20"/>
    </w:rPr>
  </w:style>
  <w:style w:type="paragraph" w:styleId="TOC4">
    <w:name w:val="toc 4"/>
    <w:basedOn w:val="Normal"/>
    <w:next w:val="Normal"/>
    <w:autoRedefine/>
    <w:uiPriority w:val="39"/>
    <w:semiHidden/>
    <w:unhideWhenUsed/>
    <w:rsid w:val="00847FB4"/>
    <w:pPr>
      <w:tabs>
        <w:tab w:val="clear" w:pos="3720"/>
        <w:tab w:val="clear" w:pos="4320"/>
      </w:tabs>
      <w:ind w:left="720"/>
      <w:jc w:val="left"/>
    </w:pPr>
    <w:rPr>
      <w:rFonts w:asciiTheme="minorHAnsi" w:hAnsiTheme="minorHAnsi" w:cstheme="minorHAnsi"/>
      <w:sz w:val="20"/>
      <w:szCs w:val="20"/>
    </w:rPr>
  </w:style>
  <w:style w:type="paragraph" w:styleId="TOC5">
    <w:name w:val="toc 5"/>
    <w:basedOn w:val="Normal"/>
    <w:next w:val="Normal"/>
    <w:autoRedefine/>
    <w:uiPriority w:val="39"/>
    <w:semiHidden/>
    <w:unhideWhenUsed/>
    <w:rsid w:val="00847FB4"/>
    <w:pPr>
      <w:tabs>
        <w:tab w:val="clear" w:pos="3720"/>
        <w:tab w:val="clear" w:pos="4320"/>
      </w:tabs>
      <w:ind w:left="960"/>
      <w:jc w:val="left"/>
    </w:pPr>
    <w:rPr>
      <w:rFonts w:asciiTheme="minorHAnsi" w:hAnsiTheme="minorHAnsi" w:cstheme="minorHAnsi"/>
      <w:sz w:val="20"/>
      <w:szCs w:val="20"/>
    </w:rPr>
  </w:style>
  <w:style w:type="paragraph" w:styleId="TOC6">
    <w:name w:val="toc 6"/>
    <w:basedOn w:val="Normal"/>
    <w:next w:val="Normal"/>
    <w:autoRedefine/>
    <w:uiPriority w:val="39"/>
    <w:semiHidden/>
    <w:unhideWhenUsed/>
    <w:rsid w:val="00847FB4"/>
    <w:pPr>
      <w:tabs>
        <w:tab w:val="clear" w:pos="3720"/>
        <w:tab w:val="clear" w:pos="4320"/>
      </w:tabs>
      <w:ind w:left="1200"/>
      <w:jc w:val="left"/>
    </w:pPr>
    <w:rPr>
      <w:rFonts w:asciiTheme="minorHAnsi" w:hAnsiTheme="minorHAnsi" w:cstheme="minorHAnsi"/>
      <w:sz w:val="20"/>
      <w:szCs w:val="20"/>
    </w:rPr>
  </w:style>
  <w:style w:type="paragraph" w:styleId="TOC7">
    <w:name w:val="toc 7"/>
    <w:basedOn w:val="Normal"/>
    <w:next w:val="Normal"/>
    <w:autoRedefine/>
    <w:uiPriority w:val="39"/>
    <w:semiHidden/>
    <w:unhideWhenUsed/>
    <w:rsid w:val="00847FB4"/>
    <w:pPr>
      <w:tabs>
        <w:tab w:val="clear" w:pos="3720"/>
        <w:tab w:val="clear" w:pos="4320"/>
      </w:tabs>
      <w:ind w:left="1440"/>
      <w:jc w:val="left"/>
    </w:pPr>
    <w:rPr>
      <w:rFonts w:asciiTheme="minorHAnsi" w:hAnsiTheme="minorHAnsi" w:cstheme="minorHAnsi"/>
      <w:sz w:val="20"/>
      <w:szCs w:val="20"/>
    </w:rPr>
  </w:style>
  <w:style w:type="paragraph" w:styleId="TOC8">
    <w:name w:val="toc 8"/>
    <w:basedOn w:val="Normal"/>
    <w:next w:val="Normal"/>
    <w:autoRedefine/>
    <w:uiPriority w:val="39"/>
    <w:semiHidden/>
    <w:unhideWhenUsed/>
    <w:rsid w:val="00847FB4"/>
    <w:pPr>
      <w:tabs>
        <w:tab w:val="clear" w:pos="3720"/>
        <w:tab w:val="clear" w:pos="4320"/>
      </w:tabs>
      <w:ind w:left="1680"/>
      <w:jc w:val="left"/>
    </w:pPr>
    <w:rPr>
      <w:rFonts w:asciiTheme="minorHAnsi" w:hAnsiTheme="minorHAnsi" w:cstheme="minorHAnsi"/>
      <w:sz w:val="20"/>
      <w:szCs w:val="20"/>
    </w:rPr>
  </w:style>
  <w:style w:type="paragraph" w:styleId="TOC9">
    <w:name w:val="toc 9"/>
    <w:basedOn w:val="Normal"/>
    <w:next w:val="Normal"/>
    <w:autoRedefine/>
    <w:uiPriority w:val="39"/>
    <w:semiHidden/>
    <w:unhideWhenUsed/>
    <w:rsid w:val="00847FB4"/>
    <w:pPr>
      <w:tabs>
        <w:tab w:val="clear" w:pos="3720"/>
        <w:tab w:val="clear" w:pos="4320"/>
      </w:tabs>
      <w:ind w:left="1920"/>
      <w:jc w:val="left"/>
    </w:pPr>
    <w:rPr>
      <w:rFonts w:asciiTheme="minorHAnsi" w:hAnsiTheme="minorHAnsi" w:cstheme="minorHAnsi"/>
      <w:sz w:val="20"/>
      <w:szCs w:val="20"/>
    </w:rPr>
  </w:style>
  <w:style w:type="paragraph" w:customStyle="1" w:styleId="TableText">
    <w:name w:val="Table Text"/>
    <w:basedOn w:val="Normal"/>
    <w:rsid w:val="00847FB4"/>
    <w:pPr>
      <w:widowControl/>
      <w:tabs>
        <w:tab w:val="clear" w:pos="3720"/>
        <w:tab w:val="clear" w:pos="4320"/>
      </w:tabs>
      <w:autoSpaceDE/>
      <w:autoSpaceDN/>
      <w:adjustRightInd/>
      <w:spacing w:line="220" w:lineRule="exact"/>
      <w:ind w:firstLine="360"/>
      <w:jc w:val="left"/>
    </w:pPr>
    <w:rPr>
      <w:rFonts w:eastAsia="Times New Roman" w:cs="Times New Roman"/>
      <w:sz w:val="18"/>
      <w:lang w:val="es-CL" w:eastAsia="es-CL"/>
    </w:rPr>
  </w:style>
  <w:style w:type="paragraph" w:styleId="Caption">
    <w:name w:val="caption"/>
    <w:basedOn w:val="Normal"/>
    <w:next w:val="Normal"/>
    <w:uiPriority w:val="35"/>
    <w:unhideWhenUsed/>
    <w:qFormat/>
    <w:rsid w:val="00847FB4"/>
    <w:pPr>
      <w:spacing w:after="200" w:line="240" w:lineRule="auto"/>
    </w:pPr>
    <w:rPr>
      <w:i/>
      <w:iCs/>
      <w:color w:val="1F497D" w:themeColor="text2"/>
      <w:sz w:val="18"/>
      <w:szCs w:val="18"/>
    </w:rPr>
  </w:style>
  <w:style w:type="paragraph" w:customStyle="1" w:styleId="Estilo1">
    <w:name w:val="Estilo1"/>
    <w:basedOn w:val="Normal"/>
    <w:link w:val="Estilo1Char"/>
    <w:uiPriority w:val="1"/>
    <w:qFormat/>
    <w:rsid w:val="02C30A0D"/>
  </w:style>
  <w:style w:type="character" w:customStyle="1" w:styleId="Estilo1Char">
    <w:name w:val="Estilo1 Char"/>
    <w:link w:val="Estilo1"/>
    <w:uiPriority w:val="1"/>
    <w:rsid w:val="02C30A0D"/>
    <w:rPr>
      <w:rFonts w:ascii="Arial" w:eastAsia="Arial" w:hAnsi="Arial" w:cs="Arial"/>
      <w:sz w:val="24"/>
      <w:szCs w:val="24"/>
    </w:rPr>
  </w:style>
  <w:style w:type="table" w:customStyle="1" w:styleId="TableNormal1">
    <w:name w:val="Table Normal1"/>
    <w:rsid w:val="004E2E98"/>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9666097">
      <w:bodyDiv w:val="1"/>
      <w:marLeft w:val="0"/>
      <w:marRight w:val="0"/>
      <w:marTop w:val="0"/>
      <w:marBottom w:val="0"/>
      <w:divBdr>
        <w:top w:val="none" w:sz="0" w:space="0" w:color="auto"/>
        <w:left w:val="none" w:sz="0" w:space="0" w:color="auto"/>
        <w:bottom w:val="none" w:sz="0" w:space="0" w:color="auto"/>
        <w:right w:val="none" w:sz="0" w:space="0" w:color="auto"/>
      </w:divBdr>
    </w:div>
    <w:div w:id="937441538">
      <w:bodyDiv w:val="1"/>
      <w:marLeft w:val="0"/>
      <w:marRight w:val="0"/>
      <w:marTop w:val="0"/>
      <w:marBottom w:val="0"/>
      <w:divBdr>
        <w:top w:val="none" w:sz="0" w:space="0" w:color="auto"/>
        <w:left w:val="none" w:sz="0" w:space="0" w:color="auto"/>
        <w:bottom w:val="none" w:sz="0" w:space="0" w:color="auto"/>
        <w:right w:val="none" w:sz="0" w:space="0" w:color="auto"/>
      </w:divBdr>
    </w:div>
    <w:div w:id="1447382625">
      <w:bodyDiv w:val="1"/>
      <w:marLeft w:val="0"/>
      <w:marRight w:val="0"/>
      <w:marTop w:val="0"/>
      <w:marBottom w:val="0"/>
      <w:divBdr>
        <w:top w:val="none" w:sz="0" w:space="0" w:color="auto"/>
        <w:left w:val="none" w:sz="0" w:space="0" w:color="auto"/>
        <w:bottom w:val="none" w:sz="0" w:space="0" w:color="auto"/>
        <w:right w:val="none" w:sz="0" w:space="0" w:color="auto"/>
      </w:divBdr>
    </w:div>
    <w:div w:id="1584755275">
      <w:bodyDiv w:val="1"/>
      <w:marLeft w:val="0"/>
      <w:marRight w:val="0"/>
      <w:marTop w:val="0"/>
      <w:marBottom w:val="0"/>
      <w:divBdr>
        <w:top w:val="none" w:sz="0" w:space="0" w:color="auto"/>
        <w:left w:val="none" w:sz="0" w:space="0" w:color="auto"/>
        <w:bottom w:val="none" w:sz="0" w:space="0" w:color="auto"/>
        <w:right w:val="none" w:sz="0" w:space="0" w:color="auto"/>
      </w:divBdr>
    </w:div>
    <w:div w:id="201799305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comments" Target="comments.xml"/><Relationship Id="rId18" Type="http://schemas.openxmlformats.org/officeDocument/2006/relationships/hyperlink" Target="https://www.aphis.usda.gov/plant-protection-quarantine/detector-dogs" TargetMode="External"/><Relationship Id="rId26" Type="http://schemas.openxmlformats.org/officeDocument/2006/relationships/hyperlink" Target="https://drive.google.com/drive/folders/1lApSK63EFVQK7kv2_lMqUSJpTlIqLEv7?usp=sharing" TargetMode="External"/><Relationship Id="rId39" Type="http://schemas.openxmlformats.org/officeDocument/2006/relationships/header" Target="header1.xml"/><Relationship Id="rId21" Type="http://schemas.openxmlformats.org/officeDocument/2006/relationships/hyperlink" Target="https://docs.google.com/document/d/1f_xLWp8IwHJCLEYJCdbwA0QQF3fg1Mkt/edit?usp=sharing&amp;ouid=111428866892659369495&amp;rtpof=true&amp;sd=true" TargetMode="External"/><Relationship Id="rId34" Type="http://schemas.openxmlformats.org/officeDocument/2006/relationships/hyperlink" Target="https://docs.google.com/spreadsheets/d/1wp3Rvoo0-aH-zsi8NJOtAjXIweEa2cvv/edit?usp=sharing&amp;ouid=111428866892659369495&amp;rtpof=true&amp;sd=true" TargetMode="External"/><Relationship Id="rId42" Type="http://schemas.openxmlformats.org/officeDocument/2006/relationships/footer" Target="footer2.xml"/><Relationship Id="rId47" Type="http://schemas.microsoft.com/office/2020/10/relationships/intelligence" Target="intelligence2.xml"/><Relationship Id="rId7" Type="http://schemas.openxmlformats.org/officeDocument/2006/relationships/styles" Target="styles.xml"/><Relationship Id="rId2" Type="http://schemas.openxmlformats.org/officeDocument/2006/relationships/customXml" Target="../customXml/item2.xml"/><Relationship Id="rId16" Type="http://schemas.microsoft.com/office/2018/08/relationships/commentsExtensible" Target="commentsExtensible.xml"/><Relationship Id="rId29" Type="http://schemas.openxmlformats.org/officeDocument/2006/relationships/hyperlink" Target="https://docs.google.com/document/d/1bfw69KI3va6LU0IdY4_a04yOnbD8HWeP/edit?usp=sharing&amp;ouid=111428866892659369495&amp;rtpof=true&amp;sd=true"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yperlink" Target="https://drive.google.com/drive/folders/1_sKgldqH4zOhCzaajSRt_QIKEz1IDS4q?usp=drive_link" TargetMode="External"/><Relationship Id="rId32" Type="http://schemas.openxmlformats.org/officeDocument/2006/relationships/hyperlink" Target="https://docs.google.com/spreadsheets/d/1T66HuooVZ_zHTs-4vABismihirGByWLB/edit?usp=sharing&amp;ouid=111428866892659369495&amp;rtpof=true&amp;sd=true" TargetMode="External"/><Relationship Id="rId37" Type="http://schemas.openxmlformats.org/officeDocument/2006/relationships/hyperlink" Target="https://github.com/Guars0/ProjectoCapstoneG2" TargetMode="External"/><Relationship Id="rId40" Type="http://schemas.openxmlformats.org/officeDocument/2006/relationships/footer" Target="footer1.xml"/><Relationship Id="rId45" Type="http://schemas.openxmlformats.org/officeDocument/2006/relationships/theme" Target="theme/theme1.xml"/><Relationship Id="rId5" Type="http://schemas.openxmlformats.org/officeDocument/2006/relationships/customXml" Target="../customXml/item5.xml"/><Relationship Id="rId15" Type="http://schemas.microsoft.com/office/2016/09/relationships/commentsIds" Target="commentsIds.xml"/><Relationship Id="rId23" Type="http://schemas.openxmlformats.org/officeDocument/2006/relationships/hyperlink" Target="https://drive.google.com/drive/folders/1AP8b9j8oV19xVb9TqXZoU6sjTte64VH5?usp=drive_link" TargetMode="External"/><Relationship Id="rId28" Type="http://schemas.openxmlformats.org/officeDocument/2006/relationships/hyperlink" Target="https://docs.google.com/spreadsheets/d/1ukG2Eii2ieNPIodyJSuRZzvmqY-qw-Gq/edit?usp=sharing&amp;ouid=111428866892659369495&amp;rtpof=true&amp;sd=true" TargetMode="External"/><Relationship Id="rId36" Type="http://schemas.openxmlformats.org/officeDocument/2006/relationships/hyperlink" Target="https://docs.google.com/document/d/1Gcmp91A5w3aqwjvAk1LCgkr3pOQt2S5G/edit?usp=sharing&amp;ouid=111428866892659369495&amp;rtpof=true&amp;sd=true" TargetMode="External"/><Relationship Id="rId10" Type="http://schemas.openxmlformats.org/officeDocument/2006/relationships/footnotes" Target="footnotes.xml"/><Relationship Id="rId19" Type="http://schemas.openxmlformats.org/officeDocument/2006/relationships/hyperlink" Target="https://www.senasa.gob.ar/" TargetMode="External"/><Relationship Id="rId31" Type="http://schemas.openxmlformats.org/officeDocument/2006/relationships/hyperlink" Target="https://docs.google.com/document/d/1hpZV_fCCmHg3rChe9elnO7dZSUh9A1-f/edit?usp=sharing&amp;ouid=111428866892659369495&amp;rtpof=true&amp;sd=true" TargetMode="External"/><Relationship Id="rId44" Type="http://schemas.microsoft.com/office/2011/relationships/people" Target="people.xml"/><Relationship Id="rId4" Type="http://schemas.openxmlformats.org/officeDocument/2006/relationships/customXml" Target="../customXml/item4.xml"/><Relationship Id="rId9" Type="http://schemas.openxmlformats.org/officeDocument/2006/relationships/webSettings" Target="webSettings.xml"/><Relationship Id="rId14" Type="http://schemas.microsoft.com/office/2011/relationships/commentsExtended" Target="commentsExtended.xml"/><Relationship Id="rId22" Type="http://schemas.openxmlformats.org/officeDocument/2006/relationships/hyperlink" Target="https://docs.google.com/document/d/15CUv1tmnwVh4cE8Rn84zvhaaJDYkUVrc/edit?usp=sharing&amp;ouid=111428866892659369495&amp;rtpof=true&amp;sd=true" TargetMode="External"/><Relationship Id="rId27" Type="http://schemas.openxmlformats.org/officeDocument/2006/relationships/hyperlink" Target="https://docs.google.com/spreadsheets/d/1nheJ6vwPmuoE6uPP6fSCxD0E5ojz91NR/edit?usp=sharing&amp;ouid=111428866892659369495&amp;rtpof=true&amp;sd=true" TargetMode="External"/><Relationship Id="rId30" Type="http://schemas.openxmlformats.org/officeDocument/2006/relationships/hyperlink" Target="https://docs.google.com/spreadsheets/d/1CZRQDbrB0k7dIXF0SH2sPe8f7_gKp29N/edit?usp=sharing&amp;ouid=111428866892659369495&amp;rtpof=true&amp;sd=true" TargetMode="External"/><Relationship Id="rId35" Type="http://schemas.openxmlformats.org/officeDocument/2006/relationships/hyperlink" Target="https://docs.google.com/document/d/1reKvADoPb1i9n-MIoS_7FFtutmjpYKFx/edit?usp=sharing&amp;ouid=111428866892659369495&amp;rtpof=true&amp;sd=true" TargetMode="External"/><Relationship Id="rId43" Type="http://schemas.openxmlformats.org/officeDocument/2006/relationships/fontTable" Target="fontTable.xml"/><Relationship Id="rId8" Type="http://schemas.openxmlformats.org/officeDocument/2006/relationships/settings" Target="settings.xml"/><Relationship Id="rId3" Type="http://schemas.openxmlformats.org/officeDocument/2006/relationships/customXml" Target="../customXml/item3.xml"/><Relationship Id="rId12" Type="http://schemas.openxmlformats.org/officeDocument/2006/relationships/image" Target="media/image1.jpeg"/><Relationship Id="rId17" Type="http://schemas.openxmlformats.org/officeDocument/2006/relationships/image" Target="media/image2.png"/><Relationship Id="rId25" Type="http://schemas.openxmlformats.org/officeDocument/2006/relationships/hyperlink" Target="https://drive.google.com/file/d/1nLr-OFEJ1dxrPumvy_4vhNQIFUb2_6si/view?usp=sharing" TargetMode="External"/><Relationship Id="rId33" Type="http://schemas.openxmlformats.org/officeDocument/2006/relationships/hyperlink" Target="https://docs.google.com/spreadsheets/d/1Bws0skuZqwBRar0JmQ8diFchjTEpXPyI/edit?usp=sharing&amp;ouid=115883693083804067579&amp;rtpof=true&amp;sd=true" TargetMode="External"/><Relationship Id="rId38" Type="http://schemas.openxmlformats.org/officeDocument/2006/relationships/hyperlink" Target="https://github.com/Guars0/Capstone-002D-G2.git" TargetMode="External"/><Relationship Id="rId46" Type="http://schemas.microsoft.com/office/2019/05/relationships/documenttasks" Target="documenttasks/documenttasks1.xml"/><Relationship Id="rId20" Type="http://schemas.openxmlformats.org/officeDocument/2006/relationships/hyperlink" Target="https://asana.com/es/resources/extreme-programming-xp" TargetMode="External"/><Relationship Id="rId41"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hyperlink" Target="mailto:elia.gonzalezg@profesor.duoc.cl" TargetMode="External"/></Relationships>
</file>

<file path=word/documenttasks/documenttasks1.xml><?xml version="1.0" encoding="utf-8"?>
<t:Tasks xmlns:t="http://schemas.microsoft.com/office/tasks/2019/documenttasks" xmlns:oel="http://schemas.microsoft.com/office/2019/extlst">
  <t:Task id="{9D99000B-B2C8-4233-A91E-969A652F3AC4}">
    <t:Anchor>
      <t:Comment id="1628485460"/>
    </t:Anchor>
    <t:History>
      <t:Event id="{08A735DD-3093-4724-B922-5DAF8515A3E1}" time="2025-11-29T04:09:04.095Z">
        <t:Attribution userId="S::gui.montes@duocuc.cl::9e548130-8a4d-45f7-a43e-e21d6723e224" userProvider="AD" userName="GUISELLE . MONTES ROJAS"/>
        <t:Anchor>
          <t:Comment id="1628485460"/>
        </t:Anchor>
        <t:Create/>
      </t:Event>
      <t:Event id="{ACB9EBB2-3E23-482C-B580-6D08C83D6456}" time="2025-11-29T04:09:04.095Z">
        <t:Attribution userId="S::gui.montes@duocuc.cl::9e548130-8a4d-45f7-a43e-e21d6723e224" userProvider="AD" userName="GUISELLE . MONTES ROJAS"/>
        <t:Anchor>
          <t:Comment id="1628485460"/>
        </t:Anchor>
        <t:Assign userId="S::gui.montes@duocuc.cl::9e548130-8a4d-45f7-a43e-e21d6723e224" userProvider="AD" userName="GUISELLE . MONTES ROJAS"/>
      </t:Event>
      <t:Event id="{0DEC85EB-0CEB-4E94-815D-317E9D912E86}" time="2025-11-29T04:09:04.095Z">
        <t:Attribution userId="S::gui.montes@duocuc.cl::9e548130-8a4d-45f7-a43e-e21d6723e224" userProvider="AD" userName="GUISELLE . MONTES ROJAS"/>
        <t:Anchor>
          <t:Comment id="1628485460"/>
        </t:Anchor>
        <t:SetTitle title="@GUISELLE . MONTES ROJAS"/>
      </t:Event>
      <t:Event id="{2ADD7469-3847-41F7-AF31-DE26B0F12715}" time="2025-11-30T02:35:06.643Z">
        <t:Attribution userId="S::gui.montes@duocuc.cl::9e548130-8a4d-45f7-a43e-e21d6723e224" userProvider="AD" userName="GUISELLE . MONTES ROJAS"/>
        <t:Progress percentComplete="100"/>
      </t:Event>
    </t:History>
  </t:Task>
  <t:Task id="{AD1C6037-BD34-4DC8-B493-6C1FC9753690}">
    <t:Anchor>
      <t:Comment id="1102266506"/>
    </t:Anchor>
    <t:History>
      <t:Event id="{9BD39D06-E65E-4F98-B54A-34AA03776D20}" time="2025-11-29T04:09:23.844Z">
        <t:Attribution userId="S::gui.montes@duocuc.cl::9e548130-8a4d-45f7-a43e-e21d6723e224" userProvider="AD" userName="GUISELLE . MONTES ROJAS"/>
        <t:Anchor>
          <t:Comment id="1102266506"/>
        </t:Anchor>
        <t:Create/>
      </t:Event>
      <t:Event id="{2AE8EAFE-BE1B-4D12-BD67-B46393FB3839}" time="2025-11-29T04:09:23.844Z">
        <t:Attribution userId="S::gui.montes@duocuc.cl::9e548130-8a4d-45f7-a43e-e21d6723e224" userProvider="AD" userName="GUISELLE . MONTES ROJAS"/>
        <t:Anchor>
          <t:Comment id="1102266506"/>
        </t:Anchor>
        <t:Assign userId="S::gui.montes@duocuc.cl::9e548130-8a4d-45f7-a43e-e21d6723e224" userProvider="AD" userName="GUISELLE . MONTES ROJAS"/>
      </t:Event>
      <t:Event id="{9777E9C2-B43F-4094-9332-3A1CB4DEE983}" time="2025-11-29T04:09:23.844Z">
        <t:Attribution userId="S::gui.montes@duocuc.cl::9e548130-8a4d-45f7-a43e-e21d6723e224" userProvider="AD" userName="GUISELLE . MONTES ROJAS"/>
        <t:Anchor>
          <t:Comment id="1102266506"/>
        </t:Anchor>
        <t:SetTitle title="@GUISELLE . MONTES ROJAS"/>
      </t:Event>
      <t:Event id="{EC7C19CB-BC3C-4EF9-AB63-88F7217FEE91}" time="2025-11-30T03:34:02.816Z">
        <t:Attribution userId="S::gui.montes@duocuc.cl::9e548130-8a4d-45f7-a43e-e21d6723e224" userProvider="AD" userName="GUISELLE . MONTES ROJAS"/>
        <t:Progress percentComplete="100"/>
      </t:Event>
    </t:History>
  </t:Task>
</t:Task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o" ma:contentTypeID="0x0101006F7A0ED5D9944748A0745B2BCEADC40A" ma:contentTypeVersion="10" ma:contentTypeDescription="Crear nuevo documento." ma:contentTypeScope="" ma:versionID="02c18692311b45b29e0728616d072d4a">
  <xsd:schema xmlns:xsd="http://www.w3.org/2001/XMLSchema" xmlns:xs="http://www.w3.org/2001/XMLSchema" xmlns:p="http://schemas.microsoft.com/office/2006/metadata/properties" xmlns:ns2="ac05f25c-ff8c-4a61-b39c-f8522dc9ad6b" targetNamespace="http://schemas.microsoft.com/office/2006/metadata/properties" ma:root="true" ma:fieldsID="32b987653f36b3854f8ea9f4fee9a079" ns2:_="">
    <xsd:import namespace="ac05f25c-ff8c-4a61-b39c-f8522dc9ad6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c05f25c-ff8c-4a61-b39c-f8522dc9ad6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ac05f25c-ff8c-4a61-b39c-f8522dc9ad6b">
      <Terms xmlns="http://schemas.microsoft.com/office/infopath/2007/PartnerControls"/>
    </lcf76f155ced4ddcb4097134ff3c332f>
  </documentManagement>
</p:properties>
</file>

<file path=customXml/item5.xml><?xml version="1.0" encoding="utf-8"?>
<go:gDocsCustomXmlDataStorage xmlns:go="http://customooxmlschemas.google.com/" xmlns:r="http://schemas.openxmlformats.org/officeDocument/2006/relationships">
  <go:docsCustomData xmlns:go="http://customooxmlschemas.google.com/" roundtripDataSignature="AMtx7mh3msEOZSrvmC87XkHTAEFjA2GohQ==">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</go:docsCustomData>
</go:gDocsCustomXmlDataStorage>
</file>

<file path=customXml/itemProps1.xml><?xml version="1.0" encoding="utf-8"?>
<ds:datastoreItem xmlns:ds="http://schemas.openxmlformats.org/officeDocument/2006/customXml" ds:itemID="{79DF4E7C-12D7-4110-81E6-9B5AE1C42B4A}">
  <ds:schemaRefs>
    <ds:schemaRef ds:uri="http://schemas.microsoft.com/sharepoint/v3/contenttype/forms"/>
  </ds:schemaRefs>
</ds:datastoreItem>
</file>

<file path=customXml/itemProps2.xml><?xml version="1.0" encoding="utf-8"?>
<ds:datastoreItem xmlns:ds="http://schemas.openxmlformats.org/officeDocument/2006/customXml" ds:itemID="{B2E20F93-02CE-402A-A060-2B7273FF6749}">
  <ds:schemaRefs>
    <ds:schemaRef ds:uri="http://schemas.openxmlformats.org/officeDocument/2006/bibliography"/>
  </ds:schemaRefs>
</ds:datastoreItem>
</file>

<file path=customXml/itemProps3.xml><?xml version="1.0" encoding="utf-8"?>
<ds:datastoreItem xmlns:ds="http://schemas.openxmlformats.org/officeDocument/2006/customXml" ds:itemID="{240EB08B-8683-4A27-9D73-3B739DDE1C6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c05f25c-ff8c-4a61-b39c-f8522dc9ad6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63B652B-F77E-4CF8-BFD3-78E71FF73375}">
  <ds:schemaRefs>
    <ds:schemaRef ds:uri="http://schemas.microsoft.com/office/2006/metadata/properties"/>
    <ds:schemaRef ds:uri="http://schemas.microsoft.com/office/infopath/2007/PartnerControls"/>
    <ds:schemaRef ds:uri="ac05f25c-ff8c-4a61-b39c-f8522dc9ad6b"/>
  </ds:schemaRefs>
</ds:datastoreItem>
</file>

<file path=customXml/itemProps5.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25</Pages>
  <Words>5074</Words>
  <Characters>28928</Characters>
  <Application>Microsoft Office Word</Application>
  <DocSecurity>0</DocSecurity>
  <Lines>241</Lines>
  <Paragraphs>67</Paragraphs>
  <ScaleCrop>false</ScaleCrop>
  <Company/>
  <LinksUpToDate>false</LinksUpToDate>
  <CharactersWithSpaces>33935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Sandra Castillo V.</dc:creator>
  <cp:keywords/>
  <cp:lastModifiedBy>Javier Huaiquicheo</cp:lastModifiedBy>
  <cp:revision>20</cp:revision>
  <cp:lastPrinted>2023-08-11T17:06:00Z</cp:lastPrinted>
  <dcterms:created xsi:type="dcterms:W3CDTF">2025-11-30T05:29:00Z</dcterms:created>
  <dcterms:modified xsi:type="dcterms:W3CDTF">2025-12-05T03:32:00Z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0x0101006F7A0ED5D9944748A0745B2BCEADC40A</vt:lpwstr>
  </property>
  <property fmtid="{D5CDD505-2E9C-101B-9397-08002B2CF9AE}" pid="3" name="Order">
    <vt:r8>70400</vt:r8>
  </property>
  <property fmtid="{D5CDD505-2E9C-101B-9397-08002B2CF9AE}" pid="4" name="TriggerFlowInfo">
    <vt:lpwstr/>
  </property>
  <property fmtid="{D5CDD505-2E9C-101B-9397-08002B2CF9AE}" pid="5" name="ComplianceAssetId">
    <vt:lpwstr/>
  </property>
  <property fmtid="{D5CDD505-2E9C-101B-9397-08002B2CF9AE}" pid="6" name="_activity">
    <vt:lpwstr>{"FileActivityType":"9","FileActivityTimeStamp":"2025-09-03T22:52:52.650Z","FileActivityUsersOnPage":[{"DisplayName":"Vanessa Zuniga P.","Id":"vzunigape@duoc.cl"},{"DisplayName":"FABIAN ALEJANDRO ALCANTARA GUAJARDO","Id":"f.alcantara@profesor.duoc.cl"}],"FileActivityNavigationId":null}</vt:lpwstr>
  </property>
  <property fmtid="{D5CDD505-2E9C-101B-9397-08002B2CF9AE}" pid="7" name="_ExtendedDescription">
    <vt:lpwstr/>
  </property>
  <property fmtid="{D5CDD505-2E9C-101B-9397-08002B2CF9AE}" pid="8" name="MediaServiceImageTags">
    <vt:lpwstr/>
  </property>
</Properties>
</file>