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23" w:rsidRDefault="00B30F1D">
      <w:r>
        <w:t xml:space="preserve">.- Realice códigos en </w:t>
      </w:r>
      <w:proofErr w:type="spellStart"/>
      <w:r>
        <w:t>Javascript</w:t>
      </w:r>
      <w:proofErr w:type="spellEnd"/>
      <w:r>
        <w:t xml:space="preserve"> según sea el caso: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>Mostrar nombre, apellido y profesión.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>Muestre nombre y muestre la edad calculada.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>Mostrar tres tipos de vivienda y luego adicionar otra.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>Mostrar dos variables numéricas y luego mostrar el resultado de la división.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>Mostrar un vector de 5 valores y mostrar luego dos.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>Asignar 4 variables numéricas y mostrar el resultado de la suma.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>Mostrar un mensaje de bienvenida y luego su nombre.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 xml:space="preserve">Agregar un vector con </w:t>
      </w:r>
      <w:proofErr w:type="gramStart"/>
      <w:r>
        <w:t>una</w:t>
      </w:r>
      <w:proofErr w:type="gramEnd"/>
      <w:r>
        <w:t xml:space="preserve"> variable carácter y una numérica, luego sumarle 1 a la última variable.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 xml:space="preserve">Asignar un valor al final de un vector. </w:t>
      </w:r>
    </w:p>
    <w:p w:rsidR="00B30F1D" w:rsidRDefault="00B30F1D" w:rsidP="00B30F1D">
      <w:pPr>
        <w:pStyle w:val="Prrafodelista"/>
        <w:numPr>
          <w:ilvl w:val="0"/>
          <w:numId w:val="1"/>
        </w:numPr>
      </w:pPr>
      <w:r>
        <w:t xml:space="preserve">Mostrar un </w:t>
      </w:r>
      <w:proofErr w:type="spellStart"/>
      <w:r>
        <w:t>alert</w:t>
      </w:r>
      <w:proofErr w:type="spellEnd"/>
      <w:r>
        <w:t xml:space="preserve"> con el nombre del módulo que cursa y luego que número de módulo es.</w:t>
      </w:r>
    </w:p>
    <w:p w:rsidR="007B5100" w:rsidRDefault="007B5100" w:rsidP="007B5100">
      <w:pPr>
        <w:ind w:left="360"/>
      </w:pPr>
      <w:hyperlink r:id="rId5" w:history="1">
        <w:r w:rsidRPr="008819B3">
          <w:rPr>
            <w:rStyle w:val="Hipervnculo"/>
          </w:rPr>
          <w:t>indrysanchez@gmail.com</w:t>
        </w:r>
      </w:hyperlink>
    </w:p>
    <w:p w:rsidR="007B5100" w:rsidRDefault="007B5100" w:rsidP="007B5100">
      <w:pPr>
        <w:ind w:left="360"/>
      </w:pPr>
      <w:r>
        <w:t>04146443921</w:t>
      </w:r>
    </w:p>
    <w:sectPr w:rsidR="007B5100" w:rsidSect="00430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F54A9"/>
    <w:multiLevelType w:val="hybridMultilevel"/>
    <w:tmpl w:val="328479B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30F1D"/>
    <w:rsid w:val="00001B84"/>
    <w:rsid w:val="00430623"/>
    <w:rsid w:val="007B5100"/>
    <w:rsid w:val="008B7661"/>
    <w:rsid w:val="009E6804"/>
    <w:rsid w:val="00B30F1D"/>
    <w:rsid w:val="00DF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6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F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51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drysanch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URBE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2</cp:revision>
  <dcterms:created xsi:type="dcterms:W3CDTF">2015-11-21T14:11:00Z</dcterms:created>
  <dcterms:modified xsi:type="dcterms:W3CDTF">2015-11-21T14:11:00Z</dcterms:modified>
</cp:coreProperties>
</file>