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D3" w:rsidRDefault="00F336CF">
      <w:r>
        <w:t>Entrega antes del viernes 27 de noviembre en el transcurso de la mañana.</w:t>
      </w:r>
    </w:p>
    <w:p w:rsidR="00F336CF" w:rsidRDefault="00F336CF">
      <w:r>
        <w:t xml:space="preserve">Correo:  </w:t>
      </w:r>
      <w:hyperlink r:id="rId4" w:history="1">
        <w:r w:rsidRPr="00834DF1">
          <w:rPr>
            <w:rStyle w:val="Hipervnculo"/>
          </w:rPr>
          <w:t>indrysanchez@gmail.com</w:t>
        </w:r>
      </w:hyperlink>
    </w:p>
    <w:p w:rsidR="00F336CF" w:rsidRDefault="00F336CF">
      <w:proofErr w:type="spellStart"/>
      <w:r>
        <w:t>Cel</w:t>
      </w:r>
      <w:proofErr w:type="spellEnd"/>
      <w:r>
        <w:t xml:space="preserve"> 0414-6443921 / 0412-1278750</w:t>
      </w:r>
    </w:p>
    <w:p w:rsidR="00F336CF" w:rsidRDefault="00F336CF">
      <w:r>
        <w:t>Entrega:</w:t>
      </w:r>
    </w:p>
    <w:p w:rsidR="00F336CF" w:rsidRDefault="00F336CF">
      <w:r>
        <w:t>Sitio Web con al menos 5 páginas, con formulario (s) mínimo de 10 campos (diferentes tipos de campas y entradas)</w:t>
      </w:r>
    </w:p>
    <w:p w:rsidR="00F336CF" w:rsidRDefault="00F336CF">
      <w:r>
        <w:t xml:space="preserve">Mínimo trabajar con 10 script  si son 20 mejor </w:t>
      </w:r>
      <w:r>
        <w:sym w:font="Wingdings" w:char="F04A"/>
      </w:r>
    </w:p>
    <w:sectPr w:rsidR="00F336CF" w:rsidSect="00AF5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336CF"/>
    <w:rsid w:val="00AF55D3"/>
    <w:rsid w:val="00F33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36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drysanche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300</Characters>
  <Application>Microsoft Office Word</Application>
  <DocSecurity>0</DocSecurity>
  <Lines>2</Lines>
  <Paragraphs>1</Paragraphs>
  <ScaleCrop>false</ScaleCrop>
  <Company>URBE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cp:keywords/>
  <dc:description/>
  <cp:lastModifiedBy>Clases</cp:lastModifiedBy>
  <cp:revision>1</cp:revision>
  <dcterms:created xsi:type="dcterms:W3CDTF">2015-11-21T15:56:00Z</dcterms:created>
  <dcterms:modified xsi:type="dcterms:W3CDTF">2015-11-21T16:06:00Z</dcterms:modified>
</cp:coreProperties>
</file>