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35CC" w:rsidRPr="00874F2B" w14:paraId="46116C6A" w14:textId="77777777" w:rsidTr="0096388E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C076D3D" w14:textId="77777777" w:rsidR="000B35CC" w:rsidRPr="00874F2B" w:rsidRDefault="000B35CC" w:rsidP="00D75BA4">
            <w:pPr>
              <w:spacing w:line="276" w:lineRule="auto"/>
              <w:rPr>
                <w:b/>
                <w:lang w:val="es-ES"/>
              </w:rPr>
            </w:pPr>
            <w:bookmarkStart w:id="0" w:name="_Hlk160467958"/>
            <w:r w:rsidRPr="00874F2B">
              <w:rPr>
                <w:b/>
                <w:lang w:val="es-ES"/>
              </w:rPr>
              <w:t>ID: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3F69727" w14:textId="77777777" w:rsidR="000B35CC" w:rsidRPr="00874F2B" w:rsidRDefault="000B35CC" w:rsidP="00D75BA4">
            <w:pPr>
              <w:spacing w:line="276" w:lineRule="auto"/>
              <w:rPr>
                <w:lang w:val="es-ES"/>
              </w:rPr>
            </w:pPr>
            <w:r w:rsidRPr="00874F2B">
              <w:rPr>
                <w:lang w:val="es-ES"/>
              </w:rPr>
              <w:t>CU-01</w:t>
            </w:r>
          </w:p>
        </w:tc>
      </w:tr>
      <w:tr w:rsidR="000B35CC" w:rsidRPr="00874F2B" w14:paraId="20A84470" w14:textId="77777777" w:rsidTr="0096388E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578EFA8" w14:textId="77777777" w:rsidR="000B35CC" w:rsidRPr="00874F2B" w:rsidRDefault="000B35C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B8ECF02" w14:textId="6FB546E7" w:rsidR="000B35CC" w:rsidRPr="00874F2B" w:rsidRDefault="00E56E94" w:rsidP="00D75BA4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Leer cuento</w:t>
            </w:r>
          </w:p>
        </w:tc>
      </w:tr>
      <w:tr w:rsidR="000B35CC" w:rsidRPr="00874F2B" w14:paraId="7BE2EA53" w14:textId="77777777" w:rsidTr="0096388E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25645D1" w14:textId="77777777" w:rsidR="000B35CC" w:rsidRPr="00874F2B" w:rsidRDefault="000B35C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Responsable: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2C1478D" w14:textId="77777777" w:rsidR="000B35CC" w:rsidRPr="00874F2B" w:rsidRDefault="000B35CC" w:rsidP="00D75BA4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Juan David Carmona Ávila</w:t>
            </w:r>
          </w:p>
        </w:tc>
      </w:tr>
      <w:tr w:rsidR="000B35CC" w:rsidRPr="00874F2B" w14:paraId="161885D1" w14:textId="77777777" w:rsidTr="0096388E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B4466F7" w14:textId="77777777" w:rsidR="000B35CC" w:rsidRPr="00874F2B" w:rsidRDefault="000B35C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A2EF277" w14:textId="51A68755" w:rsidR="000B35CC" w:rsidRPr="00874F2B" w:rsidRDefault="00FD145C" w:rsidP="00D75BA4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16</w:t>
            </w:r>
            <w:r w:rsidR="000B35CC">
              <w:rPr>
                <w:lang w:val="es-ES"/>
              </w:rPr>
              <w:t xml:space="preserve"> de </w:t>
            </w:r>
            <w:r>
              <w:rPr>
                <w:lang w:val="es-ES"/>
              </w:rPr>
              <w:t>octubre</w:t>
            </w:r>
            <w:r w:rsidR="000B35CC">
              <w:rPr>
                <w:lang w:val="es-ES"/>
              </w:rPr>
              <w:t xml:space="preserve"> de</w:t>
            </w:r>
            <w:r w:rsidR="000B35CC" w:rsidRPr="00874F2B">
              <w:rPr>
                <w:lang w:val="es-ES"/>
              </w:rPr>
              <w:t xml:space="preserve"> 202</w:t>
            </w:r>
            <w:r w:rsidR="000B35CC">
              <w:rPr>
                <w:lang w:val="es-ES"/>
              </w:rPr>
              <w:t>4</w:t>
            </w:r>
          </w:p>
        </w:tc>
      </w:tr>
      <w:tr w:rsidR="000B35CC" w:rsidRPr="00066496" w14:paraId="2E77C4D8" w14:textId="77777777" w:rsidTr="0096388E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5D25A73" w14:textId="77777777" w:rsidR="000B35CC" w:rsidRPr="00874F2B" w:rsidRDefault="000B35C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1E4B81B" w14:textId="1FFDD536" w:rsidR="000B35CC" w:rsidRPr="00874F2B" w:rsidRDefault="00FD145C" w:rsidP="00D75BA4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El Aprendiz selecciona un cuento a leer.</w:t>
            </w:r>
          </w:p>
        </w:tc>
      </w:tr>
      <w:tr w:rsidR="000B35CC" w:rsidRPr="00874F2B" w14:paraId="1F1DB34F" w14:textId="77777777" w:rsidTr="0096388E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3C74E90" w14:textId="77777777" w:rsidR="000B35CC" w:rsidRPr="00874F2B" w:rsidRDefault="000B35C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01DB7B6" w14:textId="0A3EDE58" w:rsidR="000B35CC" w:rsidRPr="00874F2B" w:rsidRDefault="000B35CC" w:rsidP="00D75BA4">
            <w:pPr>
              <w:spacing w:line="276" w:lineRule="auto"/>
              <w:rPr>
                <w:lang w:val="es-ES"/>
              </w:rPr>
            </w:pPr>
            <w:r w:rsidRPr="00874F2B">
              <w:rPr>
                <w:lang w:val="es-ES"/>
              </w:rPr>
              <w:t>AC01-</w:t>
            </w:r>
            <w:r w:rsidR="00FD145C">
              <w:rPr>
                <w:lang w:val="es-ES"/>
              </w:rPr>
              <w:t>Aprendiz</w:t>
            </w:r>
          </w:p>
        </w:tc>
      </w:tr>
      <w:tr w:rsidR="000B35CC" w:rsidRPr="00874F2B" w14:paraId="76A17C48" w14:textId="77777777" w:rsidTr="0096388E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5174B0A5" w14:textId="77777777" w:rsidR="000B35CC" w:rsidRPr="00874F2B" w:rsidRDefault="000B35C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4A986B5" w14:textId="4EAD1B97" w:rsidR="000B35CC" w:rsidRPr="00874F2B" w:rsidRDefault="00FD145C" w:rsidP="00D75BA4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Abrir la aplicación.</w:t>
            </w:r>
          </w:p>
        </w:tc>
      </w:tr>
      <w:tr w:rsidR="000B35CC" w:rsidRPr="00D54BBF" w14:paraId="0C960684" w14:textId="77777777" w:rsidTr="0096388E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C29CEA4" w14:textId="77777777" w:rsidR="000B35CC" w:rsidRPr="00874F2B" w:rsidRDefault="000B35C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23F2C5F" w14:textId="360A1092" w:rsidR="000B35CC" w:rsidRPr="00874F2B" w:rsidRDefault="000B35CC" w:rsidP="00D75BA4">
            <w:pPr>
              <w:spacing w:line="276" w:lineRule="auto"/>
              <w:rPr>
                <w:lang w:val="es-ES"/>
              </w:rPr>
            </w:pPr>
          </w:p>
        </w:tc>
      </w:tr>
      <w:tr w:rsidR="000B35CC" w:rsidRPr="00066496" w14:paraId="22A3AAD6" w14:textId="77777777" w:rsidTr="0096388E">
        <w:trPr>
          <w:trHeight w:val="2065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284ACCC" w14:textId="77777777" w:rsidR="000B35CC" w:rsidRPr="00874F2B" w:rsidRDefault="000B35C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6E60CD0" w14:textId="2B2BDB33" w:rsidR="000B35CC" w:rsidRPr="00874F2B" w:rsidRDefault="00FD145C" w:rsidP="000B35CC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sistema muestra en pantalla una lista con los cuentos disponibles para leer con el mensaje: “Selecciona un cuento para leer:”, con un filtro y un botón adicional “Palabras aprendidas”. </w:t>
            </w:r>
            <w:r w:rsidRPr="00874F2B">
              <w:rPr>
                <w:lang w:val="es-ES"/>
              </w:rPr>
              <w:t xml:space="preserve">(ver FA </w:t>
            </w:r>
            <w:r>
              <w:rPr>
                <w:lang w:val="es-ES"/>
              </w:rPr>
              <w:t>1</w:t>
            </w:r>
            <w:r w:rsidRPr="00874F2B">
              <w:rPr>
                <w:lang w:val="es-ES"/>
              </w:rPr>
              <w:t>.1)</w:t>
            </w:r>
          </w:p>
          <w:p w14:paraId="22866766" w14:textId="3A92775E" w:rsidR="000B35CC" w:rsidRPr="00874F2B" w:rsidRDefault="000B35CC" w:rsidP="000B35CC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lang w:val="es-ES"/>
              </w:rPr>
            </w:pPr>
            <w:r w:rsidRPr="00874F2B">
              <w:rPr>
                <w:lang w:val="es-ES"/>
              </w:rPr>
              <w:t xml:space="preserve">El </w:t>
            </w:r>
            <w:r w:rsidR="00FD145C">
              <w:rPr>
                <w:lang w:val="es-ES"/>
              </w:rPr>
              <w:t>Aprendiz selecciona el cuento de su preferencia.</w:t>
            </w:r>
          </w:p>
          <w:p w14:paraId="193973BF" w14:textId="013B1228" w:rsidR="000B35CC" w:rsidRDefault="000B35CC" w:rsidP="000B35CC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lang w:val="es-ES"/>
              </w:rPr>
            </w:pPr>
            <w:r w:rsidRPr="00874F2B">
              <w:rPr>
                <w:lang w:val="es-ES"/>
              </w:rPr>
              <w:t xml:space="preserve">El sistema </w:t>
            </w:r>
            <w:r w:rsidR="00FD145C">
              <w:rPr>
                <w:lang w:val="es-ES"/>
              </w:rPr>
              <w:t>busca el cuento en la base de datos y lo muestra en una nueva pantalla.</w:t>
            </w:r>
            <w:r w:rsidR="009B7F65">
              <w:rPr>
                <w:lang w:val="es-ES"/>
              </w:rPr>
              <w:t xml:space="preserve"> (EX-01)</w:t>
            </w:r>
          </w:p>
          <w:p w14:paraId="4EBC3AED" w14:textId="163DF92A" w:rsidR="00FD145C" w:rsidRDefault="00FD145C" w:rsidP="000B35CC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i/>
                <w:iCs/>
                <w:lang w:val="es-ES"/>
              </w:rPr>
            </w:pPr>
            <w:r w:rsidRPr="00FD145C">
              <w:rPr>
                <w:i/>
                <w:iCs/>
                <w:lang w:val="es-ES"/>
              </w:rPr>
              <w:t xml:space="preserve">Incluye al CU-02 </w:t>
            </w:r>
            <w:r>
              <w:rPr>
                <w:i/>
                <w:iCs/>
                <w:lang w:val="es-ES"/>
              </w:rPr>
              <w:t>Contestar Pregunta.</w:t>
            </w:r>
          </w:p>
          <w:p w14:paraId="02020185" w14:textId="2F758510" w:rsidR="00E4442A" w:rsidRDefault="00E4442A" w:rsidP="000B35CC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lang w:val="es-ES"/>
              </w:rPr>
            </w:pPr>
            <w:r w:rsidRPr="00E4442A">
              <w:rPr>
                <w:lang w:val="es-ES"/>
              </w:rPr>
              <w:t>El sistema detecta que todas las preguntas fueron contestadas correctamente y muestra el mensaje en pantalla “¡Cuento completado! ¡Felicidades! ¡Has hecho un trabajo maravilloso! ¿Quieres continuar al siguiente cuento?” y los botones “No, ya estoy cansado” y “Sí, quiero aprender más”.</w:t>
            </w:r>
          </w:p>
          <w:p w14:paraId="7055B851" w14:textId="66DA8EB7" w:rsidR="00E4442A" w:rsidRPr="00E4442A" w:rsidRDefault="00E4442A" w:rsidP="000B35CC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Aprendiz selecciona “No, ya estoy cansado”.</w:t>
            </w:r>
          </w:p>
          <w:p w14:paraId="4C1A28FF" w14:textId="77777777" w:rsidR="000B35CC" w:rsidRPr="00FD145C" w:rsidRDefault="000B35CC" w:rsidP="00FD145C">
            <w:pPr>
              <w:suppressAutoHyphens w:val="0"/>
              <w:spacing w:line="276" w:lineRule="auto"/>
              <w:rPr>
                <w:lang w:val="es-ES"/>
              </w:rPr>
            </w:pPr>
            <w:r w:rsidRPr="00FD145C">
              <w:rPr>
                <w:lang w:val="es-ES"/>
              </w:rPr>
              <w:t>Termina el caso de uso.</w:t>
            </w:r>
          </w:p>
        </w:tc>
      </w:tr>
      <w:tr w:rsidR="000B35CC" w:rsidRPr="00066496" w14:paraId="689895F9" w14:textId="77777777" w:rsidTr="0096388E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BDD924E" w14:textId="77777777" w:rsidR="000B35CC" w:rsidRPr="00874F2B" w:rsidRDefault="000B35C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7E42ADDF" w14:textId="1DA199DF" w:rsidR="000B35CC" w:rsidRDefault="000B35CC" w:rsidP="00D75BA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 </w:t>
            </w:r>
            <w:r w:rsidR="00FD145C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.1 </w:t>
            </w:r>
            <w:r w:rsidR="00FD145C">
              <w:rPr>
                <w:rFonts w:cs="Arial"/>
                <w:lang w:val="es-ES"/>
              </w:rPr>
              <w:t>Usar filtro</w:t>
            </w:r>
            <w:r>
              <w:rPr>
                <w:rFonts w:cs="Arial"/>
                <w:lang w:val="es-ES"/>
              </w:rPr>
              <w:t>.</w:t>
            </w:r>
          </w:p>
          <w:p w14:paraId="5F1547CF" w14:textId="592F809F" w:rsidR="000B35CC" w:rsidRDefault="000B35CC" w:rsidP="000B35CC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  <w:contextualSpacing w:val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FD145C">
              <w:rPr>
                <w:rFonts w:cs="Arial"/>
                <w:lang w:val="es-ES"/>
              </w:rPr>
              <w:t>Aprendiz selecciona el botón del filtro</w:t>
            </w:r>
            <w:r>
              <w:rPr>
                <w:rFonts w:cs="Arial"/>
                <w:lang w:val="es-ES"/>
              </w:rPr>
              <w:t>.</w:t>
            </w:r>
          </w:p>
          <w:p w14:paraId="7FEAAA62" w14:textId="3A4A8952" w:rsidR="00FD145C" w:rsidRDefault="00FD145C" w:rsidP="000B35CC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  <w:contextualSpacing w:val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las opciones del filtro: Todos, Leídos, No Leídos.</w:t>
            </w:r>
          </w:p>
          <w:p w14:paraId="3000E739" w14:textId="494E7128" w:rsidR="00FD145C" w:rsidRDefault="00FD145C" w:rsidP="000B35CC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  <w:contextualSpacing w:val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Aprendiz selecciona una de las tres opciones.</w:t>
            </w:r>
          </w:p>
          <w:p w14:paraId="64032B74" w14:textId="1074FFB1" w:rsidR="00FD145C" w:rsidRPr="002524B7" w:rsidRDefault="00FD145C" w:rsidP="000B35CC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  <w:contextualSpacing w:val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</w:t>
            </w:r>
            <w:r w:rsidR="001F374C">
              <w:rPr>
                <w:rFonts w:cs="Arial"/>
                <w:lang w:val="es-ES"/>
              </w:rPr>
              <w:t>filtra la lista y muestra los resultados de acuerdo con la opción seleccionada.</w:t>
            </w:r>
          </w:p>
          <w:p w14:paraId="2F40EB88" w14:textId="125C4856" w:rsidR="000B35CC" w:rsidRPr="00D43EC8" w:rsidRDefault="00FD145C" w:rsidP="00D75BA4">
            <w:pPr>
              <w:rPr>
                <w:lang w:val="es-ES"/>
              </w:rPr>
            </w:pPr>
            <w:r>
              <w:rPr>
                <w:lang w:val="es-ES"/>
              </w:rPr>
              <w:t>Regresa al paso 2 del Flujo Normal.</w:t>
            </w:r>
          </w:p>
        </w:tc>
      </w:tr>
      <w:tr w:rsidR="000B35CC" w:rsidRPr="00066496" w14:paraId="52FF23B7" w14:textId="77777777" w:rsidTr="0096388E">
        <w:trPr>
          <w:trHeight w:val="2183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0BE5BEE" w14:textId="77777777" w:rsidR="000B35CC" w:rsidRPr="00874F2B" w:rsidRDefault="000B35C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1D99792" w14:textId="77777777" w:rsidR="000B35CC" w:rsidRDefault="000B35CC" w:rsidP="00D75BA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EX-01. No hay conexión con la base de datos.</w:t>
            </w:r>
          </w:p>
          <w:p w14:paraId="73989B45" w14:textId="6D3404C7" w:rsidR="000B35CC" w:rsidRPr="00493951" w:rsidRDefault="000B35CC" w:rsidP="009B7F65">
            <w:pPr>
              <w:pStyle w:val="Prrafodelista"/>
              <w:numPr>
                <w:ilvl w:val="0"/>
                <w:numId w:val="2"/>
              </w:numPr>
              <w:suppressAutoHyphens w:val="0"/>
              <w:spacing w:after="200" w:line="276" w:lineRule="auto"/>
              <w:ind w:left="506"/>
              <w:rPr>
                <w:rFonts w:cs="Arial"/>
                <w:lang w:val="es-ES"/>
              </w:rPr>
            </w:pPr>
            <w:r>
              <w:rPr>
                <w:lang w:val="es-ES"/>
              </w:rPr>
              <w:t>El sistema muestra el mensaje “</w:t>
            </w:r>
            <w:r w:rsidR="009B7F65">
              <w:rPr>
                <w:lang w:val="es-ES"/>
              </w:rPr>
              <w:t>El cuento no está disponible</w:t>
            </w:r>
            <w:r>
              <w:rPr>
                <w:lang w:val="es-ES"/>
              </w:rPr>
              <w:t>.</w:t>
            </w:r>
            <w:r w:rsidR="009B7F65">
              <w:rPr>
                <w:lang w:val="es-ES"/>
              </w:rPr>
              <w:t xml:space="preserve"> Por el momento este cuento no se encuentra disponible, inténtalo de nuevo más tarde. ¡Puedes leer otro cuento mientras esperas!</w:t>
            </w:r>
            <w:r>
              <w:rPr>
                <w:lang w:val="es-ES"/>
              </w:rPr>
              <w:t>” y el botón “Aceptar”.</w:t>
            </w:r>
          </w:p>
          <w:p w14:paraId="4089A119" w14:textId="77777777" w:rsidR="000B35CC" w:rsidRDefault="000B35CC" w:rsidP="009B7F65">
            <w:pPr>
              <w:pStyle w:val="Prrafodelista"/>
              <w:numPr>
                <w:ilvl w:val="0"/>
                <w:numId w:val="2"/>
              </w:numPr>
              <w:suppressAutoHyphens w:val="0"/>
              <w:spacing w:after="200" w:line="276" w:lineRule="auto"/>
              <w:ind w:left="506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Profesor selecciona el botón “Aceptar”.</w:t>
            </w:r>
          </w:p>
          <w:p w14:paraId="629D98E3" w14:textId="357FC0D6" w:rsidR="000B35CC" w:rsidRPr="009B7F65" w:rsidRDefault="009B7F65" w:rsidP="009B7F65">
            <w:pPr>
              <w:suppressAutoHyphens w:val="0"/>
              <w:spacing w:after="200" w:line="276" w:lineRule="auto"/>
              <w:ind w:left="146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paso 1 del Flujo Normal.</w:t>
            </w:r>
          </w:p>
        </w:tc>
      </w:tr>
      <w:tr w:rsidR="000B35CC" w:rsidRPr="00066496" w14:paraId="67C57D6D" w14:textId="77777777" w:rsidTr="0096388E">
        <w:trPr>
          <w:trHeight w:val="348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10A08DC" w14:textId="77777777" w:rsidR="000B35CC" w:rsidRPr="00874F2B" w:rsidRDefault="000B35C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73BAF6C" w14:textId="429D0E8D" w:rsidR="000B35CC" w:rsidRPr="00874F2B" w:rsidRDefault="000B35CC" w:rsidP="00D75BA4">
            <w:pPr>
              <w:spacing w:line="276" w:lineRule="auto"/>
              <w:rPr>
                <w:lang w:val="es-ES"/>
              </w:rPr>
            </w:pPr>
            <w:r w:rsidRPr="00874F2B">
              <w:rPr>
                <w:lang w:val="es-ES"/>
              </w:rPr>
              <w:t xml:space="preserve">POST-01 </w:t>
            </w:r>
            <w:r w:rsidR="001F374C">
              <w:rPr>
                <w:lang w:val="es-ES"/>
              </w:rPr>
              <w:t>El estado del cuento cambiará a “Leído” cuando el Aprendiz haya finalizado de contestar la o las preguntas.</w:t>
            </w:r>
          </w:p>
        </w:tc>
      </w:tr>
      <w:tr w:rsidR="000B35CC" w:rsidRPr="00874F2B" w14:paraId="01B4FD0B" w14:textId="77777777" w:rsidTr="0096388E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E69AB79" w14:textId="77777777" w:rsidR="000B35CC" w:rsidRPr="00874F2B" w:rsidRDefault="000B35C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6E3F182" w14:textId="595FF60A" w:rsidR="000B35CC" w:rsidRPr="00874F2B" w:rsidRDefault="000B35CC" w:rsidP="00D75BA4">
            <w:pPr>
              <w:spacing w:line="276" w:lineRule="auto"/>
              <w:rPr>
                <w:lang w:val="es-ES"/>
              </w:rPr>
            </w:pPr>
          </w:p>
        </w:tc>
      </w:tr>
      <w:tr w:rsidR="000B35CC" w:rsidRPr="00874F2B" w14:paraId="72A6CDEE" w14:textId="77777777" w:rsidTr="0096388E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75C494B" w14:textId="77777777" w:rsidR="000B35CC" w:rsidRPr="00874F2B" w:rsidRDefault="000B35C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 xml:space="preserve">Incluye: 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4A7481DD" w14:textId="4C20B992" w:rsidR="000B35CC" w:rsidRPr="00874F2B" w:rsidRDefault="001F374C" w:rsidP="00D75BA4">
            <w:pPr>
              <w:spacing w:line="276" w:lineRule="auto"/>
              <w:rPr>
                <w:lang w:val="es-ES"/>
              </w:rPr>
            </w:pPr>
            <w:r w:rsidRPr="00FD145C">
              <w:rPr>
                <w:i/>
                <w:iCs/>
                <w:lang w:val="es-ES"/>
              </w:rPr>
              <w:t xml:space="preserve">CU-02 </w:t>
            </w:r>
            <w:r>
              <w:rPr>
                <w:i/>
                <w:iCs/>
                <w:lang w:val="es-ES"/>
              </w:rPr>
              <w:t>Contestar Pregunta</w:t>
            </w:r>
          </w:p>
        </w:tc>
      </w:tr>
      <w:tr w:rsidR="000B35CC" w:rsidRPr="00874F2B" w14:paraId="56B81180" w14:textId="77777777" w:rsidTr="0096388E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4370AB7" w14:textId="77777777" w:rsidR="000B35CC" w:rsidRPr="00874F2B" w:rsidRDefault="000B35C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lastRenderedPageBreak/>
              <w:t>Extiende: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EA2CDA5" w14:textId="60773CAF" w:rsidR="000B35CC" w:rsidRPr="00874F2B" w:rsidRDefault="001F374C" w:rsidP="00D75BA4">
            <w:pPr>
              <w:spacing w:line="276" w:lineRule="auto"/>
              <w:rPr>
                <w:lang w:val="es-ES"/>
              </w:rPr>
            </w:pPr>
            <w:r w:rsidRPr="00FD145C">
              <w:rPr>
                <w:i/>
                <w:iCs/>
                <w:lang w:val="es-ES"/>
              </w:rPr>
              <w:t>CU-0</w:t>
            </w:r>
            <w:r>
              <w:rPr>
                <w:i/>
                <w:iCs/>
                <w:lang w:val="es-ES"/>
              </w:rPr>
              <w:t>3</w:t>
            </w:r>
            <w:r w:rsidRPr="00FD145C">
              <w:rPr>
                <w:i/>
                <w:iCs/>
                <w:lang w:val="es-ES"/>
              </w:rPr>
              <w:t xml:space="preserve"> </w:t>
            </w:r>
            <w:r>
              <w:rPr>
                <w:i/>
                <w:iCs/>
                <w:lang w:val="es-ES"/>
              </w:rPr>
              <w:t>Traducir Cuento</w:t>
            </w:r>
          </w:p>
        </w:tc>
      </w:tr>
      <w:bookmarkEnd w:id="0"/>
    </w:tbl>
    <w:p w14:paraId="208BE730" w14:textId="5F853B96" w:rsidR="001F374C" w:rsidRDefault="001F374C"/>
    <w:p w14:paraId="154BC069" w14:textId="77777777" w:rsidR="001F374C" w:rsidRDefault="001F374C">
      <w:pPr>
        <w:suppressAutoHyphens w:val="0"/>
        <w:spacing w:after="160" w:line="278" w:lineRule="auto"/>
        <w:jc w:val="both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1F374C" w:rsidRPr="00874F2B" w14:paraId="538EBF6B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8A99444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lastRenderedPageBreak/>
              <w:t>ID: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CA9A794" w14:textId="4C841459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  <w:r w:rsidRPr="00874F2B">
              <w:rPr>
                <w:lang w:val="es-ES"/>
              </w:rPr>
              <w:t>CU-0</w:t>
            </w:r>
            <w:r>
              <w:rPr>
                <w:lang w:val="es-ES"/>
              </w:rPr>
              <w:t>2</w:t>
            </w:r>
          </w:p>
        </w:tc>
      </w:tr>
      <w:tr w:rsidR="001F374C" w:rsidRPr="00874F2B" w14:paraId="213A634E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6523FDE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C68F2E1" w14:textId="1C57411B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Contestar Pregunta</w:t>
            </w:r>
          </w:p>
        </w:tc>
      </w:tr>
      <w:tr w:rsidR="001F374C" w:rsidRPr="00874F2B" w14:paraId="4B43C3CB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8005857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Responsable: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049D381" w14:textId="77777777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Juan David Carmona Ávila</w:t>
            </w:r>
          </w:p>
        </w:tc>
      </w:tr>
      <w:tr w:rsidR="001F374C" w:rsidRPr="00874F2B" w14:paraId="4C9227A8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1BB2AFA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46C5F56" w14:textId="77777777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16 de octubre de</w:t>
            </w:r>
            <w:r w:rsidRPr="00874F2B">
              <w:rPr>
                <w:lang w:val="es-ES"/>
              </w:rPr>
              <w:t xml:space="preserve"> 202</w:t>
            </w:r>
            <w:r>
              <w:rPr>
                <w:lang w:val="es-ES"/>
              </w:rPr>
              <w:t>4</w:t>
            </w:r>
          </w:p>
        </w:tc>
      </w:tr>
      <w:tr w:rsidR="001F374C" w:rsidRPr="00066496" w14:paraId="61E0DD27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E083875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C6AA24B" w14:textId="27AC8B96" w:rsidR="001F374C" w:rsidRPr="00874F2B" w:rsidRDefault="001F374C" w:rsidP="00D75BA4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El Aprendiz responde a la pregunta propuesta por el cuento.</w:t>
            </w:r>
          </w:p>
        </w:tc>
      </w:tr>
      <w:tr w:rsidR="001F374C" w:rsidRPr="00874F2B" w14:paraId="4BC1CB18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0A910D11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9AF0E3A" w14:textId="77777777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  <w:r w:rsidRPr="00874F2B">
              <w:rPr>
                <w:lang w:val="es-ES"/>
              </w:rPr>
              <w:t>AC01-</w:t>
            </w:r>
            <w:r>
              <w:rPr>
                <w:lang w:val="es-ES"/>
              </w:rPr>
              <w:t>Aprendiz</w:t>
            </w:r>
          </w:p>
        </w:tc>
      </w:tr>
      <w:tr w:rsidR="001F374C" w:rsidRPr="00066496" w14:paraId="40179E17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49933A7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45F88FF" w14:textId="7759F92D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Seleccionar un cuento para leer.</w:t>
            </w:r>
          </w:p>
        </w:tc>
      </w:tr>
      <w:tr w:rsidR="001F374C" w:rsidRPr="00D54BBF" w14:paraId="68F52BC5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518B112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F4DDBC6" w14:textId="77777777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</w:p>
        </w:tc>
      </w:tr>
      <w:tr w:rsidR="001F374C" w:rsidRPr="00066496" w14:paraId="00E98C46" w14:textId="77777777" w:rsidTr="00D75BA4">
        <w:trPr>
          <w:trHeight w:val="2065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09D13B0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EEB6302" w14:textId="77777777" w:rsidR="00016D4E" w:rsidRDefault="001F374C" w:rsidP="001F374C">
            <w:pPr>
              <w:pStyle w:val="Prrafodelista"/>
              <w:numPr>
                <w:ilvl w:val="0"/>
                <w:numId w:val="7"/>
              </w:numPr>
              <w:suppressAutoHyphens w:val="0"/>
              <w:spacing w:line="276" w:lineRule="auto"/>
              <w:ind w:left="377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016D4E">
              <w:rPr>
                <w:lang w:val="es-ES"/>
              </w:rPr>
              <w:t>selecciona una de las palabras del cuento y la traduce al inglés.</w:t>
            </w:r>
          </w:p>
          <w:p w14:paraId="450908B9" w14:textId="5B1C066D" w:rsidR="001F374C" w:rsidRPr="00874F2B" w:rsidRDefault="00016D4E" w:rsidP="001F374C">
            <w:pPr>
              <w:pStyle w:val="Prrafodelista"/>
              <w:numPr>
                <w:ilvl w:val="0"/>
                <w:numId w:val="7"/>
              </w:numPr>
              <w:suppressAutoHyphens w:val="0"/>
              <w:spacing w:line="276" w:lineRule="auto"/>
              <w:ind w:left="377"/>
              <w:rPr>
                <w:lang w:val="es-ES"/>
              </w:rPr>
            </w:pPr>
            <w:proofErr w:type="gramStart"/>
            <w:r>
              <w:rPr>
                <w:lang w:val="es-ES"/>
              </w:rPr>
              <w:t>El sistema muestra la pregunta en pantalla “</w:t>
            </w:r>
            <w:proofErr w:type="spellStart"/>
            <w:r>
              <w:rPr>
                <w:lang w:val="es-ES"/>
              </w:rPr>
              <w:t>What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does</w:t>
            </w:r>
            <w:proofErr w:type="spellEnd"/>
            <w:r>
              <w:rPr>
                <w:lang w:val="es-ES"/>
              </w:rPr>
              <w:t xml:space="preserve"> [palabra en inglés] mean?</w:t>
            </w:r>
            <w:proofErr w:type="gramEnd"/>
            <w:r>
              <w:rPr>
                <w:lang w:val="es-ES"/>
              </w:rPr>
              <w:t>” con un campo para colocar la respuesta y el botón “Aceptar”.</w:t>
            </w:r>
            <w:r w:rsidR="001F374C">
              <w:rPr>
                <w:lang w:val="es-ES"/>
              </w:rPr>
              <w:t xml:space="preserve"> </w:t>
            </w:r>
          </w:p>
          <w:p w14:paraId="06A08D7B" w14:textId="435049B4" w:rsidR="001F374C" w:rsidRPr="00874F2B" w:rsidRDefault="001F374C" w:rsidP="001F374C">
            <w:pPr>
              <w:pStyle w:val="Prrafodelista"/>
              <w:numPr>
                <w:ilvl w:val="0"/>
                <w:numId w:val="7"/>
              </w:numPr>
              <w:suppressAutoHyphens w:val="0"/>
              <w:spacing w:line="276" w:lineRule="auto"/>
              <w:ind w:left="357" w:hanging="357"/>
              <w:rPr>
                <w:lang w:val="es-ES"/>
              </w:rPr>
            </w:pPr>
            <w:r w:rsidRPr="00874F2B"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Aprendiz </w:t>
            </w:r>
            <w:r w:rsidR="00016D4E">
              <w:rPr>
                <w:lang w:val="es-ES"/>
              </w:rPr>
              <w:t xml:space="preserve">coloca la respuesta correcta en el campo y selecciona “Aceptar”. </w:t>
            </w:r>
            <w:r w:rsidR="00016D4E" w:rsidRPr="00874F2B">
              <w:rPr>
                <w:lang w:val="es-ES"/>
              </w:rPr>
              <w:t xml:space="preserve">(ver FA </w:t>
            </w:r>
            <w:r w:rsidR="00016D4E">
              <w:rPr>
                <w:lang w:val="es-ES"/>
              </w:rPr>
              <w:t>3</w:t>
            </w:r>
            <w:r w:rsidR="00016D4E" w:rsidRPr="00874F2B">
              <w:rPr>
                <w:lang w:val="es-ES"/>
              </w:rPr>
              <w:t>.1)</w:t>
            </w:r>
            <w:r w:rsidR="00996721" w:rsidRPr="00874F2B">
              <w:rPr>
                <w:lang w:val="es-ES"/>
              </w:rPr>
              <w:t xml:space="preserve"> (ver FA </w:t>
            </w:r>
            <w:r w:rsidR="00996721">
              <w:rPr>
                <w:lang w:val="es-ES"/>
              </w:rPr>
              <w:t>3</w:t>
            </w:r>
            <w:r w:rsidR="00996721" w:rsidRPr="00874F2B">
              <w:rPr>
                <w:lang w:val="es-ES"/>
              </w:rPr>
              <w:t>.</w:t>
            </w:r>
            <w:r w:rsidR="00996721">
              <w:rPr>
                <w:lang w:val="es-ES"/>
              </w:rPr>
              <w:t>2</w:t>
            </w:r>
            <w:r w:rsidR="00996721" w:rsidRPr="00874F2B">
              <w:rPr>
                <w:lang w:val="es-ES"/>
              </w:rPr>
              <w:t>)</w:t>
            </w:r>
          </w:p>
          <w:p w14:paraId="58606D37" w14:textId="095C280C" w:rsidR="001F374C" w:rsidRDefault="001F374C" w:rsidP="001F374C">
            <w:pPr>
              <w:pStyle w:val="Prrafodelista"/>
              <w:numPr>
                <w:ilvl w:val="0"/>
                <w:numId w:val="7"/>
              </w:numPr>
              <w:suppressAutoHyphens w:val="0"/>
              <w:spacing w:line="276" w:lineRule="auto"/>
              <w:ind w:left="357" w:hanging="357"/>
              <w:rPr>
                <w:lang w:val="es-ES"/>
              </w:rPr>
            </w:pPr>
            <w:r w:rsidRPr="00874F2B">
              <w:rPr>
                <w:lang w:val="es-ES"/>
              </w:rPr>
              <w:t xml:space="preserve">El sistema </w:t>
            </w:r>
            <w:r w:rsidR="00016D4E">
              <w:rPr>
                <w:lang w:val="es-ES"/>
              </w:rPr>
              <w:t>comprueba que la palabra ingresada coincide con la palabra del sistema y muestra el mensaje en pantalla “</w:t>
            </w:r>
            <w:r w:rsidR="00535A76">
              <w:rPr>
                <w:lang w:val="es-ES"/>
              </w:rPr>
              <w:t>¡Muy bien! ¡La palabra [palabra en inglés] significa [palabra en español]!</w:t>
            </w:r>
            <w:r w:rsidR="00016D4E">
              <w:rPr>
                <w:lang w:val="es-ES"/>
              </w:rPr>
              <w:t>”</w:t>
            </w:r>
            <w:r>
              <w:rPr>
                <w:lang w:val="es-ES"/>
              </w:rPr>
              <w:t>.</w:t>
            </w:r>
          </w:p>
          <w:p w14:paraId="7DAA14B6" w14:textId="77777777" w:rsidR="001F374C" w:rsidRPr="00FD145C" w:rsidRDefault="001F374C" w:rsidP="00D75BA4">
            <w:pPr>
              <w:suppressAutoHyphens w:val="0"/>
              <w:spacing w:line="276" w:lineRule="auto"/>
              <w:rPr>
                <w:lang w:val="es-ES"/>
              </w:rPr>
            </w:pPr>
            <w:r w:rsidRPr="00FD145C">
              <w:rPr>
                <w:lang w:val="es-ES"/>
              </w:rPr>
              <w:t>Termina el caso de uso.</w:t>
            </w:r>
          </w:p>
        </w:tc>
      </w:tr>
      <w:tr w:rsidR="001F374C" w:rsidRPr="00066496" w14:paraId="4D2FA70E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AB6FA2D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78A85248" w14:textId="06CB28A9" w:rsidR="001F374C" w:rsidRDefault="001F374C" w:rsidP="00D75BA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 </w:t>
            </w:r>
            <w:r w:rsidR="00996721">
              <w:rPr>
                <w:rFonts w:cs="Arial"/>
                <w:lang w:val="es-ES"/>
              </w:rPr>
              <w:t>3</w:t>
            </w:r>
            <w:r>
              <w:rPr>
                <w:rFonts w:cs="Arial"/>
                <w:lang w:val="es-ES"/>
              </w:rPr>
              <w:t xml:space="preserve">.1 </w:t>
            </w:r>
            <w:r w:rsidR="00535A76">
              <w:rPr>
                <w:rFonts w:cs="Arial"/>
                <w:lang w:val="es-ES"/>
              </w:rPr>
              <w:t>Respuesta incorrecta</w:t>
            </w:r>
            <w:r>
              <w:rPr>
                <w:rFonts w:cs="Arial"/>
                <w:lang w:val="es-ES"/>
              </w:rPr>
              <w:t>.</w:t>
            </w:r>
          </w:p>
          <w:p w14:paraId="6C6999DD" w14:textId="4FFD61E3" w:rsidR="001F374C" w:rsidRDefault="001F374C" w:rsidP="00535A76">
            <w:pPr>
              <w:pStyle w:val="Prrafodelista"/>
              <w:numPr>
                <w:ilvl w:val="0"/>
                <w:numId w:val="8"/>
              </w:numPr>
              <w:suppressAutoHyphens w:val="0"/>
              <w:spacing w:line="276" w:lineRule="auto"/>
              <w:contextualSpacing w:val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Aprendiz </w:t>
            </w:r>
            <w:r w:rsidR="00535A76">
              <w:rPr>
                <w:rFonts w:cs="Arial"/>
                <w:lang w:val="es-ES"/>
              </w:rPr>
              <w:t>ingresa la palabra incorrecta en el campo y selecciona “Aceptar”</w:t>
            </w:r>
            <w:r>
              <w:rPr>
                <w:rFonts w:cs="Arial"/>
                <w:lang w:val="es-ES"/>
              </w:rPr>
              <w:t>.</w:t>
            </w:r>
          </w:p>
          <w:p w14:paraId="1F96117E" w14:textId="7670D2E7" w:rsidR="00535A76" w:rsidRDefault="00535A76" w:rsidP="00535A76">
            <w:pPr>
              <w:pStyle w:val="Prrafodelista"/>
              <w:numPr>
                <w:ilvl w:val="0"/>
                <w:numId w:val="8"/>
              </w:numPr>
              <w:suppressAutoHyphens w:val="0"/>
              <w:spacing w:line="276" w:lineRule="auto"/>
              <w:rPr>
                <w:lang w:val="es-ES"/>
              </w:rPr>
            </w:pPr>
            <w:r w:rsidRPr="00874F2B">
              <w:rPr>
                <w:lang w:val="es-ES"/>
              </w:rPr>
              <w:t xml:space="preserve">El sistema </w:t>
            </w:r>
            <w:r>
              <w:rPr>
                <w:lang w:val="es-ES"/>
              </w:rPr>
              <w:t>detecta que la palabra ingresada no coincide con la palabra del sistema y muestra el mensaje en pantalla “¡No te rindas! [palabra en inglés] no significa [respuesta] ¡Intenta otra vez!”.</w:t>
            </w:r>
          </w:p>
          <w:p w14:paraId="0A9F4103" w14:textId="77777777" w:rsidR="001F374C" w:rsidRDefault="001F374C" w:rsidP="00D75BA4">
            <w:pPr>
              <w:rPr>
                <w:lang w:val="es-ES"/>
              </w:rPr>
            </w:pPr>
            <w:r>
              <w:rPr>
                <w:lang w:val="es-ES"/>
              </w:rPr>
              <w:t>Regresa al paso 2 del Flujo Normal.</w:t>
            </w:r>
          </w:p>
          <w:p w14:paraId="4DEA4873" w14:textId="77777777" w:rsidR="0096388E" w:rsidRDefault="0096388E" w:rsidP="00D75BA4">
            <w:pPr>
              <w:rPr>
                <w:lang w:val="es-ES"/>
              </w:rPr>
            </w:pPr>
          </w:p>
          <w:p w14:paraId="1F584A19" w14:textId="77777777" w:rsidR="0096388E" w:rsidRDefault="0096388E" w:rsidP="00D75BA4">
            <w:pPr>
              <w:rPr>
                <w:lang w:val="es-ES"/>
              </w:rPr>
            </w:pPr>
            <w:r>
              <w:rPr>
                <w:lang w:val="es-ES"/>
              </w:rPr>
              <w:t>FA 3.2 Campo Vacío</w:t>
            </w:r>
          </w:p>
          <w:p w14:paraId="79CEF374" w14:textId="77777777" w:rsidR="0096388E" w:rsidRPr="0096388E" w:rsidRDefault="0096388E" w:rsidP="0096388E">
            <w:pPr>
              <w:pStyle w:val="Prrafodelista"/>
              <w:numPr>
                <w:ilvl w:val="0"/>
                <w:numId w:val="11"/>
              </w:numPr>
              <w:ind w:left="506"/>
              <w:rPr>
                <w:lang w:val="es-ES"/>
              </w:rPr>
            </w:pPr>
            <w:r w:rsidRPr="0096388E">
              <w:rPr>
                <w:lang w:val="es-ES"/>
              </w:rPr>
              <w:t>El Aprendiz da clic en “Aceptar” sin ingresar algo en el campo de texto.</w:t>
            </w:r>
          </w:p>
          <w:p w14:paraId="118AB42C" w14:textId="77777777" w:rsidR="0096388E" w:rsidRPr="0096388E" w:rsidRDefault="0096388E" w:rsidP="0096388E">
            <w:pPr>
              <w:pStyle w:val="Prrafodelista"/>
              <w:numPr>
                <w:ilvl w:val="0"/>
                <w:numId w:val="11"/>
              </w:numPr>
              <w:ind w:left="506"/>
              <w:rPr>
                <w:lang w:val="es-ES"/>
              </w:rPr>
            </w:pPr>
            <w:r w:rsidRPr="0096388E">
              <w:rPr>
                <w:lang w:val="es-ES"/>
              </w:rPr>
              <w:t>El sistema detecta que el campo se encuentra vacío y muestra el mensaje en pantalla “Escribe la traducción para continuar. Si no sabes qué significa la palabra, puedes leer el cuento en español presionando el botón que dice “</w:t>
            </w:r>
            <w:proofErr w:type="gramStart"/>
            <w:r w:rsidRPr="0096388E">
              <w:rPr>
                <w:lang w:val="es-ES"/>
              </w:rPr>
              <w:t>Español</w:t>
            </w:r>
            <w:proofErr w:type="gramEnd"/>
            <w:r w:rsidRPr="0096388E">
              <w:rPr>
                <w:lang w:val="es-ES"/>
              </w:rPr>
              <w:t>”.” Y el botón “Aceptar”.</w:t>
            </w:r>
          </w:p>
          <w:p w14:paraId="3152BE75" w14:textId="77777777" w:rsidR="0096388E" w:rsidRDefault="0096388E" w:rsidP="00D75BA4">
            <w:pPr>
              <w:rPr>
                <w:lang w:val="es-ES"/>
              </w:rPr>
            </w:pPr>
            <w:r>
              <w:rPr>
                <w:lang w:val="es-ES"/>
              </w:rPr>
              <w:t>Regresa al paso 2 del Flujo Normal.</w:t>
            </w:r>
          </w:p>
          <w:p w14:paraId="111E29A0" w14:textId="12DDDE76" w:rsidR="0096388E" w:rsidRPr="00D43EC8" w:rsidRDefault="0096388E" w:rsidP="00D75BA4">
            <w:pPr>
              <w:rPr>
                <w:lang w:val="es-ES"/>
              </w:rPr>
            </w:pPr>
          </w:p>
        </w:tc>
      </w:tr>
      <w:tr w:rsidR="001F374C" w:rsidRPr="00066496" w14:paraId="3542F629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828AC50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FCC220B" w14:textId="2FDC682D" w:rsidR="001F374C" w:rsidRPr="00066496" w:rsidRDefault="001F374C" w:rsidP="00066496">
            <w:pPr>
              <w:suppressAutoHyphens w:val="0"/>
              <w:spacing w:after="200" w:line="276" w:lineRule="auto"/>
              <w:rPr>
                <w:rFonts w:cs="Arial"/>
                <w:lang w:val="es-ES"/>
              </w:rPr>
            </w:pPr>
          </w:p>
        </w:tc>
      </w:tr>
      <w:tr w:rsidR="001F374C" w:rsidRPr="00066496" w14:paraId="0CBB196E" w14:textId="77777777" w:rsidTr="00D75BA4">
        <w:trPr>
          <w:trHeight w:val="348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4EA4787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AC6EE92" w14:textId="4DA9C40A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  <w:r w:rsidRPr="00874F2B">
              <w:rPr>
                <w:lang w:val="es-ES"/>
              </w:rPr>
              <w:t xml:space="preserve">POST-01 </w:t>
            </w:r>
            <w:r w:rsidR="00535A76">
              <w:rPr>
                <w:lang w:val="es-ES"/>
              </w:rPr>
              <w:t>Si la pregunta fue respondida correctamente, el sistema guardará la palabra en la lista de “Palabras Aprendidas” junto con su traducción en la base de datos.</w:t>
            </w:r>
          </w:p>
        </w:tc>
      </w:tr>
      <w:tr w:rsidR="001F374C" w:rsidRPr="00874F2B" w14:paraId="2129E888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00CB41E5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0AB92C2" w14:textId="77777777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</w:p>
        </w:tc>
      </w:tr>
      <w:tr w:rsidR="001F374C" w:rsidRPr="00874F2B" w14:paraId="55902C20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FCA7665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 xml:space="preserve">Incluye: 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752CDFBC" w14:textId="6157CF8B" w:rsidR="001F374C" w:rsidRPr="00535A76" w:rsidRDefault="001F374C" w:rsidP="00D75BA4">
            <w:pPr>
              <w:spacing w:line="276" w:lineRule="auto"/>
              <w:rPr>
                <w:lang w:val="es-ES"/>
              </w:rPr>
            </w:pPr>
          </w:p>
        </w:tc>
      </w:tr>
      <w:tr w:rsidR="001F374C" w:rsidRPr="00874F2B" w14:paraId="15BCE3C3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6F9B925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lastRenderedPageBreak/>
              <w:t>Extiende: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5407B0A" w14:textId="77777777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  <w:r w:rsidRPr="00FD145C">
              <w:rPr>
                <w:i/>
                <w:iCs/>
                <w:lang w:val="es-ES"/>
              </w:rPr>
              <w:t>CU-0</w:t>
            </w:r>
            <w:r>
              <w:rPr>
                <w:i/>
                <w:iCs/>
                <w:lang w:val="es-ES"/>
              </w:rPr>
              <w:t>3</w:t>
            </w:r>
            <w:r w:rsidRPr="00FD145C">
              <w:rPr>
                <w:i/>
                <w:iCs/>
                <w:lang w:val="es-ES"/>
              </w:rPr>
              <w:t xml:space="preserve"> </w:t>
            </w:r>
            <w:r>
              <w:rPr>
                <w:i/>
                <w:iCs/>
                <w:lang w:val="es-ES"/>
              </w:rPr>
              <w:t>Traducir Cuento</w:t>
            </w:r>
          </w:p>
        </w:tc>
      </w:tr>
    </w:tbl>
    <w:p w14:paraId="163789E1" w14:textId="6BB13C5A" w:rsidR="001F374C" w:rsidRDefault="001F374C">
      <w:pPr>
        <w:suppressAutoHyphens w:val="0"/>
        <w:spacing w:after="160" w:line="278" w:lineRule="auto"/>
        <w:jc w:val="both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1F374C" w:rsidRPr="00874F2B" w14:paraId="7EFD65A6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7B09696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lastRenderedPageBreak/>
              <w:t>ID: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C8E025C" w14:textId="2548E25B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  <w:r w:rsidRPr="00874F2B">
              <w:rPr>
                <w:lang w:val="es-ES"/>
              </w:rPr>
              <w:t>CU-0</w:t>
            </w:r>
            <w:r w:rsidR="003962EA">
              <w:rPr>
                <w:lang w:val="es-ES"/>
              </w:rPr>
              <w:t>3</w:t>
            </w:r>
          </w:p>
        </w:tc>
      </w:tr>
      <w:tr w:rsidR="001F374C" w:rsidRPr="00874F2B" w14:paraId="359E3C5C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A319687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B689162" w14:textId="51142FC1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Traducir cuento</w:t>
            </w:r>
          </w:p>
        </w:tc>
      </w:tr>
      <w:tr w:rsidR="001F374C" w:rsidRPr="00874F2B" w14:paraId="2C7C53D4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27E7482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Responsable: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84865F6" w14:textId="77777777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Juan David Carmona Ávila</w:t>
            </w:r>
          </w:p>
        </w:tc>
      </w:tr>
      <w:tr w:rsidR="001F374C" w:rsidRPr="00874F2B" w14:paraId="449E757C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8A8AE1A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A2BFD3A" w14:textId="77777777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16 de octubre de</w:t>
            </w:r>
            <w:r w:rsidRPr="00874F2B">
              <w:rPr>
                <w:lang w:val="es-ES"/>
              </w:rPr>
              <w:t xml:space="preserve"> 202</w:t>
            </w:r>
            <w:r>
              <w:rPr>
                <w:lang w:val="es-ES"/>
              </w:rPr>
              <w:t>4</w:t>
            </w:r>
          </w:p>
        </w:tc>
      </w:tr>
      <w:tr w:rsidR="001F374C" w:rsidRPr="00066496" w14:paraId="32211B69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0E0DE09B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56E4385" w14:textId="1370AF6E" w:rsidR="001F374C" w:rsidRPr="00874F2B" w:rsidRDefault="001F374C" w:rsidP="00D75BA4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Aprendiz selecciona la opción del sistema para traducir </w:t>
            </w:r>
            <w:r w:rsidR="003962EA">
              <w:rPr>
                <w:lang w:val="es-ES"/>
              </w:rPr>
              <w:t>las porciones del cuento en inglés</w:t>
            </w:r>
            <w:r>
              <w:rPr>
                <w:lang w:val="es-ES"/>
              </w:rPr>
              <w:t xml:space="preserve"> a español.</w:t>
            </w:r>
          </w:p>
        </w:tc>
      </w:tr>
      <w:tr w:rsidR="001F374C" w:rsidRPr="00874F2B" w14:paraId="1A3A6D3F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3B2559AC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2EDDCC0" w14:textId="77777777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  <w:r w:rsidRPr="00874F2B">
              <w:rPr>
                <w:lang w:val="es-ES"/>
              </w:rPr>
              <w:t>AC01-</w:t>
            </w:r>
            <w:r>
              <w:rPr>
                <w:lang w:val="es-ES"/>
              </w:rPr>
              <w:t>Aprendiz</w:t>
            </w:r>
          </w:p>
        </w:tc>
      </w:tr>
      <w:tr w:rsidR="001F374C" w:rsidRPr="00874F2B" w14:paraId="001A0B6F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E7DC5E7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A1E1BB7" w14:textId="04FD06E2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Clic en “</w:t>
            </w:r>
            <w:proofErr w:type="gramStart"/>
            <w:r>
              <w:rPr>
                <w:lang w:val="es-ES"/>
              </w:rPr>
              <w:t>Español</w:t>
            </w:r>
            <w:proofErr w:type="gramEnd"/>
            <w:r>
              <w:rPr>
                <w:lang w:val="es-ES"/>
              </w:rPr>
              <w:t>”</w:t>
            </w:r>
          </w:p>
        </w:tc>
      </w:tr>
      <w:tr w:rsidR="001F374C" w:rsidRPr="00066496" w14:paraId="6E9469CF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02354D89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1EC3AB1" w14:textId="5637015A" w:rsidR="001F374C" w:rsidRPr="00874F2B" w:rsidRDefault="003962EA" w:rsidP="00D75BA4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PRE-01 El cuento debe encontrarse en el apartado de “</w:t>
            </w:r>
            <w:proofErr w:type="gramStart"/>
            <w:r>
              <w:rPr>
                <w:lang w:val="es-ES"/>
              </w:rPr>
              <w:t>Inglés</w:t>
            </w:r>
            <w:proofErr w:type="gramEnd"/>
            <w:r>
              <w:rPr>
                <w:lang w:val="es-ES"/>
              </w:rPr>
              <w:t>”.</w:t>
            </w:r>
          </w:p>
        </w:tc>
      </w:tr>
      <w:tr w:rsidR="001F374C" w:rsidRPr="00066496" w14:paraId="041E7ECF" w14:textId="77777777" w:rsidTr="0096388E">
        <w:trPr>
          <w:trHeight w:val="1023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EAC1C17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BBE7BCB" w14:textId="7FA7FD59" w:rsidR="001F374C" w:rsidRPr="00874F2B" w:rsidRDefault="001F374C" w:rsidP="003962EA">
            <w:pPr>
              <w:pStyle w:val="Prrafodelista"/>
              <w:numPr>
                <w:ilvl w:val="0"/>
                <w:numId w:val="9"/>
              </w:numPr>
              <w:suppressAutoHyphens w:val="0"/>
              <w:spacing w:line="276" w:lineRule="auto"/>
              <w:ind w:left="364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3962EA">
              <w:rPr>
                <w:lang w:val="es-ES"/>
              </w:rPr>
              <w:t xml:space="preserve">toma la porción traducida </w:t>
            </w:r>
            <w:proofErr w:type="spellStart"/>
            <w:r w:rsidR="003962EA">
              <w:rPr>
                <w:lang w:val="es-ES"/>
              </w:rPr>
              <w:t>a</w:t>
            </w:r>
            <w:proofErr w:type="spellEnd"/>
            <w:r w:rsidR="003962EA">
              <w:rPr>
                <w:lang w:val="es-ES"/>
              </w:rPr>
              <w:t xml:space="preserve"> inglés inicialmente y devuelve al español dichas palabras.</w:t>
            </w:r>
            <w:r>
              <w:rPr>
                <w:lang w:val="es-ES"/>
              </w:rPr>
              <w:t xml:space="preserve"> </w:t>
            </w:r>
            <w:r w:rsidRPr="00874F2B">
              <w:rPr>
                <w:lang w:val="es-ES"/>
              </w:rPr>
              <w:t xml:space="preserve">(ver FA </w:t>
            </w:r>
            <w:r>
              <w:rPr>
                <w:lang w:val="es-ES"/>
              </w:rPr>
              <w:t>1</w:t>
            </w:r>
            <w:r w:rsidRPr="00874F2B">
              <w:rPr>
                <w:lang w:val="es-ES"/>
              </w:rPr>
              <w:t>.1)</w:t>
            </w:r>
          </w:p>
          <w:p w14:paraId="1698EF3C" w14:textId="77777777" w:rsidR="001F374C" w:rsidRPr="00FD145C" w:rsidRDefault="001F374C" w:rsidP="00D75BA4">
            <w:pPr>
              <w:suppressAutoHyphens w:val="0"/>
              <w:spacing w:line="276" w:lineRule="auto"/>
              <w:rPr>
                <w:lang w:val="es-ES"/>
              </w:rPr>
            </w:pPr>
            <w:r w:rsidRPr="00FD145C">
              <w:rPr>
                <w:lang w:val="es-ES"/>
              </w:rPr>
              <w:t>Termina el caso de uso.</w:t>
            </w:r>
          </w:p>
        </w:tc>
      </w:tr>
      <w:tr w:rsidR="001F374C" w:rsidRPr="00066496" w14:paraId="48AF7D35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0F36C8B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3597E3D1" w14:textId="4B4D306E" w:rsidR="001F374C" w:rsidRDefault="001F374C" w:rsidP="00D75BA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 1.1 </w:t>
            </w:r>
            <w:r w:rsidR="003962EA">
              <w:rPr>
                <w:rFonts w:cs="Arial"/>
                <w:lang w:val="es-ES"/>
              </w:rPr>
              <w:t>Clic en “</w:t>
            </w:r>
            <w:proofErr w:type="gramStart"/>
            <w:r w:rsidR="003962EA">
              <w:rPr>
                <w:rFonts w:cs="Arial"/>
                <w:lang w:val="es-ES"/>
              </w:rPr>
              <w:t>Inglés</w:t>
            </w:r>
            <w:proofErr w:type="gramEnd"/>
            <w:r w:rsidR="003962EA">
              <w:rPr>
                <w:rFonts w:cs="Arial"/>
                <w:lang w:val="es-ES"/>
              </w:rPr>
              <w:t>”</w:t>
            </w:r>
            <w:r>
              <w:rPr>
                <w:rFonts w:cs="Arial"/>
                <w:lang w:val="es-ES"/>
              </w:rPr>
              <w:t>.</w:t>
            </w:r>
          </w:p>
          <w:p w14:paraId="1F0BA22B" w14:textId="36D8A1A7" w:rsidR="001F374C" w:rsidRDefault="001F374C" w:rsidP="003962EA">
            <w:pPr>
              <w:pStyle w:val="Prrafodelista"/>
              <w:numPr>
                <w:ilvl w:val="0"/>
                <w:numId w:val="10"/>
              </w:numPr>
              <w:suppressAutoHyphens w:val="0"/>
              <w:spacing w:line="276" w:lineRule="auto"/>
              <w:contextualSpacing w:val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Aprendiz selecciona el botón </w:t>
            </w:r>
            <w:r w:rsidR="003962EA">
              <w:rPr>
                <w:rFonts w:cs="Arial"/>
                <w:lang w:val="es-ES"/>
              </w:rPr>
              <w:t>“</w:t>
            </w:r>
            <w:proofErr w:type="gramStart"/>
            <w:r w:rsidR="003962EA">
              <w:rPr>
                <w:rFonts w:cs="Arial"/>
                <w:lang w:val="es-ES"/>
              </w:rPr>
              <w:t>Inglés</w:t>
            </w:r>
            <w:proofErr w:type="gramEnd"/>
            <w:r w:rsidR="003962EA">
              <w:rPr>
                <w:rFonts w:cs="Arial"/>
                <w:lang w:val="es-ES"/>
              </w:rPr>
              <w:t>”</w:t>
            </w:r>
            <w:r>
              <w:rPr>
                <w:rFonts w:cs="Arial"/>
                <w:lang w:val="es-ES"/>
              </w:rPr>
              <w:t>.</w:t>
            </w:r>
          </w:p>
          <w:p w14:paraId="1C590BE9" w14:textId="536C2EE0" w:rsidR="001F374C" w:rsidRDefault="001F374C" w:rsidP="003962EA">
            <w:pPr>
              <w:pStyle w:val="Prrafodelista"/>
              <w:numPr>
                <w:ilvl w:val="0"/>
                <w:numId w:val="10"/>
              </w:numPr>
              <w:suppressAutoHyphens w:val="0"/>
              <w:spacing w:line="276" w:lineRule="auto"/>
              <w:contextualSpacing w:val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</w:t>
            </w:r>
            <w:r w:rsidR="003962EA">
              <w:rPr>
                <w:rFonts w:cs="Arial"/>
                <w:lang w:val="es-ES"/>
              </w:rPr>
              <w:t>toma las palabras que se tradujeron a español y las devuelve a inglés</w:t>
            </w:r>
            <w:r>
              <w:rPr>
                <w:rFonts w:cs="Arial"/>
                <w:lang w:val="es-ES"/>
              </w:rPr>
              <w:t>.</w:t>
            </w:r>
          </w:p>
          <w:p w14:paraId="0CCA51C4" w14:textId="7941AA24" w:rsidR="001F374C" w:rsidRPr="00D43EC8" w:rsidRDefault="003962EA" w:rsidP="00D75BA4">
            <w:pPr>
              <w:rPr>
                <w:lang w:val="es-ES"/>
              </w:rPr>
            </w:pPr>
            <w:r>
              <w:rPr>
                <w:lang w:val="es-ES"/>
              </w:rPr>
              <w:t>Termina el caso de uso.</w:t>
            </w:r>
          </w:p>
        </w:tc>
      </w:tr>
      <w:tr w:rsidR="001F374C" w:rsidRPr="003962EA" w14:paraId="09A9419B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F632C27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0B70E39" w14:textId="4A6C400F" w:rsidR="001F374C" w:rsidRPr="00874F2B" w:rsidRDefault="001F374C" w:rsidP="003962EA">
            <w:pPr>
              <w:rPr>
                <w:lang w:val="es-ES"/>
              </w:rPr>
            </w:pPr>
          </w:p>
        </w:tc>
      </w:tr>
      <w:tr w:rsidR="001F374C" w:rsidRPr="003962EA" w14:paraId="36C9226B" w14:textId="77777777" w:rsidTr="00D75BA4">
        <w:trPr>
          <w:trHeight w:val="348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D4680D2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4C8CF64" w14:textId="4549576B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</w:p>
        </w:tc>
      </w:tr>
      <w:tr w:rsidR="001F374C" w:rsidRPr="00874F2B" w14:paraId="612A95C5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5D3A3CB5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E37E3CB" w14:textId="77777777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</w:p>
        </w:tc>
      </w:tr>
      <w:tr w:rsidR="001F374C" w:rsidRPr="00874F2B" w14:paraId="6A8FD17F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9C09B28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 xml:space="preserve">Incluye: 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2D0D1949" w14:textId="6AE46399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</w:p>
        </w:tc>
      </w:tr>
      <w:tr w:rsidR="001F374C" w:rsidRPr="00874F2B" w14:paraId="582A82E2" w14:textId="77777777" w:rsidTr="00D75BA4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A64D605" w14:textId="77777777" w:rsidR="001F374C" w:rsidRPr="00874F2B" w:rsidRDefault="001F374C" w:rsidP="00D75BA4">
            <w:pPr>
              <w:spacing w:line="276" w:lineRule="auto"/>
              <w:rPr>
                <w:b/>
                <w:lang w:val="es-ES"/>
              </w:rPr>
            </w:pPr>
            <w:r w:rsidRPr="00874F2B">
              <w:rPr>
                <w:b/>
                <w:lang w:val="es-ES"/>
              </w:rPr>
              <w:t>Extiende: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9735255" w14:textId="173BC43F" w:rsidR="001F374C" w:rsidRPr="00874F2B" w:rsidRDefault="001F374C" w:rsidP="00D75BA4">
            <w:pPr>
              <w:spacing w:line="276" w:lineRule="auto"/>
              <w:rPr>
                <w:lang w:val="es-ES"/>
              </w:rPr>
            </w:pPr>
          </w:p>
        </w:tc>
      </w:tr>
    </w:tbl>
    <w:p w14:paraId="09652AB5" w14:textId="77777777" w:rsidR="001F374C" w:rsidRDefault="001F374C"/>
    <w:sectPr w:rsidR="001F3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1038"/>
    <w:multiLevelType w:val="hybridMultilevel"/>
    <w:tmpl w:val="FA94C44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6E90"/>
    <w:multiLevelType w:val="hybridMultilevel"/>
    <w:tmpl w:val="84DEC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7169A"/>
    <w:multiLevelType w:val="hybridMultilevel"/>
    <w:tmpl w:val="FA94C44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948F5"/>
    <w:multiLevelType w:val="hybridMultilevel"/>
    <w:tmpl w:val="2740282E"/>
    <w:lvl w:ilvl="0" w:tplc="FFFFFFFF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1F0D1F"/>
    <w:multiLevelType w:val="hybridMultilevel"/>
    <w:tmpl w:val="2740282E"/>
    <w:lvl w:ilvl="0" w:tplc="FFFFFFFF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3EB5216"/>
    <w:multiLevelType w:val="hybridMultilevel"/>
    <w:tmpl w:val="2740282E"/>
    <w:lvl w:ilvl="0" w:tplc="FFFFFFFF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79509D"/>
    <w:multiLevelType w:val="hybridMultilevel"/>
    <w:tmpl w:val="96722F2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02A0B"/>
    <w:multiLevelType w:val="hybridMultilevel"/>
    <w:tmpl w:val="2740282E"/>
    <w:lvl w:ilvl="0" w:tplc="FFFFFFFF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D892301"/>
    <w:multiLevelType w:val="hybridMultilevel"/>
    <w:tmpl w:val="2740282E"/>
    <w:lvl w:ilvl="0" w:tplc="FFFFFFFF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B33F30"/>
    <w:multiLevelType w:val="hybridMultilevel"/>
    <w:tmpl w:val="2740282E"/>
    <w:lvl w:ilvl="0" w:tplc="FFFFFFFF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977708">
    <w:abstractNumId w:val="2"/>
  </w:num>
  <w:num w:numId="2" w16cid:durableId="1694500318">
    <w:abstractNumId w:val="11"/>
  </w:num>
  <w:num w:numId="3" w16cid:durableId="235016266">
    <w:abstractNumId w:val="5"/>
  </w:num>
  <w:num w:numId="4" w16cid:durableId="409927943">
    <w:abstractNumId w:val="4"/>
  </w:num>
  <w:num w:numId="5" w16cid:durableId="1545362326">
    <w:abstractNumId w:val="10"/>
  </w:num>
  <w:num w:numId="6" w16cid:durableId="1550874619">
    <w:abstractNumId w:val="6"/>
  </w:num>
  <w:num w:numId="7" w16cid:durableId="1018774014">
    <w:abstractNumId w:val="3"/>
  </w:num>
  <w:num w:numId="8" w16cid:durableId="232081800">
    <w:abstractNumId w:val="9"/>
  </w:num>
  <w:num w:numId="9" w16cid:durableId="1915433990">
    <w:abstractNumId w:val="0"/>
  </w:num>
  <w:num w:numId="10" w16cid:durableId="824323612">
    <w:abstractNumId w:val="8"/>
  </w:num>
  <w:num w:numId="11" w16cid:durableId="718893562">
    <w:abstractNumId w:val="7"/>
  </w:num>
  <w:num w:numId="12" w16cid:durableId="1327594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CC"/>
    <w:rsid w:val="00016D4E"/>
    <w:rsid w:val="00066496"/>
    <w:rsid w:val="000B35CC"/>
    <w:rsid w:val="001F374C"/>
    <w:rsid w:val="003962EA"/>
    <w:rsid w:val="00434F1B"/>
    <w:rsid w:val="00535A76"/>
    <w:rsid w:val="00632C51"/>
    <w:rsid w:val="007D0476"/>
    <w:rsid w:val="009178D6"/>
    <w:rsid w:val="0096388E"/>
    <w:rsid w:val="00996721"/>
    <w:rsid w:val="009B7F65"/>
    <w:rsid w:val="00E4442A"/>
    <w:rsid w:val="00E56E94"/>
    <w:rsid w:val="00FD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3891"/>
  <w15:chartTrackingRefBased/>
  <w15:docId w15:val="{F1903BF4-EBAB-4148-8566-56FE7673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4C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szCs w:val="20"/>
      <w:lang w:val="en-US" w:eastAsia="ar-S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B3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3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35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35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35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35C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35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35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35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3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3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35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35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35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35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35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35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35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35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35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35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3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35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35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35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3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35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3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</dc:creator>
  <cp:keywords/>
  <dc:description/>
  <cp:lastModifiedBy>Juan D</cp:lastModifiedBy>
  <cp:revision>7</cp:revision>
  <dcterms:created xsi:type="dcterms:W3CDTF">2024-10-16T16:32:00Z</dcterms:created>
  <dcterms:modified xsi:type="dcterms:W3CDTF">2024-10-19T03:03:00Z</dcterms:modified>
</cp:coreProperties>
</file>