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C5734F">
        <w:rPr>
          <w:rFonts w:eastAsiaTheme="minorEastAsia"/>
        </w:rPr>
        <w:t>G</w:t>
      </w:r>
      <w:r>
        <w:rPr>
          <w:rFonts w:eastAsiaTheme="minorEastAsia"/>
        </w:rPr>
        <w:t>eneralized Lotka-Voltera</w:t>
      </w:r>
      <w:r w:rsidR="00C5734F">
        <w:rPr>
          <w:rFonts w:eastAsiaTheme="minorEastAsia"/>
        </w:rPr>
        <w:t xml:space="preserve"> (GLV)</w:t>
      </w:r>
      <w:r>
        <w:rPr>
          <w:rFonts w:eastAsiaTheme="minorEastAsia"/>
        </w:rPr>
        <w:t>:</w:t>
      </w:r>
    </w:p>
    <w:p w:rsidR="00314269" w:rsidRPr="00314269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Default="00314269">
      <w:pPr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has linear relati</w:t>
      </w:r>
      <w:r w:rsidR="00016DD0">
        <w:rPr>
          <w:rFonts w:eastAsiaTheme="minorEastAsia"/>
        </w:rPr>
        <w:t>onship with all species density, except species i and j:</w:t>
      </w:r>
    </w:p>
    <w:p w:rsidR="00314269" w:rsidRPr="00016DD0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r>
                <w:rPr>
                  <w:rFonts w:ascii="Cambria Math" w:hAnsi="Cambria Math"/>
                </w:rPr>
                <m:t>,  not i, 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016DD0" w:rsidRPr="00314269" w:rsidRDefault="00016DD0">
      <w:pPr>
        <w:rPr>
          <w:rFonts w:eastAsiaTheme="minorEastAsia"/>
        </w:rPr>
      </w:pPr>
      <w:r>
        <w:rPr>
          <w:rFonts w:eastAsiaTheme="minorEastAsia"/>
        </w:rPr>
        <w:t xml:space="preserve">Excluding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from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makes sure the interaction between species i and j, as well as intra-species interactions, are counted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only and will not be further altered by either species i or j’s density.</w:t>
      </w:r>
    </w:p>
    <w:p w:rsidR="00314269" w:rsidRDefault="00C5734F">
      <w:r>
        <w:t>GLV</w:t>
      </w:r>
      <w:r w:rsidR="00314269">
        <w:t xml:space="preserve"> becomes:</w:t>
      </w:r>
    </w:p>
    <w:p w:rsidR="00314269" w:rsidRPr="00314269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r>
                    <w:rPr>
                      <w:rFonts w:ascii="Cambria Math" w:hAnsi="Cambria Math"/>
                    </w:rPr>
                    <m:t>,  not i, 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4269" w:rsidRPr="0026204B" w:rsidRDefault="00313C6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  <m:r>
                        <w:rPr>
                          <w:rFonts w:ascii="Cambria Math" w:hAnsi="Cambria Math"/>
                        </w:rPr>
                        <m:t>,  not i, 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731B10" w:rsidRDefault="00731B10">
      <w:pPr>
        <w:rPr>
          <w:rFonts w:eastAsiaTheme="minorEastAsia"/>
        </w:rPr>
      </w:pPr>
    </w:p>
    <w:p w:rsidR="0026204B" w:rsidRDefault="00363216">
      <w:pPr>
        <w:rPr>
          <w:rFonts w:eastAsiaTheme="minorEastAsia"/>
        </w:rPr>
      </w:pPr>
      <w:r>
        <w:rPr>
          <w:rFonts w:eastAsiaTheme="minorEastAsia"/>
        </w:rPr>
        <w:t>To implement the growth rate in R, assuming</w:t>
      </w:r>
      <w:r w:rsidR="00731B10">
        <w:rPr>
          <w:rFonts w:eastAsiaTheme="minorEastAsia"/>
        </w:rPr>
        <w:t xml:space="preserve"> a 3 species community</w:t>
      </w:r>
      <w:r>
        <w:rPr>
          <w:rFonts w:eastAsiaTheme="minorEastAsia"/>
        </w:rPr>
        <w:t xml:space="preserve"> with</w:t>
      </w:r>
      <w:r w:rsidR="00731B10">
        <w:rPr>
          <w:rFonts w:eastAsiaTheme="minorEastAsia"/>
        </w:rPr>
        <w:t xml:space="preserve"> linear dependency of</w:t>
      </w:r>
      <w:r>
        <w:rPr>
          <w:rFonts w:eastAsiaTheme="minorEastAsia"/>
        </w:rPr>
        <w:t xml:space="preserve"> </w:t>
      </w:r>
      <w:r w:rsidR="00731B1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:</w:t>
      </w:r>
    </w:p>
    <w:p w:rsidR="00731B10" w:rsidRPr="00363216" w:rsidRDefault="004529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dx←α*x+x*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>+x*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%*%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  <m:r>
                    <w:rPr>
                      <w:rFonts w:ascii="Cambria Math" w:eastAsiaTheme="minorEastAsia" w:hAnsi="Cambria Math"/>
                    </w:rPr>
                    <m:t xml:space="preserve">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  <m:r>
                    <w:rPr>
                      <w:rFonts w:ascii="Cambria Math" w:eastAsiaTheme="minorEastAsia" w:hAnsi="Cambria Math"/>
                    </w:rPr>
                    <m:t xml:space="preserve"> cbind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%*% 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:rsidR="00363216" w:rsidRDefault="00363216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63216" w:rsidRDefault="00363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6A575C" w:rsidRPr="009E36F8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06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:rsidR="002B4C88" w:rsidRPr="004A2F46" w:rsidRDefault="00313C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4A2F46" w:rsidRDefault="004A2F46">
      <w:pPr>
        <w:rPr>
          <w:rFonts w:eastAsiaTheme="minorEastAsia"/>
        </w:rPr>
      </w:pPr>
      <w:r>
        <w:rPr>
          <w:rFonts w:eastAsiaTheme="minorEastAsia"/>
        </w:rPr>
        <w:t>The diagonal of matrix is set to 0</w:t>
      </w:r>
      <w:r w:rsidR="006E2870">
        <w:rPr>
          <w:rFonts w:eastAsiaTheme="minorEastAsia"/>
        </w:rPr>
        <w:t xml:space="preserve"> because they are coefficients where k = j.</w:t>
      </w:r>
      <w:r w:rsidR="00CD528E">
        <w:rPr>
          <w:rFonts w:eastAsiaTheme="minorEastAsia"/>
        </w:rPr>
        <w:t xml:space="preserve"> </w:t>
      </w:r>
      <w:r w:rsidR="000439AF">
        <w:rPr>
          <w:rFonts w:eastAsiaTheme="minorEastAsia"/>
        </w:rPr>
        <w:t>It can be shown later that the 1</w:t>
      </w:r>
      <w:r w:rsidR="000439AF" w:rsidRPr="000439AF">
        <w:rPr>
          <w:rFonts w:eastAsiaTheme="minorEastAsia"/>
          <w:vertAlign w:val="superscript"/>
        </w:rPr>
        <w:t>st</w:t>
      </w:r>
      <w:r w:rsidR="000439AF">
        <w:rPr>
          <w:rFonts w:eastAsiaTheme="minorEastAsia"/>
        </w:rPr>
        <w:t>, 2</w:t>
      </w:r>
      <w:r w:rsidR="000439AF" w:rsidRPr="000439AF">
        <w:rPr>
          <w:rFonts w:eastAsiaTheme="minorEastAsia"/>
          <w:vertAlign w:val="superscript"/>
        </w:rPr>
        <w:t>nd</w:t>
      </w:r>
      <w:r w:rsidR="000439AF">
        <w:rPr>
          <w:rFonts w:eastAsiaTheme="minorEastAsia"/>
        </w:rPr>
        <w:t xml:space="preserve"> and 3</w:t>
      </w:r>
      <w:r w:rsidR="000439AF" w:rsidRPr="000439AF">
        <w:rPr>
          <w:rFonts w:eastAsiaTheme="minorEastAsia"/>
          <w:vertAlign w:val="superscript"/>
        </w:rPr>
        <w:t>rd</w:t>
      </w:r>
      <w:r w:rsidR="000439AF">
        <w:rPr>
          <w:rFonts w:eastAsiaTheme="minorEastAsia"/>
        </w:rPr>
        <w:t xml:space="preserve"> column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kij</m:t>
            </m:r>
          </m:sub>
        </m:sSub>
      </m:oMath>
      <w:r w:rsidR="000439AF">
        <w:rPr>
          <w:rFonts w:eastAsiaTheme="minorEastAsia"/>
        </w:rPr>
        <w:t xml:space="preserve"> are coefficients where k = i. More specifically:</w:t>
      </w:r>
    </w:p>
    <w:p w:rsidR="002B4C88" w:rsidRDefault="000439A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322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3</m:t>
            </m:r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133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233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</w:p>
    <w:p w:rsidR="000439AF" w:rsidRDefault="000439AF">
      <w:pPr>
        <w:rPr>
          <w:rFonts w:eastAsiaTheme="minorEastAsia"/>
        </w:rPr>
      </w:pPr>
    </w:p>
    <w:p w:rsidR="009E36F8" w:rsidRPr="00363216" w:rsidRDefault="00EB5454">
      <w:pPr>
        <w:rPr>
          <w:rFonts w:eastAsiaTheme="minorEastAsia"/>
        </w:rPr>
      </w:pPr>
      <w:r>
        <w:rPr>
          <w:rFonts w:eastAsiaTheme="minorEastAsia"/>
        </w:rPr>
        <w:lastRenderedPageBreak/>
        <w:t>We can show the last term of the R code is indeed the last term of GLV by expanding its matrix form:</w:t>
      </w:r>
    </w:p>
    <w:p w:rsidR="00363216" w:rsidRPr="006A575C" w:rsidRDefault="004A2F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 %*%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k1j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k2j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 cbind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k3j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%*% x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c</m:t>
              </m:r>
              <m:r>
                <w:rPr>
                  <w:rFonts w:ascii="Cambria Math" w:eastAsiaTheme="minorEastAsia" w:hAnsi="Cambria Math"/>
                </w:rPr>
                <m:t>bind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233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6A575C" w:rsidRPr="00BA36CB" w:rsidRDefault="006A57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BA36CB" w:rsidRPr="00D0452D" w:rsidRDefault="00BA36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+(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9E36F8" w:rsidRPr="005C739D" w:rsidRDefault="009E36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k=1,not i,j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5C739D" w:rsidRPr="006A575C" w:rsidRDefault="005C739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k=1,not i,j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item3</m:t>
                    </m:r>
                  </m:e>
                </m:mr>
              </m:m>
            </m:e>
          </m:d>
        </m:oMath>
      </m:oMathPara>
    </w:p>
    <w:p w:rsidR="00363216" w:rsidRDefault="008B2881">
      <w:pPr>
        <w:rPr>
          <w:rFonts w:eastAsiaTheme="minorEastAsia"/>
        </w:rPr>
      </w:pPr>
      <w:r>
        <w:rPr>
          <w:rFonts w:eastAsiaTheme="minorEastAsia"/>
        </w:rPr>
        <w:t xml:space="preserve">The first item above will multiply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hence 0 for all the first coefficient.</w:t>
      </w:r>
    </w:p>
    <w:p w:rsidR="00363216" w:rsidRDefault="00363216">
      <w:pPr>
        <w:rPr>
          <w:rFonts w:eastAsiaTheme="minorEastAsia"/>
        </w:rPr>
      </w:pPr>
    </w:p>
    <w:p w:rsidR="004A7888" w:rsidRDefault="004A7888">
      <w:pPr>
        <w:rPr>
          <w:rFonts w:eastAsiaTheme="minorEastAsia"/>
        </w:rPr>
      </w:pPr>
      <w:bookmarkStart w:id="0" w:name="_GoBack"/>
      <w:bookmarkEnd w:id="0"/>
    </w:p>
    <w:p w:rsidR="00363216" w:rsidRDefault="00363216">
      <w:pPr>
        <w:rPr>
          <w:rFonts w:eastAsiaTheme="minorEastAsia"/>
        </w:rPr>
      </w:pPr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 xml:space="preserve">We can also assume a higher order dependency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on all species density:</w:t>
      </w:r>
    </w:p>
    <w:p w:rsidR="00363216" w:rsidRPr="0026204B" w:rsidRDefault="00313C61" w:rsidP="003632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63216" w:rsidRDefault="00363216" w:rsidP="00363216">
      <w:pPr>
        <w:rPr>
          <w:rFonts w:eastAsiaTheme="minorEastAsia"/>
        </w:rPr>
      </w:pPr>
      <w:r>
        <w:rPr>
          <w:rFonts w:eastAsiaTheme="minorEastAsia"/>
        </w:rPr>
        <w:t>GLV becomes:</w:t>
      </w:r>
    </w:p>
    <w:p w:rsidR="00363216" w:rsidRPr="0026204B" w:rsidRDefault="00313C61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+[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)x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63216" w:rsidRPr="0026204B" w:rsidRDefault="00313C61" w:rsidP="00363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63216" w:rsidRPr="00C5734F" w:rsidRDefault="00363216">
      <w:pPr>
        <w:rPr>
          <w:rFonts w:eastAsiaTheme="minorEastAsia"/>
        </w:rPr>
      </w:pPr>
    </w:p>
    <w:sectPr w:rsidR="00363216" w:rsidRPr="00C5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69"/>
    <w:rsid w:val="00016DD0"/>
    <w:rsid w:val="000439AF"/>
    <w:rsid w:val="001E7A99"/>
    <w:rsid w:val="0026204B"/>
    <w:rsid w:val="002B4C88"/>
    <w:rsid w:val="00305489"/>
    <w:rsid w:val="00313C61"/>
    <w:rsid w:val="00314269"/>
    <w:rsid w:val="00363216"/>
    <w:rsid w:val="004500EA"/>
    <w:rsid w:val="004529D5"/>
    <w:rsid w:val="00477862"/>
    <w:rsid w:val="004A2F46"/>
    <w:rsid w:val="004A7888"/>
    <w:rsid w:val="005B1744"/>
    <w:rsid w:val="005C739D"/>
    <w:rsid w:val="0065552A"/>
    <w:rsid w:val="006A575C"/>
    <w:rsid w:val="006E2870"/>
    <w:rsid w:val="006F2858"/>
    <w:rsid w:val="00731B10"/>
    <w:rsid w:val="008B2881"/>
    <w:rsid w:val="009C0AD9"/>
    <w:rsid w:val="009C51B4"/>
    <w:rsid w:val="009E36F8"/>
    <w:rsid w:val="00AB65DD"/>
    <w:rsid w:val="00BA36CB"/>
    <w:rsid w:val="00C5734F"/>
    <w:rsid w:val="00CD528E"/>
    <w:rsid w:val="00CE71D9"/>
    <w:rsid w:val="00CF6EFC"/>
    <w:rsid w:val="00D0452D"/>
    <w:rsid w:val="00DC568F"/>
    <w:rsid w:val="00E97444"/>
    <w:rsid w:val="00EB07E9"/>
    <w:rsid w:val="00EB5454"/>
    <w:rsid w:val="00E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1C70"/>
  <w15:chartTrackingRefBased/>
  <w15:docId w15:val="{F518E2B8-1009-4641-AEF7-DB37003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4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Yuan</dc:creator>
  <cp:keywords/>
  <dc:description/>
  <cp:lastModifiedBy>Yin, Yuan</cp:lastModifiedBy>
  <cp:revision>25</cp:revision>
  <dcterms:created xsi:type="dcterms:W3CDTF">2018-09-07T21:39:00Z</dcterms:created>
  <dcterms:modified xsi:type="dcterms:W3CDTF">2018-09-10T21:38:00Z</dcterms:modified>
</cp:coreProperties>
</file>