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 xml:space="preserve">eneralized </w:t>
      </w:r>
      <w:proofErr w:type="spellStart"/>
      <w:r>
        <w:rPr>
          <w:rFonts w:eastAsiaTheme="minorEastAsia"/>
        </w:rPr>
        <w:t>Lotka-Voltera</w:t>
      </w:r>
      <w:proofErr w:type="spellEnd"/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313C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r w:rsidR="00016DD0">
        <w:rPr>
          <w:rFonts w:eastAsiaTheme="minorEastAsia"/>
        </w:rPr>
        <w:t xml:space="preserve">onship with all species density, except species </w:t>
      </w:r>
      <w:proofErr w:type="spellStart"/>
      <w:r w:rsidR="00016DD0">
        <w:rPr>
          <w:rFonts w:eastAsiaTheme="minorEastAsia"/>
        </w:rPr>
        <w:t>i</w:t>
      </w:r>
      <w:proofErr w:type="spellEnd"/>
      <w:r w:rsidR="00016DD0">
        <w:rPr>
          <w:rFonts w:eastAsiaTheme="minorEastAsia"/>
        </w:rPr>
        <w:t xml:space="preserve"> and j:</w:t>
      </w:r>
    </w:p>
    <w:p w:rsidR="00314269" w:rsidRPr="00016DD0" w:rsidRDefault="00313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r>
                <w:rPr>
                  <w:rFonts w:ascii="Cambria Math" w:hAnsi="Cambria Math"/>
                </w:rPr>
                <m:t>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j, as well as intra-species interactions,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only and will not be further altered by either species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313C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r>
                    <w:rPr>
                      <w:rFonts w:ascii="Cambria Math" w:hAnsi="Cambria Math"/>
                    </w:rPr>
                    <m:t>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313C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r>
                        <w:rPr>
                          <w:rFonts w:ascii="Cambria Math" w:hAnsi="Cambria Math"/>
                        </w:rPr>
                        <m:t>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3 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363216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  <m:r>
                    <w:rPr>
                      <w:rFonts w:ascii="Cambria Math" w:eastAsiaTheme="minorEastAsia" w:hAnsi="Cambria Math"/>
                    </w:rPr>
                    <m:t xml:space="preserve">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  <m:r>
                    <w:rPr>
                      <w:rFonts w:ascii="Cambria Math" w:eastAsiaTheme="minorEastAsia" w:hAnsi="Cambria Math"/>
                    </w:rPr>
                    <m:t xml:space="preserve">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313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06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2B4C88" w:rsidRPr="004A2F46" w:rsidRDefault="00313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A2F46" w:rsidRDefault="004A2F46">
      <w:pPr>
        <w:rPr>
          <w:rFonts w:eastAsiaTheme="minorEastAsia"/>
        </w:rPr>
      </w:pPr>
      <w:r>
        <w:rPr>
          <w:rFonts w:eastAsiaTheme="minorEastAsia"/>
        </w:rPr>
        <w:t>The diagonal of matrix is set to 0</w:t>
      </w:r>
    </w:p>
    <w:p w:rsidR="002B4C88" w:rsidRPr="009E36F8" w:rsidRDefault="002B4C88">
      <w:pPr>
        <w:rPr>
          <w:rFonts w:eastAsiaTheme="minorEastAsia"/>
        </w:rPr>
      </w:pPr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t>We can show the last term of the R code is indeed the last term of GLV by expanding its matrix form:</w:t>
      </w:r>
    </w:p>
    <w:p w:rsidR="00363216" w:rsidRPr="006A575C" w:rsidRDefault="004A2F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BA36CB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36CB" w:rsidRPr="00D0452D" w:rsidRDefault="00BA36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5C739D" w:rsidRPr="006A575C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k=1,not i,j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363216" w:rsidRDefault="008B2881">
      <w:pPr>
        <w:rPr>
          <w:rFonts w:eastAsiaTheme="minorEastAsia"/>
        </w:rPr>
      </w:pPr>
      <w:r>
        <w:rPr>
          <w:rFonts w:eastAsiaTheme="minorEastAsia"/>
        </w:rPr>
        <w:t xml:space="preserve">The first item above will 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hence 0 for all the first coefficient.</w:t>
      </w:r>
      <w:bookmarkStart w:id="0" w:name="_GoBack"/>
      <w:bookmarkEnd w:id="0"/>
    </w:p>
    <w:p w:rsidR="00363216" w:rsidRDefault="00363216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313C61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313C61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313C61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1E7A99"/>
    <w:rsid w:val="0026204B"/>
    <w:rsid w:val="002B4C88"/>
    <w:rsid w:val="00305489"/>
    <w:rsid w:val="00313C61"/>
    <w:rsid w:val="00314269"/>
    <w:rsid w:val="00363216"/>
    <w:rsid w:val="004500EA"/>
    <w:rsid w:val="004529D5"/>
    <w:rsid w:val="00477862"/>
    <w:rsid w:val="004A2F46"/>
    <w:rsid w:val="005B1744"/>
    <w:rsid w:val="005C739D"/>
    <w:rsid w:val="0065552A"/>
    <w:rsid w:val="006A575C"/>
    <w:rsid w:val="006F2858"/>
    <w:rsid w:val="00731B10"/>
    <w:rsid w:val="008B2881"/>
    <w:rsid w:val="009C0AD9"/>
    <w:rsid w:val="009C51B4"/>
    <w:rsid w:val="009E36F8"/>
    <w:rsid w:val="00AB65DD"/>
    <w:rsid w:val="00BA36CB"/>
    <w:rsid w:val="00C5734F"/>
    <w:rsid w:val="00CE71D9"/>
    <w:rsid w:val="00CF6EFC"/>
    <w:rsid w:val="00D0452D"/>
    <w:rsid w:val="00DC568F"/>
    <w:rsid w:val="00E97444"/>
    <w:rsid w:val="00EB07E9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1C70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22</cp:revision>
  <dcterms:created xsi:type="dcterms:W3CDTF">2018-09-07T21:39:00Z</dcterms:created>
  <dcterms:modified xsi:type="dcterms:W3CDTF">2018-09-10T21:24:00Z</dcterms:modified>
</cp:coreProperties>
</file>