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650" w:rsidRDefault="002F7F73">
      <w:pPr>
        <w:rPr>
          <w:lang w:val="en-US"/>
        </w:rPr>
      </w:pPr>
      <w:r>
        <w:rPr>
          <w:lang w:val="en-US"/>
        </w:rPr>
        <w:t xml:space="preserve">If in Noise_getCommunityParam, we set </w:t>
      </w:r>
      <w:r w:rsidRPr="002F7F73">
        <w:rPr>
          <w:lang w:val="en-US"/>
        </w:rPr>
        <w:t>alpha &lt;- runif(N,min = 0,max = 1)</w:t>
      </w:r>
      <w:r>
        <w:rPr>
          <w:lang w:val="en-US"/>
        </w:rPr>
        <w:t>,</w:t>
      </w:r>
    </w:p>
    <w:p w:rsidR="002F7F73" w:rsidRDefault="002F7F73">
      <w:pPr>
        <w:rPr>
          <w:lang w:val="en-US"/>
        </w:rPr>
      </w:pPr>
      <w:r w:rsidRPr="002F7F73">
        <w:rPr>
          <w:lang w:val="en-US"/>
        </w:rPr>
        <w:t>c0 &lt;- matrix(runif(N*N, min = -0.08, max = 0.02),nrow = N)</w:t>
      </w:r>
    </w:p>
    <w:p w:rsidR="002F7F73" w:rsidRDefault="002F7F73">
      <w:pPr>
        <w:rPr>
          <w:lang w:val="en-US"/>
        </w:rPr>
      </w:pPr>
      <w:r>
        <w:rPr>
          <w:lang w:val="en-US"/>
        </w:rPr>
        <w:t>Running a simulation of 6 member community, it shows the species-wise density at the steady state: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Var1     Var2      Var3      Var4      Var5      Var6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44 0.0000000 1.323396 0.0000000 0.0000000 0.0000000 1.0943338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26 0.7438431 0.000000 0.0000000 0.0000000 0.6862505 0.0000000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6  0.7520049 0.000000 0.6282389 0.0000000 0.0000000 0.0000000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34 0.7281294 0.000000 0.0000000 0.0000000 0.0000000 1.1897887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17 0.0000000 0.000000 0.0000000 0.0000000 0.7614600 0.0000000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25 0.0000000 0.000000 0.0000000 0.1957405 0.7578645 0.0000000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32 0.0000000 1.431469 0.0000000 0.0000000 0.5925438 0.0000000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15 0.0000000 1.401099 0.4740393 0.0000000 0.0000000 0.0000000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3  0.0000000 1.460247 0.0000000 0.0000000 0.0000000 0.0000000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58 0.7281228 0.000000 0.0000000 0.0000000 0.0000000 1.1898125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14 0.7520058 0.000000 0.6281989 0.0000000 0.0000000 0.0000000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35 0.0000000 1.323391 0.0000000 0.0000000 0.0000000 1.0943390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24 0.0000000 1.401094 0.4740423 0.0000000 0.0000000 0.0000000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22 0.7520107 0.000000 0.6281987 0.0000000 0.0000000 0.0000000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38 0.7281272 0.000000 0.0000000 0.0000000 0.0000000 1.1897523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62 0.7281236 0.000000 0.0000000 0.0000000 0.0000000 1.1897613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51 0.0000000 1.323391 0.0000000 0.0000000 0.0000000 1.0943406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53 0.0000000 0.000000 0.4383319 0.0000000 0.4448151 0.9210552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16 0.0000000 1.401095 0.4740392 0.0000000 0.0000000 0.0000000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13 0.0000000 0.000000 0.6079449 0.2562741 0.0000000 0.0000000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20 0.0000000 1.431475 0.0000000 0.0000000 0.5925484 0.0000000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29 0.0000000 0.000000 0.6215705 0.0000000 0.7314397 0.0000000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     NaN 0.000000       NaN 0.0000000 0.0000000       NaN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45 0.0000000 0.000000 0.0000000 0.2286121 0.0000000 1.1880353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7  0.0000000 1.401044 0.4740915 0.0000000 0.0000000 0.0000000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18 0.7438516 0.000000 0.0000000 0.0000000 0.6862976 0.0000000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31 0.0000000 1.431469 0.0000000 0.0000000 0.5925495 0.0000000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43 0.0000000 1.323393 0.0000000 0.0000000 0.0000000 1.0943376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41 0.0000000 0.000000 0.0000000 0.2287522 0.0000000 1.1880666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55 0.0000000 1.323393 0.0000000 0.0000000 0.0000000 1.0943382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23 0.0000000 1.401099 0.4740392 0.0000000 0.0000000 0.0000000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5  0.0000000 0.000000 0.6204166 0.0000000 0.0000000 0.0000000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28 0.0000000 1.431792 0.0000000 0.0000000 0.5925510 0.0000000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19 0.0000000 1.431425 0.0000000 0.0000000 0.5925932 0.0000000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10 0.7587323 0.000000 0.0000000 0.1544143 0.0000000 0.0000000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 0.0000000 0.000000 0.0000000       NaN 0.1749793       NaN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8  0.0000000 1.401098 0.4740410 0.0000000 0.0000000 0.0000000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2  0.7790359 0.000000 0.0000000 0.0000000 0.0000000 0.0000000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64 0.0000000 1.323394 0.0000000 0.0000000 0.0000000 1.0943367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47 0.0000000 1.323391 0.0000000 0.0000000 0.0000000 1.0943402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4  0.7276053 1.358469 0.0000000 0.0000000 0.0000000 0.0000000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60 0.0000000 1.323399 0.0000000 0.0000000 0.0000000 1.0943403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46 0.7281240 0.000000 0.0000000 0.0000000 0.0000000 1.1897711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33 0.0000000 0.000000 0.0000000 0.0000000 0.0000000 1.2047271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54 0.7281273 0.000000 0.0000000 0.0000000 0.0000000 1.1897503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52 0.0000000 1.323391 0.0000000 0.0000000 0.0000000 1.0943392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9  0.0000000 0.000000 0.0000000 0.2463660 0.0000000 0.0000000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36 0.0000000 1.323371 0.0000000 0.0000000 0.0000000 1.0943393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56 0.0000000 1.323395 0.0000000 0.0000000 0.0000000 1.0943360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21 0.0000000 0.000000 0.6216346 0.0000000 0.7314667 0.0000000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1  0.0000000 0.000000 0.0000000 0.0000000 0.0000000 0.0000000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42 0.7281247 0.000000 0.0000000 0.0000000 0.0000000 1.1897880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59 0.0000000 1.323394 0.0000000 0.0000000 0.0000000 1.0943367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40 0.0000000 1.323393 0.0000000 0.0000000 0.0000000 1.0943376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48 0.0000000 1.323391 0.0000000 0.0000000 0.0000000 1.0943398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50 0.7281233 0.000000 0.0000000 0.0000000 0.0000000 1.1897562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63 0.0000000 1.323395 0.0000000 0.0000000 0.0000000 1.0943365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39 0.0000000 1.323398 0.0000000 0.0000000 0.0000000 1.0943335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27 0.0000000 1.431468 0.0000000 0.0000000 0.5925508 0.0000000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11 0.0000000 1.418392 0.0000000 0.2838864 0.0000000 0.0000000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30 0.7520070 0.000000 0.6281923 0.0000000 0.0000000 0.0000000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49 0.7281891 0.000000 0.0000000 0.0000000 0.0000000 1.1668014</w:t>
      </w: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12 0.0000000 1.418552 0.0000000 0.2838079 0.0000000 0.0000000</w:t>
      </w:r>
    </w:p>
    <w:p w:rsid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F7F7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61 0.0000000 0.000000 0.4382265 0.0000000 0.4449179 0.9211375</w:t>
      </w:r>
    </w:p>
    <w:p w:rsid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F7F73" w:rsidRPr="002F7F73" w:rsidRDefault="002F7F73" w:rsidP="002F7F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F7F73" w:rsidRDefault="002F7F73">
      <w:pPr>
        <w:rPr>
          <w:lang w:val="en-US"/>
        </w:rPr>
      </w:pPr>
      <w:r>
        <w:rPr>
          <w:lang w:val="en-US"/>
        </w:rPr>
        <w:t>It seems that as long as a species reached steady state eventually (instead of dying out and get 0 density), the value is stable. E.g. species1 is always about 0.72, species 2 is always about 1.4, etc. This explains the lack of noise in final biomass.</w:t>
      </w:r>
    </w:p>
    <w:p w:rsidR="002F7F73" w:rsidRDefault="002F7F73">
      <w:pPr>
        <w:rPr>
          <w:lang w:val="en-US"/>
        </w:rPr>
      </w:pPr>
      <w:r>
        <w:rPr>
          <w:noProof/>
        </w:rPr>
        <w:drawing>
          <wp:inline distT="0" distB="0" distL="0" distR="0" wp14:anchorId="13019CDA" wp14:editId="25087A45">
            <wp:extent cx="3937686" cy="24805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934" cy="25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84" w:rsidRDefault="00463D84">
      <w:pPr>
        <w:rPr>
          <w:lang w:val="en-US"/>
        </w:rPr>
      </w:pPr>
    </w:p>
    <w:p w:rsidR="00463D84" w:rsidRDefault="00463D84">
      <w:pPr>
        <w:rPr>
          <w:lang w:val="en-US"/>
        </w:rPr>
      </w:pPr>
      <w:r>
        <w:rPr>
          <w:lang w:val="en-US"/>
        </w:rPr>
        <w:t>In contrast, if we set</w:t>
      </w:r>
    </w:p>
    <w:p w:rsidR="00463D84" w:rsidRDefault="00463D84">
      <w:pPr>
        <w:rPr>
          <w:lang w:val="en-US"/>
        </w:rPr>
      </w:pPr>
      <w:r w:rsidRPr="00463D84">
        <w:rPr>
          <w:lang w:val="en-US"/>
        </w:rPr>
        <w:t>alpha &lt;- runif(N,min = 0,max = 0.1)</w:t>
      </w:r>
      <w:r>
        <w:rPr>
          <w:lang w:val="en-US"/>
        </w:rPr>
        <w:t>, i.e. let species grow a lot slower, a lot more randomness is present:</w:t>
      </w:r>
    </w:p>
    <w:p w:rsidR="00463D84" w:rsidRDefault="00463D84">
      <w:pPr>
        <w:rPr>
          <w:lang w:val="en-US"/>
        </w:rPr>
      </w:pPr>
      <w:r>
        <w:rPr>
          <w:noProof/>
        </w:rPr>
        <w:drawing>
          <wp:inline distT="0" distB="0" distL="0" distR="0" wp14:anchorId="789BA6BD" wp14:editId="3A80FD17">
            <wp:extent cx="4036541" cy="239661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933" cy="243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84" w:rsidRDefault="00463D84">
      <w:pPr>
        <w:rPr>
          <w:lang w:val="en-US"/>
        </w:rPr>
      </w:pPr>
      <w:r>
        <w:rPr>
          <w:lang w:val="en-US"/>
        </w:rPr>
        <w:t>However if we narrow the range of</w:t>
      </w:r>
      <w:r w:rsidR="007A4585">
        <w:rPr>
          <w:lang w:val="en-US"/>
        </w:rPr>
        <w:t xml:space="preserve"> species growth rate:</w:t>
      </w:r>
    </w:p>
    <w:p w:rsidR="007A4585" w:rsidRDefault="007A4585">
      <w:pPr>
        <w:rPr>
          <w:lang w:val="en-US"/>
        </w:rPr>
      </w:pPr>
      <w:r w:rsidRPr="007A4585">
        <w:rPr>
          <w:lang w:val="en-US"/>
        </w:rPr>
        <w:t>alpha &lt;- runif(N,min = 0.9,max = 1)</w:t>
      </w:r>
      <w:r>
        <w:rPr>
          <w:lang w:val="en-US"/>
        </w:rPr>
        <w:t>, less randomness is observed</w:t>
      </w:r>
    </w:p>
    <w:p w:rsidR="007A4585" w:rsidRDefault="007A45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232444" wp14:editId="0FCFF604">
            <wp:extent cx="4168346" cy="235479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738" cy="23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A5" w:rsidRDefault="001D63A5">
      <w:pPr>
        <w:rPr>
          <w:lang w:val="en-US"/>
        </w:rPr>
      </w:pPr>
    </w:p>
    <w:p w:rsidR="001D63A5" w:rsidRDefault="001D63A5">
      <w:pPr>
        <w:rPr>
          <w:lang w:val="en-US"/>
        </w:rPr>
      </w:pPr>
      <w:r>
        <w:rPr>
          <w:lang w:val="en-US"/>
        </w:rPr>
        <w:t>The magnitude of Co on the randomness</w:t>
      </w:r>
    </w:p>
    <w:p w:rsidR="001D63A5" w:rsidRDefault="001D63A5">
      <w:pPr>
        <w:rPr>
          <w:lang w:val="en-US"/>
        </w:rPr>
      </w:pPr>
      <w:r w:rsidRPr="001D63A5">
        <w:rPr>
          <w:lang w:val="en-US"/>
        </w:rPr>
        <w:t>alpha &lt;- runif(N,min = 0,max = 0.1)</w:t>
      </w:r>
    </w:p>
    <w:p w:rsidR="001D63A5" w:rsidRDefault="001D63A5">
      <w:pPr>
        <w:rPr>
          <w:lang w:val="en-US"/>
        </w:rPr>
      </w:pPr>
      <w:r w:rsidRPr="001D63A5">
        <w:rPr>
          <w:lang w:val="en-US"/>
        </w:rPr>
        <w:t>c0 &lt;- matrix(runif(N*N, min = -0.</w:t>
      </w:r>
      <w:r>
        <w:rPr>
          <w:lang w:val="en-US"/>
        </w:rPr>
        <w:t>0</w:t>
      </w:r>
      <w:r w:rsidRPr="001D63A5">
        <w:rPr>
          <w:lang w:val="en-US"/>
        </w:rPr>
        <w:t>8, max = 0.</w:t>
      </w:r>
      <w:r>
        <w:rPr>
          <w:lang w:val="en-US"/>
        </w:rPr>
        <w:t>0</w:t>
      </w:r>
      <w:r w:rsidRPr="001D63A5">
        <w:rPr>
          <w:lang w:val="en-US"/>
        </w:rPr>
        <w:t>2),nrow = N)</w:t>
      </w:r>
    </w:p>
    <w:p w:rsidR="000F3AAA" w:rsidRDefault="000F3AAA">
      <w:pPr>
        <w:rPr>
          <w:lang w:val="en-US"/>
        </w:rPr>
      </w:pPr>
      <w:r>
        <w:rPr>
          <w:noProof/>
        </w:rPr>
        <w:drawing>
          <wp:inline distT="0" distB="0" distL="0" distR="0" wp14:anchorId="12D0FBF8" wp14:editId="327B4B4D">
            <wp:extent cx="3501081" cy="1974352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423" cy="19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AA" w:rsidRDefault="000F3AAA">
      <w:pPr>
        <w:rPr>
          <w:lang w:val="en-US"/>
        </w:rPr>
      </w:pPr>
      <w:r>
        <w:rPr>
          <w:lang w:val="en-US"/>
        </w:rPr>
        <w:t xml:space="preserve">And if we set </w:t>
      </w:r>
    </w:p>
    <w:p w:rsidR="000F3AAA" w:rsidRDefault="000F3AAA">
      <w:pPr>
        <w:rPr>
          <w:lang w:val="en-US"/>
        </w:rPr>
      </w:pPr>
      <w:r w:rsidRPr="000F3AAA">
        <w:rPr>
          <w:lang w:val="en-US"/>
        </w:rPr>
        <w:t>c0 &lt;- matrix(runif(N*N, min = -0.8, max = 0.2),nrow = N)</w:t>
      </w:r>
    </w:p>
    <w:p w:rsidR="000F3AAA" w:rsidRDefault="000F3AAA">
      <w:pPr>
        <w:rPr>
          <w:lang w:val="en-US"/>
        </w:rPr>
      </w:pPr>
      <w:r>
        <w:rPr>
          <w:noProof/>
        </w:rPr>
        <w:drawing>
          <wp:inline distT="0" distB="0" distL="0" distR="0" wp14:anchorId="25A812CC" wp14:editId="4FF57B43">
            <wp:extent cx="3369276" cy="194817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09" cy="19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AA" w:rsidRDefault="000F3AAA">
      <w:pPr>
        <w:rPr>
          <w:lang w:val="en-US"/>
        </w:rPr>
      </w:pPr>
      <w:r>
        <w:rPr>
          <w:lang w:val="en-US"/>
        </w:rPr>
        <w:t>Randomness decreased.</w:t>
      </w:r>
    </w:p>
    <w:p w:rsidR="00862418" w:rsidRPr="002F7F73" w:rsidRDefault="00862418">
      <w:pPr>
        <w:rPr>
          <w:lang w:val="en-US"/>
        </w:rPr>
      </w:pPr>
      <w:r>
        <w:rPr>
          <w:lang w:val="en-US"/>
        </w:rPr>
        <w:lastRenderedPageBreak/>
        <w:t>HOI has effect on Co (pairwise interaction score), so strength of HOI also affect randomness</w:t>
      </w:r>
      <w:r w:rsidR="009C32A4">
        <w:rPr>
          <w:lang w:val="en-US"/>
        </w:rPr>
        <w:t>. This can be qualitatively evaluated by tuning HOI strength and look at the final plot.</w:t>
      </w:r>
      <w:bookmarkStart w:id="0" w:name="_GoBack"/>
      <w:bookmarkEnd w:id="0"/>
    </w:p>
    <w:sectPr w:rsidR="00862418" w:rsidRPr="002F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E0"/>
    <w:rsid w:val="000F3AAA"/>
    <w:rsid w:val="001D63A5"/>
    <w:rsid w:val="002F7F73"/>
    <w:rsid w:val="00463D84"/>
    <w:rsid w:val="007A4585"/>
    <w:rsid w:val="00837650"/>
    <w:rsid w:val="00862418"/>
    <w:rsid w:val="009C32A4"/>
    <w:rsid w:val="00A223E0"/>
    <w:rsid w:val="00A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22359-DA11-473D-85BA-5F252A81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F7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2F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Yuan</dc:creator>
  <cp:keywords/>
  <dc:description/>
  <cp:lastModifiedBy>Yin Yuan</cp:lastModifiedBy>
  <cp:revision>7</cp:revision>
  <dcterms:created xsi:type="dcterms:W3CDTF">2018-11-17T03:09:00Z</dcterms:created>
  <dcterms:modified xsi:type="dcterms:W3CDTF">2018-11-17T03:40:00Z</dcterms:modified>
</cp:coreProperties>
</file>