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68F4" w14:textId="4092B8D6" w:rsidR="009C3EAB" w:rsidRDefault="00692D0D" w:rsidP="00692D0D">
      <w:pPr>
        <w:pStyle w:val="Ttulo1"/>
      </w:pPr>
      <w:r>
        <w:t>Practica 10</w:t>
      </w:r>
    </w:p>
    <w:p w14:paraId="57C9AEE6" w14:textId="79E1270A" w:rsidR="00692D0D" w:rsidRDefault="00692D0D" w:rsidP="00692D0D">
      <w:pPr>
        <w:pStyle w:val="Ttulo2"/>
      </w:pPr>
      <w:r>
        <w:t>Suárez Santos Gerardo</w:t>
      </w:r>
    </w:p>
    <w:p w14:paraId="4DA3A2E4" w14:textId="19ACF333" w:rsidR="00692D0D" w:rsidRDefault="00692D0D" w:rsidP="00692D0D"/>
    <w:p w14:paraId="1AFAB45C" w14:textId="16DF0FFB" w:rsidR="00692D0D" w:rsidRDefault="00692D0D" w:rsidP="00692D0D">
      <w:r>
        <w:t>Librería: archivoManager.h</w:t>
      </w:r>
    </w:p>
    <w:p w14:paraId="3BFA96BA" w14:textId="7B1F5BFB" w:rsidR="00692D0D" w:rsidRDefault="00692D0D" w:rsidP="00692D0D">
      <w:r>
        <w:rPr>
          <w:noProof/>
        </w:rPr>
        <w:drawing>
          <wp:inline distT="0" distB="0" distL="0" distR="0" wp14:anchorId="4D3D9710" wp14:editId="4ED922F8">
            <wp:extent cx="5419725" cy="31623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AEDB" w14:textId="521463C3" w:rsidR="00692D0D" w:rsidRDefault="00692D0D" w:rsidP="00692D0D">
      <w:r>
        <w:t>Código Librería: archivoManager.c</w:t>
      </w:r>
    </w:p>
    <w:p w14:paraId="7344185D" w14:textId="639C8820" w:rsidR="00692D0D" w:rsidRDefault="00692D0D" w:rsidP="00692D0D">
      <w:r>
        <w:rPr>
          <w:noProof/>
        </w:rPr>
        <w:lastRenderedPageBreak/>
        <w:drawing>
          <wp:inline distT="0" distB="0" distL="0" distR="0" wp14:anchorId="0E155E02" wp14:editId="2B9AF623">
            <wp:extent cx="5612130" cy="377571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1E902" wp14:editId="0AAAC591">
            <wp:extent cx="5612130" cy="3460750"/>
            <wp:effectExtent l="0" t="0" r="762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29F4F" wp14:editId="1AF901CF">
            <wp:extent cx="5612130" cy="3768090"/>
            <wp:effectExtent l="0" t="0" r="7620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8C02D" wp14:editId="09B2608F">
            <wp:extent cx="5612130" cy="362267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F4618E" wp14:editId="092ECDDF">
            <wp:extent cx="5612130" cy="2567940"/>
            <wp:effectExtent l="0" t="0" r="762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2299" w14:textId="44C2D976" w:rsidR="00692D0D" w:rsidRDefault="00692D0D" w:rsidP="00692D0D">
      <w:proofErr w:type="spellStart"/>
      <w:r>
        <w:t>Main</w:t>
      </w:r>
      <w:proofErr w:type="spellEnd"/>
      <w:r>
        <w:t>:</w:t>
      </w:r>
    </w:p>
    <w:p w14:paraId="021D5D56" w14:textId="3FA45C47" w:rsidR="00692D0D" w:rsidRPr="00692D0D" w:rsidRDefault="00692D0D" w:rsidP="00692D0D">
      <w:r>
        <w:rPr>
          <w:noProof/>
        </w:rPr>
        <w:drawing>
          <wp:inline distT="0" distB="0" distL="0" distR="0" wp14:anchorId="1F74EEBB" wp14:editId="2DD005FC">
            <wp:extent cx="4133850" cy="3290207"/>
            <wp:effectExtent l="0" t="0" r="0" b="571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10"/>
                    <a:srcRect l="18160" t="10263" r="56891" b="54417"/>
                    <a:stretch/>
                  </pic:blipFill>
                  <pic:spPr bwMode="auto">
                    <a:xfrm>
                      <a:off x="0" y="0"/>
                      <a:ext cx="4139649" cy="3294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2D0D" w:rsidRPr="00692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0D"/>
    <w:rsid w:val="002F2519"/>
    <w:rsid w:val="00692D0D"/>
    <w:rsid w:val="00D05474"/>
    <w:rsid w:val="00D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B0F0"/>
  <w15:chartTrackingRefBased/>
  <w15:docId w15:val="{2F478721-0DE3-4F13-980D-5AFF91C4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2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Suarez Santos</dc:creator>
  <cp:keywords/>
  <dc:description/>
  <cp:lastModifiedBy>Gerardo Suarez Santos</cp:lastModifiedBy>
  <cp:revision>1</cp:revision>
  <dcterms:created xsi:type="dcterms:W3CDTF">2021-12-14T02:57:00Z</dcterms:created>
  <dcterms:modified xsi:type="dcterms:W3CDTF">2021-12-14T03:02:00Z</dcterms:modified>
</cp:coreProperties>
</file>