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0D14" w14:textId="389A2031" w:rsidR="009C3EAB" w:rsidRDefault="000C7465" w:rsidP="000C7465">
      <w:pPr>
        <w:pStyle w:val="Ttulo1"/>
      </w:pPr>
      <w:r>
        <w:t>Suárez Santos Gerardo</w:t>
      </w:r>
    </w:p>
    <w:p w14:paraId="0BD1BED6" w14:textId="390D916C" w:rsidR="000F688F" w:rsidRDefault="000F688F" w:rsidP="000F688F">
      <w:pPr>
        <w:pStyle w:val="Ttulo1"/>
        <w:jc w:val="both"/>
      </w:pPr>
      <w:r>
        <w:t>Practica 1</w:t>
      </w:r>
    </w:p>
    <w:p w14:paraId="58909E2C" w14:textId="08E419A7" w:rsidR="000F688F" w:rsidRDefault="000F688F" w:rsidP="000F688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Hola.c Funcionando.</w:t>
      </w:r>
    </w:p>
    <w:p w14:paraId="3D1F43CB" w14:textId="0AB31548" w:rsidR="000F688F" w:rsidRDefault="00050DF0" w:rsidP="000F688F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7B7FB8" wp14:editId="429935D5">
            <wp:extent cx="5612130" cy="302958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2A06" w14:textId="523FD459" w:rsidR="00050DF0" w:rsidRDefault="00050DF0" w:rsidP="00050DF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Cambio de directorio a Escritorio</w:t>
      </w:r>
    </w:p>
    <w:p w14:paraId="75C24507" w14:textId="1AB9A76E" w:rsidR="00050DF0" w:rsidRDefault="00050DF0" w:rsidP="00050DF0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33111F" wp14:editId="2124C581">
            <wp:extent cx="5057775" cy="127635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D7F6" w14:textId="79C3EEB1" w:rsidR="00050DF0" w:rsidRDefault="00050DF0" w:rsidP="00050DF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la carpeta “Practicas fundamentos”</w:t>
      </w:r>
    </w:p>
    <w:p w14:paraId="6CA8EFEA" w14:textId="44430D74" w:rsidR="00050DF0" w:rsidRDefault="00C15EF6" w:rsidP="00050DF0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695E68D" wp14:editId="3FBA6DB7">
            <wp:extent cx="3486150" cy="200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EF6">
        <w:drawing>
          <wp:inline distT="0" distB="0" distL="0" distR="0" wp14:anchorId="784E7193" wp14:editId="69DB654D">
            <wp:extent cx="5612130" cy="221869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F919" w14:textId="6BD34968" w:rsidR="00740649" w:rsidRDefault="00740649" w:rsidP="0074064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Copiar archivo Hola.c</w:t>
      </w:r>
    </w:p>
    <w:p w14:paraId="23B410B8" w14:textId="5A0DA6EA" w:rsidR="00740649" w:rsidRDefault="00E5340E" w:rsidP="00740649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68B7BC" wp14:editId="06934012">
            <wp:extent cx="5612130" cy="6165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792" w14:textId="52A6FC50" w:rsidR="00E5340E" w:rsidRDefault="00E5340E" w:rsidP="00E5340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Comprobar si se encuentra Hola.c en el fichero</w:t>
      </w:r>
    </w:p>
    <w:p w14:paraId="18446BC7" w14:textId="2E4F13DF" w:rsidR="00E5340E" w:rsidRDefault="00E5340E" w:rsidP="00E5340E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C99B8F" wp14:editId="6261A6E5">
            <wp:extent cx="4314825" cy="209550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0EA1" w14:textId="0F8E162C" w:rsidR="007C774E" w:rsidRDefault="007C774E" w:rsidP="007C774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Compilamos y ejecutamos el archivo en el nuevo fichero</w:t>
      </w:r>
    </w:p>
    <w:p w14:paraId="58F56050" w14:textId="07D22F74" w:rsidR="007C774E" w:rsidRPr="007C774E" w:rsidRDefault="007C774E" w:rsidP="007C774E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732CBD" wp14:editId="4E881FF5">
            <wp:extent cx="3829050" cy="80962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74E" w:rsidRPr="007C7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D13"/>
    <w:multiLevelType w:val="hybridMultilevel"/>
    <w:tmpl w:val="C206E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65"/>
    <w:rsid w:val="00050DF0"/>
    <w:rsid w:val="000C7465"/>
    <w:rsid w:val="000F688F"/>
    <w:rsid w:val="002F2519"/>
    <w:rsid w:val="00740649"/>
    <w:rsid w:val="007C774E"/>
    <w:rsid w:val="00C15EF6"/>
    <w:rsid w:val="00D05474"/>
    <w:rsid w:val="00DC4D4D"/>
    <w:rsid w:val="00E5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7555"/>
  <w15:chartTrackingRefBased/>
  <w15:docId w15:val="{E77A9559-8216-4603-A377-B29C7271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SUAREZ SANTOS</dc:creator>
  <cp:keywords/>
  <dc:description/>
  <cp:lastModifiedBy>Gerardo Suarez Santos</cp:lastModifiedBy>
  <cp:revision>5</cp:revision>
  <dcterms:created xsi:type="dcterms:W3CDTF">2021-08-27T14:07:00Z</dcterms:created>
  <dcterms:modified xsi:type="dcterms:W3CDTF">2021-08-27T14:58:00Z</dcterms:modified>
</cp:coreProperties>
</file>