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8759" w14:textId="41EE7409" w:rsidR="009C3EAB" w:rsidRDefault="0033298F" w:rsidP="0033298F">
      <w:pPr>
        <w:pStyle w:val="Ttulo1"/>
      </w:pPr>
      <w:r>
        <w:t>Practica 9</w:t>
      </w:r>
    </w:p>
    <w:p w14:paraId="73E64593" w14:textId="3EDACF4B" w:rsidR="00C8087D" w:rsidRDefault="00C8087D" w:rsidP="00C8087D">
      <w:pPr>
        <w:pStyle w:val="Ttulo2"/>
      </w:pPr>
      <w:r>
        <w:t>Suárez Santos Gerardo 1AM1</w:t>
      </w:r>
    </w:p>
    <w:p w14:paraId="6B4F36FA" w14:textId="1A9221A6" w:rsidR="00C8087D" w:rsidRDefault="00C8087D" w:rsidP="00C8087D">
      <w:pPr>
        <w:pStyle w:val="Prrafodelista"/>
        <w:numPr>
          <w:ilvl w:val="0"/>
          <w:numId w:val="1"/>
        </w:numPr>
      </w:pPr>
      <w:r>
        <w:t>Codigo principal</w:t>
      </w:r>
    </w:p>
    <w:p w14:paraId="7321A5D5" w14:textId="16552691" w:rsidR="00C8087D" w:rsidRDefault="00C8087D" w:rsidP="00C8087D">
      <w:r>
        <w:rPr>
          <w:noProof/>
        </w:rPr>
        <w:drawing>
          <wp:inline distT="0" distB="0" distL="0" distR="0" wp14:anchorId="18475F06" wp14:editId="05151F0F">
            <wp:extent cx="3562350" cy="225742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148" w14:textId="37ABC1A3" w:rsidR="00C8087D" w:rsidRDefault="00C8087D" w:rsidP="00C8087D">
      <w:pPr>
        <w:pStyle w:val="Prrafodelista"/>
        <w:numPr>
          <w:ilvl w:val="0"/>
          <w:numId w:val="1"/>
        </w:numPr>
      </w:pPr>
      <w:r>
        <w:t>Librería “Librería”</w:t>
      </w:r>
    </w:p>
    <w:p w14:paraId="533054C5" w14:textId="6C942552" w:rsidR="00C8087D" w:rsidRDefault="00C8087D" w:rsidP="00C8087D">
      <w:r>
        <w:rPr>
          <w:noProof/>
        </w:rPr>
        <w:drawing>
          <wp:inline distT="0" distB="0" distL="0" distR="0" wp14:anchorId="086D971B" wp14:editId="48652DA0">
            <wp:extent cx="5612130" cy="348869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9E99" w14:textId="50B895B0" w:rsidR="00C8087D" w:rsidRDefault="00C8087D" w:rsidP="00C8087D">
      <w:pPr>
        <w:pStyle w:val="Prrafodelista"/>
        <w:numPr>
          <w:ilvl w:val="0"/>
          <w:numId w:val="1"/>
        </w:numPr>
      </w:pPr>
      <w:r>
        <w:t>Header de librería</w:t>
      </w:r>
    </w:p>
    <w:p w14:paraId="5453700E" w14:textId="3116B07A" w:rsidR="00C8087D" w:rsidRPr="00C8087D" w:rsidRDefault="00D469D7" w:rsidP="00C8087D">
      <w:r>
        <w:rPr>
          <w:noProof/>
        </w:rPr>
        <w:lastRenderedPageBreak/>
        <w:drawing>
          <wp:inline distT="0" distB="0" distL="0" distR="0" wp14:anchorId="4E7D0472" wp14:editId="7B64ACA4">
            <wp:extent cx="5612130" cy="3025140"/>
            <wp:effectExtent l="0" t="0" r="7620" b="381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87D" w:rsidRPr="00C80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B54AD"/>
    <w:multiLevelType w:val="hybridMultilevel"/>
    <w:tmpl w:val="4364A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8F"/>
    <w:rsid w:val="002F2519"/>
    <w:rsid w:val="0033298F"/>
    <w:rsid w:val="00C8087D"/>
    <w:rsid w:val="00D05474"/>
    <w:rsid w:val="00D469D7"/>
    <w:rsid w:val="00D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CF4A"/>
  <w15:chartTrackingRefBased/>
  <w15:docId w15:val="{DDEEAB22-3586-4C75-BC22-861408D8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0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0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8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Suarez Santos</dc:creator>
  <cp:keywords/>
  <dc:description/>
  <cp:lastModifiedBy>Gerardo Suarez Santos</cp:lastModifiedBy>
  <cp:revision>2</cp:revision>
  <dcterms:created xsi:type="dcterms:W3CDTF">2021-11-21T00:30:00Z</dcterms:created>
  <dcterms:modified xsi:type="dcterms:W3CDTF">2021-11-21T00:35:00Z</dcterms:modified>
</cp:coreProperties>
</file>