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99" w:rsidRDefault="00035BA6" w:rsidP="00A23013">
      <w:pPr>
        <w:spacing w:line="276" w:lineRule="auto"/>
        <w:jc w:val="both"/>
        <w:rPr>
          <w:rFonts w:ascii="Arial" w:hAnsi="Arial" w:cs="Arial"/>
          <w:b/>
          <w:sz w:val="36"/>
          <w:lang w:val="es-419"/>
        </w:rPr>
      </w:pPr>
      <w:r>
        <w:rPr>
          <w:rFonts w:ascii="Arial" w:hAnsi="Arial" w:cs="Arial"/>
          <w:b/>
          <w:sz w:val="36"/>
          <w:lang w:val="es-419"/>
        </w:rPr>
        <w:t>Proyecto Visión Artificial</w:t>
      </w:r>
    </w:p>
    <w:p w:rsidR="00035BA6" w:rsidRDefault="00035BA6" w:rsidP="00A23013">
      <w:pPr>
        <w:spacing w:line="276" w:lineRule="auto"/>
        <w:jc w:val="both"/>
        <w:rPr>
          <w:rFonts w:ascii="Arial" w:hAnsi="Arial" w:cs="Arial"/>
          <w:sz w:val="32"/>
          <w:lang w:val="es-419"/>
        </w:rPr>
      </w:pPr>
      <w:r>
        <w:rPr>
          <w:rFonts w:ascii="Arial" w:hAnsi="Arial" w:cs="Arial"/>
          <w:sz w:val="32"/>
          <w:lang w:val="es-419"/>
        </w:rPr>
        <w:t>Alejandro Guayara</w:t>
      </w:r>
    </w:p>
    <w:p w:rsidR="00035BA6" w:rsidRDefault="00035BA6" w:rsidP="00A23013">
      <w:pPr>
        <w:spacing w:line="276" w:lineRule="auto"/>
        <w:jc w:val="both"/>
        <w:rPr>
          <w:rFonts w:ascii="Arial" w:hAnsi="Arial" w:cs="Arial"/>
          <w:sz w:val="28"/>
          <w:lang w:val="es-419"/>
        </w:rPr>
      </w:pPr>
    </w:p>
    <w:p w:rsidR="00035BA6" w:rsidRDefault="00035BA6" w:rsidP="00A2301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Definición del Problema</w:t>
      </w:r>
    </w:p>
    <w:p w:rsidR="00035BA6" w:rsidRDefault="00640678" w:rsidP="00A23013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Magic The Gathering es un juego de cartas intercambiables (TCG) el cual tiene una gran popularidad mundialmente. Este juego es transmitido virtualmente usualmente debido a la frecuencia de sus torneos. Lastimosamente, estas transmisiones tienen un gran problema el cual es la dificultad de la visualización de las cartas que están en juego debido a la resolución de las mismas y/o al constante cambio y movimiento de las mismas debido a la rapidez de juego.</w:t>
      </w:r>
    </w:p>
    <w:p w:rsidR="00C4387E" w:rsidRDefault="00C4387E" w:rsidP="00C438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Objetivo Inicial</w:t>
      </w:r>
    </w:p>
    <w:p w:rsidR="00C4387E" w:rsidRPr="00C4387E" w:rsidRDefault="004C2AAC" w:rsidP="00C4387E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 partir de una situación de juego obtener todos los datos posibles, es decir, obtener la cantidad de cartas, las cartas de tipo tierra y su color, las cartas de tipo criatura y su estado, color y efectos</w:t>
      </w:r>
      <w:r w:rsidR="00024044">
        <w:rPr>
          <w:rFonts w:ascii="Arial" w:hAnsi="Arial" w:cs="Arial"/>
          <w:sz w:val="24"/>
          <w:lang w:val="es-419"/>
        </w:rPr>
        <w:t xml:space="preserve"> y el resultado que se obtendría de la situación de juego</w:t>
      </w:r>
      <w:r>
        <w:rPr>
          <w:rFonts w:ascii="Arial" w:hAnsi="Arial" w:cs="Arial"/>
          <w:sz w:val="24"/>
          <w:lang w:val="es-419"/>
        </w:rPr>
        <w:t>. A partir de eso imprimir sobre la imagen o en una imagen aparte los datos más relevantes de manera que sea más cómodo visualmente.</w:t>
      </w:r>
    </w:p>
    <w:p w:rsidR="00C4387E" w:rsidRDefault="00C4387E" w:rsidP="00C438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Objetivo Final</w:t>
      </w:r>
    </w:p>
    <w:p w:rsidR="00C4387E" w:rsidRPr="00C4387E" w:rsidRDefault="004C2AAC" w:rsidP="00C4387E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 partir de una situación de juego obtener el número</w:t>
      </w:r>
      <w:r w:rsidR="00B27D03">
        <w:rPr>
          <w:rFonts w:ascii="Arial" w:hAnsi="Arial" w:cs="Arial"/>
          <w:sz w:val="24"/>
          <w:lang w:val="es-419"/>
        </w:rPr>
        <w:t xml:space="preserve"> de cartas en juego, el estado de las cartas que están en juego y sus características básicas, es decir, las cartas de tipo tierra y su estado, las cartas de tipo criatura y su estado. A partir de eso mostrar en la imagen</w:t>
      </w:r>
      <w:r w:rsidR="00AA4D47">
        <w:rPr>
          <w:rFonts w:ascii="Arial" w:hAnsi="Arial" w:cs="Arial"/>
          <w:sz w:val="24"/>
          <w:lang w:val="es-419"/>
        </w:rPr>
        <w:t xml:space="preserve"> original o una diferente</w:t>
      </w:r>
      <w:r w:rsidR="00B27D03">
        <w:rPr>
          <w:rFonts w:ascii="Arial" w:hAnsi="Arial" w:cs="Arial"/>
          <w:sz w:val="24"/>
          <w:lang w:val="es-419"/>
        </w:rPr>
        <w:t xml:space="preserve"> el resultado del análisis.</w:t>
      </w:r>
    </w:p>
    <w:p w:rsidR="00C4387E" w:rsidRDefault="004C2AAC" w:rsidP="00C4387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Descripción de la Solución</w:t>
      </w:r>
    </w:p>
    <w:p w:rsidR="004C2AAC" w:rsidRDefault="00AA4D47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Para la correcta solución </w:t>
      </w:r>
      <w:r w:rsidR="00F72D0D">
        <w:rPr>
          <w:rFonts w:ascii="Arial" w:hAnsi="Arial" w:cs="Arial"/>
          <w:sz w:val="24"/>
          <w:lang w:val="es-419"/>
        </w:rPr>
        <w:t>del problema se debe partir en 6</w:t>
      </w:r>
      <w:r>
        <w:rPr>
          <w:rFonts w:ascii="Arial" w:hAnsi="Arial" w:cs="Arial"/>
          <w:sz w:val="24"/>
          <w:lang w:val="es-419"/>
        </w:rPr>
        <w:t xml:space="preserve"> partes. La primera parte corresponde a la binarizacion de la imagen.</w:t>
      </w:r>
    </w:p>
    <w:p w:rsidR="00AA4D47" w:rsidRDefault="00AA4D47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3876675" cy="495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47" w:rsidRDefault="00AA4D47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 segunda parte corresponde a obtención de todos los contornos posibles que hay en la imagen.</w:t>
      </w:r>
    </w:p>
    <w:p w:rsidR="00AA4D47" w:rsidRDefault="00AA4D47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5419725" cy="971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D47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lastRenderedPageBreak/>
        <w:t>A partir de estos contornos se debe realizar la obtención del área de cada contorno y realizar el filtrado de los mismos, teniendo en cuenta el rango de área que corresponde a una carta.</w:t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3209925" cy="933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Si el área está dentro del rango que corresponde al rango de las cartas, se dibuja el contorno en una imagen aparte y se procede a obtener el ángulo de inclinación de carta.</w:t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5612130" cy="169885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Para obtener dicha inclinación se procede a realizar un PCA sobre cada contorno obtenido posterior a su filtrado. El PCA lo que nos entregara serán los valores y vectores propios de cada contorno y a partir de ellos se podrá obtener la orientación.</w:t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lastRenderedPageBreak/>
        <w:drawing>
          <wp:inline distT="0" distB="0" distL="0" distR="0">
            <wp:extent cx="5612130" cy="4783372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36" w:rsidRDefault="00DF2E36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Finalmente, a partir de la posición en la imagen de carta sobre el tablero se podrá saber el tipo de carta y a partir de su orientación se podrá saber su estado.</w:t>
      </w:r>
      <w:r w:rsidR="00F72D0D">
        <w:rPr>
          <w:rFonts w:ascii="Arial" w:hAnsi="Arial" w:cs="Arial"/>
          <w:sz w:val="24"/>
          <w:lang w:val="es-419"/>
        </w:rPr>
        <w:t xml:space="preserve"> Adicionalmente, se imprime cada imagen de resultado y un pequeño reporte.</w:t>
      </w:r>
    </w:p>
    <w:p w:rsidR="00F72D0D" w:rsidRDefault="00F72D0D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2752725" cy="247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D0D" w:rsidRDefault="00F72D0D" w:rsidP="004C2AAC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noProof/>
        </w:rPr>
        <w:drawing>
          <wp:inline distT="0" distB="0" distL="0" distR="0">
            <wp:extent cx="5038725" cy="1257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36" w:rsidRDefault="00F72D0D" w:rsidP="004C2AA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Conclusiones</w:t>
      </w:r>
    </w:p>
    <w:p w:rsidR="00F72D0D" w:rsidRPr="00F72D0D" w:rsidRDefault="00F72D0D" w:rsidP="00F72D0D">
      <w:pPr>
        <w:spacing w:line="276" w:lineRule="auto"/>
        <w:jc w:val="both"/>
        <w:rPr>
          <w:rFonts w:ascii="Arial" w:hAnsi="Arial" w:cs="Arial"/>
          <w:sz w:val="24"/>
          <w:lang w:val="es-419"/>
        </w:rPr>
      </w:pPr>
      <w:r w:rsidRPr="00F72D0D">
        <w:rPr>
          <w:rFonts w:ascii="Arial" w:hAnsi="Arial" w:cs="Arial"/>
          <w:sz w:val="24"/>
          <w:lang w:val="es-419"/>
        </w:rPr>
        <w:t xml:space="preserve">Debido a la complejidad del problema, la curva de aprendizaje y el tiempo restante para trabajar en el proyecto, no se pudo obtener toda la información que se deseaba </w:t>
      </w:r>
      <w:r w:rsidRPr="00F72D0D">
        <w:rPr>
          <w:rFonts w:ascii="Arial" w:hAnsi="Arial" w:cs="Arial"/>
          <w:sz w:val="24"/>
          <w:lang w:val="es-419"/>
        </w:rPr>
        <w:lastRenderedPageBreak/>
        <w:t>en el objetivo inicial, por lo cual tuvo que hacerse una actualización de objetivo representada en el objetivo final.</w:t>
      </w:r>
      <w:bookmarkStart w:id="0" w:name="_GoBack"/>
      <w:bookmarkEnd w:id="0"/>
    </w:p>
    <w:sectPr w:rsidR="00F72D0D" w:rsidRPr="00F72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8FF"/>
    <w:multiLevelType w:val="hybridMultilevel"/>
    <w:tmpl w:val="61464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6650C"/>
    <w:multiLevelType w:val="hybridMultilevel"/>
    <w:tmpl w:val="A9BE7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F54DC"/>
    <w:multiLevelType w:val="hybridMultilevel"/>
    <w:tmpl w:val="91B8A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6147"/>
    <w:multiLevelType w:val="hybridMultilevel"/>
    <w:tmpl w:val="42DC50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B0E95"/>
    <w:multiLevelType w:val="hybridMultilevel"/>
    <w:tmpl w:val="BF603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BA6"/>
    <w:rsid w:val="00024044"/>
    <w:rsid w:val="00035BA6"/>
    <w:rsid w:val="000A4A3E"/>
    <w:rsid w:val="000B4E0A"/>
    <w:rsid w:val="000F3B71"/>
    <w:rsid w:val="00146296"/>
    <w:rsid w:val="001B5B29"/>
    <w:rsid w:val="004835B2"/>
    <w:rsid w:val="004A1F00"/>
    <w:rsid w:val="004C2AAC"/>
    <w:rsid w:val="00640678"/>
    <w:rsid w:val="007843E8"/>
    <w:rsid w:val="007B2016"/>
    <w:rsid w:val="00990968"/>
    <w:rsid w:val="00A075F6"/>
    <w:rsid w:val="00A23013"/>
    <w:rsid w:val="00AA4D47"/>
    <w:rsid w:val="00B27D03"/>
    <w:rsid w:val="00B76CE8"/>
    <w:rsid w:val="00B8093F"/>
    <w:rsid w:val="00BE7E15"/>
    <w:rsid w:val="00C4387E"/>
    <w:rsid w:val="00D22BCC"/>
    <w:rsid w:val="00D573A8"/>
    <w:rsid w:val="00DF2E36"/>
    <w:rsid w:val="00F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3AD7"/>
  <w15:chartTrackingRefBased/>
  <w15:docId w15:val="{5D3E0825-22DF-48D0-BDA8-DE0C70D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9</cp:revision>
  <dcterms:created xsi:type="dcterms:W3CDTF">2017-08-16T04:40:00Z</dcterms:created>
  <dcterms:modified xsi:type="dcterms:W3CDTF">2017-11-22T15:51:00Z</dcterms:modified>
</cp:coreProperties>
</file>