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ТЗ – основополагающий документ, которым руководствуются разработчики и проектировщики, приступая к разработке нового изделия. Оно определяет основные направления разработки: конструкции и принципа работы будущего изделия. ТЗ заявляет, с одной стороны, о потребностях общества в новых изделиях, с другой – о технических и технико-экономических характеристиках изделия. 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Техническое задание является начальным этапом работ и составляется на все разработки и виды работ, необходимые для создания нового изделия. Оно может предшествовать научно-исследовательским и опытно-конструкторским работам (НИОКР) по разработке средств механизации и автоматизации, отдельных узлов и систем, технологии, измерительных средств, средств контроля и других изделий (выполнение работы, оказание услуги, промышленный комплекс, прибор, машина, аппарат, система управления, информационная система, нормативная документация (например, стандарт) и т. д.). 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Требования, включаемые в ТЗ, должны основываться на современных достижениях науки и техники, на итогах выполненных научно-исследовательских и экспериментальных работ. ТЗ должно устанавливать следующие показатели разрабатываемого изделия: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- основное назначение, технические и тактико-технические характеристики, уровень стандартизации и унификации;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- технико-экономические показатели;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- патентно-правовые показатели;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- специальные требования к изделию и др.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В технических заданиях оговариваются этапы разработки и сроки выполнения каждого этапа, сроки разработки в целом. Качество ТЗ обеспечивается объемом и полнотой сбора материалов, необходимых для разработки. При разработке используются следующие материалы: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- научно-техническая информация;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- патентная информация;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lastRenderedPageBreak/>
        <w:t>- характеристика рынка сбыта;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- характеристика производства, на котором изделие будет изготавливаться (технологическая оснащенность, квалификация кадров, технологическая дисциплина, уровень организации труда и др.).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При разработке ТЗ разработчик учитывает информацию об аналогичной продукции, содержащуюся в базах данных (общероссийской и региональных), созданных в Госстандарте России на основе каталожных листов продукции.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Техническое задание разрабатывается, как правило, организацией-разработчиком изделия. Сформулировать задачу максимально полно и грамотно, обосновать необходимость её решения – главная цель ТЗ. Исполнитель выполняет его в контакте с заказчиком. Обязанность заказчика – предъявить разработчику исходные данные для разработки изделия.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ТЗ разрабатывают и утверждают в порядке, установленном заказчиком и разработчиком. К разработке ТЗ могут привлекаться другие заинтересованные организации (предприятия): изготовитель, торговая (посредническая) организация, страховая организация, организация-проектировщик, монтажная организация и др.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Для подтверждения отдельных требований к продукции, в том числе требований безопасности, охраны здоровья и окружающей среды, а также оценки технического уровня продукции, ТЗ может быть направлено разработчиком или заказчиком на экспертизу (заключение) в сторонние организации. Решение по полученным заключениям принимают разработчик и заказчик до утверждения ТЗ.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К техническому заданию прилагаются схемы и эскизы по конструкции будущего изделия, а для технологических разработок – технологические и технико-экономические показатели существующего производства. Техническое задание должно содержать максимум информации, облегчающей работу над изделием и сокращающей сроки разработки.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Техническое задание на разработку программного обеспечения:</w:t>
      </w:r>
    </w:p>
    <w:p w:rsidR="008C4905" w:rsidRPr="00081FAB" w:rsidRDefault="008C4905" w:rsidP="008C4905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lastRenderedPageBreak/>
        <w:t>Описание функциональных требований: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Программное обеспечение должно иметь способность принимать данные различных форматов.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Программное обеспечение должно иметь способность выводить данные на экран, и автоматически в буфер обмена.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Программное обеспечение должно содержать алгоритмы сортировки данных.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</w:p>
    <w:p w:rsidR="008C4905" w:rsidRPr="00081FAB" w:rsidRDefault="008C4905" w:rsidP="008C4905">
      <w:pPr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Описание нефункциональных требований: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 xml:space="preserve"> Программное обеспечение должно иметь простой и понятный пользовательский интерфейс с возможностью выбора метода сортировки.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Программное обеспечение должно обладать высокой производительностью и эффективностью работы с большими объемами данных.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 xml:space="preserve">Программное обеспечение должно быть совместимо с операционными системами </w:t>
      </w:r>
      <w:r>
        <w:rPr>
          <w:sz w:val="28"/>
          <w:szCs w:val="28"/>
        </w:rPr>
        <w:t>типа</w:t>
      </w:r>
      <w:r w:rsidRPr="00081FAB">
        <w:rPr>
          <w:sz w:val="28"/>
          <w:szCs w:val="28"/>
        </w:rPr>
        <w:t xml:space="preserve"> Windows.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</w:p>
    <w:p w:rsidR="008C4905" w:rsidRPr="00081FAB" w:rsidRDefault="008C4905" w:rsidP="008C4905">
      <w:pPr>
        <w:numPr>
          <w:ilvl w:val="1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Технические требования: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 xml:space="preserve">Программное обеспечение должно быть написано на языке программирования </w:t>
      </w:r>
      <w:r>
        <w:rPr>
          <w:sz w:val="28"/>
          <w:szCs w:val="28"/>
          <w:lang w:val="en-US"/>
        </w:rPr>
        <w:t>C</w:t>
      </w:r>
      <w:r w:rsidRPr="00E44AF8">
        <w:rPr>
          <w:sz w:val="28"/>
          <w:szCs w:val="28"/>
        </w:rPr>
        <w:t>#</w:t>
      </w:r>
      <w:r w:rsidRPr="00081FAB">
        <w:rPr>
          <w:sz w:val="28"/>
          <w:szCs w:val="28"/>
        </w:rPr>
        <w:t>.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 xml:space="preserve">Программное обеспечение должно использовать </w:t>
      </w:r>
      <w:r>
        <w:rPr>
          <w:sz w:val="28"/>
          <w:szCs w:val="28"/>
        </w:rPr>
        <w:t>интегрируемые модули</w:t>
      </w:r>
      <w:r w:rsidRPr="00081FAB">
        <w:rPr>
          <w:sz w:val="28"/>
          <w:szCs w:val="28"/>
        </w:rPr>
        <w:t xml:space="preserve"> для работы с данными.</w:t>
      </w:r>
    </w:p>
    <w:p w:rsidR="008C4905" w:rsidRPr="00E44AF8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Программное обеспечение должно использовать эффективные алгоритмы сортировки данных</w:t>
      </w:r>
      <w:r w:rsidRPr="00E44AF8">
        <w:rPr>
          <w:sz w:val="28"/>
          <w:szCs w:val="28"/>
        </w:rPr>
        <w:t>.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</w:p>
    <w:p w:rsidR="008C4905" w:rsidRPr="00081FAB" w:rsidRDefault="008C4905" w:rsidP="008C4905">
      <w:pPr>
        <w:numPr>
          <w:ilvl w:val="1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Требования к тестированию: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Провести модульное тестирование каждой функции программы.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Провести интеграционное тестирование на разных операционных системах.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lastRenderedPageBreak/>
        <w:t>Провести функциональное тестирование для проверки соответствия программы функциональным требованиям.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Провести тестирование производительности для оценки скорости работы программы при обработке больших объемов данных.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Провести тестирование безопасности для проверки защищенности программы от несанкционированного доступа.</w:t>
      </w:r>
    </w:p>
    <w:p w:rsidR="008C4905" w:rsidRPr="00081FAB" w:rsidRDefault="008C4905" w:rsidP="008C4905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 xml:space="preserve"> Предоставить документацию на программу, включающую описание функций, алгоритмов, и результаты всех тестов.</w:t>
      </w:r>
    </w:p>
    <w:p w:rsidR="008C4905" w:rsidRPr="00E44AF8" w:rsidRDefault="008C4905" w:rsidP="008C4905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C4905" w:rsidRPr="00E44AF8" w:rsidRDefault="008C4905" w:rsidP="008C490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44AF8">
        <w:rPr>
          <w:sz w:val="28"/>
          <w:szCs w:val="28"/>
        </w:rPr>
        <w:t>Наименование программы: "</w:t>
      </w:r>
      <w:r>
        <w:rPr>
          <w:sz w:val="28"/>
          <w:szCs w:val="28"/>
        </w:rPr>
        <w:t>Губский Иван4ПКС18</w:t>
      </w:r>
      <w:r w:rsidRPr="00E44AF8">
        <w:rPr>
          <w:sz w:val="28"/>
          <w:szCs w:val="28"/>
        </w:rPr>
        <w:t>".</w:t>
      </w:r>
    </w:p>
    <w:p w:rsidR="008C4905" w:rsidRPr="00E44AF8" w:rsidRDefault="008C4905" w:rsidP="008C490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44AF8">
        <w:rPr>
          <w:sz w:val="28"/>
          <w:szCs w:val="28"/>
        </w:rPr>
        <w:t>Программа предназначена для сортировки массивов различных размеров 4-мя разными методами сортировки.</w:t>
      </w:r>
    </w:p>
    <w:p w:rsidR="008C4905" w:rsidRPr="00E44AF8" w:rsidRDefault="008C4905" w:rsidP="008C490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44AF8">
        <w:rPr>
          <w:sz w:val="28"/>
          <w:szCs w:val="28"/>
        </w:rPr>
        <w:t>Программа предоставляет свой пользовательский интерфейс</w:t>
      </w:r>
    </w:p>
    <w:p w:rsidR="008C4905" w:rsidRPr="00E44AF8" w:rsidRDefault="008C4905" w:rsidP="008C4905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44AF8">
        <w:rPr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E44AF8">
        <w:rPr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</w:p>
    <w:p w:rsidR="008C4905" w:rsidRDefault="008C4905" w:rsidP="008C4905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C4905" w:rsidRDefault="008C4905" w:rsidP="008C4905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C4905" w:rsidRDefault="008C4905" w:rsidP="008C4905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C4905" w:rsidRDefault="008C4905" w:rsidP="008C4905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C4905" w:rsidRDefault="008C4905" w:rsidP="008C4905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C4905" w:rsidRDefault="008C4905" w:rsidP="008C4905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C4905" w:rsidRPr="00E44AF8" w:rsidRDefault="008C4905" w:rsidP="008C4905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C4905" w:rsidRPr="00E44AF8" w:rsidRDefault="008C4905" w:rsidP="008C4905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52BD9" w:rsidRDefault="00C52BD9">
      <w:bookmarkStart w:id="0" w:name="_GoBack"/>
      <w:bookmarkEnd w:id="0"/>
    </w:p>
    <w:sectPr w:rsidR="00C52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DB5"/>
    <w:multiLevelType w:val="multilevel"/>
    <w:tmpl w:val="B54E17D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534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" w15:restartNumberingAfterBreak="0">
    <w:nsid w:val="58D06B26"/>
    <w:multiLevelType w:val="multilevel"/>
    <w:tmpl w:val="0B1C98B6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534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Text w:val="%2."/>
        <w:lvlJc w:val="left"/>
        <w:pPr>
          <w:ind w:left="1534" w:hanging="465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789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789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14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2149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50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869" w:hanging="180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DE5"/>
    <w:rsid w:val="008C4905"/>
    <w:rsid w:val="00C52BD9"/>
    <w:rsid w:val="00F5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C5986-7D54-489E-A3E5-0D2022D0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8C4905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  <w:style w:type="paragraph" w:styleId="a3">
    <w:name w:val="Normal (Web)"/>
    <w:basedOn w:val="a"/>
    <w:link w:val="a4"/>
    <w:uiPriority w:val="99"/>
    <w:rsid w:val="008C4905"/>
    <w:pPr>
      <w:spacing w:before="100" w:beforeAutospacing="1" w:after="100" w:afterAutospacing="1"/>
    </w:pPr>
  </w:style>
  <w:style w:type="character" w:customStyle="1" w:styleId="a4">
    <w:name w:val="Обычный (веб) Знак"/>
    <w:basedOn w:val="a0"/>
    <w:link w:val="a3"/>
    <w:uiPriority w:val="99"/>
    <w:rsid w:val="008C490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ivangybskiy03@gmail.com</dc:creator>
  <cp:keywords/>
  <dc:description/>
  <cp:lastModifiedBy>ivangybskiy03@gmail.com</cp:lastModifiedBy>
  <cp:revision>2</cp:revision>
  <dcterms:created xsi:type="dcterms:W3CDTF">2023-03-22T06:11:00Z</dcterms:created>
  <dcterms:modified xsi:type="dcterms:W3CDTF">2023-03-22T06:11:00Z</dcterms:modified>
</cp:coreProperties>
</file>