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F104D6" w14:textId="77777777" w:rsidR="001640B5" w:rsidRDefault="0083635B" w:rsidP="0083635B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83635B">
        <w:rPr>
          <w:rFonts w:ascii="Times New Roman" w:hAnsi="Times New Roman" w:cs="Times New Roman"/>
          <w:b/>
          <w:sz w:val="44"/>
          <w:szCs w:val="44"/>
        </w:rPr>
        <w:t>598 Project 1</w:t>
      </w:r>
    </w:p>
    <w:p w14:paraId="2053388C" w14:textId="77777777" w:rsidR="0083635B" w:rsidRDefault="0083635B" w:rsidP="0083635B">
      <w:pPr>
        <w:jc w:val="center"/>
        <w:rPr>
          <w:rFonts w:ascii="Times New Roman" w:hAnsi="Times New Roman" w:cs="Times New Roman"/>
          <w:b/>
        </w:rPr>
      </w:pPr>
      <w:r w:rsidRPr="0083635B">
        <w:rPr>
          <w:rFonts w:ascii="Times New Roman" w:hAnsi="Times New Roman" w:cs="Times New Roman"/>
          <w:b/>
        </w:rPr>
        <w:t>Weichuan Deng</w:t>
      </w:r>
    </w:p>
    <w:p w14:paraId="33AD0C2E" w14:textId="77777777" w:rsidR="0083635B" w:rsidRDefault="0083635B" w:rsidP="0083635B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112516608</w:t>
      </w:r>
    </w:p>
    <w:p w14:paraId="10B918D4" w14:textId="77777777" w:rsidR="0083635B" w:rsidRDefault="0083635B" w:rsidP="0083635B">
      <w:pPr>
        <w:jc w:val="left"/>
        <w:rPr>
          <w:rFonts w:ascii="Times New Roman" w:hAnsi="Times New Roman" w:cs="Times New Roman"/>
          <w:b/>
        </w:rPr>
      </w:pPr>
    </w:p>
    <w:p w14:paraId="27FA47DF" w14:textId="77777777" w:rsidR="0083635B" w:rsidRDefault="00897536" w:rsidP="00897536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 code</w:t>
      </w:r>
      <w:r w:rsidR="00D254A1">
        <w:rPr>
          <w:rFonts w:ascii="Times New Roman" w:hAnsi="Times New Roman" w:cs="Times New Roman"/>
        </w:rPr>
        <w:t xml:space="preserve"> for mapping</w:t>
      </w:r>
    </w:p>
    <w:p w14:paraId="47A3FB18" w14:textId="77777777" w:rsidR="00897536" w:rsidRDefault="00D254A1" w:rsidP="00897536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 w:rsidRPr="00D254A1">
        <w:rPr>
          <w:rFonts w:ascii="Times New Roman" w:hAnsi="Times New Roman" w:cs="Times New Roman"/>
        </w:rPr>
        <w:drawing>
          <wp:inline distT="0" distB="0" distL="0" distR="0" wp14:anchorId="49C9D4C0" wp14:editId="5EF3B3C6">
            <wp:extent cx="5486400" cy="3702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B3B0" w14:textId="77777777" w:rsidR="00D45B7E" w:rsidRDefault="00D45B7E" w:rsidP="00897536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</w:p>
    <w:p w14:paraId="78CE5D52" w14:textId="77777777" w:rsidR="00D45B7E" w:rsidRDefault="00D45B7E" w:rsidP="00897536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mapping part, I divide 50000 times bootstrap to 10 5000 times bootstrap files. The code for those 10 files are similar. I just change the output table name of these R code.</w:t>
      </w:r>
    </w:p>
    <w:p w14:paraId="1FDF12B2" w14:textId="77777777" w:rsidR="00D45B7E" w:rsidRDefault="00D45B7E" w:rsidP="00897536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</w:p>
    <w:p w14:paraId="4BDCEC8A" w14:textId="77777777" w:rsidR="00B976CC" w:rsidRDefault="00B976CC" w:rsidP="00897536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</w:p>
    <w:p w14:paraId="756B349C" w14:textId="77777777" w:rsidR="00B976CC" w:rsidRDefault="00B976CC" w:rsidP="00897536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</w:p>
    <w:p w14:paraId="2CCE33A4" w14:textId="77777777" w:rsidR="00B976CC" w:rsidRDefault="00B976CC" w:rsidP="00897536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</w:p>
    <w:p w14:paraId="7D9FF4DD" w14:textId="77777777" w:rsidR="00B976CC" w:rsidRDefault="00B976CC" w:rsidP="00897536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</w:p>
    <w:p w14:paraId="7C81BDC3" w14:textId="77777777" w:rsidR="00B976CC" w:rsidRDefault="00B976CC" w:rsidP="00897536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</w:p>
    <w:p w14:paraId="1859EF3B" w14:textId="77777777" w:rsidR="00D45B7E" w:rsidRDefault="00D45B7E" w:rsidP="00897536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Then I can get 10 table, each table will contain 5000 times bootstrap’s coefficients. </w:t>
      </w:r>
      <w:r w:rsidR="00B976CC" w:rsidRPr="00B976CC">
        <w:rPr>
          <w:rFonts w:ascii="Times New Roman" w:hAnsi="Times New Roman" w:cs="Times New Roman"/>
        </w:rPr>
        <w:drawing>
          <wp:inline distT="0" distB="0" distL="0" distR="0" wp14:anchorId="46448D98" wp14:editId="4EF8D1D1">
            <wp:extent cx="5486400" cy="16211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7AFB" w14:textId="77777777" w:rsidR="00B976CC" w:rsidRDefault="00B976CC" w:rsidP="00897536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</w:p>
    <w:p w14:paraId="7DE9D322" w14:textId="77777777" w:rsidR="00B976CC" w:rsidRDefault="00B976CC" w:rsidP="00B976CC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 code for reducing part</w:t>
      </w:r>
    </w:p>
    <w:p w14:paraId="0E55CB65" w14:textId="77777777" w:rsidR="00B976CC" w:rsidRDefault="00B976CC" w:rsidP="00B976CC">
      <w:pPr>
        <w:jc w:val="left"/>
        <w:rPr>
          <w:rFonts w:ascii="Times New Roman" w:hAnsi="Times New Roman" w:cs="Times New Roman"/>
        </w:rPr>
      </w:pPr>
      <w:r w:rsidRPr="00B976CC">
        <w:rPr>
          <w:rFonts w:ascii="Times New Roman" w:hAnsi="Times New Roman" w:cs="Times New Roman"/>
        </w:rPr>
        <w:drawing>
          <wp:inline distT="0" distB="0" distL="0" distR="0" wp14:anchorId="3A961159" wp14:editId="2A2455AE">
            <wp:extent cx="5486400" cy="27666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A7E7" w14:textId="77777777" w:rsidR="00B976CC" w:rsidRDefault="00B976CC" w:rsidP="00B976CC">
      <w:pPr>
        <w:jc w:val="left"/>
        <w:rPr>
          <w:rFonts w:ascii="Times New Roman" w:hAnsi="Times New Roman" w:cs="Times New Roman"/>
        </w:rPr>
      </w:pPr>
    </w:p>
    <w:p w14:paraId="25FE03F7" w14:textId="77777777" w:rsidR="00B976CC" w:rsidRDefault="00A0530A" w:rsidP="00B976CC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Read these tables in. And combine 10 tables to 1 </w:t>
      </w:r>
      <w:r w:rsidR="00E86C43">
        <w:rPr>
          <w:rFonts w:ascii="Times New Roman" w:hAnsi="Times New Roman" w:cs="Times New Roman"/>
        </w:rPr>
        <w:t xml:space="preserve">table which contains 50000 times </w:t>
      </w:r>
      <w:r>
        <w:rPr>
          <w:rFonts w:ascii="Times New Roman" w:hAnsi="Times New Roman" w:cs="Times New Roman"/>
        </w:rPr>
        <w:t xml:space="preserve">bootstrap coefficient of the linear regression. </w:t>
      </w:r>
      <w:r w:rsidR="00E86C43">
        <w:rPr>
          <w:rFonts w:ascii="Times New Roman" w:hAnsi="Times New Roman" w:cs="Times New Roman"/>
        </w:rPr>
        <w:t>The last step is use “quantile” function to get the 25% and 75% percentile of the table. And we can get the 25%-75% confidence interval. Then, I round the confidence interval table to 4 digits and write into a csv file.</w:t>
      </w:r>
    </w:p>
    <w:p w14:paraId="1CEAD34E" w14:textId="77777777" w:rsidR="00E86C43" w:rsidRDefault="00E86C43" w:rsidP="00B976CC">
      <w:pPr>
        <w:jc w:val="left"/>
        <w:rPr>
          <w:rFonts w:ascii="Times New Roman" w:hAnsi="Times New Roman" w:cs="Times New Roman"/>
        </w:rPr>
      </w:pPr>
    </w:p>
    <w:p w14:paraId="77B91021" w14:textId="77777777" w:rsidR="00E86C43" w:rsidRDefault="00E86C43" w:rsidP="00B976CC">
      <w:pPr>
        <w:jc w:val="left"/>
        <w:rPr>
          <w:rFonts w:ascii="Times New Roman" w:hAnsi="Times New Roman" w:cs="Times New Roman"/>
        </w:rPr>
      </w:pPr>
    </w:p>
    <w:p w14:paraId="11ACB60E" w14:textId="77777777" w:rsidR="00E86C43" w:rsidRDefault="00E86C43" w:rsidP="00B976CC">
      <w:pPr>
        <w:jc w:val="left"/>
        <w:rPr>
          <w:rFonts w:ascii="Times New Roman" w:hAnsi="Times New Roman" w:cs="Times New Roman"/>
        </w:rPr>
      </w:pPr>
    </w:p>
    <w:p w14:paraId="29D0F880" w14:textId="77777777" w:rsidR="00E86C43" w:rsidRDefault="00E86C43" w:rsidP="00B976CC">
      <w:pPr>
        <w:jc w:val="left"/>
        <w:rPr>
          <w:rFonts w:ascii="Times New Roman" w:hAnsi="Times New Roman" w:cs="Times New Roman"/>
        </w:rPr>
      </w:pPr>
    </w:p>
    <w:p w14:paraId="50DA0FEE" w14:textId="77777777" w:rsidR="00E86C43" w:rsidRDefault="00E86C43" w:rsidP="00E86C43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Slurm method for submission</w:t>
      </w:r>
    </w:p>
    <w:p w14:paraId="58A1F799" w14:textId="77777777" w:rsidR="00E86C43" w:rsidRDefault="00E86C43" w:rsidP="00E86C43">
      <w:pPr>
        <w:jc w:val="left"/>
        <w:rPr>
          <w:rFonts w:ascii="Times New Roman" w:hAnsi="Times New Roman" w:cs="Times New Roman"/>
        </w:rPr>
      </w:pPr>
      <w:r w:rsidRPr="00E86C43">
        <w:rPr>
          <w:rFonts w:ascii="Times New Roman" w:hAnsi="Times New Roman" w:cs="Times New Roman"/>
        </w:rPr>
        <w:drawing>
          <wp:inline distT="0" distB="0" distL="0" distR="0" wp14:anchorId="4EF7BF97" wp14:editId="117DD35C">
            <wp:extent cx="4851400" cy="2794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9620" w14:textId="77777777" w:rsidR="00E86C43" w:rsidRDefault="00E86C43" w:rsidP="00E86C4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also write 10 Slurm files for submission. </w:t>
      </w:r>
    </w:p>
    <w:p w14:paraId="3D2038E5" w14:textId="77777777" w:rsidR="00E86C43" w:rsidRDefault="00E86C43" w:rsidP="00E86C43">
      <w:pPr>
        <w:jc w:val="left"/>
        <w:rPr>
          <w:rFonts w:ascii="Times New Roman" w:hAnsi="Times New Roman" w:cs="Times New Roman"/>
        </w:rPr>
      </w:pPr>
    </w:p>
    <w:p w14:paraId="183378EB" w14:textId="77777777" w:rsidR="00E86C43" w:rsidRDefault="00E86C43" w:rsidP="00E86C43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</w:t>
      </w:r>
    </w:p>
    <w:p w14:paraId="09B28D0A" w14:textId="77777777" w:rsidR="00056976" w:rsidRDefault="00056976" w:rsidP="00056976">
      <w:pPr>
        <w:jc w:val="left"/>
        <w:rPr>
          <w:rFonts w:ascii="Times New Roman" w:hAnsi="Times New Roman" w:cs="Times New Roman"/>
        </w:rPr>
      </w:pPr>
    </w:p>
    <w:p w14:paraId="21D97EEB" w14:textId="77777777" w:rsidR="00056976" w:rsidRPr="00056976" w:rsidRDefault="00056976" w:rsidP="00056976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Download the result from the seawulf.</w:t>
      </w:r>
    </w:p>
    <w:p w14:paraId="2FE6BF62" w14:textId="77777777" w:rsidR="00E86C43" w:rsidRDefault="00056976" w:rsidP="00E86C43">
      <w:pPr>
        <w:jc w:val="left"/>
        <w:rPr>
          <w:rFonts w:ascii="Times New Roman" w:hAnsi="Times New Roman" w:cs="Times New Roman"/>
        </w:rPr>
      </w:pPr>
      <w:r w:rsidRPr="00056976">
        <w:rPr>
          <w:rFonts w:ascii="Times New Roman" w:hAnsi="Times New Roman" w:cs="Times New Roman"/>
        </w:rPr>
        <w:drawing>
          <wp:inline distT="0" distB="0" distL="0" distR="0" wp14:anchorId="2322192F" wp14:editId="6E2CF2B8">
            <wp:extent cx="5486400" cy="597535"/>
            <wp:effectExtent l="0" t="0" r="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ED6A" w14:textId="77777777" w:rsidR="00056976" w:rsidRDefault="00056976" w:rsidP="00E86C43">
      <w:pPr>
        <w:jc w:val="left"/>
        <w:rPr>
          <w:rFonts w:ascii="Times New Roman" w:hAnsi="Times New Roman" w:cs="Times New Roman"/>
        </w:rPr>
      </w:pPr>
    </w:p>
    <w:p w14:paraId="02C8DB0C" w14:textId="77777777" w:rsidR="00056976" w:rsidRDefault="00F538E6" w:rsidP="00E86C43">
      <w:pPr>
        <w:jc w:val="left"/>
        <w:rPr>
          <w:rFonts w:ascii="Times New Roman" w:hAnsi="Times New Roman" w:cs="Times New Roman"/>
        </w:rPr>
      </w:pPr>
      <w:r w:rsidRPr="00F538E6">
        <w:rPr>
          <w:rFonts w:ascii="Times New Roman" w:hAnsi="Times New Roman" w:cs="Times New Roman"/>
        </w:rPr>
        <w:drawing>
          <wp:inline distT="0" distB="0" distL="0" distR="0" wp14:anchorId="4D686418" wp14:editId="38D4D23F">
            <wp:extent cx="5486400" cy="7905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FF2C" w14:textId="77777777" w:rsidR="003C793F" w:rsidRDefault="003C793F" w:rsidP="00E86C43">
      <w:pPr>
        <w:jc w:val="left"/>
        <w:rPr>
          <w:rFonts w:ascii="Times New Roman" w:hAnsi="Times New Roman" w:cs="Times New Roman"/>
        </w:rPr>
      </w:pPr>
    </w:p>
    <w:p w14:paraId="72553471" w14:textId="77777777" w:rsidR="0023135E" w:rsidRPr="00E86C43" w:rsidRDefault="0023135E" w:rsidP="00E86C43">
      <w:pPr>
        <w:jc w:val="left"/>
        <w:rPr>
          <w:rFonts w:ascii="Times New Roman" w:hAnsi="Times New Roman" w:cs="Times New Roman"/>
        </w:rPr>
      </w:pPr>
      <w:bookmarkStart w:id="0" w:name="_GoBack"/>
      <w:bookmarkEnd w:id="0"/>
    </w:p>
    <w:sectPr w:rsidR="0023135E" w:rsidRPr="00E86C43" w:rsidSect="0054530C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3E1C99"/>
    <w:multiLevelType w:val="hybridMultilevel"/>
    <w:tmpl w:val="C1EAADB2"/>
    <w:lvl w:ilvl="0" w:tplc="B7EED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revisionView w:inkAnnotations="0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35B"/>
    <w:rsid w:val="00056976"/>
    <w:rsid w:val="0023135E"/>
    <w:rsid w:val="003C793F"/>
    <w:rsid w:val="004378D9"/>
    <w:rsid w:val="0054530C"/>
    <w:rsid w:val="0083635B"/>
    <w:rsid w:val="0086084B"/>
    <w:rsid w:val="00897536"/>
    <w:rsid w:val="009235C4"/>
    <w:rsid w:val="00A0530A"/>
    <w:rsid w:val="00A23B90"/>
    <w:rsid w:val="00B976CC"/>
    <w:rsid w:val="00D254A1"/>
    <w:rsid w:val="00D45B7E"/>
    <w:rsid w:val="00E760CD"/>
    <w:rsid w:val="00E86C43"/>
    <w:rsid w:val="00F53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4752E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5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125</Words>
  <Characters>719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2020-09-28T20:10:00Z</dcterms:created>
  <dcterms:modified xsi:type="dcterms:W3CDTF">2020-09-28T20:58:00Z</dcterms:modified>
</cp:coreProperties>
</file>