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EA37" w14:textId="77777777" w:rsidR="0076526B" w:rsidRDefault="0076526B">
      <w:r>
        <w:t>DATA = {</w:t>
      </w:r>
    </w:p>
    <w:p w14:paraId="51062655" w14:textId="2B3355E3" w:rsidR="0076526B" w:rsidRDefault="0076526B">
      <w:r>
        <w:t>“Abutment”: “Bridge support”,</w:t>
      </w:r>
    </w:p>
    <w:p w14:paraId="73F96983" w14:textId="75974F4C" w:rsidR="0076526B" w:rsidRDefault="0076526B">
      <w:r>
        <w:t>“Aggregate”: “Concrete mixture”,</w:t>
      </w:r>
    </w:p>
    <w:p w14:paraId="4251B03D" w14:textId="0C7359B3" w:rsidR="0076526B" w:rsidRDefault="0076526B">
      <w:r>
        <w:t>“Beam”: “Horizontal structural element”,</w:t>
      </w:r>
    </w:p>
    <w:p w14:paraId="52E2F27E" w14:textId="0293FE9A" w:rsidR="0076526B" w:rsidRDefault="0076526B">
      <w:r>
        <w:t>“Caisson”: “Underwater chamber”,</w:t>
      </w:r>
    </w:p>
    <w:p w14:paraId="677DBFE9" w14:textId="1CE8C671" w:rsidR="0076526B" w:rsidRDefault="0076526B">
      <w:r>
        <w:t>“Column”: “Vertical structural element”,</w:t>
      </w:r>
    </w:p>
    <w:p w14:paraId="5E383C50" w14:textId="2C46F7A4" w:rsidR="0076526B" w:rsidRDefault="0076526B">
      <w:r>
        <w:t>“Concrete”: “Building material”,</w:t>
      </w:r>
    </w:p>
    <w:p w14:paraId="2E6EADC4" w14:textId="09FF6619" w:rsidR="0076526B" w:rsidRDefault="0076526B">
      <w:r>
        <w:t>“Dam”: “Water barrier”,</w:t>
      </w:r>
    </w:p>
    <w:p w14:paraId="670D16D6" w14:textId="1C263985" w:rsidR="0076526B" w:rsidRDefault="0076526B">
      <w:r>
        <w:t>“Drainage”: “Water removal system”,</w:t>
      </w:r>
    </w:p>
    <w:p w14:paraId="7C31F963" w14:textId="6DDA5347" w:rsidR="0076526B" w:rsidRDefault="0076526B">
      <w:r>
        <w:t>“Excavation”: “Earth removal”,</w:t>
      </w:r>
    </w:p>
    <w:p w14:paraId="24394F84" w14:textId="6B7A2F31" w:rsidR="0076526B" w:rsidRDefault="0076526B">
      <w:r>
        <w:t>“Foundation”: “Building base”,</w:t>
      </w:r>
    </w:p>
    <w:p w14:paraId="45AC3ADE" w14:textId="22D91C49" w:rsidR="0076526B" w:rsidRDefault="0076526B">
      <w:r>
        <w:t>“Geotextile”: “Soil stabilizer”,</w:t>
      </w:r>
    </w:p>
    <w:p w14:paraId="7B5B2E29" w14:textId="12681FA5" w:rsidR="0076526B" w:rsidRDefault="0076526B">
      <w:r>
        <w:t>“Grade”: “Slope or inclination”,</w:t>
      </w:r>
    </w:p>
    <w:p w14:paraId="7406E117" w14:textId="51FCB814" w:rsidR="0076526B" w:rsidRDefault="0076526B">
      <w:r>
        <w:t>“Highway”: “Public road”,</w:t>
      </w:r>
    </w:p>
    <w:p w14:paraId="46F6157C" w14:textId="0AC7FCB5" w:rsidR="0076526B" w:rsidRDefault="0076526B">
      <w:r>
        <w:t>“Hydrology”: “Water study”,</w:t>
      </w:r>
    </w:p>
    <w:p w14:paraId="69A2FFB3" w14:textId="32C493F8" w:rsidR="0076526B" w:rsidRDefault="0076526B">
      <w:r>
        <w:t>“Infrastructure”: “Public systems”,</w:t>
      </w:r>
    </w:p>
    <w:p w14:paraId="2D386513" w14:textId="4D73B18B" w:rsidR="0076526B" w:rsidRDefault="0076526B">
      <w:r>
        <w:t>“Jacking”: “Lifting heavy structures”,</w:t>
      </w:r>
    </w:p>
    <w:p w14:paraId="678A44B8" w14:textId="17B9E1C6" w:rsidR="0076526B" w:rsidRDefault="0076526B">
      <w:r>
        <w:t>“Load”: “Weight or force”,</w:t>
      </w:r>
    </w:p>
    <w:p w14:paraId="3E7B373D" w14:textId="65BDB7BB" w:rsidR="0076526B" w:rsidRDefault="0076526B">
      <w:r>
        <w:t>“Masonry”: “Stone or brick construction”,</w:t>
      </w:r>
    </w:p>
    <w:p w14:paraId="1802E452" w14:textId="5445EE1E" w:rsidR="0076526B" w:rsidRDefault="0076526B">
      <w:r>
        <w:t>“Mix design”: “Concrete recipe”,</w:t>
      </w:r>
    </w:p>
    <w:p w14:paraId="41FDEA5E" w14:textId="0F1C8F5A" w:rsidR="0076526B" w:rsidRDefault="0076526B">
      <w:r>
        <w:t>“Pavement”: “Road surface”,</w:t>
      </w:r>
    </w:p>
    <w:p w14:paraId="4514E40D" w14:textId="40DE9DD8" w:rsidR="0076526B" w:rsidRDefault="0076526B">
      <w:r>
        <w:t>“Pier”: “Bridge support”,</w:t>
      </w:r>
    </w:p>
    <w:p w14:paraId="4D7DA0A3" w14:textId="2F13631D" w:rsidR="0076526B" w:rsidRDefault="0076526B">
      <w:r>
        <w:t>“Reinforcement”: “Concrete strengthener”,</w:t>
      </w:r>
    </w:p>
    <w:p w14:paraId="678865DA" w14:textId="6B3A7580" w:rsidR="0076526B" w:rsidRDefault="0076526B">
      <w:r>
        <w:t>“Retaining wall”: “Soil holder”,</w:t>
      </w:r>
    </w:p>
    <w:p w14:paraId="76B857D3" w14:textId="1E7D67C8" w:rsidR="0076526B" w:rsidRDefault="0076526B">
      <w:r>
        <w:t>“Slab”: “Flat concrete element”,</w:t>
      </w:r>
    </w:p>
    <w:p w14:paraId="190E2E9E" w14:textId="409171B0" w:rsidR="0076526B" w:rsidRDefault="0076526B">
      <w:r>
        <w:t>“Soil mechanics”: “Soil behavior study”,</w:t>
      </w:r>
    </w:p>
    <w:p w14:paraId="501F2BB4" w14:textId="0ED99246" w:rsidR="0076526B" w:rsidRDefault="0076526B">
      <w:r>
        <w:t>“Surveying”: “Land measurement”,</w:t>
      </w:r>
    </w:p>
    <w:p w14:paraId="56DC7D18" w14:textId="77777777" w:rsidR="0076526B" w:rsidRDefault="0076526B">
      <w:r>
        <w:t>}</w:t>
      </w:r>
    </w:p>
    <w:p w14:paraId="63B7E05A" w14:textId="77777777" w:rsidR="0076526B" w:rsidRDefault="0076526B"/>
    <w:p w14:paraId="2026C659" w14:textId="5DAB1DAF" w:rsidR="0076526B" w:rsidRDefault="0076526B">
      <w:r>
        <w:t>A = input(“SEARCH: “)</w:t>
      </w:r>
    </w:p>
    <w:p w14:paraId="0A93FC28" w14:textId="4B449941" w:rsidR="0076526B" w:rsidRDefault="0076526B">
      <w:r>
        <w:t>Print(DATA[a])</w:t>
      </w:r>
    </w:p>
    <w:p w14:paraId="1FFF9058" w14:textId="77777777" w:rsidR="0076526B" w:rsidRDefault="0076526B"/>
    <w:sectPr w:rsidR="0076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6B"/>
    <w:rsid w:val="001E5F38"/>
    <w:rsid w:val="0076526B"/>
    <w:rsid w:val="009B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5ECC"/>
  <w15:chartTrackingRefBased/>
  <w15:docId w15:val="{1B3FBBCD-21F4-F84E-A22A-956A7614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Daniel Guba</dc:creator>
  <cp:keywords/>
  <dc:description/>
  <cp:lastModifiedBy>John Daniel Guba</cp:lastModifiedBy>
  <cp:revision>2</cp:revision>
  <dcterms:created xsi:type="dcterms:W3CDTF">2025-02-16T15:25:00Z</dcterms:created>
  <dcterms:modified xsi:type="dcterms:W3CDTF">2025-02-16T15:25:00Z</dcterms:modified>
</cp:coreProperties>
</file>