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&lt;auto-generated&gt;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 This code was generated by a tool.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 Changes to this file may cause incorrect behavior and will be lost if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 the code is regenerated.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&lt;/auto-generated&gt;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//------------------------------------------------------------------------------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System.Reflection;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[assembly: System.Reflection.AssemblyCompanyAttribute("BubleSort")]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[assembly: System.Reflection.AssemblyConfigurationAttribute("Debug")]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[assembly: System.Reflection.AssemblyFileVersionAttribute("1.0.0.0")]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[assembly: System.Reflection.AssemblyInformationalVersionAttribute("1.0.0+fb9682d409bafc10429bd40ba1d924a75cc073da")]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[assembly: System.Reflection.AssemblyProductAttribute("BubleSort")]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[assembly: System.Reflection.AssemblyTitleAttribute("BubleSort")]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[assembly: System.Reflection.AssemblyVersionAttribute("1.0.0.0")]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Generated by the MSBuild WriteCodeFragment class.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