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&lt;auto-generated&gt;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 This code was generated by a tool.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 Changes to this file may cause incorrect behavior and will be lost if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 the code is regenerated.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&lt;/auto-generated&gt;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//------------------------------------------------------------------------------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System.Reflection;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[assembly: System.Reflection.AssemblyCompanyAttribute("poo")]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[assembly: System.Reflection.AssemblyConfigurationAttribute("Debug")]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[assembly: System.Reflection.AssemblyFileVersionAttribute("1.0.0.0")]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[assembly: System.Reflection.AssemblyInformationalVersionAttribute("1.0.0")]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[assembly: System.Reflection.AssemblyProductAttribute("poo")]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[assembly: System.Reflection.AssemblyTitleAttribute("poo")]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[assembly: System.Reflection.AssemblyVersionAttribute("1.0.0.0")]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Generated by the MSBuild WriteCodeFragment class.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