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098F9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8185785"/>
            <wp:effectExtent l="0" t="0" r="10160" b="5715"/>
            <wp:docPr id="1" name="图片 1" descr="a06d3e892933f924fea5434133fd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06d3e892933f924fea5434133fd7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1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3A3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578090"/>
            <wp:effectExtent l="0" t="0" r="4445" b="3810"/>
            <wp:docPr id="2" name="图片 2" descr="5b43f8c90f07ab8df24c7bd425c8c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b43f8c90f07ab8df24c7bd425c8c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177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7933055"/>
            <wp:effectExtent l="0" t="0" r="12065" b="10795"/>
            <wp:docPr id="3" name="图片 3" descr="ce720486773b8e29942f5d19da97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e720486773b8e29942f5d19da978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4ED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7432040"/>
            <wp:effectExtent l="0" t="0" r="8890" b="16510"/>
            <wp:docPr id="4" name="图片 4" descr="f87f66fed25f0aaa251f24e066236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87f66fed25f0aaa251f24e0662366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4F8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7713980"/>
            <wp:effectExtent l="0" t="0" r="13335" b="1270"/>
            <wp:docPr id="5" name="图片 5" descr="3a9f0d92ba19e3cffa50b3a5449f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a9f0d92ba19e3cffa50b3a5449f6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71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7AD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070" cy="7440930"/>
            <wp:effectExtent l="0" t="0" r="17780" b="7620"/>
            <wp:docPr id="6" name="图片 6" descr="8229fd1985727d6568987f96b076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229fd1985727d6568987f96b076a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74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13E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8115300"/>
            <wp:effectExtent l="0" t="0" r="9525" b="0"/>
            <wp:docPr id="9" name="图片 9" descr="4bed2125123a30e4fffd39cd77f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bed2125123a30e4fffd39cd77f539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45AC0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8420100"/>
            <wp:effectExtent l="0" t="0" r="12065" b="0"/>
            <wp:docPr id="7" name="图片 7" descr="18ecec1bd8c623e1dcefd0ad0436c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8ecec1bd8c623e1dcefd0ad0436c8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0F0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8054340"/>
            <wp:effectExtent l="0" t="0" r="6350" b="3810"/>
            <wp:docPr id="8" name="图片 8" descr="25ee288a126fb8fb8c52351e3402c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5ee288a126fb8fb8c52351e3402c1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90E4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2024-12-01T10:10:11Z</dcterms:created>
  <dc:creator>顾斌</dc:creator>
  <cp:lastModifiedBy>Pisces   </cp:lastModifiedBy>
  <dcterms:modified xsi:type="dcterms:W3CDTF">2024-12-01T10:26:35Z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D57FDA62A03742C8BDE1A51A78295CE4_12</vt:lpwstr>
  </property>
</Properties>
</file>