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QUEUE    PAIR-PROGRAMMING    ADVISOR MEETINGS    MESSAGE INSTRUCTOR  OR MENTOR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