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3C138" w14:textId="115FC2AF" w:rsidR="00B15C43" w:rsidRPr="001D6073" w:rsidRDefault="001D6073" w:rsidP="001D607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94EFF" wp14:editId="736A8E65">
                <wp:simplePos x="0" y="0"/>
                <wp:positionH relativeFrom="column">
                  <wp:posOffset>4392295</wp:posOffset>
                </wp:positionH>
                <wp:positionV relativeFrom="paragraph">
                  <wp:posOffset>-482658</wp:posOffset>
                </wp:positionV>
                <wp:extent cx="1011382" cy="339437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382" cy="339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5ADC" w14:textId="0B6734C3" w:rsidR="001D6073" w:rsidRDefault="00FE51BC" w:rsidP="001D6073">
                            <w:pPr>
                              <w:jc w:val="right"/>
                            </w:pPr>
                            <w:r>
                              <w:t>March</w:t>
                            </w:r>
                            <w:r w:rsidR="001D6073">
                              <w:t xml:space="preserve"> 202</w:t>
                            </w:r>
                            <w:r w:rsidR="00131557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5.85pt;margin-top:-38pt;width:79.65pt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" filled="f" stroked="f" strokeweight=".5pt">
                <v:textbox>
                  <w:txbxContent>
                    <w:p w14:paraId="1AF55ADC" w14:textId="0B6734C3" w:rsidR="001D6073" w:rsidRDefault="00FE51BC" w:rsidP="001D6073">
                      <w:pPr>
                        <w:jc w:val="right"/>
                      </w:pPr>
                      <w:r>
                        <w:t>March</w:t>
                      </w:r>
                      <w:r w:rsidR="001D6073">
                        <w:t xml:space="preserve"> 202</w:t>
                      </w:r>
                      <w:r w:rsidR="00131557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D6073">
        <w:rPr>
          <w:sz w:val="28"/>
          <w:szCs w:val="28"/>
        </w:rPr>
        <w:t>MIDTERM</w:t>
      </w:r>
    </w:p>
    <w:p w14:paraId="68E63111" w14:textId="61F5369C" w:rsidR="001D6073" w:rsidRDefault="001D6073" w:rsidP="001D6073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Digital Signal Processing</w:t>
      </w:r>
    </w:p>
    <w:p w14:paraId="2AB67EFF" w14:textId="27022A20" w:rsidR="009E2D1E" w:rsidRDefault="001D607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6DCFA" wp14:editId="05926032">
                <wp:simplePos x="0" y="0"/>
                <wp:positionH relativeFrom="column">
                  <wp:posOffset>160078</wp:posOffset>
                </wp:positionH>
                <wp:positionV relativeFrom="paragraph">
                  <wp:posOffset>156268</wp:posOffset>
                </wp:positionV>
                <wp:extent cx="5292436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2.3pt" to="429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1148240" w14:textId="77777777" w:rsidR="001D6073" w:rsidRDefault="001D6073"/>
    <w:p w14:paraId="7986321E" w14:textId="1C31A01C" w:rsidR="00D14DDD" w:rsidRPr="00FE51BC" w:rsidRDefault="00D14DDD" w:rsidP="00D14DDD">
      <w:pPr>
        <w:rPr>
          <w:lang w:val="en-US"/>
        </w:rPr>
      </w:pPr>
      <w:r w:rsidRPr="00FE51BC">
        <w:rPr>
          <w:lang w:val="en-US"/>
        </w:rPr>
        <w:t xml:space="preserve">We will </w:t>
      </w:r>
      <w:r w:rsidR="00A37F64">
        <w:rPr>
          <w:lang w:val="en-US"/>
        </w:rPr>
        <w:t>design a high-pass filter with the following specifications</w:t>
      </w:r>
    </w:p>
    <w:p w14:paraId="6F577447" w14:textId="6E1F5B86" w:rsidR="00D14DDD" w:rsidRPr="00FE51BC" w:rsidRDefault="006A5670" w:rsidP="00D14DD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ϖ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 xml:space="preserve">π,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ϖ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75</m:t>
          </m:r>
          <m:r>
            <w:rPr>
              <w:rFonts w:ascii="Cambria Math" w:hAnsi="Cambria Math"/>
              <w:lang w:val="en-US"/>
            </w:rPr>
            <m:t>π,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dB,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dB</m:t>
          </m:r>
        </m:oMath>
      </m:oMathPara>
    </w:p>
    <w:p w14:paraId="13CF7C08" w14:textId="77777777" w:rsidR="00C4011B" w:rsidRDefault="00C4011B" w:rsidP="00D14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the window technique, design the above filter. </w:t>
      </w:r>
    </w:p>
    <w:p w14:paraId="04DA2CF6" w14:textId="11A241C0" w:rsidR="00D14DDD" w:rsidRDefault="00C4011B" w:rsidP="00C4011B">
      <w:pPr>
        <w:pStyle w:val="ListParagraph"/>
        <w:rPr>
          <w:lang w:val="en-US"/>
        </w:rPr>
      </w:pPr>
      <w:r>
        <w:rPr>
          <w:lang w:val="en-US"/>
        </w:rPr>
        <w:t xml:space="preserve">a) Which window do you choose? Explain. </w:t>
      </w:r>
    </w:p>
    <w:p w14:paraId="3A7E2813" w14:textId="180912DF" w:rsidR="007D5D70" w:rsidRDefault="007D5D70" w:rsidP="00C4011B">
      <w:pPr>
        <w:pStyle w:val="ListParagraph"/>
        <w:rPr>
          <w:lang w:val="en-US"/>
        </w:rPr>
      </w:pPr>
      <w:r>
        <w:rPr>
          <w:lang w:val="en-US"/>
        </w:rPr>
        <w:t>b) What is the length of the resulting filter?</w:t>
      </w:r>
    </w:p>
    <w:p w14:paraId="18C1115C" w14:textId="55A8F375" w:rsidR="00C4011B" w:rsidRDefault="007D5D70" w:rsidP="00C4011B">
      <w:pPr>
        <w:pStyle w:val="ListParagraph"/>
        <w:rPr>
          <w:lang w:val="en-US"/>
        </w:rPr>
      </w:pPr>
      <w:r>
        <w:rPr>
          <w:lang w:val="en-US"/>
        </w:rPr>
        <w:t>c</w:t>
      </w:r>
      <w:r w:rsidR="00C4011B">
        <w:rPr>
          <w:lang w:val="en-US"/>
        </w:rPr>
        <w:t>) Does the resulting filter meet the above requirements? Explain</w:t>
      </w:r>
      <w:r w:rsidR="00D66787">
        <w:rPr>
          <w:lang w:val="en-US"/>
        </w:rPr>
        <w:t xml:space="preserve">. </w:t>
      </w:r>
    </w:p>
    <w:p w14:paraId="43411536" w14:textId="77777777" w:rsidR="00C4011B" w:rsidRDefault="00C4011B" w:rsidP="00C4011B">
      <w:pPr>
        <w:pStyle w:val="ListParagraph"/>
        <w:rPr>
          <w:lang w:val="en-US"/>
        </w:rPr>
      </w:pPr>
    </w:p>
    <w:p w14:paraId="61BC940F" w14:textId="77777777" w:rsidR="00D66787" w:rsidRDefault="00D66787" w:rsidP="00D14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we will design the above filter using the frequency sampling method. The length of the filter is M = 31.</w:t>
      </w:r>
    </w:p>
    <w:p w14:paraId="6E21DAB2" w14:textId="4B81C192" w:rsidR="00C4011B" w:rsidRDefault="00D66787" w:rsidP="00D66787">
      <w:pPr>
        <w:pStyle w:val="ListParagraph"/>
        <w:rPr>
          <w:lang w:val="en-US"/>
        </w:rPr>
      </w:pPr>
      <w:r>
        <w:rPr>
          <w:lang w:val="en-US"/>
        </w:rPr>
        <w:t xml:space="preserve">a) Verify that there are two samples (T1 and T2) in the transition band. </w:t>
      </w:r>
    </w:p>
    <w:p w14:paraId="4BEBC8E4" w14:textId="76C3FD58" w:rsidR="00D66787" w:rsidRDefault="00D66787" w:rsidP="00D66787">
      <w:pPr>
        <w:pStyle w:val="ListParagraph"/>
        <w:rPr>
          <w:lang w:val="en-US"/>
        </w:rPr>
      </w:pPr>
      <w:r>
        <w:rPr>
          <w:lang w:val="en-US"/>
        </w:rPr>
        <w:t>b) Write the sampled amplitude response (Hr(k))</w:t>
      </w:r>
    </w:p>
    <w:p w14:paraId="57DAFFFE" w14:textId="2329B02C" w:rsidR="00D66787" w:rsidRDefault="00D66787" w:rsidP="00D66787">
      <w:pPr>
        <w:pStyle w:val="ListParagraph"/>
        <w:rPr>
          <w:lang w:val="en-US"/>
        </w:rPr>
      </w:pPr>
      <w:r>
        <w:rPr>
          <w:lang w:val="en-US"/>
        </w:rPr>
        <w:t xml:space="preserve">c) </w:t>
      </w:r>
      <w:r w:rsidR="007D5D70">
        <w:rPr>
          <w:lang w:val="en-US"/>
        </w:rPr>
        <w:t>Given</w:t>
      </w:r>
      <w:r>
        <w:rPr>
          <w:lang w:val="en-US"/>
        </w:rPr>
        <w:t xml:space="preserve"> T1 = 0.2 and T2 = 0.8, design the above high-pass filter. </w:t>
      </w:r>
      <w:r w:rsidR="007D5D70">
        <w:rPr>
          <w:lang w:val="en-US"/>
        </w:rPr>
        <w:t xml:space="preserve">Does the </w:t>
      </w:r>
      <w:r w:rsidR="007D5D70">
        <w:rPr>
          <w:lang w:val="en-US"/>
        </w:rPr>
        <w:t xml:space="preserve">designed </w:t>
      </w:r>
      <w:r w:rsidR="007D5D70">
        <w:rPr>
          <w:lang w:val="en-US"/>
        </w:rPr>
        <w:t>filter meet the requirements? Explain</w:t>
      </w:r>
      <w:r w:rsidR="007D5D70">
        <w:rPr>
          <w:lang w:val="en-US"/>
        </w:rPr>
        <w:t>.</w:t>
      </w:r>
    </w:p>
    <w:p w14:paraId="13FC2830" w14:textId="5B77D7FC" w:rsidR="007D5D70" w:rsidRDefault="007D5D70" w:rsidP="007D5D70">
      <w:pPr>
        <w:pStyle w:val="ListParagraph"/>
        <w:rPr>
          <w:lang w:val="en-US"/>
        </w:rPr>
      </w:pPr>
      <w:r>
        <w:rPr>
          <w:lang w:val="en-US"/>
        </w:rPr>
        <w:t>d) Choose the best values of T1 and T2 for the given specifications. In this case, d</w:t>
      </w:r>
      <w:r>
        <w:rPr>
          <w:lang w:val="en-US"/>
        </w:rPr>
        <w:t>oes the designed filter meet the requirements? Explain.</w:t>
      </w:r>
    </w:p>
    <w:p w14:paraId="05E6412A" w14:textId="73BFCC2E" w:rsidR="007D5D70" w:rsidRPr="00FE51BC" w:rsidRDefault="007D5D70" w:rsidP="00D66787">
      <w:pPr>
        <w:pStyle w:val="ListParagraph"/>
        <w:rPr>
          <w:lang w:val="en-US"/>
        </w:rPr>
      </w:pPr>
    </w:p>
    <w:p w14:paraId="75E26066" w14:textId="32246D34" w:rsidR="00D14DDD" w:rsidRDefault="007D5D70" w:rsidP="00D14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Compare the design results from the window technique and those from the best case of the frequency sampling method. </w:t>
      </w:r>
    </w:p>
    <w:p w14:paraId="4D90AB97" w14:textId="77777777" w:rsidR="007D5D70" w:rsidRPr="00FE51BC" w:rsidRDefault="007D5D70" w:rsidP="007D5D70">
      <w:pPr>
        <w:pStyle w:val="ListParagraph"/>
        <w:rPr>
          <w:lang w:val="en-US"/>
        </w:rPr>
      </w:pPr>
    </w:p>
    <w:p w14:paraId="460FC28F" w14:textId="5922D105" w:rsidR="006A5670" w:rsidRDefault="00FE51BC" w:rsidP="006A56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Given an input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=3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+2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2πn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>+2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4πn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for</m:t>
        </m:r>
        <m:r>
          <w:rPr>
            <w:rFonts w:ascii="Cambria Math" w:hAnsi="Cambria Math"/>
            <w:lang w:val="en-US"/>
          </w:rPr>
          <m:t xml:space="preserve"> n=0,..,199</m:t>
        </m:r>
        <m:r>
          <w:rPr>
            <w:rFonts w:ascii="Cambria Math" w:hAnsi="Cambria Math"/>
            <w:lang w:val="en-US"/>
          </w:rPr>
          <m:t>,</m:t>
        </m:r>
      </m:oMath>
      <w:r w:rsidR="00E403B4">
        <w:rPr>
          <w:lang w:val="en-US"/>
        </w:rPr>
        <w:t xml:space="preserve"> </w:t>
      </w:r>
      <w:r w:rsidR="006A5670">
        <w:rPr>
          <w:lang w:val="en-US"/>
        </w:rPr>
        <w:t>use the filters designed from question 1 and 2 (the best case) to filter x(n). Plot and explain the results (</w:t>
      </w:r>
      <w:r w:rsidR="006A5670" w:rsidRPr="006A5670">
        <w:rPr>
          <w:i/>
          <w:lang w:val="en-US"/>
        </w:rPr>
        <w:t>Hint:</w:t>
      </w:r>
      <w:r w:rsidR="006A5670">
        <w:rPr>
          <w:lang w:val="en-US"/>
        </w:rPr>
        <w:t xml:space="preserve"> look at the ouput of the filters). </w:t>
      </w:r>
    </w:p>
    <w:p w14:paraId="433E7280" w14:textId="77777777" w:rsidR="006A5670" w:rsidRDefault="006A5670" w:rsidP="006A5670">
      <w:pPr>
        <w:pStyle w:val="ListParagraph"/>
        <w:rPr>
          <w:lang w:val="en-US"/>
        </w:rPr>
      </w:pPr>
    </w:p>
    <w:p w14:paraId="27B99AE3" w14:textId="1807977F" w:rsidR="006A5670" w:rsidRPr="006A5670" w:rsidRDefault="006A5670" w:rsidP="006A56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repeat the frequency sampling method to design the above high-pass filter but using M = 32. Comment on the results.</w:t>
      </w:r>
      <w:bookmarkStart w:id="0" w:name="_GoBack"/>
      <w:bookmarkEnd w:id="0"/>
    </w:p>
    <w:sectPr w:rsidR="006A5670" w:rsidRPr="006A5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082E"/>
    <w:multiLevelType w:val="hybridMultilevel"/>
    <w:tmpl w:val="998C3D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D21B7"/>
    <w:multiLevelType w:val="hybridMultilevel"/>
    <w:tmpl w:val="64929A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F4D65"/>
    <w:multiLevelType w:val="hybridMultilevel"/>
    <w:tmpl w:val="3FBA0B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E2"/>
    <w:rsid w:val="0003036B"/>
    <w:rsid w:val="00131557"/>
    <w:rsid w:val="001D6073"/>
    <w:rsid w:val="002C22AB"/>
    <w:rsid w:val="00324BED"/>
    <w:rsid w:val="004B5C3B"/>
    <w:rsid w:val="005739E2"/>
    <w:rsid w:val="006A5670"/>
    <w:rsid w:val="006B5F62"/>
    <w:rsid w:val="00762697"/>
    <w:rsid w:val="007D5D70"/>
    <w:rsid w:val="009C5C65"/>
    <w:rsid w:val="009E2D1E"/>
    <w:rsid w:val="009E4ABB"/>
    <w:rsid w:val="00A37F64"/>
    <w:rsid w:val="00B15C43"/>
    <w:rsid w:val="00BE27FB"/>
    <w:rsid w:val="00C129FE"/>
    <w:rsid w:val="00C4011B"/>
    <w:rsid w:val="00D0744E"/>
    <w:rsid w:val="00D14DDD"/>
    <w:rsid w:val="00D66787"/>
    <w:rsid w:val="00E403B4"/>
    <w:rsid w:val="00E93F20"/>
    <w:rsid w:val="00EE4E57"/>
    <w:rsid w:val="00F023BB"/>
    <w:rsid w:val="00F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F6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D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D1E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1D6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6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D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2D1E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1D60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D6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 Phuoc Tien-DTVT</dc:creator>
  <cp:lastModifiedBy>Windows User</cp:lastModifiedBy>
  <cp:revision>3</cp:revision>
  <cp:lastPrinted>2024-03-27T00:20:00Z</cp:lastPrinted>
  <dcterms:created xsi:type="dcterms:W3CDTF">2025-03-25T12:49:00Z</dcterms:created>
  <dcterms:modified xsi:type="dcterms:W3CDTF">2025-03-25T14:07:00Z</dcterms:modified>
</cp:coreProperties>
</file>