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添加文件到Git仓库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add &lt;file&gt;  添加文件到暂存区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commit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diff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--hard HEAD^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版本回退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回退至上一版本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--hard HEAD^^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回退至上上一版本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--hard commitID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版本回退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回退至指定版本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reflog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查看每一次操作记录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checkout --文件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直接丢弃工作区的修改，尚未add时；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HEAD 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丢弃缓存区的修改，尚未push时；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场景1：当你改乱了工作区某个文件的内容，想直接丢弃工作区的修改时，用命令</w:t>
      </w:r>
      <w:r>
        <w:rPr>
          <w:rFonts w:hint="eastAsia"/>
          <w:color w:val="2F5597" w:themeColor="accent5" w:themeShade="BF"/>
          <w:lang w:val="en-US" w:eastAsia="zh-CN"/>
        </w:rPr>
        <w:t>git checkout -- file</w:t>
      </w:r>
      <w:r>
        <w:rPr>
          <w:rFonts w:hint="default"/>
          <w:color w:val="2F5597" w:themeColor="accent5" w:themeShade="B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场景3：已经提交了不合适的修改到版本库时，想要撤销本次提交</w:t>
      </w:r>
      <w:r>
        <w:rPr>
          <w:rFonts w:hint="eastAsia"/>
          <w:color w:val="2F5597" w:themeColor="accent5" w:themeShade="BF"/>
          <w:lang w:val="en-US" w:eastAsia="zh-CN"/>
        </w:rPr>
        <w:t>，使用版本回退。</w:t>
      </w:r>
    </w:p>
    <w:p>
      <w:pPr>
        <w:numPr>
          <w:ilvl w:val="0"/>
          <w:numId w:val="0"/>
        </w:numPr>
        <w:rPr>
          <w:rFonts w:hint="eastAsia"/>
          <w:color w:val="2F5597" w:themeColor="accent5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https://www.liaoxuefeng.com/wiki/0013739516305929606dd18361248578c67b8067c8c017b000/001374831943254ee90db11b13d4ba9a73b9047f4fb968d000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3将本地项目提交到gitHub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"first commit"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http://192.168.30.171/petition/unlawful-petition-app.git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1、（先进入项目文件夹）通过命令 git init 把这个目录变成git可以管理的仓库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2、把文件添加到版本库中，使用命令 git add .添加到暂存区里面去，不要忘记后面的小数点“.”，意为添加文件夹下的所有文件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3、用命令 git commit告诉Git，把文件提交到仓库。引号内为提交说明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'first commit'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4、关联到远程库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你的远程库地址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https://github.com/cade8800/ionic-demo.git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5、获取远程库与本地同步合并（如果远程库不为空必须做这一步，否则后面的提交会失败）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6、把本地库的内容推送到远程，使用 git push命令，实际上是把当前分支master推送到远程。执行此命令后会要求输入用户名、密码，验证通过后即开始上传。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*、状态查询命令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274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2110" cy="819150"/>
            <wp:effectExtent l="0" t="0" r="8890" b="0"/>
            <wp:docPr id="2" name="图片 2" descr="字段含义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字段含义查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通过ADB将应用安装到手机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首先把手机用数据线连接到电脑. 然后用 CMD 打开命令行, 用下面的指令查询出当前连接你电脑的设备.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adb devices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jc w:val="both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接着使用下面的代码即可直接安装, 注意替换自己的设备名跟 apk 的绝对路径.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adb -s V4J9XAT561302016(替换自己设备名) install D:\...\app-release.apk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Android尺寸详解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914525"/>
            <wp:effectExtent l="0" t="0" r="7620" b="9525"/>
            <wp:docPr id="3" name="图片 3" descr="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p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APP无法编译调试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 xml:space="preserve">将 app.iml  中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&lt;orderEntry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"inheritedJdk"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替换为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&lt;orderEntry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type=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"jdk"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jdkName=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"Android API 27 Platform"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jdkType=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"Android</w:t>
      </w:r>
      <w:r>
        <w:rPr>
          <w:rFonts w:hint="eastAsia" w:cs="宋体"/>
          <w:color w:val="6A8759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SDK"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 xml:space="preserve"> 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D102"/>
    <w:multiLevelType w:val="singleLevel"/>
    <w:tmpl w:val="5ACED1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74C5D"/>
    <w:rsid w:val="379E487A"/>
    <w:rsid w:val="3ACC6FB0"/>
    <w:rsid w:val="3C232DE5"/>
    <w:rsid w:val="53AB08D0"/>
    <w:rsid w:val="72D04E22"/>
    <w:rsid w:val="77506797"/>
    <w:rsid w:val="7F1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hardcattle</dc:creator>
  <cp:lastModifiedBy>……</cp:lastModifiedBy>
  <dcterms:modified xsi:type="dcterms:W3CDTF">2018-05-07T11:11:13Z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