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1b365d"/>
          <w:sz w:val="36"/>
          <w:szCs w:val="36"/>
          <w:rtl w:val="0"/>
        </w:rPr>
        <w:t xml:space="preserve">RacePortal – Specyfikacja Formularzy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color w:val="1b365d"/>
          <w:sz w:val="26"/>
          <w:szCs w:val="26"/>
          <w:rtl w:val="0"/>
        </w:rPr>
        <w:t xml:space="preserve">1. Formularz Rejestracji i Danych Profilowych Użytkownika</w:t>
      </w:r>
      <w:r w:rsidDel="00000000" w:rsidR="00000000" w:rsidRPr="00000000">
        <w:rPr>
          <w:rtl w:val="0"/>
        </w:rPr>
      </w:r>
    </w:p>
    <w:tbl>
      <w:tblPr>
        <w:tblStyle w:val="Table1"/>
        <w:tblW w:w="10512.0" w:type="dxa"/>
        <w:jc w:val="center"/>
        <w:tblLayout w:type="fixed"/>
        <w:tblLook w:val="0400"/>
      </w:tblPr>
      <w:tblGrid>
        <w:gridCol w:w="2592"/>
        <w:gridCol w:w="1694"/>
        <w:gridCol w:w="1906"/>
        <w:gridCol w:w="4320"/>
        <w:tblGridChange w:id="0">
          <w:tblGrid>
            <w:gridCol w:w="2592"/>
            <w:gridCol w:w="1694"/>
            <w:gridCol w:w="1906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Nazwa pola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Wymagalność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Komponent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Zasady Walidacji i Uwagi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Adres 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b33a3a"/>
                <w:sz w:val="19"/>
                <w:szCs w:val="19"/>
                <w:rtl w:val="0"/>
              </w:rPr>
              <w:t xml:space="preserve">WYMAGANE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Input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Unikalny w bazie, wymagany format e-mail. Służy jako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Hasło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b33a3a"/>
                <w:sz w:val="19"/>
                <w:szCs w:val="19"/>
                <w:rtl w:val="0"/>
              </w:rPr>
              <w:t xml:space="preserve">WYMAGANE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Input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Minimum 8 znaków, w tym jedna wielka litera, cyfra i znak specjalny.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Imię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b33a3a"/>
                <w:sz w:val="19"/>
                <w:szCs w:val="19"/>
                <w:rtl w:val="0"/>
              </w:rPr>
              <w:t xml:space="preserve">WYMAGANE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Input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Długość 2-50 znaków. Tylko litery.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Nazwisko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b33a3a"/>
                <w:sz w:val="19"/>
                <w:szCs w:val="19"/>
                <w:rtl w:val="0"/>
              </w:rPr>
              <w:t xml:space="preserve">WYMAGANE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Input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Długość 2-50 znaków. Tylko litery.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Numer telefonu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b33a3a"/>
                <w:sz w:val="19"/>
                <w:szCs w:val="19"/>
                <w:rtl w:val="0"/>
              </w:rPr>
              <w:t xml:space="preserve">WYMAGANE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Input 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Format 9-cyfrowy lub międzynarodowy. Kluczowy do kontaktu w czasie zawodów.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Adres zamieszkania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558b2f"/>
                <w:sz w:val="19"/>
                <w:szCs w:val="19"/>
                <w:rtl w:val="0"/>
              </w:rPr>
              <w:t xml:space="preserve">OPCJONALNE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Input text / Autocomplete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Pełne dane adresowe (ulica, miasto, kod pocztowy).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Prawo jazdy kat.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558b2f"/>
                <w:sz w:val="19"/>
                <w:szCs w:val="19"/>
                <w:rtl w:val="0"/>
              </w:rPr>
              <w:t xml:space="preserve">OPCJONALNE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Radio / 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Deklaracja posiadania uprawnień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Licencja PZM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558b2f"/>
                <w:sz w:val="19"/>
                <w:szCs w:val="19"/>
                <w:rtl w:val="0"/>
              </w:rPr>
              <w:t xml:space="preserve">OPCJONALNE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Input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Numer licencji zawodniczej PZM (jeśli kierowca ją posiada).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Profil na Instagramie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558b2f"/>
                <w:sz w:val="19"/>
                <w:szCs w:val="19"/>
                <w:rtl w:val="0"/>
              </w:rPr>
              <w:t xml:space="preserve">OPCJONALNE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Input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Link URL do profilu kierowcy (format: instagram.com/...).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color w:val="1b365d"/>
          <w:sz w:val="26"/>
          <w:szCs w:val="26"/>
          <w:rtl w:val="0"/>
        </w:rPr>
        <w:t xml:space="preserve">2. Formularz Rejestracji i Danych Profilowych Organizatora</w:t>
      </w:r>
      <w:r w:rsidDel="00000000" w:rsidR="00000000" w:rsidRPr="00000000">
        <w:rPr>
          <w:rtl w:val="0"/>
        </w:rPr>
      </w:r>
    </w:p>
    <w:tbl>
      <w:tblPr>
        <w:tblStyle w:val="Table2"/>
        <w:tblW w:w="10460.0" w:type="dxa"/>
        <w:jc w:val="center"/>
        <w:tblLayout w:type="fixed"/>
        <w:tblLook w:val="0400"/>
      </w:tblPr>
      <w:tblGrid>
        <w:gridCol w:w="2580"/>
        <w:gridCol w:w="1680"/>
        <w:gridCol w:w="1900"/>
        <w:gridCol w:w="4300"/>
        <w:tblGridChange w:id="0">
          <w:tblGrid>
            <w:gridCol w:w="2580"/>
            <w:gridCol w:w="1680"/>
            <w:gridCol w:w="1900"/>
            <w:gridCol w:w="4300"/>
          </w:tblGrid>
        </w:tblGridChange>
      </w:tblGrid>
      <w:tr>
        <w:trPr>
          <w:cantSplit w:val="0"/>
          <w:tblHeader w:val="0"/>
        </w:trPr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Nazwa pola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Wymagalność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Komponent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Zasady Walidacji i Uwagi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Adres 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b33a3a"/>
                <w:sz w:val="19"/>
                <w:szCs w:val="19"/>
                <w:rtl w:val="0"/>
              </w:rPr>
              <w:t xml:space="preserve">WYMAGANE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Input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Unikalny w bazie, wymagany format e-mail. Służy jako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Hasło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color w:val="b33a3a"/>
                <w:sz w:val="19"/>
                <w:szCs w:val="19"/>
                <w:rtl w:val="0"/>
              </w:rPr>
              <w:t xml:space="preserve">WYMAGANE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Input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Minimum 8 znaków, w tym jedna wielka litera, cyfra i znak specjalny.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Nazwa organizatora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color w:val="b33a3a"/>
                <w:sz w:val="19"/>
                <w:szCs w:val="19"/>
                <w:rtl w:val="0"/>
              </w:rPr>
              <w:t xml:space="preserve">WYMAGANE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Input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Długość 2-50 znaków. Tylko litery.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46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Typ działalności</w:t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color w:val="b33a3a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b33a3a"/>
                <w:sz w:val="19"/>
                <w:szCs w:val="19"/>
                <w:rtl w:val="0"/>
              </w:rPr>
              <w:t xml:space="preserve">WYMAGANE</w:t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48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Dropdown </w:t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49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Osoba prywatna/ Firma/Jednoosobowa/działalność gospodarcza Stowarzyszenie / Fundacja / Automobilklub zrzeszony w PZM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Numer telefonu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color w:val="b33a3a"/>
                <w:sz w:val="19"/>
                <w:szCs w:val="19"/>
                <w:rtl w:val="0"/>
              </w:rPr>
              <w:t xml:space="preserve">WYMAGANE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Input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Format 9-cyfrowy lub międzynarodowy. Kluczowy do kontaktu w czasie zawodów.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Linki zewnętrzne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4F">
            <w:pPr>
              <w:rPr>
                <w:color w:val="558b2f"/>
              </w:rPr>
            </w:pPr>
            <w:r w:rsidDel="00000000" w:rsidR="00000000" w:rsidRPr="00000000">
              <w:rPr>
                <w:b w:val="1"/>
                <w:bCs w:val="1"/>
                <w:color w:val="558b2f"/>
                <w:sz w:val="19"/>
                <w:szCs w:val="19"/>
                <w:rtl w:val="0"/>
              </w:rPr>
              <w:t xml:space="preserve">OPCJONALNE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Input 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Link URL do profilu/strony/social mediów organizatora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Grafika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color w:val="558b2f"/>
                <w:sz w:val="19"/>
                <w:szCs w:val="19"/>
                <w:rtl w:val="0"/>
              </w:rPr>
              <w:t xml:space="preserve">OPCJONALNE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File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Grafika/Avatar organizatora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Opis/Biogram</w:t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color w:val="558b2f"/>
                <w:sz w:val="19"/>
                <w:szCs w:val="19"/>
                <w:rtl w:val="0"/>
              </w:rPr>
              <w:t xml:space="preserve">OPCJONALNE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Textarea </w:t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Miejsce na opisanie historii klubu, serii realizowanych imprez itp.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>
          <w:b w:val="1"/>
          <w:bCs w:val="1"/>
          <w:color w:val="1b365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color w:val="1b365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color w:val="1b365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color w:val="1b365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color w:val="1b365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color w:val="1b365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color w:val="1b365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color w:val="1b365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color w:val="1b365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color w:val="1b365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color w:val="1b365d"/>
          <w:sz w:val="26"/>
          <w:szCs w:val="26"/>
          <w:rtl w:val="0"/>
        </w:rPr>
        <w:t xml:space="preserve">3. Formularz Garażu – Dodawanie Pojazdu V3</w:t>
      </w:r>
      <w:r w:rsidDel="00000000" w:rsidR="00000000" w:rsidRPr="00000000">
        <w:rPr>
          <w:rtl w:val="0"/>
        </w:rPr>
      </w:r>
    </w:p>
    <w:tbl>
      <w:tblPr>
        <w:tblStyle w:val="Table3"/>
        <w:tblW w:w="10512.0" w:type="dxa"/>
        <w:jc w:val="center"/>
        <w:tblLayout w:type="fixed"/>
        <w:tblLook w:val="0400"/>
      </w:tblPr>
      <w:tblGrid>
        <w:gridCol w:w="2592"/>
        <w:gridCol w:w="1694"/>
        <w:gridCol w:w="1906"/>
        <w:gridCol w:w="4320"/>
        <w:tblGridChange w:id="0">
          <w:tblGrid>
            <w:gridCol w:w="2592"/>
            <w:gridCol w:w="1694"/>
            <w:gridCol w:w="1906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Nazwa pola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Wymagalność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Komponent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Zasady Walidacji i Uwagi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color w:val="b33a3a"/>
                <w:sz w:val="19"/>
                <w:szCs w:val="19"/>
                <w:rtl w:val="0"/>
              </w:rPr>
              <w:t xml:space="preserve">WYMAGANE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Select / Autocomplete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Słownik marek samochodowych. Brak pustych wartości.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color w:val="b33a3a"/>
                <w:sz w:val="19"/>
                <w:szCs w:val="19"/>
                <w:rtl w:val="0"/>
              </w:rPr>
              <w:t xml:space="preserve">WYMAGANE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Select / Input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Zależny od wybranej marki, długość 1-50 znaków.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Rok produkcji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color w:val="b33a3a"/>
                <w:sz w:val="19"/>
                <w:szCs w:val="19"/>
                <w:rtl w:val="0"/>
              </w:rPr>
              <w:t xml:space="preserve">WYMAGANE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Input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Zakres od 1900 do roku bieżącego.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Rodzaj napędu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color w:val="b33a3a"/>
                <w:sz w:val="19"/>
                <w:szCs w:val="19"/>
                <w:rtl w:val="0"/>
              </w:rPr>
              <w:t xml:space="preserve">WYMAGANE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Select (Dropdown)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Wartości słownikowe: FWD, RWD, AWD/4WD.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Moc (KM)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color w:val="b33a3a"/>
                <w:sz w:val="19"/>
                <w:szCs w:val="19"/>
                <w:rtl w:val="0"/>
              </w:rPr>
              <w:t xml:space="preserve">WYMAGANE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Input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Wartość dodatnia całkowita większa od zera.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Pojemność silnika (cm³)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color w:val="b33a3a"/>
                <w:sz w:val="19"/>
                <w:szCs w:val="19"/>
                <w:rtl w:val="0"/>
              </w:rPr>
              <w:t xml:space="preserve">WYMAGANE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Input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Format w cm³ (np. 1998 dla 2.0). Wpisanie 0 oznacza auto EV.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Waga (kg)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color w:val="b33a3a"/>
                <w:sz w:val="19"/>
                <w:szCs w:val="19"/>
                <w:rtl w:val="0"/>
              </w:rPr>
              <w:t xml:space="preserve">WYMAGANE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Input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Masa własna pojazdu wyrażona w kilogramach.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Czy pojazd jest zarejestrowany?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color w:val="b33a3a"/>
                <w:sz w:val="19"/>
                <w:szCs w:val="19"/>
                <w:rtl w:val="0"/>
              </w:rPr>
              <w:t xml:space="preserve">WYMAGANE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Radio / 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Domyślnie: TAK. Jeśli użytkownik wybierze NIE -&gt; ukryj pola: Rodzaj rejestracji, Numer rejestracyjny oraz Numer KSS PZM.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8.7609863281252" w:hRule="atLeast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Rodzaj rejestracji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19"/>
                <w:szCs w:val="19"/>
                <w:rtl w:val="0"/>
              </w:rPr>
              <w:t xml:space="preserve">WARUNKOWE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Dropdown /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Widoczne tylko gdy zarejestrowany = TAK. Opcje: Tablice standardowe, Sportowe (Czerwone tablice PZM).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Numer rejestracyjny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19"/>
                <w:szCs w:val="19"/>
                <w:rtl w:val="0"/>
              </w:rPr>
              <w:t xml:space="preserve">WARUNKOWE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Input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Widoczne tylko gdy zarejestrowany = TAK. Formatowanie automatyczne (wielkie litery, usuwanie spacji).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Numer Książeczki PZM (KSS)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19"/>
                <w:szCs w:val="19"/>
                <w:rtl w:val="0"/>
              </w:rPr>
              <w:t xml:space="preserve">WARUNKOWE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Input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Widoczne tylko gdy Rodzaj rejestracji = Sportowe (Czerwone tablice PZM). Wymagany format dokumentu rajdowego PZM.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Klatka bezpieczeństwa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color w:val="b33a3a"/>
                <w:sz w:val="19"/>
                <w:szCs w:val="19"/>
                <w:rtl w:val="0"/>
              </w:rPr>
              <w:t xml:space="preserve">WYMAGANE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Radio / 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Flaga logiczna (posiada / nie posiada klatki lub rollbaru).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Ważne ubezpieczenie 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color w:val="b33a3a"/>
                <w:sz w:val="19"/>
                <w:szCs w:val="19"/>
                <w:rtl w:val="0"/>
              </w:rPr>
              <w:t xml:space="preserve">WYMAGANE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Radio / 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Flaga potwierdzająca posiadanie polisy ubezpieczeniowej.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Przegląd techniczny (PT)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color w:val="b33a3a"/>
                <w:sz w:val="19"/>
                <w:szCs w:val="19"/>
                <w:rtl w:val="0"/>
              </w:rPr>
              <w:t xml:space="preserve">WYMAGANE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Radio / 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Flaga potwierdzająca ważne badanie techniczne dopuszczające pojazd.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Zdjęcia auta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color w:val="b33a3a"/>
                <w:sz w:val="19"/>
                <w:szCs w:val="19"/>
                <w:rtl w:val="0"/>
              </w:rPr>
              <w:t xml:space="preserve">WYMAGANE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File Upload (Gallery)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Wymagane dodanie min. 1 zdjęcia (jako główne). Formaty: JPG, PNG. Maksymalnie 5MB na plik.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Link społecznościowy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color w:val="558b2f"/>
                <w:sz w:val="19"/>
                <w:szCs w:val="19"/>
                <w:rtl w:val="0"/>
              </w:rPr>
              <w:t xml:space="preserve">OPCJONALNE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Input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Opcjonalny link do profilu auta (np. Instagram, Facebook).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Link do filmu (YT/Vimeo)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color w:val="558b2f"/>
                <w:sz w:val="19"/>
                <w:szCs w:val="19"/>
                <w:rtl w:val="0"/>
              </w:rPr>
              <w:t xml:space="preserve">OPCJONALNE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Input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Link URL do nagrania wideo z udziałem auta (np. onboard z toru).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Modyfikacje (Wydajność / Wnętrze)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color w:val="558b2f"/>
                <w:sz w:val="19"/>
                <w:szCs w:val="19"/>
                <w:rtl w:val="0"/>
              </w:rPr>
              <w:t xml:space="preserve">OPCJONALNE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Textarea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Opisy zmian technicznych pojazdu.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color w:val="1b365d"/>
          <w:sz w:val="26"/>
          <w:szCs w:val="26"/>
          <w:rtl w:val="0"/>
        </w:rPr>
        <w:t xml:space="preserve">4. Zintegrowany Formularz Tworzenia Eventu (Organizator) z Logiką Warunkową</w:t>
      </w:r>
      <w:r w:rsidDel="00000000" w:rsidR="00000000" w:rsidRPr="00000000">
        <w:rPr>
          <w:rtl w:val="0"/>
        </w:rPr>
      </w:r>
    </w:p>
    <w:tbl>
      <w:tblPr>
        <w:tblStyle w:val="Table4"/>
        <w:tblW w:w="10512.0" w:type="dxa"/>
        <w:jc w:val="center"/>
        <w:tblLayout w:type="fixed"/>
        <w:tblLook w:val="0400"/>
      </w:tblPr>
      <w:tblGrid>
        <w:gridCol w:w="2585"/>
        <w:gridCol w:w="1701"/>
        <w:gridCol w:w="1906"/>
        <w:gridCol w:w="4320"/>
        <w:tblGridChange w:id="0">
          <w:tblGrid>
            <w:gridCol w:w="2585"/>
            <w:gridCol w:w="1701"/>
            <w:gridCol w:w="1906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Nazwa pola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Wymagalność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Komponent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Zasady Walidacji i Uwagi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Nazwa wydarzenia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color w:val="b33a3a"/>
                <w:sz w:val="19"/>
                <w:szCs w:val="19"/>
                <w:rtl w:val="0"/>
              </w:rPr>
              <w:t xml:space="preserve">WYMAGANE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Input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Długość od 5 do 100 znaków. Widoczna w katalogu głównym.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Opis wydarzenia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color w:val="b33a3a"/>
                <w:sz w:val="19"/>
                <w:szCs w:val="19"/>
                <w:rtl w:val="0"/>
              </w:rPr>
              <w:t xml:space="preserve">WYMAGANE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Rich Text / Markdown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Regulaminy, harmonogram czasowy, podział na klasy.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color w:val="b33a3a"/>
                <w:sz w:val="19"/>
                <w:szCs w:val="19"/>
                <w:rtl w:val="0"/>
              </w:rPr>
              <w:t xml:space="preserve">WYMAGANE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Select / Multi-select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Słownik motorsportowy: KJS, Trackday, Drift, Time Attack, Rajdy.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Grafika / Plakat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color w:val="b33a3a"/>
                <w:sz w:val="19"/>
                <w:szCs w:val="19"/>
                <w:rtl w:val="0"/>
              </w:rPr>
              <w:t xml:space="preserve">WYMAGANE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File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Główny baner promocyjny wyświetlany w systemie.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Data i Godzina Rozpoczęcia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color w:val="b33a3a"/>
                <w:sz w:val="19"/>
                <w:szCs w:val="19"/>
                <w:rtl w:val="0"/>
              </w:rPr>
              <w:t xml:space="preserve">WYMAGANE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Input datetime-local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Data startu eventu. Nie może być z przeszłości.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Data i Godzina Zakończenia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color w:val="b33a3a"/>
                <w:sz w:val="19"/>
                <w:szCs w:val="19"/>
                <w:rtl w:val="0"/>
              </w:rPr>
              <w:t xml:space="preserve">WYMAGANE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Input datetime-local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Data zakończenia eventu. Musi być po dacie rozpoczęcia.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Województwo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color w:val="b33a3a"/>
                <w:sz w:val="19"/>
                <w:szCs w:val="19"/>
                <w:rtl w:val="0"/>
              </w:rPr>
              <w:t xml:space="preserve">WYMAGANE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Select (Dropdown)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Słownik 16 województw Polski (kluczowe pod filtrowanie).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Miasto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color w:val="b33a3a"/>
                <w:sz w:val="19"/>
                <w:szCs w:val="19"/>
                <w:rtl w:val="0"/>
              </w:rPr>
              <w:t xml:space="preserve">WYMAGANE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Input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Nazwa miejscowości, w której odbywa się wydarzenie.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Ulica i numer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color w:val="558b2f"/>
                <w:sz w:val="19"/>
                <w:szCs w:val="19"/>
                <w:rtl w:val="0"/>
              </w:rPr>
              <w:t xml:space="preserve">OPCJONALNE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Input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Dokładny adres bazy rajdu lub biura zawodów.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Nazwa Toru / Obiektu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color w:val="558b2f"/>
                <w:sz w:val="19"/>
                <w:szCs w:val="19"/>
                <w:rtl w:val="0"/>
              </w:rPr>
              <w:t xml:space="preserve">OPCJONALNE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Input text /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Wskazanie konkretnego toru ze słownika (np. Tor Poznań, Silesia Ring).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Koordynaty Google Maps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color w:val="558b2f"/>
                <w:sz w:val="19"/>
                <w:szCs w:val="19"/>
                <w:rtl w:val="0"/>
              </w:rPr>
              <w:t xml:space="preserve">OPCJONALNE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Input text (Lat, Lng)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Dokładne współrzędne geograficzne (np. 52.418, 16.794) do podpięcia mapy.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Cena wpisowego (Zawodnik)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color w:val="b33a3a"/>
                <w:sz w:val="19"/>
                <w:szCs w:val="19"/>
                <w:rtl w:val="0"/>
              </w:rPr>
              <w:t xml:space="preserve">WYMAGANE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Input number (Decimal)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Koszt startu dla zawodnika. Wpisanie 0 oznacza wydarzenie darmowe.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Cena biletu (Kibic)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color w:val="b33a3a"/>
                <w:sz w:val="19"/>
                <w:szCs w:val="19"/>
                <w:rtl w:val="0"/>
              </w:rPr>
              <w:t xml:space="preserve">WYMAGANE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Input number (Decimal)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Koszt wejścia dla publiczności. 0 = wstęp wolny.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Załączniki (Regulaminy)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color w:val="558b2f"/>
                <w:sz w:val="19"/>
                <w:szCs w:val="19"/>
                <w:rtl w:val="0"/>
              </w:rPr>
              <w:t xml:space="preserve">OPCJONALNE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File Upload (Multi)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Możliwość dodania plików PDF, np. Regulamin Ramowy, Harmonogram BK.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Link zewnętrzny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bCs w:val="1"/>
                <w:color w:val="558b2f"/>
                <w:sz w:val="19"/>
                <w:szCs w:val="19"/>
                <w:rtl w:val="0"/>
              </w:rPr>
              <w:t xml:space="preserve">OPCJONALNE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Input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Link zewnętrzny do strony organizatora lub wydarzenia na Facebooku.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Przyjmuj zgłoszenia na stronie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1"/>
                <w:bCs w:val="1"/>
                <w:color w:val="b33a3a"/>
                <w:sz w:val="19"/>
                <w:szCs w:val="19"/>
                <w:rtl w:val="0"/>
              </w:rPr>
              <w:t xml:space="preserve">WYMAGANE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Radio / 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Switch aktywujący system rejestracji zawodników. Jeśli ustawiony na NIE -&gt; poniższe pola konfiguracji i walidacji są ukryte. Jeśli TAK -&gt; aktywuj i pokaż resztę pól.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[Weryfikacja] Wymagane Prawo Jazdy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19"/>
                <w:szCs w:val="19"/>
                <w:rtl w:val="0"/>
              </w:rPr>
              <w:t xml:space="preserve">WARUNKOWE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Checkbox / Switch / Radio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Widoczne tylko gdy 'Przyjmuj zgłoszenia' = TAK. Sprawdza uprawnienia kat. B kierowcy.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[Weryfikacja] Wymagana Licencja PZM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19"/>
                <w:szCs w:val="19"/>
                <w:rtl w:val="0"/>
              </w:rPr>
              <w:t xml:space="preserve">WARUNKOWE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11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Checkbox / Switch / Radio</w:t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Widoczne tylko gdy 'Przyjmuj zgłoszenia' = TAK. Sprawdza Licencje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11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[Weryfikacja] Wymagana Licencja PZM albo Prawo Jazdy</w:t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114">
            <w:pPr>
              <w:rPr>
                <w:b w:val="1"/>
                <w:bCs w:val="1"/>
                <w:color w:val="d97706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d97706"/>
                <w:sz w:val="19"/>
                <w:szCs w:val="19"/>
                <w:rtl w:val="0"/>
              </w:rPr>
              <w:t xml:space="preserve">WARUNKOWE</w:t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11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Checkbox / Switch / Radio</w:t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116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Widoczne tylko gdy 'Przyjmuj zgłoszenia' = TAK. Dla przypadków, kiedy organizator potrzebuję jedno albo drugie.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[Walidacja Auta] Wymagane ważne 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19"/>
                <w:szCs w:val="19"/>
                <w:rtl w:val="0"/>
              </w:rPr>
              <w:t xml:space="preserve">WARUNKOWE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Checkbox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Widoczne tylko gdy 'Przyjmuj zgłoszenia' = TAK. Blokuje auta bez zadeklarowanego ubezpieczenia OC.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[Walidacja Auta] Wymagany ważny Przegląd (PT)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19"/>
                <w:szCs w:val="19"/>
                <w:rtl w:val="0"/>
              </w:rPr>
              <w:t xml:space="preserve">WARUNKOWE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Checkbox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Widoczne tylko gdy 'Przyjmuj zgłoszenia' = TAK. Blokuje auta bez ważnego badania technicznego.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[Walidacja Auta] Wymagana Klatka Bezpieczeństwa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19"/>
                <w:szCs w:val="19"/>
                <w:rtl w:val="0"/>
              </w:rPr>
              <w:t xml:space="preserve">WARUNKOWE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Checkbox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Widoczne tylko gdy 'Przyjmuj zgłoszenia' = TAK. Wymóg posiadania klatki/rollbaru (imprezy PRO).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12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[Walidacja Auta] Wymagana rejestracja pojazdu</w:t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19"/>
                <w:szCs w:val="19"/>
                <w:rtl w:val="0"/>
              </w:rPr>
              <w:t xml:space="preserve">WARUNKOWE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Checkbox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Widoczne tylko gdy 'Przyjmuj zgłoszenia' = TAK. Blokada aut bez dopuszczenia do ruchu drogowego.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12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Czas na wykonanie zapłaty</w:t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128">
            <w:pPr>
              <w:rPr>
                <w:b w:val="1"/>
                <w:bCs w:val="1"/>
                <w:color w:val="d97706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d97706"/>
                <w:sz w:val="19"/>
                <w:szCs w:val="19"/>
                <w:rtl w:val="0"/>
              </w:rPr>
              <w:t xml:space="preserve">WARUNKOWE</w:t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129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Input</w:t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7f9fb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12A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Widoczne/wymagane, gdy 'Przyjmuj zgłoszenia' = TAK oraz 'Cena wpisowego' &gt; 0. Zawiera czas na wykonanie wpłaty przez kierowcę od momentu dostania wstępnej akceptacji od organizatora.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Dane do przelewu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19"/>
                <w:szCs w:val="19"/>
                <w:rtl w:val="0"/>
              </w:rPr>
              <w:t xml:space="preserve">WARUNKOWE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Textarea /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4" w:val="single"/>
              <w:bottom w:color="d3d3d3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12E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Widoczne/wymagane, gdy 'Przyjmuj zgłoszenia' = TAK oraz 'Cena wpisowego' &gt; 0. Zawiera numer konta (IBAN), nazwę odbiorcy i schemat tytułu przelewu.</w:t>
            </w:r>
          </w:p>
        </w:tc>
      </w:tr>
    </w:tbl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bqfU0Qw5t6ZX1L3WS0LSlJNMMg==">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