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A86C" w14:textId="536DD0F1" w:rsidR="00060E68" w:rsidRPr="00F95C0D" w:rsidRDefault="00920B08" w:rsidP="00B2677C">
      <w:pPr>
        <w:jc w:val="center"/>
        <w:rPr>
          <w:rFonts w:cstheme="minorHAnsi"/>
          <w:sz w:val="40"/>
          <w:szCs w:val="40"/>
        </w:rPr>
      </w:pPr>
      <w:r w:rsidRPr="00F95C0D">
        <w:rPr>
          <w:rFonts w:cstheme="minorHAnsi"/>
          <w:sz w:val="40"/>
          <w:szCs w:val="40"/>
        </w:rPr>
        <w:t>Układy cyfrowe i systemy wbudowane 1</w:t>
      </w:r>
    </w:p>
    <w:p w14:paraId="36F588D0" w14:textId="67E0961D" w:rsidR="00920B08" w:rsidRPr="00F95C0D" w:rsidRDefault="00920B08" w:rsidP="00B2677C">
      <w:pPr>
        <w:jc w:val="center"/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 xml:space="preserve">Sprawozdanie </w:t>
      </w:r>
      <w:r w:rsidR="001431F5">
        <w:rPr>
          <w:rFonts w:cstheme="minorHAnsi"/>
          <w:sz w:val="32"/>
          <w:szCs w:val="32"/>
        </w:rPr>
        <w:t>6</w:t>
      </w:r>
      <w:r w:rsidRPr="00F95C0D">
        <w:rPr>
          <w:rFonts w:cstheme="minorHAnsi"/>
          <w:sz w:val="32"/>
          <w:szCs w:val="32"/>
        </w:rPr>
        <w:t xml:space="preserve">: </w:t>
      </w:r>
      <w:r w:rsidR="001431F5" w:rsidRPr="001431F5">
        <w:rPr>
          <w:rFonts w:cstheme="minorHAnsi"/>
          <w:sz w:val="32"/>
          <w:szCs w:val="32"/>
          <w:shd w:val="clear" w:color="auto" w:fill="FFFFFF"/>
        </w:rPr>
        <w:t>Eliminacja drgań styków.</w:t>
      </w:r>
    </w:p>
    <w:p w14:paraId="1BF85AB8" w14:textId="4471E0CC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Wydział: Techniczno-informatyczny</w:t>
      </w:r>
    </w:p>
    <w:p w14:paraId="5FC9B88A" w14:textId="44C014B4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Kierunek: Informatyka Przemysłowa</w:t>
      </w:r>
    </w:p>
    <w:p w14:paraId="17E71775" w14:textId="150BA138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Rok: 3</w:t>
      </w:r>
    </w:p>
    <w:p w14:paraId="7A34B14A" w14:textId="345DF8E0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Semestr: 5</w:t>
      </w:r>
    </w:p>
    <w:p w14:paraId="14217AAD" w14:textId="046BEF4F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Data oddania sprawozdania:</w:t>
      </w:r>
      <w:r w:rsidR="00581FA2" w:rsidRPr="00F95C0D">
        <w:rPr>
          <w:rFonts w:cstheme="minorHAnsi"/>
          <w:sz w:val="32"/>
          <w:szCs w:val="32"/>
        </w:rPr>
        <w:tab/>
      </w:r>
      <w:r w:rsidR="00581FA2" w:rsidRPr="00F95C0D">
        <w:rPr>
          <w:rFonts w:cstheme="minorHAnsi"/>
          <w:sz w:val="32"/>
          <w:szCs w:val="32"/>
        </w:rPr>
        <w:tab/>
      </w:r>
      <w:r w:rsidR="00581FA2" w:rsidRPr="00F95C0D">
        <w:rPr>
          <w:rFonts w:cstheme="minorHAnsi"/>
          <w:sz w:val="32"/>
          <w:szCs w:val="32"/>
        </w:rPr>
        <w:tab/>
      </w:r>
      <w:r w:rsidR="00581FA2" w:rsidRPr="00F95C0D">
        <w:rPr>
          <w:rFonts w:cstheme="minorHAnsi"/>
          <w:sz w:val="32"/>
          <w:szCs w:val="32"/>
        </w:rPr>
        <w:tab/>
      </w:r>
      <w:r w:rsidR="00AF5048" w:rsidRPr="00F95C0D">
        <w:rPr>
          <w:rFonts w:cstheme="minorHAnsi"/>
          <w:sz w:val="32"/>
          <w:szCs w:val="32"/>
        </w:rPr>
        <w:t>24</w:t>
      </w:r>
      <w:r w:rsidR="00581FA2" w:rsidRPr="00F95C0D">
        <w:rPr>
          <w:rFonts w:cstheme="minorHAnsi"/>
          <w:sz w:val="32"/>
          <w:szCs w:val="32"/>
        </w:rPr>
        <w:t>.</w:t>
      </w:r>
      <w:r w:rsidR="00AF5048" w:rsidRPr="00F95C0D">
        <w:rPr>
          <w:rFonts w:cstheme="minorHAnsi"/>
          <w:sz w:val="32"/>
          <w:szCs w:val="32"/>
        </w:rPr>
        <w:t>0</w:t>
      </w:r>
      <w:r w:rsidR="009127D5" w:rsidRPr="00F95C0D">
        <w:rPr>
          <w:rFonts w:cstheme="minorHAnsi"/>
          <w:sz w:val="32"/>
          <w:szCs w:val="32"/>
        </w:rPr>
        <w:t>1</w:t>
      </w:r>
      <w:r w:rsidR="00581FA2" w:rsidRPr="00F95C0D">
        <w:rPr>
          <w:rFonts w:cstheme="minorHAnsi"/>
          <w:sz w:val="32"/>
          <w:szCs w:val="32"/>
        </w:rPr>
        <w:t>.202</w:t>
      </w:r>
      <w:r w:rsidR="00AF5048" w:rsidRPr="00F95C0D">
        <w:rPr>
          <w:rFonts w:cstheme="minorHAnsi"/>
          <w:sz w:val="32"/>
          <w:szCs w:val="32"/>
        </w:rPr>
        <w:t>2</w:t>
      </w:r>
    </w:p>
    <w:p w14:paraId="4B9E2C1D" w14:textId="519C9CEF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Skład grupy zajęciowej:</w:t>
      </w:r>
    </w:p>
    <w:p w14:paraId="003D54DF" w14:textId="43BA48CC" w:rsidR="00920B08" w:rsidRPr="00F95C0D" w:rsidRDefault="00920B08" w:rsidP="00B2677C">
      <w:pPr>
        <w:ind w:firstLine="708"/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 xml:space="preserve">Michał </w:t>
      </w:r>
      <w:proofErr w:type="spellStart"/>
      <w:r w:rsidRPr="00F95C0D">
        <w:rPr>
          <w:rFonts w:cstheme="minorHAnsi"/>
          <w:sz w:val="32"/>
          <w:szCs w:val="32"/>
        </w:rPr>
        <w:t>Buniowski</w:t>
      </w:r>
      <w:proofErr w:type="spellEnd"/>
      <w:r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ab/>
      </w:r>
      <w:r w:rsidR="001454D7"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>254467</w:t>
      </w:r>
    </w:p>
    <w:p w14:paraId="66ADEA4B" w14:textId="5C879260" w:rsidR="00581FA2" w:rsidRPr="00F95C0D" w:rsidRDefault="00581FA2" w:rsidP="00B2677C">
      <w:pPr>
        <w:ind w:firstLine="708"/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Gustaw Wąsowski</w:t>
      </w:r>
      <w:r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ab/>
      </w:r>
      <w:r w:rsidR="001454D7" w:rsidRPr="00F95C0D">
        <w:rPr>
          <w:rFonts w:cstheme="minorHAnsi"/>
          <w:sz w:val="32"/>
          <w:szCs w:val="32"/>
        </w:rPr>
        <w:tab/>
      </w:r>
      <w:r w:rsidRPr="00F95C0D">
        <w:rPr>
          <w:rFonts w:cstheme="minorHAnsi"/>
          <w:sz w:val="32"/>
          <w:szCs w:val="32"/>
        </w:rPr>
        <w:t>256793</w:t>
      </w:r>
    </w:p>
    <w:p w14:paraId="783055AC" w14:textId="77777777" w:rsidR="00920B08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br w:type="page"/>
      </w:r>
    </w:p>
    <w:p w14:paraId="198E0C4A" w14:textId="05377239" w:rsidR="00C04A80" w:rsidRPr="00F95C0D" w:rsidRDefault="00920B08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lastRenderedPageBreak/>
        <w:t>Zadanie 1.</w:t>
      </w:r>
    </w:p>
    <w:p w14:paraId="3B259EE4" w14:textId="418491AF" w:rsidR="00C817C4" w:rsidRPr="00F95C0D" w:rsidRDefault="00C817C4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  <w:shd w:val="clear" w:color="auto" w:fill="FFFFFF"/>
        </w:rPr>
        <w:t>Przerobić układ z poprzedniego laboratorium, w ten sposób by układ wyświetlacza 7-segmentowego stanowił osobny komponent, na którego wejście podajemy 16 bitowy sygnał do wyświetlenia, oraz sygnał zegarowy o częstotliwości 100 MHz. </w:t>
      </w:r>
    </w:p>
    <w:p w14:paraId="2C904D36" w14:textId="15D5B7E0" w:rsidR="00DB77A4" w:rsidRPr="00F95C0D" w:rsidRDefault="00DB77A4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Zadanie 2.</w:t>
      </w:r>
    </w:p>
    <w:p w14:paraId="42FBC2EC" w14:textId="654DF923" w:rsidR="00C817C4" w:rsidRPr="00F95C0D" w:rsidRDefault="00C817C4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  <w:shd w:val="clear" w:color="auto" w:fill="FFFFFF"/>
        </w:rPr>
        <w:t>Zmodyfikować poprzedni projekt. Na licznik L1 zamiast sygnału z dzielnika podać sygnał z przycisku BTNU. Zaobserwować i wyjaśnić działanie układu.</w:t>
      </w:r>
    </w:p>
    <w:p w14:paraId="7F1C4ECE" w14:textId="2C3EE1B6" w:rsidR="0060444F" w:rsidRPr="00F95C0D" w:rsidRDefault="0060444F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Zadanie 3.</w:t>
      </w:r>
    </w:p>
    <w:p w14:paraId="2E64EA5E" w14:textId="68134455" w:rsidR="00057D87" w:rsidRPr="00F95C0D" w:rsidRDefault="00C817C4" w:rsidP="00B2677C">
      <w:pPr>
        <w:rPr>
          <w:rFonts w:cstheme="minorHAnsi"/>
          <w:sz w:val="32"/>
          <w:szCs w:val="32"/>
          <w:shd w:val="clear" w:color="auto" w:fill="FFFFFF"/>
        </w:rPr>
      </w:pPr>
      <w:r w:rsidRPr="00F95C0D">
        <w:rPr>
          <w:rFonts w:cstheme="minorHAnsi"/>
          <w:sz w:val="32"/>
          <w:szCs w:val="32"/>
          <w:shd w:val="clear" w:color="auto" w:fill="FFFFFF"/>
        </w:rPr>
        <w:t>Dodać do poprzedniego zadania układ eliminacji drgań styków (</w:t>
      </w:r>
      <w:proofErr w:type="spellStart"/>
      <w:r w:rsidRPr="00F95C0D">
        <w:rPr>
          <w:rFonts w:cstheme="minorHAnsi"/>
          <w:sz w:val="32"/>
          <w:szCs w:val="32"/>
          <w:shd w:val="clear" w:color="auto" w:fill="FFFFFF"/>
        </w:rPr>
        <w:t>debouncer</w:t>
      </w:r>
      <w:proofErr w:type="spellEnd"/>
      <w:r w:rsidRPr="00F95C0D">
        <w:rPr>
          <w:rFonts w:cstheme="minorHAnsi"/>
          <w:sz w:val="32"/>
          <w:szCs w:val="32"/>
          <w:shd w:val="clear" w:color="auto" w:fill="FFFFFF"/>
        </w:rPr>
        <w:t>). Sprawdzić działanie układu. Wyjaśnić jak działa układ eliminacji drgań styków. Dokonać symulacji działania układu </w:t>
      </w:r>
      <w:proofErr w:type="spellStart"/>
      <w:r w:rsidRPr="00F95C0D">
        <w:rPr>
          <w:rFonts w:cstheme="minorHAnsi"/>
          <w:sz w:val="32"/>
          <w:szCs w:val="32"/>
          <w:shd w:val="clear" w:color="auto" w:fill="FFFFFF"/>
        </w:rPr>
        <w:t>debouncer'a</w:t>
      </w:r>
      <w:proofErr w:type="spellEnd"/>
      <w:r w:rsidRPr="00F95C0D">
        <w:rPr>
          <w:rFonts w:cstheme="minorHAnsi"/>
          <w:sz w:val="32"/>
          <w:szCs w:val="32"/>
          <w:shd w:val="clear" w:color="auto" w:fill="FFFFFF"/>
        </w:rPr>
        <w:t xml:space="preserve"> dla różnych długości impulsu wejściowego.</w:t>
      </w:r>
    </w:p>
    <w:p w14:paraId="46317294" w14:textId="77777777" w:rsidR="00C817C4" w:rsidRPr="00F95C0D" w:rsidRDefault="00C817C4" w:rsidP="00B2677C">
      <w:pPr>
        <w:rPr>
          <w:rFonts w:cstheme="minorHAnsi"/>
          <w:sz w:val="32"/>
          <w:szCs w:val="32"/>
        </w:rPr>
      </w:pPr>
    </w:p>
    <w:p w14:paraId="73D89218" w14:textId="2EBCF21A" w:rsidR="00057D87" w:rsidRPr="00F95C0D" w:rsidRDefault="00057D87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a)top</w:t>
      </w:r>
      <w:r w:rsidR="00F37AD7" w:rsidRPr="00F95C0D">
        <w:rPr>
          <w:rFonts w:cstheme="minorHAnsi"/>
          <w:sz w:val="32"/>
          <w:szCs w:val="32"/>
        </w:rPr>
        <w:t>:</w:t>
      </w:r>
    </w:p>
    <w:p w14:paraId="3912AA5B" w14:textId="61E177AF" w:rsidR="00057D87" w:rsidRPr="00F95C0D" w:rsidRDefault="00C17CE3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Architektura komponentu</w:t>
      </w:r>
      <w:r w:rsidRPr="00F95C0D">
        <w:rPr>
          <w:rFonts w:cstheme="minorHAnsi"/>
          <w:sz w:val="32"/>
          <w:szCs w:val="32"/>
        </w:rPr>
        <w:t>:</w:t>
      </w:r>
    </w:p>
    <w:p w14:paraId="21B96412" w14:textId="2CFA8D17" w:rsidR="00C17CE3" w:rsidRPr="00F95C0D" w:rsidRDefault="00C17CE3" w:rsidP="00B2677C">
      <w:pPr>
        <w:rPr>
          <w:rFonts w:cstheme="minorHAnsi"/>
        </w:rPr>
      </w:pPr>
      <w:r w:rsidRPr="00F95C0D">
        <w:rPr>
          <w:rFonts w:cstheme="minorHAnsi"/>
        </w:rPr>
        <w:lastRenderedPageBreak/>
        <w:drawing>
          <wp:inline distT="0" distB="0" distL="0" distR="0" wp14:anchorId="23037383" wp14:editId="52884243">
            <wp:extent cx="2819781" cy="421005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361" cy="42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D1A" w14:textId="77777777" w:rsidR="00C17CE3" w:rsidRPr="00F95C0D" w:rsidRDefault="00C17CE3" w:rsidP="00C17CE3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Sygnały oraz instancjonowanie obiektów w top:</w:t>
      </w:r>
    </w:p>
    <w:p w14:paraId="2FCAEA81" w14:textId="4E1F03A2" w:rsidR="00C17CE3" w:rsidRPr="00F95C0D" w:rsidRDefault="00C17CE3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drawing>
          <wp:inline distT="0" distB="0" distL="0" distR="0" wp14:anchorId="2EEEB45D" wp14:editId="265C22D1">
            <wp:extent cx="2777537" cy="4171950"/>
            <wp:effectExtent l="0" t="0" r="381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08" cy="41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885" w14:textId="07FEE97C" w:rsidR="00C17CE3" w:rsidRPr="00F95C0D" w:rsidRDefault="003C4514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lastRenderedPageBreak/>
        <w:t>P</w:t>
      </w:r>
      <w:r w:rsidRPr="00F95C0D">
        <w:rPr>
          <w:rFonts w:cstheme="minorHAnsi"/>
          <w:sz w:val="32"/>
          <w:szCs w:val="32"/>
        </w:rPr>
        <w:t xml:space="preserve">ort </w:t>
      </w:r>
      <w:proofErr w:type="spellStart"/>
      <w:r w:rsidRPr="00F95C0D">
        <w:rPr>
          <w:rFonts w:cstheme="minorHAnsi"/>
          <w:sz w:val="32"/>
          <w:szCs w:val="32"/>
        </w:rPr>
        <w:t>pb_debounced</w:t>
      </w:r>
      <w:proofErr w:type="spellEnd"/>
      <w:r w:rsidRPr="00F95C0D">
        <w:rPr>
          <w:rFonts w:cstheme="minorHAnsi"/>
          <w:sz w:val="32"/>
          <w:szCs w:val="32"/>
        </w:rPr>
        <w:t xml:space="preserve"> jest połączony z sygnałem </w:t>
      </w:r>
      <w:proofErr w:type="spellStart"/>
      <w:r w:rsidRPr="00F95C0D">
        <w:rPr>
          <w:rFonts w:cstheme="minorHAnsi"/>
          <w:sz w:val="32"/>
          <w:szCs w:val="32"/>
        </w:rPr>
        <w:t>btnU_debounced</w:t>
      </w:r>
      <w:proofErr w:type="spellEnd"/>
      <w:r w:rsidRPr="00F95C0D">
        <w:rPr>
          <w:rFonts w:cstheme="minorHAnsi"/>
          <w:sz w:val="32"/>
          <w:szCs w:val="32"/>
        </w:rPr>
        <w:t>.</w:t>
      </w:r>
    </w:p>
    <w:p w14:paraId="66B0488E" w14:textId="35492122" w:rsidR="003C4514" w:rsidRPr="00F95C0D" w:rsidRDefault="003C4514" w:rsidP="00F95C0D">
      <w:pPr>
        <w:rPr>
          <w:sz w:val="32"/>
          <w:szCs w:val="32"/>
        </w:rPr>
      </w:pPr>
      <w:r w:rsidRPr="00F95C0D">
        <w:rPr>
          <w:sz w:val="32"/>
          <w:szCs w:val="32"/>
        </w:rPr>
        <w:t>Zrzut</w:t>
      </w:r>
      <w:r w:rsidR="00F95C0D" w:rsidRPr="00F95C0D">
        <w:rPr>
          <w:sz w:val="32"/>
          <w:szCs w:val="32"/>
        </w:rPr>
        <w:t xml:space="preserve"> </w:t>
      </w:r>
      <w:r w:rsidRPr="00F95C0D">
        <w:rPr>
          <w:sz w:val="32"/>
          <w:szCs w:val="32"/>
        </w:rPr>
        <w:t>ekranu pokazuje ostateczne zależności z podłączonym układem eliminacji styków. Aby zasymulować drgania, </w:t>
      </w:r>
      <w:proofErr w:type="spellStart"/>
      <w:r w:rsidRPr="00F95C0D">
        <w:rPr>
          <w:sz w:val="32"/>
          <w:szCs w:val="32"/>
        </w:rPr>
        <w:t>btnU</w:t>
      </w:r>
      <w:proofErr w:type="spellEnd"/>
      <w:r w:rsidRPr="00F95C0D">
        <w:rPr>
          <w:sz w:val="32"/>
          <w:szCs w:val="32"/>
        </w:rPr>
        <w:t> zostało podane na zegar.</w:t>
      </w:r>
    </w:p>
    <w:p w14:paraId="6B2E7823" w14:textId="740B6BF1" w:rsidR="003C4514" w:rsidRPr="00F95C0D" w:rsidRDefault="003C4514" w:rsidP="00F95C0D">
      <w:pPr>
        <w:rPr>
          <w:sz w:val="32"/>
          <w:szCs w:val="32"/>
        </w:rPr>
      </w:pPr>
      <w:r w:rsidRPr="00F95C0D">
        <w:rPr>
          <w:sz w:val="32"/>
          <w:szCs w:val="32"/>
        </w:rPr>
        <w:t>Dzielnik DZ2 służy jako zegar dla multipleksera-selektora anod do aktualizacji poszczególnych elementów wyświetlacza 7-segmentowego, a 16-bitowy licznik jest taktowany DZ1</w:t>
      </w:r>
    </w:p>
    <w:p w14:paraId="1E991CF5" w14:textId="47D9A586" w:rsidR="003C4514" w:rsidRPr="00F95C0D" w:rsidRDefault="00057D87" w:rsidP="003C4514">
      <w:pPr>
        <w:rPr>
          <w:rFonts w:cstheme="minorHAnsi"/>
          <w:sz w:val="32"/>
          <w:szCs w:val="32"/>
        </w:rPr>
      </w:pPr>
      <w:r w:rsidRPr="00F95C0D">
        <w:rPr>
          <w:rFonts w:cstheme="minorHAnsi"/>
          <w:sz w:val="32"/>
          <w:szCs w:val="32"/>
        </w:rPr>
        <w:t>b)</w:t>
      </w:r>
      <w:r w:rsidR="003C4514" w:rsidRPr="00F95C0D">
        <w:rPr>
          <w:rFonts w:cstheme="minorHAnsi"/>
          <w:sz w:val="32"/>
          <w:szCs w:val="32"/>
        </w:rPr>
        <w:t xml:space="preserve"> </w:t>
      </w:r>
      <w:proofErr w:type="spellStart"/>
      <w:r w:rsidR="003C4514" w:rsidRPr="00F95C0D">
        <w:rPr>
          <w:rFonts w:cstheme="minorHAnsi"/>
          <w:sz w:val="32"/>
          <w:szCs w:val="32"/>
        </w:rPr>
        <w:t>Debouncer</w:t>
      </w:r>
      <w:proofErr w:type="spellEnd"/>
      <w:r w:rsidR="003C4514" w:rsidRPr="00F95C0D">
        <w:rPr>
          <w:rFonts w:cstheme="minorHAnsi"/>
          <w:sz w:val="32"/>
          <w:szCs w:val="32"/>
        </w:rPr>
        <w:t>:</w:t>
      </w:r>
    </w:p>
    <w:p w14:paraId="3744074F" w14:textId="1C604B9A" w:rsidR="00057D87" w:rsidRPr="00F95C0D" w:rsidRDefault="003C4514" w:rsidP="00B2677C">
      <w:pPr>
        <w:rPr>
          <w:rFonts w:cstheme="minorHAnsi"/>
          <w:sz w:val="32"/>
          <w:szCs w:val="32"/>
        </w:rPr>
      </w:pPr>
      <w:r w:rsidRPr="00F95C0D">
        <w:rPr>
          <w:rFonts w:cstheme="minorHAnsi"/>
        </w:rPr>
        <w:drawing>
          <wp:inline distT="0" distB="0" distL="0" distR="0" wp14:anchorId="4BD2B18B" wp14:editId="72A8797B">
            <wp:extent cx="3209925" cy="335316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867" cy="33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4FE" w14:textId="3AED8DCE" w:rsidR="003C4514" w:rsidRPr="00F95C0D" w:rsidRDefault="00414981" w:rsidP="00F95C0D">
      <w:pPr>
        <w:rPr>
          <w:sz w:val="32"/>
          <w:szCs w:val="32"/>
        </w:rPr>
      </w:pPr>
      <w:proofErr w:type="spellStart"/>
      <w:r w:rsidRPr="00F95C0D">
        <w:rPr>
          <w:sz w:val="32"/>
          <w:szCs w:val="32"/>
        </w:rPr>
        <w:t>Debouncer</w:t>
      </w:r>
      <w:proofErr w:type="spellEnd"/>
      <w:r w:rsidRPr="00F95C0D">
        <w:rPr>
          <w:sz w:val="32"/>
          <w:szCs w:val="32"/>
        </w:rPr>
        <w:t> to 4 bitowy rejestr przesuwny, którego zadaniem jest umożliwienie zmiany stanu tylko wtedy, gdy</w:t>
      </w:r>
      <w:r w:rsidR="001431F5">
        <w:rPr>
          <w:sz w:val="32"/>
          <w:szCs w:val="32"/>
        </w:rPr>
        <w:t xml:space="preserve"> </w:t>
      </w:r>
      <w:proofErr w:type="spellStart"/>
      <w:r w:rsidRPr="00F95C0D">
        <w:rPr>
          <w:sz w:val="32"/>
          <w:szCs w:val="32"/>
        </w:rPr>
        <w:t>pb</w:t>
      </w:r>
      <w:proofErr w:type="spellEnd"/>
      <w:r w:rsidRPr="00F95C0D">
        <w:rPr>
          <w:sz w:val="32"/>
          <w:szCs w:val="32"/>
        </w:rPr>
        <w:t> pozostaje stałe przez 4 takty zegara clock_100hz.</w:t>
      </w:r>
    </w:p>
    <w:p w14:paraId="4628CF45" w14:textId="0414CBB9" w:rsidR="00414981" w:rsidRPr="00F95C0D" w:rsidRDefault="00414981" w:rsidP="00F95C0D">
      <w:pPr>
        <w:rPr>
          <w:sz w:val="32"/>
          <w:szCs w:val="32"/>
        </w:rPr>
      </w:pPr>
      <w:r w:rsidRPr="00F95C0D">
        <w:rPr>
          <w:sz w:val="32"/>
          <w:szCs w:val="32"/>
        </w:rPr>
        <w:t xml:space="preserve">Oznacza to, że wejście </w:t>
      </w:r>
      <w:proofErr w:type="spellStart"/>
      <w:r w:rsidRPr="00F95C0D">
        <w:rPr>
          <w:sz w:val="32"/>
          <w:szCs w:val="32"/>
        </w:rPr>
        <w:t>pb</w:t>
      </w:r>
      <w:proofErr w:type="spellEnd"/>
      <w:r w:rsidRPr="00F95C0D">
        <w:rPr>
          <w:sz w:val="32"/>
          <w:szCs w:val="32"/>
        </w:rPr>
        <w:t xml:space="preserve"> musi pozostać takie samo przez 40 ms. W przypadku wystąpienia krótszych wahań okresowych,</w:t>
      </w:r>
      <w:r w:rsidR="00F95C0D">
        <w:rPr>
          <w:sz w:val="32"/>
          <w:szCs w:val="32"/>
        </w:rPr>
        <w:t xml:space="preserve"> </w:t>
      </w:r>
      <w:r w:rsidRPr="00F95C0D">
        <w:rPr>
          <w:sz w:val="32"/>
          <w:szCs w:val="32"/>
        </w:rPr>
        <w:t>rejestr nie zostanie wypełniony tymi samymi wartościami,</w:t>
      </w:r>
      <w:r w:rsidR="00F95C0D">
        <w:rPr>
          <w:sz w:val="32"/>
          <w:szCs w:val="32"/>
        </w:rPr>
        <w:t xml:space="preserve"> </w:t>
      </w:r>
      <w:r w:rsidRPr="00F95C0D">
        <w:rPr>
          <w:sz w:val="32"/>
          <w:szCs w:val="32"/>
        </w:rPr>
        <w:t>a stan początkowy pozostanie bez zmian.</w:t>
      </w:r>
    </w:p>
    <w:p w14:paraId="7F5265E6" w14:textId="2B7103D4" w:rsidR="00414981" w:rsidRPr="00F95C0D" w:rsidRDefault="00414981" w:rsidP="00F95C0D">
      <w:pPr>
        <w:rPr>
          <w:sz w:val="32"/>
          <w:szCs w:val="32"/>
        </w:rPr>
      </w:pPr>
      <w:r w:rsidRPr="00F95C0D">
        <w:rPr>
          <w:sz w:val="32"/>
          <w:szCs w:val="32"/>
        </w:rPr>
        <w:t xml:space="preserve">Operacja przesunięcia polega na sklejeniu bitowym jednobitowego wejścia </w:t>
      </w:r>
      <w:proofErr w:type="spellStart"/>
      <w:r w:rsidRPr="00F95C0D">
        <w:rPr>
          <w:sz w:val="32"/>
          <w:szCs w:val="32"/>
        </w:rPr>
        <w:t>pb</w:t>
      </w:r>
      <w:proofErr w:type="spellEnd"/>
      <w:r w:rsidRPr="00F95C0D">
        <w:rPr>
          <w:sz w:val="32"/>
          <w:szCs w:val="32"/>
        </w:rPr>
        <w:t> ze starszą zawartością rejestru, obciętego o najmłodszą pozycję.</w:t>
      </w:r>
    </w:p>
    <w:p w14:paraId="368C1BDE" w14:textId="642CBAB5" w:rsidR="0060444F" w:rsidRPr="00F95C0D" w:rsidRDefault="0060444F" w:rsidP="00B2677C">
      <w:pPr>
        <w:rPr>
          <w:rFonts w:cstheme="minorHAnsi"/>
          <w:sz w:val="32"/>
          <w:szCs w:val="32"/>
        </w:rPr>
      </w:pPr>
    </w:p>
    <w:p w14:paraId="6D41A3F6" w14:textId="5A797A10" w:rsidR="00F37AD7" w:rsidRPr="00F95C0D" w:rsidRDefault="00F37AD7" w:rsidP="00B2677C">
      <w:pPr>
        <w:jc w:val="center"/>
        <w:rPr>
          <w:rFonts w:cstheme="minorHAnsi"/>
          <w:sz w:val="40"/>
          <w:szCs w:val="40"/>
        </w:rPr>
      </w:pPr>
      <w:r w:rsidRPr="00F95C0D">
        <w:rPr>
          <w:rFonts w:cstheme="minorHAnsi"/>
          <w:sz w:val="40"/>
          <w:szCs w:val="40"/>
        </w:rPr>
        <w:t>Symulacje</w:t>
      </w:r>
    </w:p>
    <w:p w14:paraId="400C117C" w14:textId="1524E67C" w:rsidR="003F6197" w:rsidRPr="001431F5" w:rsidRDefault="0069040F" w:rsidP="00B2677C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t xml:space="preserve">Symulacja bardzo szybkich wciśnięć </w:t>
      </w:r>
      <w:proofErr w:type="spellStart"/>
      <w:r w:rsidRPr="001431F5">
        <w:rPr>
          <w:rFonts w:cstheme="minorHAnsi"/>
          <w:sz w:val="32"/>
          <w:szCs w:val="32"/>
        </w:rPr>
        <w:t>btnU</w:t>
      </w:r>
      <w:proofErr w:type="spellEnd"/>
      <w:r w:rsidRPr="001431F5">
        <w:rPr>
          <w:rFonts w:cstheme="minorHAnsi"/>
          <w:sz w:val="32"/>
          <w:szCs w:val="32"/>
        </w:rPr>
        <w:t xml:space="preserve"> (okres 1ms, bez </w:t>
      </w:r>
      <w:proofErr w:type="spellStart"/>
      <w:r w:rsidRPr="001431F5">
        <w:rPr>
          <w:rFonts w:cstheme="minorHAnsi"/>
          <w:sz w:val="32"/>
          <w:szCs w:val="32"/>
        </w:rPr>
        <w:t>debouncera</w:t>
      </w:r>
      <w:proofErr w:type="spellEnd"/>
      <w:r w:rsidRPr="001431F5">
        <w:rPr>
          <w:rFonts w:cstheme="minorHAnsi"/>
          <w:sz w:val="32"/>
          <w:szCs w:val="32"/>
        </w:rPr>
        <w:t>):</w:t>
      </w:r>
    </w:p>
    <w:p w14:paraId="43AAD33A" w14:textId="401B3F98" w:rsidR="0069040F" w:rsidRPr="001431F5" w:rsidRDefault="0069040F" w:rsidP="00B2677C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drawing>
          <wp:inline distT="0" distB="0" distL="0" distR="0" wp14:anchorId="70637F42" wp14:editId="34160D66">
            <wp:extent cx="5591955" cy="2181529"/>
            <wp:effectExtent l="0" t="0" r="8890" b="9525"/>
            <wp:docPr id="11" name="Obraz 1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AE81" w14:textId="77777777" w:rsidR="00F37AD7" w:rsidRPr="001431F5" w:rsidRDefault="00F37AD7" w:rsidP="00B2677C">
      <w:pPr>
        <w:rPr>
          <w:rFonts w:cstheme="minorHAnsi"/>
          <w:sz w:val="32"/>
          <w:szCs w:val="32"/>
        </w:rPr>
      </w:pPr>
    </w:p>
    <w:p w14:paraId="36CADB4D" w14:textId="32DBA962" w:rsidR="00F37AD7" w:rsidRPr="001431F5" w:rsidRDefault="0069040F" w:rsidP="00B2677C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t xml:space="preserve">Po przywróceniu </w:t>
      </w:r>
      <w:proofErr w:type="spellStart"/>
      <w:r w:rsidRPr="001431F5">
        <w:rPr>
          <w:rFonts w:cstheme="minorHAnsi"/>
          <w:sz w:val="32"/>
          <w:szCs w:val="32"/>
        </w:rPr>
        <w:t>debouncera</w:t>
      </w:r>
      <w:proofErr w:type="spellEnd"/>
      <w:r w:rsidRPr="001431F5">
        <w:rPr>
          <w:rFonts w:cstheme="minorHAnsi"/>
          <w:sz w:val="32"/>
          <w:szCs w:val="32"/>
        </w:rPr>
        <w:t xml:space="preserve"> i ustawieniu 5-milisekundowego wymuszenia:</w:t>
      </w:r>
    </w:p>
    <w:p w14:paraId="2FFDD8A3" w14:textId="409CDA53" w:rsidR="0069040F" w:rsidRPr="001431F5" w:rsidRDefault="0069040F" w:rsidP="00B2677C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drawing>
          <wp:inline distT="0" distB="0" distL="0" distR="0" wp14:anchorId="5C706B81" wp14:editId="5FD92D65">
            <wp:extent cx="5591955" cy="2581635"/>
            <wp:effectExtent l="0" t="0" r="889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D5E" w14:textId="30C89784" w:rsidR="0002614B" w:rsidRPr="001431F5" w:rsidRDefault="0069040F" w:rsidP="00B2677C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t xml:space="preserve">Widzimy brak zmian licznika licz oraz </w:t>
      </w:r>
      <w:proofErr w:type="spellStart"/>
      <w:r w:rsidRPr="001431F5">
        <w:rPr>
          <w:rFonts w:cstheme="minorHAnsi"/>
          <w:sz w:val="32"/>
          <w:szCs w:val="32"/>
        </w:rPr>
        <w:t>ledów</w:t>
      </w:r>
      <w:proofErr w:type="spellEnd"/>
      <w:r w:rsidRPr="001431F5">
        <w:rPr>
          <w:rFonts w:cstheme="minorHAnsi"/>
          <w:sz w:val="32"/>
          <w:szCs w:val="32"/>
        </w:rPr>
        <w:t>. Zmiany „na przycisku” zachodzą za często.</w:t>
      </w:r>
    </w:p>
    <w:p w14:paraId="1A697168" w14:textId="10C7F578" w:rsidR="0069040F" w:rsidRPr="001431F5" w:rsidRDefault="0069040F" w:rsidP="00B2677C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lastRenderedPageBreak/>
        <w:drawing>
          <wp:inline distT="0" distB="0" distL="0" distR="0" wp14:anchorId="1330638A" wp14:editId="7F09A9EC">
            <wp:extent cx="5105400" cy="3420704"/>
            <wp:effectExtent l="0" t="0" r="0" b="8890"/>
            <wp:docPr id="13" name="Obraz 13" descr="Obraz zawierający tekst, sprzęt elektronicz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sprzęt elektroniczny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814" cy="34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B8C2" w14:textId="124F6966" w:rsidR="0069040F" w:rsidRPr="001431F5" w:rsidRDefault="00F95C0D" w:rsidP="00F95C0D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t>Okres 80 ms jest wystarczający, aby </w:t>
      </w:r>
      <w:proofErr w:type="spellStart"/>
      <w:r w:rsidRPr="001431F5">
        <w:rPr>
          <w:rFonts w:cstheme="minorHAnsi"/>
          <w:sz w:val="32"/>
          <w:szCs w:val="32"/>
        </w:rPr>
        <w:t>debouncer</w:t>
      </w:r>
      <w:proofErr w:type="spellEnd"/>
      <w:r w:rsidRPr="001431F5">
        <w:rPr>
          <w:rFonts w:cstheme="minorHAnsi"/>
          <w:sz w:val="32"/>
          <w:szCs w:val="32"/>
        </w:rPr>
        <w:t xml:space="preserve"> zezwolił na zmianę stanu</w:t>
      </w:r>
      <w:r w:rsidR="00C21EC8" w:rsidRPr="001431F5">
        <w:rPr>
          <w:rFonts w:cstheme="minorHAnsi"/>
          <w:sz w:val="32"/>
          <w:szCs w:val="32"/>
        </w:rPr>
        <w:t xml:space="preserve">. </w:t>
      </w:r>
      <w:r w:rsidRPr="001431F5">
        <w:rPr>
          <w:rFonts w:cstheme="minorHAnsi"/>
          <w:sz w:val="32"/>
          <w:szCs w:val="32"/>
        </w:rPr>
        <w:t>Po opadającym zboczu pierwszego okresu btnU przechodzi do btnU_debounced, co powoduje ustawienie liczników i diod.</w:t>
      </w:r>
    </w:p>
    <w:p w14:paraId="39D90EAC" w14:textId="1F5EE255" w:rsidR="00C21EC8" w:rsidRPr="001431F5" w:rsidRDefault="00F95C0D" w:rsidP="00F95C0D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t>Aby wystąpił kolejny przyrost, stan wysoki musi pojawić się ponownie przez co najmniej 40 ms</w:t>
      </w:r>
      <w:r w:rsidR="00C21EC8" w:rsidRPr="001431F5">
        <w:rPr>
          <w:rFonts w:cstheme="minorHAnsi"/>
          <w:sz w:val="32"/>
          <w:szCs w:val="32"/>
        </w:rPr>
        <w:t>.</w:t>
      </w:r>
    </w:p>
    <w:p w14:paraId="7F39C656" w14:textId="47BA6D99" w:rsidR="0002614B" w:rsidRPr="00F95C0D" w:rsidRDefault="00992E32" w:rsidP="00B2677C">
      <w:pPr>
        <w:jc w:val="center"/>
        <w:rPr>
          <w:rFonts w:cstheme="minorHAnsi"/>
          <w:sz w:val="40"/>
          <w:szCs w:val="40"/>
        </w:rPr>
      </w:pPr>
      <w:r w:rsidRPr="00F95C0D">
        <w:rPr>
          <w:rFonts w:cstheme="minorHAnsi"/>
          <w:sz w:val="40"/>
          <w:szCs w:val="40"/>
        </w:rPr>
        <w:t>Podsumowanie</w:t>
      </w:r>
    </w:p>
    <w:p w14:paraId="507C3EAD" w14:textId="242F94A0" w:rsidR="00057D87" w:rsidRPr="001431F5" w:rsidRDefault="001D49D9" w:rsidP="00F95C0D">
      <w:pPr>
        <w:rPr>
          <w:rFonts w:cstheme="minorHAnsi"/>
          <w:sz w:val="32"/>
          <w:szCs w:val="32"/>
        </w:rPr>
      </w:pPr>
      <w:r w:rsidRPr="001431F5">
        <w:rPr>
          <w:rFonts w:cstheme="minorHAnsi"/>
          <w:sz w:val="32"/>
          <w:szCs w:val="32"/>
        </w:rPr>
        <w:t>Drgania styków wynikają między innymi z mechanicznej pracy styków, co często prowadzi do zmiany stanu, nawet jeśli ludzkie wrażenie sugeruje zmianę i powoduje niepożądane działanie układów. W płytkach programowalnych można je wyeliminować np. za pomocą rejestru z przesunięciem , który zapamiętuje stan i pozwala przejść tylko wtedy, gdy wpis pozostaje na wejściu przez z góry określony czas.</w:t>
      </w:r>
      <w:r w:rsidR="001431F5">
        <w:rPr>
          <w:rFonts w:cstheme="minorHAnsi"/>
          <w:sz w:val="32"/>
          <w:szCs w:val="32"/>
        </w:rPr>
        <w:t xml:space="preserve"> </w:t>
      </w:r>
      <w:r w:rsidRPr="001431F5">
        <w:rPr>
          <w:rFonts w:cstheme="minorHAnsi"/>
          <w:sz w:val="32"/>
          <w:szCs w:val="32"/>
        </w:rPr>
        <w:t xml:space="preserve">Można to zmienić wybierając częstotliwość </w:t>
      </w:r>
      <w:proofErr w:type="spellStart"/>
      <w:r w:rsidRPr="001431F5">
        <w:rPr>
          <w:rFonts w:cstheme="minorHAnsi"/>
          <w:sz w:val="32"/>
          <w:szCs w:val="32"/>
        </w:rPr>
        <w:t>debouncera</w:t>
      </w:r>
      <w:proofErr w:type="spellEnd"/>
      <w:r w:rsidRPr="001431F5">
        <w:rPr>
          <w:rFonts w:cstheme="minorHAnsi"/>
          <w:sz w:val="32"/>
          <w:szCs w:val="32"/>
        </w:rPr>
        <w:t xml:space="preserve"> lub szerokość rejestru. Udało się zauważyć zjawisko drgań styków i wyeliminować je w warunkach symulacji i w rzeczywistości</w:t>
      </w:r>
    </w:p>
    <w:sectPr w:rsidR="00057D87" w:rsidRPr="00143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86"/>
    <w:rsid w:val="0002614B"/>
    <w:rsid w:val="00057D87"/>
    <w:rsid w:val="00060E68"/>
    <w:rsid w:val="001431F5"/>
    <w:rsid w:val="001454D7"/>
    <w:rsid w:val="00196459"/>
    <w:rsid w:val="001D49D9"/>
    <w:rsid w:val="003C4514"/>
    <w:rsid w:val="003F6197"/>
    <w:rsid w:val="00414981"/>
    <w:rsid w:val="00581FA2"/>
    <w:rsid w:val="0060444F"/>
    <w:rsid w:val="0069040F"/>
    <w:rsid w:val="009127D5"/>
    <w:rsid w:val="00920B08"/>
    <w:rsid w:val="00992E32"/>
    <w:rsid w:val="009F4990"/>
    <w:rsid w:val="00AF5048"/>
    <w:rsid w:val="00B06B85"/>
    <w:rsid w:val="00B2677C"/>
    <w:rsid w:val="00C04A80"/>
    <w:rsid w:val="00C17CE3"/>
    <w:rsid w:val="00C21EC8"/>
    <w:rsid w:val="00C817C4"/>
    <w:rsid w:val="00DB77A4"/>
    <w:rsid w:val="00F30086"/>
    <w:rsid w:val="00F37AD7"/>
    <w:rsid w:val="00F510C1"/>
    <w:rsid w:val="00F56FDD"/>
    <w:rsid w:val="00F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2117"/>
  <w15:chartTrackingRefBased/>
  <w15:docId w15:val="{3CE5D197-D872-4D9E-85FA-F8911158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7A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ewwordinitemsuggestion">
    <w:name w:val="newwordinitemsuggestion"/>
    <w:basedOn w:val="Domylnaczcionkaakapitu"/>
    <w:rsid w:val="00057D87"/>
  </w:style>
  <w:style w:type="character" w:styleId="Hipercze">
    <w:name w:val="Hyperlink"/>
    <w:basedOn w:val="Domylnaczcionkaakapitu"/>
    <w:uiPriority w:val="99"/>
    <w:unhideWhenUsed/>
    <w:rsid w:val="00057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Buniowski (254467)</dc:creator>
  <cp:keywords/>
  <dc:description/>
  <cp:lastModifiedBy>Gustaw Wąsowski (256793)</cp:lastModifiedBy>
  <cp:revision>2</cp:revision>
  <cp:lastPrinted>2022-01-24T15:44:00Z</cp:lastPrinted>
  <dcterms:created xsi:type="dcterms:W3CDTF">2022-01-24T16:31:00Z</dcterms:created>
  <dcterms:modified xsi:type="dcterms:W3CDTF">2022-01-24T16:31:00Z</dcterms:modified>
</cp:coreProperties>
</file>