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7777777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№1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77777777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p w14:paraId="3831587C" w14:textId="77777777" w:rsidR="00162D95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 №1</w:t>
      </w:r>
    </w:p>
    <w:p w14:paraId="581C622A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1. Постановка задачи</w:t>
      </w:r>
    </w:p>
    <w:p w14:paraId="53EECC49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Найти значения выражений:</w:t>
      </w:r>
    </w:p>
    <w:p w14:paraId="6DF8C8C5" w14:textId="77777777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>1) --m-n++</w:t>
      </w:r>
    </w:p>
    <w:p w14:paraId="7C3B1830" w14:textId="0B7D4DE9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>2) m*m&lt;n++</w:t>
      </w:r>
    </w:p>
    <w:p w14:paraId="5F5B06EE" w14:textId="17761183" w:rsidR="00162D95" w:rsidRPr="00E35386" w:rsidRDefault="00162D95" w:rsidP="00162D95">
      <w:pPr>
        <w:pStyle w:val="LO-normal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E3538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3) </w:t>
      </w:r>
      <w:r w:rsidRP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E3538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--&gt;++</w:t>
      </w:r>
      <w:r w:rsidRP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r w:rsidRPr="00E35386">
        <w:rPr>
          <w:rFonts w:ascii="Cambria Math" w:eastAsia="Times New Roman" w:hAnsi="Cambria Math" w:cs="Times New Roman"/>
          <w:i/>
          <w:color w:val="000000"/>
          <w:sz w:val="26"/>
          <w:szCs w:val="26"/>
          <w:lang w:val="ru-RU"/>
        </w:rPr>
        <w:t xml:space="preserve"> </w:t>
      </w:r>
    </w:p>
    <w:p w14:paraId="3B0AE796" w14:textId="119BFF5C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4)</w:t>
      </w:r>
      <w:r w:rsidRPr="00E3538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val="ru-RU"/>
          </w:rPr>
          <m:t>1+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x</m:t>
            </m:r>
          </m:den>
        </m:f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val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val="ru-RU"/>
                  </w:rPr>
                  <m:t>2</m:t>
                </m:r>
              </m:sup>
            </m:sSup>
          </m:den>
        </m:f>
      </m:oMath>
    </w:p>
    <w:p w14:paraId="68053AC1" w14:textId="5B5B79C3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62D9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 Анализ</w:t>
      </w:r>
    </w:p>
    <w:p w14:paraId="2BABFCBE" w14:textId="77777777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Исходные данные: </w:t>
      </w:r>
    </w:p>
    <w:p w14:paraId="000BDDD1" w14:textId="2B0BA3F0" w:rsidR="00162D95" w:rsidRPr="00162D95" w:rsidRDefault="00162D95" w:rsidP="00162D95">
      <w:pPr>
        <w:pStyle w:val="LO-normal"/>
        <w:numPr>
          <w:ilvl w:val="0"/>
          <w:numId w:val="7"/>
        </w:numPr>
        <w:rPr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</w:t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целые</w:t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числа.</w:t>
      </w:r>
    </w:p>
    <w:p w14:paraId="624957C4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Выходные данные:</w:t>
      </w:r>
    </w:p>
    <w:p w14:paraId="32B8E6ED" w14:textId="22451136" w:rsidR="00162D95" w:rsidRPr="009D41C8" w:rsidRDefault="00162D95" w:rsidP="00162D95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>res</w:t>
      </w:r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целое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числ</w:t>
      </w:r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394EB34B" w14:textId="6FA26782" w:rsidR="009D41C8" w:rsidRDefault="009D41C8" w:rsidP="009D41C8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>res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вещественное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числ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7A7FE8B6" w14:textId="77777777" w:rsidR="00162D95" w:rsidRDefault="00162D95" w:rsidP="00162D95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>res2, res3 – логические переменные.</w:t>
      </w:r>
    </w:p>
    <w:p w14:paraId="180F8D6C" w14:textId="77777777" w:rsidR="00162D95" w:rsidRPr="00162D95" w:rsidRDefault="00162D95" w:rsidP="00162D95">
      <w:pPr>
        <w:pStyle w:val="LO-normal"/>
        <w:spacing w:after="0" w:line="240" w:lineRule="auto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Табл. 1. Анализ классов исходных данных.</w:t>
      </w:r>
    </w:p>
    <w:tbl>
      <w:tblPr>
        <w:tblW w:w="9750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261"/>
        <w:gridCol w:w="2261"/>
        <w:gridCol w:w="2844"/>
        <w:gridCol w:w="2384"/>
      </w:tblGrid>
      <w:tr w:rsidR="00162D95" w14:paraId="3FD8A369" w14:textId="77777777" w:rsidTr="00976479"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13317" w14:textId="77777777" w:rsidR="00162D95" w:rsidRDefault="00162D95" w:rsidP="00976479">
            <w:pPr>
              <w:pStyle w:val="LO-normal"/>
              <w:keepNext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BE70" w14:textId="77777777" w:rsidR="00162D95" w:rsidRDefault="00162D95" w:rsidP="00976479">
            <w:pPr>
              <w:pStyle w:val="LO-normal"/>
              <w:keepNext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3BAA8" w14:textId="77777777" w:rsidR="00162D95" w:rsidRDefault="00162D95" w:rsidP="00976479">
            <w:pPr>
              <w:pStyle w:val="LO-normal"/>
              <w:keepNext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CB56B" w14:textId="77777777" w:rsidR="00162D95" w:rsidRDefault="00162D95" w:rsidP="00976479">
            <w:pPr>
              <w:pStyle w:val="LO-normal"/>
              <w:keepNext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162D95" w14:paraId="4C9CE903" w14:textId="77777777" w:rsidTr="00976479"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06332" w14:textId="77777777" w:rsidR="00976479" w:rsidRPr="00976479" w:rsidRDefault="00976479" w:rsidP="0097647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6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--m-n++</w:t>
            </w:r>
          </w:p>
          <w:p w14:paraId="12DA4232" w14:textId="77777777" w:rsidR="00976479" w:rsidRPr="00976479" w:rsidRDefault="00976479" w:rsidP="0097647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6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m*m&lt;n++</w:t>
            </w:r>
          </w:p>
          <w:p w14:paraId="3F1F5D6B" w14:textId="1D46965C" w:rsidR="00162D95" w:rsidRPr="00976479" w:rsidRDefault="00976479" w:rsidP="0097647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764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n--&gt;++m</w:t>
            </w:r>
            <w:r w:rsidRPr="00162D95"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FB2AE" w14:textId="77777777" w:rsidR="00162D95" w:rsidRDefault="00162D95" w:rsidP="0097647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 n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68AC3" w14:textId="7084DAE8" w:rsidR="00162D95" w:rsidRPr="00976479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6349B" w14:textId="2600C2BA" w:rsidR="00162D95" w:rsidRPr="00976479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</w:tr>
      <w:tr w:rsidR="00162D95" w14:paraId="400CCD15" w14:textId="77777777" w:rsidTr="00976479"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3F59A" w14:textId="77777777" w:rsidR="00162D95" w:rsidRDefault="00162D95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1E2CC" w14:textId="77777777" w:rsidR="00162D95" w:rsidRDefault="00162D95" w:rsidP="0097647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67B63" w14:textId="25085929" w:rsidR="00162D95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 (не числа)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83F2F" w14:textId="62463BAC" w:rsidR="00162D95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ошибке ввода</w:t>
            </w:r>
          </w:p>
        </w:tc>
      </w:tr>
      <w:tr w:rsidR="00162D95" w14:paraId="5A9D002F" w14:textId="77777777" w:rsidTr="00976479"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84C2" w14:textId="532635E7" w:rsidR="00162D95" w:rsidRPr="00976479" w:rsidRDefault="00976479" w:rsidP="0097647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4)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D00F" w14:textId="77777777" w:rsidR="00162D95" w:rsidRDefault="00162D95" w:rsidP="0097647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B912A" w14:textId="3E0A3881" w:rsidR="00162D95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 &lt;&gt;0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CB733" w14:textId="42F3FCA1" w:rsidR="00162D95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  <w:tr w:rsidR="00162D95" w14:paraId="20108163" w14:textId="77777777" w:rsidTr="00976479"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F10D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61BA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A0CE3" w14:textId="288C555B" w:rsidR="00162D95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4518" w14:textId="3D70FA60" w:rsidR="00162D95" w:rsidRPr="00162D95" w:rsidRDefault="0097647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деления на ноль</w:t>
            </w:r>
          </w:p>
        </w:tc>
      </w:tr>
      <w:tr w:rsidR="00162D95" w14:paraId="33DF301B" w14:textId="77777777" w:rsidTr="00976479"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7A5F" w14:textId="77777777" w:rsidR="00162D95" w:rsidRP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6C53" w14:textId="77777777" w:rsidR="00162D95" w:rsidRP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6F84" w14:textId="29D40452" w:rsidR="00162D95" w:rsidRDefault="00976479" w:rsidP="0097647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 (не число)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D9BE" w14:textId="058853D5" w:rsidR="00162D95" w:rsidRDefault="00976479" w:rsidP="0097647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ошибке ввода</w:t>
            </w:r>
          </w:p>
        </w:tc>
      </w:tr>
    </w:tbl>
    <w:p w14:paraId="14454CBC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page"/>
      </w:r>
    </w:p>
    <w:p w14:paraId="419D825E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ab/>
        <w:t>3. Алгоритм (блок-схема)</w:t>
      </w:r>
    </w:p>
    <w:p w14:paraId="529F2138" w14:textId="77777777" w:rsidR="00162D95" w:rsidRDefault="00162D95" w:rsidP="00162D95">
      <w:pPr>
        <w:pStyle w:val="LO-normal"/>
        <w:spacing w:after="0" w:line="240" w:lineRule="auto"/>
        <w:jc w:val="center"/>
      </w:pPr>
      <w:r>
        <w:tab/>
      </w:r>
      <w:r>
        <w:rPr>
          <w:noProof/>
        </w:rPr>
        <w:drawing>
          <wp:inline distT="0" distB="0" distL="0" distR="0" wp14:anchorId="57390319" wp14:editId="7DA57106">
            <wp:extent cx="5577840" cy="8641954"/>
            <wp:effectExtent l="0" t="0" r="3810" b="698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39" cy="86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FB7" w14:textId="59D62479" w:rsidR="00162D95" w:rsidRPr="00162D95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Рис. 1. Блок-схема 1 задания</w:t>
      </w:r>
    </w:p>
    <w:p w14:paraId="1560E850" w14:textId="7C261BFF" w:rsidR="00162D95" w:rsidRPr="005D14CF" w:rsidRDefault="00162D95" w:rsidP="00162D95">
      <w:pPr>
        <w:pStyle w:val="LO-normal"/>
        <w:spacing w:after="0" w:line="240" w:lineRule="auto"/>
        <w:jc w:val="center"/>
        <w:rPr>
          <w:lang w:val="ru-RU"/>
        </w:rPr>
      </w:pPr>
      <w:r w:rsidRPr="00162D95">
        <w:rPr>
          <w:lang w:val="ru-RU"/>
        </w:rPr>
        <w:lastRenderedPageBreak/>
        <w:tab/>
      </w:r>
    </w:p>
    <w:p w14:paraId="0CC7F314" w14:textId="77777777" w:rsidR="00162D95" w:rsidRPr="005D14CF" w:rsidRDefault="00162D95" w:rsidP="00162D95">
      <w:pPr>
        <w:pStyle w:val="LO-normal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ab/>
      </w:r>
      <w:r w:rsidRPr="005D14C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4. Программа (листинг)</w:t>
      </w:r>
    </w:p>
    <w:p w14:paraId="730BBAC1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(1) --m-n++</w:t>
      </w:r>
    </w:p>
    <w:p w14:paraId="24086238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CCB98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переменную 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0B6A79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Console.ReadLine();</w:t>
      </w:r>
    </w:p>
    <w:p w14:paraId="41007F4B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04A32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переменную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m:"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B33DC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Console.ReadLine();</w:t>
      </w:r>
    </w:p>
    <w:p w14:paraId="7E9154A3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8E9A0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IntN;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целочисленном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типе</w:t>
      </w:r>
    </w:p>
    <w:p w14:paraId="5BD77511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IntM;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M в целочисленном типе</w:t>
      </w:r>
    </w:p>
    <w:p w14:paraId="73B2F420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Res1;</w:t>
      </w:r>
    </w:p>
    <w:p w14:paraId="334C5F7E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845F5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SuccessN =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.TryParse(N,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IntN);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36A09209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SuccessM =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.TryParse(M,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IntM);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14:paraId="490F286E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ED089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(SuccessN &amp;&amp; SuccessM)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то, являются ли переменные целыми числами</w:t>
      </w:r>
    </w:p>
    <w:p w14:paraId="32E30A09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04D52F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Res1 = --IntM - IntN++;</w:t>
      </w:r>
    </w:p>
    <w:p w14:paraId="137344B8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Console.WriteLine(Res1);</w:t>
      </w:r>
    </w:p>
    <w:p w14:paraId="481FF5C0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3955A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2565EE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C412D6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"Операция невозможна при введённых значениях"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8000B" w14:textId="77777777" w:rsidR="00B01DDD" w:rsidRPr="005D14CF" w:rsidRDefault="00B01DDD" w:rsidP="00B01DDD">
      <w:pPr>
        <w:pStyle w:val="LO-normal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D14C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26ED774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(2) m*m&lt;n++</w:t>
      </w:r>
    </w:p>
    <w:p w14:paraId="614C3C3B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F7B06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переменную 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0F7BFC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Console.ReadLine();</w:t>
      </w:r>
    </w:p>
    <w:p w14:paraId="3C142E1E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9F7E2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переменную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m:"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781C6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Console.ReadLine();</w:t>
      </w:r>
    </w:p>
    <w:p w14:paraId="436A7FB1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17F51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IntN;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целочисленном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типе</w:t>
      </w:r>
    </w:p>
    <w:p w14:paraId="1F6E3459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IntM;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M в целочисленном типе</w:t>
      </w:r>
    </w:p>
    <w:p w14:paraId="61DAFFB7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0F0F7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Res2;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результата будет логического типа, т.к пример является неравенством</w:t>
      </w:r>
    </w:p>
    <w:p w14:paraId="3878F345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SuccessN =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.TryParse(N,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IntN);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1319791B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SuccessM =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.TryParse(M,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IntM);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14:paraId="5347CEE2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89849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(SuccessN &amp;&amp; SuccessM)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то, являются ли переменные целыми числами </w:t>
      </w:r>
    </w:p>
    <w:p w14:paraId="0456D661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B0103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Res2 = IntM * IntM &lt; IntN++;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Само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неравенство</w:t>
      </w:r>
    </w:p>
    <w:p w14:paraId="2E12854A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(Res2)</w:t>
      </w:r>
    </w:p>
    <w:p w14:paraId="17904060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026A36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Неравенство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истинно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B14A19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746891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BDC4117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B9F4F6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Неравенство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ложно</w:t>
      </w:r>
      <w:r w:rsidRPr="00B01DD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74089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37FF8" w14:textId="77777777" w:rsidR="00B01DDD" w:rsidRP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1DDD">
        <w:rPr>
          <w:rFonts w:ascii="Cascadia Mono" w:hAnsi="Cascadia Mono" w:cs="Cascadia Mono"/>
          <w:color w:val="008000"/>
          <w:sz w:val="19"/>
          <w:szCs w:val="19"/>
          <w:lang w:val="en-US"/>
        </w:rPr>
        <w:t>//   Console.WriteLine(Result2);</w:t>
      </w:r>
    </w:p>
    <w:p w14:paraId="0101096A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D2E374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6C989A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2751E0" w14:textId="77777777" w:rsidR="00B01DDD" w:rsidRDefault="00B01DDD" w:rsidP="00B01DDD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решить неравенство!"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353EA" w14:textId="77777777" w:rsidR="00B01DDD" w:rsidRPr="005D14CF" w:rsidRDefault="00B01DDD" w:rsidP="00B01DDD">
      <w:pPr>
        <w:pStyle w:val="LO-normal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D14C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95C5C59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//3) n-- &gt; ++m</w:t>
      </w:r>
    </w:p>
    <w:p w14:paraId="774FA05D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80E6A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переменную 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DDD173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Console.ReadLine();</w:t>
      </w:r>
    </w:p>
    <w:p w14:paraId="5DB8F38E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47311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переменную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m:"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F1CE7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Console.ReadLine();</w:t>
      </w:r>
    </w:p>
    <w:p w14:paraId="2E24BFEE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3EA99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IntN; 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целочисленном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типе</w:t>
      </w:r>
    </w:p>
    <w:p w14:paraId="0CABC0F5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IntM;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M в целочисленном типе</w:t>
      </w:r>
    </w:p>
    <w:p w14:paraId="34163485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9B106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Res3;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результата будет логического типа, т.к пример является неравенством</w:t>
      </w:r>
    </w:p>
    <w:p w14:paraId="6A3923CB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SuccessN =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.TryParse(N,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IntN); 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2D1F232D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SuccessM =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.TryParse(M,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IntM); 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14:paraId="1E953590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4A256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(SuccessN &amp;&amp; SuccessM)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то, являются ли переменные целыми числами </w:t>
      </w:r>
    </w:p>
    <w:p w14:paraId="4744B2F4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922231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Res3 = IntN-- &gt; ++IntM; 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Само</w:t>
      </w:r>
      <w:r w:rsidRPr="005D31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неравенство</w:t>
      </w:r>
    </w:p>
    <w:p w14:paraId="4E368CB0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(Res3)</w:t>
      </w:r>
    </w:p>
    <w:p w14:paraId="1DC02271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F60F1B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Неравенство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истинно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E78A4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5712E7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7D1457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822126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Неравенство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ложно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E9CF3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17F0B7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7A7F8A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7B898E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8DDCF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решить неравенство!"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7D658" w14:textId="77777777" w:rsidR="005D318F" w:rsidRDefault="005D318F" w:rsidP="005D318F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5D14C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162D95" w:rsidRPr="00162D9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</w:p>
    <w:p w14:paraId="65028BB4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4)  1 + 1/x + 1/x^2</w:t>
      </w:r>
    </w:p>
    <w:p w14:paraId="2DB65DEB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DDEEE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переменную 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X:"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9E3325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Console.ReadLine();</w:t>
      </w:r>
    </w:p>
    <w:p w14:paraId="381CCE63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66B6E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DoubleX;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X в типе с плавающей точкой, чтобы просиходило нормально деление</w:t>
      </w:r>
    </w:p>
    <w:p w14:paraId="10F42F09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Res4;</w:t>
      </w:r>
    </w:p>
    <w:p w14:paraId="02BD181B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28140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SuccessX; </w:t>
      </w:r>
      <w:r>
        <w:rPr>
          <w:rFonts w:ascii="Cascadia Mono" w:hAnsi="Cascadia Mono" w:cs="Cascadia Mono"/>
          <w:color w:val="008000"/>
          <w:sz w:val="19"/>
          <w:szCs w:val="19"/>
        </w:rPr>
        <w:t>// Логическая переменная для проверки Х</w:t>
      </w:r>
    </w:p>
    <w:p w14:paraId="17354BFF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B134A6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SuccessX =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.TryParse(X,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DoubleX);</w:t>
      </w:r>
    </w:p>
    <w:p w14:paraId="133DBB4B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6F0CE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(SuccessX)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Х на целочисленность</w:t>
      </w:r>
    </w:p>
    <w:p w14:paraId="3690F065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631932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(DoubleX == 0)</w:t>
      </w:r>
    </w:p>
    <w:p w14:paraId="01CA9073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1433DD" w14:textId="77777777" w:rsid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"Деление на ноль невозможно!"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685F2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D6B89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B3195A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E0361E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Res4 = 1 + (1 / DoubleX) + 1 / Math.Pow(DoubleX, 2);</w:t>
      </w:r>
    </w:p>
    <w:p w14:paraId="1C88C306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Console.WriteLine(Res4);</w:t>
      </w:r>
    </w:p>
    <w:p w14:paraId="45AE9196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1405DD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C31D3B0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92F010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1069A9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B235B0" w14:textId="77777777" w:rsidR="005D318F" w:rsidRPr="005D318F" w:rsidRDefault="005D318F" w:rsidP="005D318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Операция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невозможна</w:t>
      </w:r>
      <w:r w:rsidRPr="005D318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D31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61E7C4" w14:textId="2D05E93A" w:rsidR="005D318F" w:rsidRPr="005D14CF" w:rsidRDefault="005D318F" w:rsidP="005D318F">
      <w:pPr>
        <w:pStyle w:val="LO-normal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D14C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D129B0" w14:textId="77777777" w:rsidR="005D318F" w:rsidRDefault="005D318F" w:rsidP="005D318F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4FAF9403" w14:textId="1486B1DB" w:rsidR="00162D95" w:rsidRPr="0064554E" w:rsidRDefault="00162D95" w:rsidP="0064554E">
      <w:pPr>
        <w:pStyle w:val="LO-normal"/>
        <w:ind w:firstLine="708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64554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>5. Тестирование</w:t>
      </w:r>
    </w:p>
    <w:p w14:paraId="1DCE14C1" w14:textId="77777777" w:rsidR="00162D95" w:rsidRPr="00162D95" w:rsidRDefault="00162D95" w:rsidP="00162D95">
      <w:pPr>
        <w:pStyle w:val="LO-normal"/>
        <w:spacing w:after="29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Табл. 2. Тестирование методом черного ящика.</w:t>
      </w:r>
    </w:p>
    <w:tbl>
      <w:tblPr>
        <w:tblW w:w="9810" w:type="dxa"/>
        <w:tblLayout w:type="fixed"/>
        <w:tblLook w:val="0400" w:firstRow="0" w:lastRow="0" w:firstColumn="0" w:lastColumn="0" w:noHBand="0" w:noVBand="1"/>
      </w:tblPr>
      <w:tblGrid>
        <w:gridCol w:w="580"/>
        <w:gridCol w:w="1400"/>
        <w:gridCol w:w="3657"/>
        <w:gridCol w:w="4173"/>
      </w:tblGrid>
      <w:tr w:rsidR="00162D95" w14:paraId="25B3BD92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E58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A62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7A9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CAD3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</w:tr>
      <w:tr w:rsidR="00162D95" w14:paraId="1D0E2B88" w14:textId="77777777" w:rsidTr="009C312E">
        <w:tc>
          <w:tcPr>
            <w:tcW w:w="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575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7601" w14:textId="71850991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n=’</w:t>
            </w:r>
            <w:r w:rsidR="00C2272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m=’</w:t>
            </w:r>
            <w:r w:rsidR="00C2272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01DF" w14:textId="55B85A46" w:rsidR="00162D95" w:rsidRPr="00C22725" w:rsidRDefault="00C2272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</w:tc>
        <w:tc>
          <w:tcPr>
            <w:tcW w:w="4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8515" w14:textId="6D47335A" w:rsidR="00162D95" w:rsidRPr="00C22725" w:rsidRDefault="00C2272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</w:tc>
      </w:tr>
      <w:tr w:rsidR="00162D95" w14:paraId="0AFC57D2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BD06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66FF" w14:textId="21372CCC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n=’</w:t>
            </w:r>
            <w:r w:rsidR="000A22C6">
              <w:rPr>
                <w:rFonts w:ascii="Times New Roman" w:eastAsia="Times New Roman" w:hAnsi="Times New Roman" w:cs="Times New Roman"/>
                <w:sz w:val="24"/>
                <w:szCs w:val="24"/>
              </w:rPr>
              <w:t>123gba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F4419FB" w14:textId="30DE02A3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m=’</w:t>
            </w:r>
            <w:r w:rsidR="000A22C6">
              <w:rPr>
                <w:rFonts w:ascii="Times New Roman" w:eastAsia="Times New Roman" w:hAnsi="Times New Roman" w:cs="Times New Roman"/>
                <w:sz w:val="24"/>
                <w:szCs w:val="24"/>
              </w:rPr>
              <w:t>123ga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87C0" w14:textId="64852FA9" w:rsidR="00162D95" w:rsidRPr="00C22725" w:rsidRDefault="00C2272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BB3A" w14:textId="31166640" w:rsidR="00162D95" w:rsidRPr="00C22725" w:rsidRDefault="00C2272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</w:tc>
      </w:tr>
      <w:tr w:rsidR="009C312E" w14:paraId="482F1756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CC2A" w14:textId="77777777" w:rsidR="009C312E" w:rsidRDefault="009C312E" w:rsidP="009C312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1590" w14:textId="77777777" w:rsidR="009C312E" w:rsidRDefault="009C312E" w:rsidP="009C312E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n=0 m=0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E209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1)n=1 m=-1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res1 = -1</w:t>
            </w:r>
          </w:p>
          <w:p w14:paraId="15E92241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2)n=1 m=0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  <w:p w14:paraId="4A3D0348" w14:textId="2BD3C6D2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3)n=-1 m=1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317C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1)n=1 m=-1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res1 = -1</w:t>
            </w:r>
          </w:p>
          <w:p w14:paraId="378C3A03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2)n=1 m=0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  <w:p w14:paraId="17DB03D7" w14:textId="199A685F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3)n=-1 m=1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</w:tc>
      </w:tr>
      <w:tr w:rsidR="009C312E" w14:paraId="5C964F1E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1BFA" w14:textId="77777777" w:rsidR="009C312E" w:rsidRDefault="009C312E" w:rsidP="009C312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893" w14:textId="77777777" w:rsidR="009C312E" w:rsidRDefault="009C312E" w:rsidP="009C312E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n=2 m=4,3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75B4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  <w:p w14:paraId="23B32A08" w14:textId="5C60A877" w:rsidR="009C312E" w:rsidRP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(из-за того,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9C31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9C31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вещественное число)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DBFA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  <w:p w14:paraId="4B1AC221" w14:textId="38706A3B" w:rsidR="009C312E" w:rsidRPr="009C312E" w:rsidRDefault="009C312E" w:rsidP="00DA5F2F">
            <w:pPr>
              <w:pStyle w:val="LO-normal"/>
              <w:widowControl w:val="0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(из-за того,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вещественное число)</w:t>
            </w:r>
          </w:p>
        </w:tc>
      </w:tr>
      <w:tr w:rsidR="009C312E" w14:paraId="0E875825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17A8" w14:textId="77777777" w:rsidR="009C312E" w:rsidRDefault="009C312E" w:rsidP="009C312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2EC5" w14:textId="77777777" w:rsidR="009C312E" w:rsidRDefault="009C312E" w:rsidP="009C312E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n=10,2 m=3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5FBC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  <w:p w14:paraId="4B62B2AB" w14:textId="22B588F6" w:rsidR="009C312E" w:rsidRP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C31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из-за того,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9C31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вещественное число)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4EAE" w14:textId="77777777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  <w:p w14:paraId="332ADDAF" w14:textId="1D3819B1" w:rsidR="009C312E" w:rsidRP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C31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из-за того, что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9C31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вещественное число)</w:t>
            </w:r>
          </w:p>
        </w:tc>
      </w:tr>
      <w:tr w:rsidR="009C312E" w14:paraId="0B32DD57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478C" w14:textId="77777777" w:rsidR="009C312E" w:rsidRDefault="009C312E" w:rsidP="009C312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CA56" w14:textId="5C2AB9EE" w:rsidR="009C312E" w:rsidRPr="00DA5F2F" w:rsidRDefault="009C312E" w:rsidP="009C312E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 w:rsidR="00DA5F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="00DA5F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E1D" w14:textId="105F4520" w:rsidR="009C312E" w:rsidRPr="00DA5F2F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1)n=</w:t>
            </w:r>
            <w:r w:rsidR="00DA5F2F"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="00DA5F2F"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=-</w:t>
            </w:r>
            <w:r w:rsidR="00DA5F2F"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B757335" w14:textId="4E050F21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2)n=</w:t>
            </w:r>
            <w:r w:rsidR="00DA5F2F"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="00DA5F2F"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  <w:p w14:paraId="53D17578" w14:textId="46EA78FE" w:rsidR="009C312E" w:rsidRDefault="009C312E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3)n=6 m=</w:t>
            </w:r>
            <w:r w:rsidR="00DA5F2F"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=true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EF63" w14:textId="77777777" w:rsidR="00DA5F2F" w:rsidRP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=-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0029B9B" w14:textId="77777777" w:rsid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  <w:p w14:paraId="5150289D" w14:textId="1F185FB4" w:rsidR="009C312E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3)n=6 m=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=true</w:t>
            </w:r>
          </w:p>
        </w:tc>
      </w:tr>
      <w:tr w:rsidR="00DA5F2F" w14:paraId="68728EA6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FEF7" w14:textId="77777777" w:rsidR="00DA5F2F" w:rsidRDefault="00DA5F2F" w:rsidP="00DA5F2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1195" w14:textId="34A3016B" w:rsidR="00DA5F2F" w:rsidRPr="00DA5F2F" w:rsidRDefault="00DA5F2F" w:rsidP="00DA5F2F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88C0" w14:textId="19B7F710" w:rsidR="00DA5F2F" w:rsidRP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FD4FEE6" w14:textId="4EA45A9B" w:rsid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  <w:p w14:paraId="39438C88" w14:textId="3E3E689E" w:rsidR="00DA5F2F" w:rsidRP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A497" w14:textId="77777777" w:rsidR="00DA5F2F" w:rsidRP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27BF6B7" w14:textId="77777777" w:rsid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  <w:p w14:paraId="68CBAB2B" w14:textId="78B4BDB8" w:rsid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3)n=</w:t>
            </w:r>
            <w:r w:rsidRPr="00DA5F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</w:tc>
      </w:tr>
      <w:tr w:rsidR="00DA5F2F" w14:paraId="009B6810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6414" w14:textId="77777777" w:rsidR="00DA5F2F" w:rsidRDefault="00DA5F2F" w:rsidP="00DA5F2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0AB7" w14:textId="6442EFE7" w:rsidR="00DA5F2F" w:rsidRDefault="00DA5F2F" w:rsidP="00DA5F2F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x=’</w:t>
            </w:r>
            <w:r w:rsidR="00C46F3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="00CC358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D1D7" w14:textId="56F91B28" w:rsidR="00DA5F2F" w:rsidRPr="00162D95" w:rsidRDefault="00C46F3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0A43" w14:textId="1507337F" w:rsidR="00DA5F2F" w:rsidRPr="00162D95" w:rsidRDefault="00C46F3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227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Операция невозможна при введённых значениях</w:t>
            </w:r>
          </w:p>
        </w:tc>
      </w:tr>
      <w:tr w:rsidR="00DA5F2F" w14:paraId="3CA80E6B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D85F" w14:textId="77777777" w:rsidR="00DA5F2F" w:rsidRDefault="00DA5F2F" w:rsidP="00DA5F2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94F1" w14:textId="77777777" w:rsidR="00DA5F2F" w:rsidRDefault="00DA5F2F" w:rsidP="00DA5F2F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x=0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473" w14:textId="0EEAB13B" w:rsidR="00DA5F2F" w:rsidRPr="00162D95" w:rsidRDefault="00C46F3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Деление на ноль невозможно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F634" w14:textId="0A883D88" w:rsidR="00DA5F2F" w:rsidRPr="00162D95" w:rsidRDefault="00C46F35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Деление на ноль невозможно</w:t>
            </w:r>
          </w:p>
        </w:tc>
      </w:tr>
      <w:tr w:rsidR="00DA5F2F" w14:paraId="61F36CE6" w14:textId="77777777" w:rsidTr="009C312E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FD82" w14:textId="77777777" w:rsidR="00DA5F2F" w:rsidRDefault="00DA5F2F" w:rsidP="00DA5F2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783" w14:textId="77777777" w:rsidR="00DA5F2F" w:rsidRDefault="00DA5F2F" w:rsidP="00DA5F2F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x=5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AAC6" w14:textId="3D6DCA4A" w:rsid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C46F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5423" w14:textId="7F9117B8" w:rsidR="00DA5F2F" w:rsidRDefault="00DA5F2F" w:rsidP="00DA5F2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C46F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.24</w:t>
            </w:r>
          </w:p>
        </w:tc>
      </w:tr>
    </w:tbl>
    <w:p w14:paraId="52A59782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B23BE8" w14:textId="77777777" w:rsidR="00162D95" w:rsidRDefault="00162D95" w:rsidP="00162D95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3. Классы входных данных.</w:t>
      </w:r>
    </w:p>
    <w:tbl>
      <w:tblPr>
        <w:tblW w:w="9800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1769"/>
        <w:gridCol w:w="438"/>
        <w:gridCol w:w="843"/>
        <w:gridCol w:w="844"/>
        <w:gridCol w:w="845"/>
        <w:gridCol w:w="844"/>
        <w:gridCol w:w="842"/>
        <w:gridCol w:w="846"/>
        <w:gridCol w:w="844"/>
        <w:gridCol w:w="845"/>
        <w:gridCol w:w="840"/>
      </w:tblGrid>
      <w:tr w:rsidR="00162D95" w14:paraId="3326CB64" w14:textId="77777777" w:rsidTr="006774F4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F96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31F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F3F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4FE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3BF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225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17A6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2B2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1818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13C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A8EF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  <w:tr w:rsidR="00162D95" w14:paraId="180CC8F2" w14:textId="77777777" w:rsidTr="006774F4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8AC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Строки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D645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0EBE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71121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8DD6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29E0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0B5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0D8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0D6B9" w14:textId="4FCF65CB" w:rsidR="00162D95" w:rsidRPr="00CC358F" w:rsidRDefault="00CC358F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+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A5984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8DC6B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2D95" w14:paraId="40222E9C" w14:textId="77777777" w:rsidTr="006774F4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A34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Вещ. числа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9A5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1D3B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2B0F" w14:textId="76FA66B4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C9E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2422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1547" w14:textId="796B1BC8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44B3" w14:textId="1D15B7FA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3CE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F346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9F5A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62D95" w14:paraId="5992B5C3" w14:textId="77777777" w:rsidTr="006774F4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E4D2" w14:textId="77777777" w:rsidR="00162D95" w:rsidRDefault="00162D95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Ноль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13770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93F0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02644" w14:textId="133791E0" w:rsidR="00162D95" w:rsidRP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+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F4DD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6AD4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8BAE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7B0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DE68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1B65D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DE83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774F4" w14:paraId="02E6E183" w14:textId="77777777" w:rsidTr="006774F4"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6F59" w14:textId="13CF4FDD" w:rsidR="006774F4" w:rsidRPr="006774F4" w:rsidRDefault="006774F4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Целые числа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8AAA" w14:textId="77777777" w:rsid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B73B8" w14:textId="77777777" w:rsid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3637C" w14:textId="77777777" w:rsid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C7FD0" w14:textId="77777777" w:rsid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01A78" w14:textId="77777777" w:rsid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2125" w14:textId="67DEFEE4" w:rsidR="006774F4" w:rsidRP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+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86114" w14:textId="280F23D9" w:rsidR="006774F4" w:rsidRP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+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137E5" w14:textId="77777777" w:rsid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A414D" w14:textId="77777777" w:rsid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82381" w14:textId="55E407E1" w:rsidR="006774F4" w:rsidRPr="006774F4" w:rsidRDefault="006774F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+</w:t>
            </w:r>
          </w:p>
        </w:tc>
      </w:tr>
    </w:tbl>
    <w:p w14:paraId="6C53D89F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AA4358" w14:textId="77777777" w:rsidR="00162D95" w:rsidRDefault="00162D95" w:rsidP="00162D95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Табл. 4. Классы выходных данных.</w:t>
      </w:r>
    </w:p>
    <w:tbl>
      <w:tblPr>
        <w:tblW w:w="9868" w:type="dxa"/>
        <w:tblInd w:w="-34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040"/>
        <w:gridCol w:w="784"/>
        <w:gridCol w:w="782"/>
        <w:gridCol w:w="786"/>
        <w:gridCol w:w="780"/>
        <w:gridCol w:w="785"/>
        <w:gridCol w:w="783"/>
        <w:gridCol w:w="783"/>
        <w:gridCol w:w="782"/>
        <w:gridCol w:w="785"/>
        <w:gridCol w:w="778"/>
      </w:tblGrid>
      <w:tr w:rsidR="00162D95" w14:paraId="61554202" w14:textId="77777777" w:rsidTr="00CC358F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34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FB6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A81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F4F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7E4E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3B7F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43B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F6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7C8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AC9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187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162D95" w14:paraId="5A7ADBBE" w14:textId="77777777" w:rsidTr="00CC358F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553" w14:textId="77777777" w:rsidR="00162D95" w:rsidRDefault="00162D95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Вещ. число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4688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ABF70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EE99" w14:textId="17471833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50CA" w14:textId="77777777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C3871" w14:textId="77777777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DFFA0" w14:textId="77777777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455EC" w14:textId="77777777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1236F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95E52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45983" w14:textId="2E29DE6F" w:rsidR="00162D95" w:rsidRPr="00965D65" w:rsidRDefault="00965D6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162D95" w14:paraId="563ADA09" w14:textId="77777777" w:rsidTr="00CC358F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EA1B" w14:textId="77777777" w:rsidR="00162D95" w:rsidRDefault="00162D95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Логический результат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DEBB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8C5D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3C338" w14:textId="1D782822" w:rsidR="00162D95" w:rsidRPr="00965D65" w:rsidRDefault="00965D6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+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529DE" w14:textId="473A0B74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3DA0D" w14:textId="25A85E65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10B9A" w14:textId="77777777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6D57C" w14:textId="77777777" w:rsidR="00162D95" w:rsidRDefault="00162D95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B4E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137B2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2747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0311D98B" w14:textId="77777777" w:rsidTr="00CC358F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7F30" w14:textId="77777777" w:rsidR="00162D95" w:rsidRDefault="00162D95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Ошибка ввода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134D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05A05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A64FC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211" w14:textId="18D634EA" w:rsidR="00162D95" w:rsidRPr="00965D65" w:rsidRDefault="00965D6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AAB3" w14:textId="6CB8AB54" w:rsidR="00162D95" w:rsidRPr="00965D65" w:rsidRDefault="00965D6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444E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555C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8D70" w14:textId="0391A9CF" w:rsidR="00162D95" w:rsidRPr="00965D65" w:rsidRDefault="00965D6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6A281" w14:textId="062C1A15" w:rsidR="00162D95" w:rsidRPr="00965D65" w:rsidRDefault="00965D6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1E2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0D4D72BF" w14:textId="77777777" w:rsidTr="00CC358F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5F25" w14:textId="77777777" w:rsidR="00162D95" w:rsidRPr="00162D95" w:rsidRDefault="00162D95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Ошибка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</w:t>
            </w:r>
            <w:r w:rsidRPr="00162D9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 должно быть вещ. числом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5EA61" w14:textId="77777777" w:rsidR="00162D95" w:rsidRP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7737" w14:textId="77777777" w:rsidR="00162D95" w:rsidRP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22B8" w14:textId="77777777" w:rsidR="00162D95" w:rsidRP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7A6FE" w14:textId="77777777" w:rsidR="00162D95" w:rsidRP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E0FF3" w14:textId="77777777" w:rsidR="00162D95" w:rsidRP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D307" w14:textId="77777777" w:rsidR="00162D95" w:rsidRP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A8B5D" w14:textId="77777777" w:rsidR="00162D95" w:rsidRP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11DC4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FBDC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190A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44902AC6" w14:textId="77777777" w:rsidTr="00CC358F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C241" w14:textId="79C4973B" w:rsidR="00162D95" w:rsidRDefault="00965D65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65D6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Деление на ноль невозможно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432A5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C7AD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3E24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BD07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98B4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0CF2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D30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6E71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48FB0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913FA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C5B64F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EFE05F" w14:textId="77777777" w:rsidR="00162D95" w:rsidRPr="00162D95" w:rsidRDefault="00162D95" w:rsidP="00162D95">
      <w:pPr>
        <w:pStyle w:val="LO-normal"/>
        <w:spacing w:after="0" w:line="240" w:lineRule="auto"/>
        <w:jc w:val="right"/>
        <w:rPr>
          <w:i/>
          <w:sz w:val="24"/>
          <w:szCs w:val="24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Табл. 5. Тест по методу белого ящика (известен код программы).</w:t>
      </w:r>
    </w:p>
    <w:tbl>
      <w:tblPr>
        <w:tblW w:w="9844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1955"/>
        <w:gridCol w:w="420"/>
        <w:gridCol w:w="746"/>
        <w:gridCol w:w="748"/>
        <w:gridCol w:w="747"/>
        <w:gridCol w:w="748"/>
        <w:gridCol w:w="746"/>
        <w:gridCol w:w="748"/>
        <w:gridCol w:w="747"/>
        <w:gridCol w:w="745"/>
        <w:gridCol w:w="747"/>
        <w:gridCol w:w="747"/>
      </w:tblGrid>
      <w:tr w:rsidR="00162D95" w14:paraId="3399A3E7" w14:textId="77777777" w:rsidTr="00965D65"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7706" w14:textId="77777777" w:rsidR="00162D95" w:rsidRP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0B34" w14:textId="77777777" w:rsidR="00162D95" w:rsidRP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A4A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8D0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206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48C3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2FA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69E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47A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231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F76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F50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162D95" w14:paraId="5D316400" w14:textId="77777777" w:rsidTr="00965D65"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D906" w14:textId="2361409A" w:rsidR="00162D95" w:rsidRPr="00321F01" w:rsidRDefault="00321F01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if (SuccessN &amp;&amp; SuccessM) 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5D6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вывод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ошибки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ввода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2A580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161C" w14:textId="7DDEFFC3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11E9E" w14:textId="4C0F3131" w:rsidR="00162D95" w:rsidRPr="00321F01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6332" w14:textId="6F06C94F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A602A" w14:textId="6910FEE3" w:rsidR="00162D95" w:rsidRPr="00321F01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7ED6B" w14:textId="34E24F82" w:rsidR="00162D95" w:rsidRPr="00321F01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A9F" w14:textId="7265C412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04D34" w14:textId="451FE7CA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E9CC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824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131F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4C73275F" w14:textId="77777777" w:rsidTr="00965D65"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48BD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1545A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DC46E" w14:textId="4A3878A2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9198" w14:textId="7378B637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F41B1" w14:textId="00E2A851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81C76" w14:textId="78F3543D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8A9C4" w14:textId="29F39688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A84F" w14:textId="0173070E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6ABF3" w14:textId="125FD4CA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6D8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9D59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4043B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76141F5D" w14:textId="77777777" w:rsidTr="00965D65"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3C7A" w14:textId="26874FA6" w:rsidR="00162D95" w:rsidRPr="00321F01" w:rsidRDefault="00321F01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if (SuccessN &amp;&amp; SuccessM) 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вывод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ошибки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ввода</w:t>
            </w:r>
            <w:r w:rsidR="00162D95" w:rsidRPr="00321F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F13C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66BB9" w14:textId="4AF0FF9D" w:rsidR="00162D95" w:rsidRPr="00321F01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F550C" w14:textId="1A8B0B98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9A15" w14:textId="7ECD8397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9E0AF" w14:textId="311A8875" w:rsidR="00162D95" w:rsidRPr="00321F01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D773C" w14:textId="4D6EDCD4" w:rsidR="00162D95" w:rsidRPr="00321F01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1495" w14:textId="2D3E2314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68586" w14:textId="43D48D68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D470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A1622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DA3C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44E1361E" w14:textId="77777777" w:rsidTr="00965D65"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1E74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91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DE86D" w14:textId="4DB59A65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A54BE" w14:textId="746B269F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F13D" w14:textId="308188D5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08070" w14:textId="4D6B82B0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02E7" w14:textId="3FF8F8BF" w:rsidR="00162D95" w:rsidRPr="00B51EB2" w:rsidRDefault="00B51EB2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85D4A" w14:textId="0F5BBD03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C603" w14:textId="4C41B223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C2AAB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DCA3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2C58B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6CF750B8" w14:textId="77777777" w:rsidTr="00965D65">
        <w:trPr>
          <w:trHeight w:val="260"/>
        </w:trPr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07D3" w14:textId="77777777" w:rsidR="00162D95" w:rsidRP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</w:t>
            </w:r>
            <w:r w:rsidRP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162D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== 0) 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вывод ошибки деления на 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E4D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1F57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D2385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9A22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C4B9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B3CA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E2A44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86365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FABA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46DAB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FE028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09F0AA26" w14:textId="77777777" w:rsidTr="00965D65">
        <w:trPr>
          <w:trHeight w:val="277"/>
        </w:trPr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9C27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6101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3F3A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F621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29C0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831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E91E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DCC6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463C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4F60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FF1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856A3" w14:textId="77777777" w:rsidR="00162D95" w:rsidRDefault="00162D95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7B86DA7B" w14:textId="30074C40" w:rsidR="00162D95" w:rsidRDefault="00162D95" w:rsidP="00321F01">
      <w:pPr>
        <w:pStyle w:val="LO-normal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AB24E3" w14:textId="77777777" w:rsidR="000012D1" w:rsidRDefault="000012D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7F78AD2C" w14:textId="7DDF7C29" w:rsidR="00162D95" w:rsidRDefault="00162D95" w:rsidP="00162D95">
      <w:pPr>
        <w:pStyle w:val="LO-normal"/>
        <w:ind w:left="720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Задача №2</w:t>
      </w:r>
    </w:p>
    <w:p w14:paraId="53986100" w14:textId="77777777" w:rsidR="00162D95" w:rsidRDefault="00162D95" w:rsidP="00162D95">
      <w:pPr>
        <w:pStyle w:val="LO-normal"/>
        <w:spacing w:after="1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1. Постановка задачи</w:t>
      </w:r>
    </w:p>
    <w:p w14:paraId="17CE2C1F" w14:textId="77777777" w:rsidR="00162D95" w:rsidRPr="00162D95" w:rsidRDefault="00162D95" w:rsidP="00162D95">
      <w:pPr>
        <w:pStyle w:val="LO-normal"/>
        <w:rPr>
          <w:lang w:val="ru-RU"/>
        </w:rPr>
      </w:pPr>
      <w:r w:rsidRPr="00162D95">
        <w:rPr>
          <w:lang w:val="ru-RU"/>
        </w:rPr>
        <w:tab/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>Определить принадлежность точки к заданной области.</w:t>
      </w:r>
    </w:p>
    <w:p w14:paraId="5B7F630C" w14:textId="77777777" w:rsidR="00162D95" w:rsidRDefault="00162D95" w:rsidP="00162D95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 </w:t>
      </w:r>
      <w:r>
        <w:rPr>
          <w:noProof/>
        </w:rPr>
        <w:drawing>
          <wp:inline distT="0" distB="0" distL="0" distR="0" wp14:anchorId="46E56FB5" wp14:editId="6AFB50C9">
            <wp:extent cx="3065780" cy="1775460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AFA2" w14:textId="77777777" w:rsidR="00162D95" w:rsidRPr="00162D95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Рис. 1. Постановка задачи №2</w:t>
      </w:r>
    </w:p>
    <w:p w14:paraId="5EE99F62" w14:textId="77777777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ab/>
        <w:t>2. Анализ</w:t>
      </w:r>
    </w:p>
    <w:p w14:paraId="43946205" w14:textId="77777777" w:rsidR="00162D95" w:rsidRPr="00162D95" w:rsidRDefault="00162D95" w:rsidP="00162D95">
      <w:pPr>
        <w:pStyle w:val="LO-normal"/>
        <w:rPr>
          <w:lang w:val="ru-RU"/>
        </w:rPr>
      </w:pPr>
      <w:r w:rsidRPr="00162D95">
        <w:rPr>
          <w:lang w:val="ru-RU"/>
        </w:rPr>
        <w:tab/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>Исходные данные:</w:t>
      </w:r>
    </w:p>
    <w:p w14:paraId="2E81377A" w14:textId="0A0A1E4D" w:rsidR="00162D95" w:rsidRDefault="00162D95" w:rsidP="00162D95">
      <w:pPr>
        <w:pStyle w:val="LO-normal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x, y – </w:t>
      </w:r>
      <w:r w:rsidR="00EA64FD">
        <w:rPr>
          <w:rFonts w:ascii="Times New Roman" w:eastAsia="Times New Roman" w:hAnsi="Times New Roman" w:cs="Times New Roman"/>
          <w:sz w:val="26"/>
          <w:szCs w:val="26"/>
          <w:lang w:val="ru-RU"/>
        </w:rPr>
        <w:t>целые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числа</w:t>
      </w:r>
    </w:p>
    <w:p w14:paraId="2E3A1F1C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Выходные данные:</w:t>
      </w:r>
    </w:p>
    <w:p w14:paraId="06C83C35" w14:textId="291406DB" w:rsidR="00162D95" w:rsidRDefault="000012D1" w:rsidP="00162D95">
      <w:pPr>
        <w:pStyle w:val="LO-normal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>SuccessX, SuccessY</w:t>
      </w:r>
      <w:r w:rsidR="00162D95">
        <w:rPr>
          <w:rFonts w:ascii="Times New Roman" w:eastAsia="Times New Roman" w:hAnsi="Times New Roman" w:cs="Times New Roman"/>
          <w:sz w:val="26"/>
          <w:szCs w:val="26"/>
        </w:rPr>
        <w:t xml:space="preserve"> – логическ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ие</w:t>
      </w:r>
      <w:r w:rsidR="00162D95">
        <w:rPr>
          <w:rFonts w:ascii="Times New Roman" w:eastAsia="Times New Roman" w:hAnsi="Times New Roman" w:cs="Times New Roman"/>
          <w:sz w:val="26"/>
          <w:szCs w:val="26"/>
        </w:rPr>
        <w:t xml:space="preserve"> переменн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ые</w:t>
      </w:r>
    </w:p>
    <w:p w14:paraId="4ABA7839" w14:textId="77777777" w:rsidR="00162D95" w:rsidRPr="00162D95" w:rsidRDefault="00162D95" w:rsidP="00162D95">
      <w:pPr>
        <w:pStyle w:val="LO-normal"/>
        <w:spacing w:after="0" w:line="240" w:lineRule="auto"/>
        <w:ind w:left="1416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Табл. 1. Анализ классов исходных данных.</w:t>
      </w:r>
    </w:p>
    <w:tbl>
      <w:tblPr>
        <w:tblW w:w="9135" w:type="dxa"/>
        <w:tblInd w:w="729" w:type="dxa"/>
        <w:tblLayout w:type="fixed"/>
        <w:tblLook w:val="0400" w:firstRow="0" w:lastRow="0" w:firstColumn="0" w:lastColumn="0" w:noHBand="0" w:noVBand="1"/>
      </w:tblPr>
      <w:tblGrid>
        <w:gridCol w:w="2460"/>
        <w:gridCol w:w="3179"/>
        <w:gridCol w:w="3496"/>
      </w:tblGrid>
      <w:tr w:rsidR="00162D95" w14:paraId="399C9536" w14:textId="77777777" w:rsidTr="002C0B13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2FAAC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77BC3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DB9A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162D95" w14:paraId="315721F5" w14:textId="77777777" w:rsidTr="002C0B13">
        <w:trPr>
          <w:trHeight w:val="684"/>
        </w:trPr>
        <w:tc>
          <w:tcPr>
            <w:tcW w:w="24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715129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</w:tcPr>
          <w:p w14:paraId="0E77A3E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  <w:p w14:paraId="1ED83F8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A04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ввода</w:t>
            </w:r>
          </w:p>
        </w:tc>
      </w:tr>
      <w:tr w:rsidR="00162D95" w14:paraId="3047C379" w14:textId="77777777" w:rsidTr="002C0B13">
        <w:trPr>
          <w:trHeight w:val="547"/>
        </w:trPr>
        <w:tc>
          <w:tcPr>
            <w:tcW w:w="24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6BE7D22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</w:tcPr>
          <w:p w14:paraId="04D365FC" w14:textId="745C442C" w:rsidR="00162D95" w:rsidRDefault="00E90AD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25E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Логическая переменная</w:t>
            </w:r>
          </w:p>
        </w:tc>
      </w:tr>
    </w:tbl>
    <w:p w14:paraId="4C22D2A5" w14:textId="77777777" w:rsidR="00162D95" w:rsidRDefault="00162D95" w:rsidP="00162D95">
      <w:pPr>
        <w:pStyle w:val="LO-normal"/>
        <w:spacing w:before="238" w:after="198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F7EE0A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</w:p>
    <w:p w14:paraId="3873D744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F161941" w14:textId="77777777" w:rsidR="00162D95" w:rsidRDefault="00162D95" w:rsidP="00162D95">
      <w:pPr>
        <w:pStyle w:val="LO-normal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3. Блок-схема</w:t>
      </w:r>
    </w:p>
    <w:p w14:paraId="1DD3AC61" w14:textId="77777777" w:rsidR="00162D95" w:rsidRDefault="00162D95" w:rsidP="00162D95">
      <w:pPr>
        <w:pStyle w:val="LO-normal"/>
        <w:spacing w:after="0" w:line="240" w:lineRule="auto"/>
        <w:jc w:val="center"/>
        <w:sectPr w:rsidR="00162D95">
          <w:footerReference w:type="default" r:id="rId9"/>
          <w:pgSz w:w="11906" w:h="16838"/>
          <w:pgMar w:top="1134" w:right="1134" w:bottom="1134" w:left="1134" w:header="0" w:footer="708" w:gutter="0"/>
          <w:cols w:space="720"/>
          <w:formProt w:val="0"/>
          <w:docGrid w:linePitch="100"/>
        </w:sectPr>
      </w:pPr>
      <w:r>
        <w:rPr>
          <w:noProof/>
        </w:rPr>
        <w:drawing>
          <wp:inline distT="0" distB="0" distL="0" distR="0" wp14:anchorId="46572DA6" wp14:editId="28AD9225">
            <wp:extent cx="5939823" cy="6134100"/>
            <wp:effectExtent l="0" t="0" r="381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87" cy="61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Рис. 2. Блок-схема 2 задания</w:t>
      </w:r>
    </w:p>
    <w:p w14:paraId="5C88CFF1" w14:textId="77777777" w:rsidR="00162D95" w:rsidRDefault="00162D95" w:rsidP="00162D95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lastRenderedPageBreak/>
        <w:tab/>
        <w:t>4. Программирование</w:t>
      </w:r>
    </w:p>
    <w:p w14:paraId="079E2E11" w14:textId="77777777" w:rsidR="00162D95" w:rsidRDefault="00162D95" w:rsidP="00162D95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14:paraId="6C05B124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задача 2</w:t>
      </w:r>
    </w:p>
    <w:p w14:paraId="31699D74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A29DB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координату X точки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491AC" w14:textId="77777777" w:rsidR="004E2C52" w:rsidRP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2C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E2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Console.ReadLine();</w:t>
      </w:r>
    </w:p>
    <w:p w14:paraId="0B454888" w14:textId="77777777" w:rsidR="004E2C52" w:rsidRP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C4319" w14:textId="77777777" w:rsidR="004E2C52" w:rsidRP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2C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4E2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2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координату</w:t>
      </w:r>
      <w:r w:rsidRPr="004E2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4E2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4E2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7110B" w14:textId="77777777" w:rsidR="004E2C52" w:rsidRPr="003A1CAF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CA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Console.ReadLine();</w:t>
      </w:r>
    </w:p>
    <w:p w14:paraId="7F458951" w14:textId="77777777" w:rsidR="004E2C52" w:rsidRPr="003A1CAF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1DCB7" w14:textId="77777777" w:rsidR="004E2C52" w:rsidRPr="003A1CAF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CA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SuccessX; 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Логическая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перемена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276D2EBA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SuccessY; </w:t>
      </w:r>
      <w:r>
        <w:rPr>
          <w:rFonts w:ascii="Cascadia Mono" w:hAnsi="Cascadia Mono" w:cs="Cascadia Mono"/>
          <w:color w:val="008000"/>
          <w:sz w:val="19"/>
          <w:szCs w:val="19"/>
        </w:rPr>
        <w:t>// Логическая перемена для проверки Y</w:t>
      </w:r>
    </w:p>
    <w:p w14:paraId="22A64BAC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1BE81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IntX;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из строки в число</w:t>
      </w:r>
    </w:p>
    <w:p w14:paraId="1DE63D79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IntY;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из строки в число</w:t>
      </w:r>
    </w:p>
    <w:p w14:paraId="24D0FFEF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7376A" w14:textId="77777777" w:rsidR="004E2C52" w:rsidRPr="003A1CAF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SuccessX = </w:t>
      </w:r>
      <w:r w:rsidRPr="003A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.TryParse(X, </w:t>
      </w:r>
      <w:r w:rsidRPr="003A1CA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IntX); 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27158AD7" w14:textId="77777777" w:rsidR="004E2C52" w:rsidRPr="003A1CAF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SuccessY = </w:t>
      </w:r>
      <w:r w:rsidRPr="003A1C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.TryParse(Y, </w:t>
      </w:r>
      <w:r w:rsidRPr="003A1CA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A1C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IntY); 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A1C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</w:t>
      </w:r>
    </w:p>
    <w:p w14:paraId="007C2FD4" w14:textId="77777777" w:rsidR="004E2C52" w:rsidRPr="003A1CAF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38F34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(SuccessX &amp;&amp; SuccessY)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по типу данных</w:t>
      </w:r>
    </w:p>
    <w:p w14:paraId="35D97C0C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789DE4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(IntX&lt;=5 &amp;&amp; IntX&gt;=-5 &amp;&amp; IntY&lt;=5 &amp;&amp; IntY &gt;= -5 &amp;&amp;(Math.Pow(IntX, 2) + Math.Pow(IntY, 2) &lt;= 25))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то, находится ли точка в правой окружности</w:t>
      </w:r>
    </w:p>
    <w:p w14:paraId="754E233E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AB059F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(Math.Pow(IntX,2)+ Math.Pow(IntY, 2) == 25)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по формуле X^2 + Y^2 = R^2</w:t>
      </w:r>
    </w:p>
    <w:p w14:paraId="29038798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759C1A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находится на границе одной из окружностей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248AB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DA9CF0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C394B5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2C9E6B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находится внутри окружностей"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677B1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A8EDA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4771AF6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521A13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BF020C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BE7A92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(IntX &lt;= 0 &amp;&amp; IntX &gt;= -10 &amp;&amp; IntY &lt;= 5 &amp;&amp; IntY &gt;= -5 &amp;&amp; (Math.Pow(IntX+5, 2) + Math.Pow(IntY, 2) &lt;= 25))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нахождение в первой окружности</w:t>
      </w:r>
    </w:p>
    <w:p w14:paraId="287128C1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35354E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(Math.Pow(IntX+5, 2) + Math.Pow(IntY, 2) == 25)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по формуле X^2 + Y^2 = R^2</w:t>
      </w:r>
    </w:p>
    <w:p w14:paraId="4C4AA5DC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C9CF6C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находится на границе одной из окружностей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74EA7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015680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06053AD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76F243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находится внутри окружностей"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38A2B8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C75764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707C68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617CF8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04121B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"Точка находится за пределами закрашенной области!"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771BE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13815B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2565926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A6DF85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9CD8D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AF8B12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76D3C7" w14:textId="77777777" w:rsidR="004E2C52" w:rsidRDefault="004E2C52" w:rsidP="004E2C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определить!"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0F6B0A" w14:textId="0DA779E0" w:rsidR="00162D95" w:rsidRPr="00F51DB2" w:rsidRDefault="004E2C52" w:rsidP="004E2C52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5D14CF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C8A32DB" w14:textId="77777777" w:rsidR="00162D95" w:rsidRPr="00162D95" w:rsidRDefault="00162D95" w:rsidP="00162D95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162D95">
        <w:rPr>
          <w:lang w:val="ru-RU"/>
        </w:rPr>
        <w:br w:type="page"/>
      </w:r>
    </w:p>
    <w:p w14:paraId="4CCDB554" w14:textId="77777777" w:rsidR="00162D95" w:rsidRPr="00162D95" w:rsidRDefault="00162D95" w:rsidP="00162D95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162D95">
        <w:rPr>
          <w:rFonts w:ascii="Consolas" w:eastAsia="Consolas" w:hAnsi="Consolas" w:cs="Consolas"/>
          <w:b/>
          <w:color w:val="000000"/>
          <w:sz w:val="19"/>
          <w:szCs w:val="19"/>
          <w:highlight w:val="white"/>
          <w:lang w:val="ru-RU"/>
        </w:rPr>
        <w:lastRenderedPageBreak/>
        <w:tab/>
      </w: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val="ru-RU"/>
        </w:rPr>
        <w:t>5. Тестирование</w:t>
      </w:r>
    </w:p>
    <w:p w14:paraId="0AB23315" w14:textId="77777777" w:rsidR="00162D95" w:rsidRPr="00162D95" w:rsidRDefault="00162D95" w:rsidP="00162D95">
      <w:pPr>
        <w:pStyle w:val="LO-normal"/>
        <w:spacing w:before="238" w:after="0" w:line="240" w:lineRule="auto"/>
        <w:ind w:left="1416"/>
        <w:jc w:val="right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Табл. 2. 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Тестирование методом черного ящика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.</w:t>
      </w:r>
    </w:p>
    <w:tbl>
      <w:tblPr>
        <w:tblW w:w="9569" w:type="dxa"/>
        <w:tblLayout w:type="fixed"/>
        <w:tblLook w:val="0400" w:firstRow="0" w:lastRow="0" w:firstColumn="0" w:lastColumn="0" w:noHBand="0" w:noVBand="1"/>
      </w:tblPr>
      <w:tblGrid>
        <w:gridCol w:w="958"/>
        <w:gridCol w:w="2222"/>
        <w:gridCol w:w="3194"/>
        <w:gridCol w:w="3195"/>
      </w:tblGrid>
      <w:tr w:rsidR="00162D95" w14:paraId="489C7D1A" w14:textId="77777777" w:rsidTr="0054765A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E5EC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5FFCF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37F0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907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</w:tr>
      <w:tr w:rsidR="0054765A" w14:paraId="1C662841" w14:textId="77777777" w:rsidTr="0054765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36781B57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38BDB884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X=’abc’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615C669C" w14:textId="391C5DB9" w:rsidR="0054765A" w:rsidRP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Невозможно определить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5387" w14:textId="4869AD75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Невозможно определить</w:t>
            </w:r>
          </w:p>
        </w:tc>
      </w:tr>
      <w:tr w:rsidR="0054765A" w14:paraId="38EEE3BF" w14:textId="77777777" w:rsidTr="0054765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162300A9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57DD0BF7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Y=’abc’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5620E1E3" w14:textId="64FF8906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Невозможно определить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587" w14:textId="74544B47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Невозможно определить</w:t>
            </w:r>
          </w:p>
        </w:tc>
      </w:tr>
      <w:tr w:rsidR="0054765A" w14:paraId="0B0C48ED" w14:textId="77777777" w:rsidTr="0054765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3FA3D8D9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0BC2DB18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X=0 y=5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4D5BEE87" w14:textId="4F6860B9" w:rsidR="0054765A" w:rsidRP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на границе одной из окружностей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7D78" w14:textId="5693FAFD" w:rsidR="0054765A" w:rsidRP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на границе одной из окружностей</w:t>
            </w:r>
          </w:p>
        </w:tc>
      </w:tr>
      <w:tr w:rsidR="0054765A" w14:paraId="3A30468F" w14:textId="77777777" w:rsidTr="0054765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715667E3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1ADC6DB9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X=-5 y=5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156A083C" w14:textId="45A114AC" w:rsidR="0054765A" w:rsidRP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на границе одной из окружностей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97DA" w14:textId="36633E3B" w:rsidR="0054765A" w:rsidRPr="005D14CF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на границе одной из окружностей</w:t>
            </w:r>
          </w:p>
        </w:tc>
      </w:tr>
      <w:tr w:rsidR="0054765A" w14:paraId="29F89D39" w14:textId="77777777" w:rsidTr="0054765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690FB6E9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1AE8F61E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X=-2,7 y=4,2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76369ED5" w14:textId="7FB43CBA" w:rsidR="0054765A" w:rsidRPr="00770F18" w:rsidRDefault="00770F18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внутри окружностей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4B97" w14:textId="727D7ADD" w:rsidR="0054765A" w:rsidRDefault="00770F18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внутри окружностей</w:t>
            </w:r>
          </w:p>
        </w:tc>
      </w:tr>
      <w:tr w:rsidR="0054765A" w14:paraId="522F466C" w14:textId="77777777" w:rsidTr="0054765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41B4647B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407F952E" w14:textId="77777777" w:rsidR="0054765A" w:rsidRDefault="0054765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X=7,1 y=-1,1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798ADF06" w14:textId="2390F973" w:rsidR="0054765A" w:rsidRPr="00770F18" w:rsidRDefault="00770F18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0F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за пределами закрашенной области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D6CC" w14:textId="0F50A32F" w:rsidR="0054765A" w:rsidRPr="00770F18" w:rsidRDefault="00770F18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0F1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Точка находится за пределами закрашенной области</w:t>
            </w:r>
          </w:p>
        </w:tc>
      </w:tr>
    </w:tbl>
    <w:p w14:paraId="7AAD6FCD" w14:textId="77777777" w:rsidR="00162D95" w:rsidRDefault="00162D95" w:rsidP="00162D95">
      <w:pPr>
        <w:pStyle w:val="LO-normal"/>
        <w:spacing w:before="238" w:after="0" w:line="240" w:lineRule="auto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3. Классы исходных данных.</w:t>
      </w:r>
    </w:p>
    <w:tbl>
      <w:tblPr>
        <w:tblW w:w="9566" w:type="dxa"/>
        <w:tblLayout w:type="fixed"/>
        <w:tblLook w:val="0400" w:firstRow="0" w:lastRow="0" w:firstColumn="0" w:lastColumn="0" w:noHBand="0" w:noVBand="1"/>
      </w:tblPr>
      <w:tblGrid>
        <w:gridCol w:w="1874"/>
        <w:gridCol w:w="1283"/>
        <w:gridCol w:w="1282"/>
        <w:gridCol w:w="1283"/>
        <w:gridCol w:w="1282"/>
        <w:gridCol w:w="1283"/>
        <w:gridCol w:w="1279"/>
      </w:tblGrid>
      <w:tr w:rsidR="00162D95" w14:paraId="64175D23" w14:textId="77777777" w:rsidTr="002C0B13"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7121E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EF27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8E32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0FF94F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C1BE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6217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8C5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62D95" w14:paraId="3376A704" w14:textId="77777777" w:rsidTr="002C0B13">
        <w:tc>
          <w:tcPr>
            <w:tcW w:w="1873" w:type="dxa"/>
            <w:tcBorders>
              <w:left w:val="single" w:sz="4" w:space="0" w:color="000000"/>
              <w:bottom w:val="single" w:sz="4" w:space="0" w:color="000000"/>
            </w:tcBorders>
          </w:tcPr>
          <w:p w14:paraId="6F5CF3C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Текст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5C0056D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140FFEE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44B1948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6B9B6E2F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44DEDFEF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AC2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65CE2178" w14:textId="77777777" w:rsidTr="002C0B13">
        <w:tc>
          <w:tcPr>
            <w:tcW w:w="1873" w:type="dxa"/>
            <w:tcBorders>
              <w:left w:val="single" w:sz="4" w:space="0" w:color="000000"/>
              <w:bottom w:val="single" w:sz="4" w:space="0" w:color="000000"/>
            </w:tcBorders>
          </w:tcPr>
          <w:p w14:paraId="69F2238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Число целое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094A2BDE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7D81A91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7241594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500A1AE8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2EB71FB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2C0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5F26A5FA" w14:textId="77777777" w:rsidTr="002C0B13">
        <w:tc>
          <w:tcPr>
            <w:tcW w:w="1873" w:type="dxa"/>
            <w:tcBorders>
              <w:left w:val="single" w:sz="4" w:space="0" w:color="000000"/>
              <w:bottom w:val="single" w:sz="4" w:space="0" w:color="000000"/>
            </w:tcBorders>
          </w:tcPr>
          <w:p w14:paraId="2FE6EE6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Число дробное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4953EDC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33D5023F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0DC3EB6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302A90F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6C07C5DE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BEB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68BA5690" w14:textId="77777777" w:rsidR="00162D95" w:rsidRDefault="00162D95" w:rsidP="00162D95">
      <w:pPr>
        <w:pStyle w:val="LO-normal"/>
        <w:spacing w:before="238" w:after="0" w:line="240" w:lineRule="auto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4. Классы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выходных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данных.</w:t>
      </w:r>
    </w:p>
    <w:tbl>
      <w:tblPr>
        <w:tblW w:w="9566" w:type="dxa"/>
        <w:tblLayout w:type="fixed"/>
        <w:tblLook w:val="0400" w:firstRow="0" w:lastRow="0" w:firstColumn="0" w:lastColumn="0" w:noHBand="0" w:noVBand="1"/>
      </w:tblPr>
      <w:tblGrid>
        <w:gridCol w:w="1874"/>
        <w:gridCol w:w="1283"/>
        <w:gridCol w:w="1282"/>
        <w:gridCol w:w="1283"/>
        <w:gridCol w:w="1282"/>
        <w:gridCol w:w="1283"/>
        <w:gridCol w:w="1279"/>
      </w:tblGrid>
      <w:tr w:rsidR="00162D95" w14:paraId="2A3ECE5B" w14:textId="77777777" w:rsidTr="002C0B13"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7C973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8134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83DBE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58FA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747CE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80966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6E5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62D95" w14:paraId="5B432B3E" w14:textId="77777777" w:rsidTr="002C0B13">
        <w:tc>
          <w:tcPr>
            <w:tcW w:w="1873" w:type="dxa"/>
            <w:tcBorders>
              <w:left w:val="single" w:sz="4" w:space="0" w:color="000000"/>
              <w:bottom w:val="single" w:sz="4" w:space="0" w:color="000000"/>
            </w:tcBorders>
          </w:tcPr>
          <w:p w14:paraId="467F4F3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Ответ: да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1D0F399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6C202CD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2964302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03984D78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04E0AD6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A308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128569B3" w14:textId="77777777" w:rsidTr="002C0B13">
        <w:tc>
          <w:tcPr>
            <w:tcW w:w="1873" w:type="dxa"/>
            <w:tcBorders>
              <w:left w:val="single" w:sz="4" w:space="0" w:color="000000"/>
              <w:bottom w:val="single" w:sz="4" w:space="0" w:color="000000"/>
            </w:tcBorders>
          </w:tcPr>
          <w:p w14:paraId="3ADED25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Ответ: нет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11387E98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3F5D540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7A6D5CF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50947A6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6B29637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AB1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62D95" w14:paraId="11856AEB" w14:textId="77777777" w:rsidTr="002C0B13">
        <w:tc>
          <w:tcPr>
            <w:tcW w:w="1873" w:type="dxa"/>
            <w:tcBorders>
              <w:left w:val="single" w:sz="4" w:space="0" w:color="000000"/>
              <w:bottom w:val="single" w:sz="4" w:space="0" w:color="000000"/>
            </w:tcBorders>
          </w:tcPr>
          <w:p w14:paraId="2334B16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Ошибка ввода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37875B52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5EC71F8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18111D2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left w:val="single" w:sz="4" w:space="0" w:color="000000"/>
              <w:bottom w:val="single" w:sz="4" w:space="0" w:color="000000"/>
            </w:tcBorders>
          </w:tcPr>
          <w:p w14:paraId="6397B02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</w:tcBorders>
          </w:tcPr>
          <w:p w14:paraId="4D4E1D0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E40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636295" w14:textId="77777777" w:rsidR="00162D95" w:rsidRPr="00162D95" w:rsidRDefault="00162D95" w:rsidP="00162D95">
      <w:pPr>
        <w:pStyle w:val="LO-normal"/>
        <w:spacing w:before="238" w:after="0" w:line="240" w:lineRule="auto"/>
        <w:ind w:left="1416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Табл. 5. 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Тестирование методом белого ящика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.</w:t>
      </w:r>
    </w:p>
    <w:tbl>
      <w:tblPr>
        <w:tblW w:w="9568" w:type="dxa"/>
        <w:tblLayout w:type="fixed"/>
        <w:tblLook w:val="0400" w:firstRow="0" w:lastRow="0" w:firstColumn="0" w:lastColumn="0" w:noHBand="0" w:noVBand="1"/>
      </w:tblPr>
      <w:tblGrid>
        <w:gridCol w:w="1561"/>
        <w:gridCol w:w="390"/>
        <w:gridCol w:w="1270"/>
        <w:gridCol w:w="1272"/>
        <w:gridCol w:w="1268"/>
        <w:gridCol w:w="1271"/>
        <w:gridCol w:w="1272"/>
        <w:gridCol w:w="1264"/>
      </w:tblGrid>
      <w:tr w:rsidR="00162D95" w14:paraId="45F4A6DC" w14:textId="77777777" w:rsidTr="007C1AF1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C9C438" w14:textId="77777777" w:rsidR="00162D95" w:rsidRP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98D3B" w14:textId="77777777" w:rsidR="00162D95" w:rsidRP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BF810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8396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E279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1A53E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D301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944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62D95" w14:paraId="25F3D039" w14:textId="77777777" w:rsidTr="007C1AF1">
        <w:trPr>
          <w:trHeight w:val="135"/>
        </w:trPr>
        <w:tc>
          <w:tcPr>
            <w:tcW w:w="156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2831E40" w14:textId="3636E27D" w:rsidR="00162D95" w:rsidRDefault="007C1AF1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(SuccessX &amp;&amp; SuccessY)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/x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0B2C65C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414945AE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3302FB8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14774EC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</w:tcPr>
          <w:p w14:paraId="40168DC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3C4AB2F6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57C5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724EFA00" w14:textId="77777777" w:rsidTr="007C1AF1">
        <w:trPr>
          <w:trHeight w:val="135"/>
        </w:trPr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87E244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1900101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3275FD7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7389F0D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0DEA02F7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</w:tcPr>
          <w:p w14:paraId="6580658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09C3641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098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162D95" w14:paraId="543F5615" w14:textId="77777777" w:rsidTr="007C1AF1">
        <w:trPr>
          <w:trHeight w:val="120"/>
        </w:trPr>
        <w:tc>
          <w:tcPr>
            <w:tcW w:w="156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AD9D067" w14:textId="2FEEB813" w:rsidR="00162D95" w:rsidRDefault="007C1AF1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1A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(SuccessX &amp;&amp; SuccessY)</w:t>
            </w:r>
            <w:r w:rsidR="00162D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/y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711CE9B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7D3FEE3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18A1DBCB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1479B65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</w:tcPr>
          <w:p w14:paraId="1C54046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5E3A18D1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009C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D95" w14:paraId="6D7C572B" w14:textId="77777777" w:rsidTr="007C1AF1">
        <w:trPr>
          <w:trHeight w:val="150"/>
        </w:trPr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CD655BF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65A44C5D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</w:tcBorders>
          </w:tcPr>
          <w:p w14:paraId="6B126CAA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3CDFB0A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single" w:sz="4" w:space="0" w:color="000000"/>
              <w:bottom w:val="single" w:sz="4" w:space="0" w:color="000000"/>
            </w:tcBorders>
          </w:tcPr>
          <w:p w14:paraId="6C885938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</w:tcPr>
          <w:p w14:paraId="45D3AAC9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72" w:type="dxa"/>
            <w:tcBorders>
              <w:left w:val="single" w:sz="4" w:space="0" w:color="000000"/>
              <w:bottom w:val="single" w:sz="4" w:space="0" w:color="000000"/>
            </w:tcBorders>
          </w:tcPr>
          <w:p w14:paraId="644BBB28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DB14" w14:textId="77777777" w:rsidR="00162D95" w:rsidRDefault="00162D95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562902B5" w14:textId="77777777" w:rsidR="00162D95" w:rsidRDefault="00162D95" w:rsidP="00162D95">
      <w:pPr>
        <w:pStyle w:val="LO-normal"/>
      </w:pPr>
      <w:r>
        <w:br w:type="page"/>
      </w:r>
    </w:p>
    <w:p w14:paraId="7E59BDC8" w14:textId="77777777" w:rsidR="00162D95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Задача №3</w:t>
      </w:r>
    </w:p>
    <w:p w14:paraId="53D28E4D" w14:textId="77777777" w:rsidR="00162D95" w:rsidRDefault="00162D95" w:rsidP="00162D95">
      <w:pPr>
        <w:pStyle w:val="LO-normal"/>
        <w:spacing w:after="1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1. Постановка задачи</w:t>
      </w:r>
    </w:p>
    <w:p w14:paraId="4FAA087F" w14:textId="77777777" w:rsidR="00162D95" w:rsidRPr="00162D95" w:rsidRDefault="00162D95" w:rsidP="00162D95">
      <w:pPr>
        <w:pStyle w:val="LO-normal"/>
        <w:spacing w:after="29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>Для задачи 3 вычислить значение выражения, используя различные вещественные типы данных (</w:t>
      </w:r>
      <w:r>
        <w:rPr>
          <w:rFonts w:ascii="Times New Roman" w:eastAsia="Times New Roman" w:hAnsi="Times New Roman" w:cs="Times New Roman"/>
          <w:sz w:val="26"/>
          <w:szCs w:val="26"/>
        </w:rPr>
        <w:t>float</w:t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>):</w:t>
      </w:r>
    </w:p>
    <w:p w14:paraId="4914D8E3" w14:textId="77777777" w:rsidR="00162D95" w:rsidRPr="00162D95" w:rsidRDefault="00162D95" w:rsidP="00162D95">
      <w:pPr>
        <w:pStyle w:val="LO-normal"/>
        <w:spacing w:after="86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</w:t>
      </w:r>
    </w:p>
    <w:p w14:paraId="3FD153C2" w14:textId="77777777" w:rsidR="00162D95" w:rsidRDefault="00162D95" w:rsidP="00162D95">
      <w:pPr>
        <w:pStyle w:val="LO-normal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b/>
          <w:i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Исходные данные:</w:t>
      </w:r>
    </w:p>
    <w:p w14:paraId="5C870467" w14:textId="48C78D66" w:rsidR="00162D95" w:rsidRDefault="00162D95" w:rsidP="00162D95">
      <w:pPr>
        <w:pStyle w:val="LO-normal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 = </w:t>
      </w:r>
      <w:r w:rsidR="006236A2" w:rsidRPr="006236A2">
        <w:rPr>
          <w:rFonts w:ascii="Times New Roman" w:eastAsia="Times New Roman" w:hAnsi="Times New Roman" w:cs="Times New Roman"/>
          <w:sz w:val="26"/>
          <w:szCs w:val="26"/>
        </w:rPr>
        <w:t>1000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42C0D5D5" w14:textId="2A885B25" w:rsidR="00162D95" w:rsidRDefault="00162D95" w:rsidP="00162D95">
      <w:pPr>
        <w:pStyle w:val="LO-normal"/>
        <w:numPr>
          <w:ilvl w:val="0"/>
          <w:numId w:val="4"/>
        </w:numPr>
        <w:spacing w:after="8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 = 0.0</w:t>
      </w:r>
      <w:r w:rsidR="006236A2">
        <w:rPr>
          <w:rFonts w:ascii="Times New Roman" w:eastAsia="Times New Roman" w:hAnsi="Times New Roman" w:cs="Times New Roman"/>
          <w:sz w:val="26"/>
          <w:szCs w:val="26"/>
          <w:lang w:val="ru-RU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01.</w:t>
      </w:r>
    </w:p>
    <w:p w14:paraId="7AD8343A" w14:textId="77777777" w:rsidR="00162D95" w:rsidRDefault="00162D95" w:rsidP="00162D95">
      <w:pPr>
        <w:pStyle w:val="LO-normal"/>
        <w:spacing w:after="29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2. Анализ</w:t>
      </w:r>
    </w:p>
    <w:p w14:paraId="53588BD5" w14:textId="77777777" w:rsidR="00162D95" w:rsidRDefault="00162D95" w:rsidP="00162D95">
      <w:pPr>
        <w:pStyle w:val="LO-normal"/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>Классы входных данных:</w:t>
      </w:r>
    </w:p>
    <w:p w14:paraId="06F9407A" w14:textId="2800CEE0" w:rsidR="00162D95" w:rsidRDefault="00D547EB" w:rsidP="00162D95">
      <w:pPr>
        <w:pStyle w:val="LO-normal"/>
        <w:numPr>
          <w:ilvl w:val="0"/>
          <w:numId w:val="5"/>
        </w:numP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a, b</w:t>
      </w:r>
      <w:r w:rsid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константы </w:t>
      </w:r>
      <w:r w:rsidR="007F58B9">
        <w:rPr>
          <w:rFonts w:ascii="Times New Roman" w:eastAsia="Times New Roman" w:hAnsi="Times New Roman" w:cs="Times New Roman"/>
          <w:color w:val="000000"/>
          <w:sz w:val="26"/>
          <w:szCs w:val="26"/>
        </w:rPr>
        <w:t>float</w:t>
      </w:r>
      <w:r w:rsid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232B307C" w14:textId="6C3A2BD4" w:rsidR="00162D95" w:rsidRDefault="007F58B9" w:rsidP="00162D95">
      <w:pPr>
        <w:pStyle w:val="LO-normal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Double</w:t>
      </w:r>
      <w:r w:rsid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Double</w:t>
      </w:r>
      <w:r w:rsid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 – константы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double</w:t>
      </w:r>
      <w:r w:rsidR="00162D95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AEFC64F" w14:textId="77777777" w:rsidR="00162D95" w:rsidRDefault="00162D95" w:rsidP="00162D95">
      <w:pPr>
        <w:pStyle w:val="LO-normal"/>
        <w:spacing w:after="29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Классы выходных данных:</w:t>
      </w:r>
    </w:p>
    <w:p w14:paraId="6B97A68E" w14:textId="3C81C00D" w:rsidR="00162D95" w:rsidRDefault="00162D95" w:rsidP="00162D95">
      <w:pPr>
        <w:pStyle w:val="LO-normal"/>
        <w:numPr>
          <w:ilvl w:val="0"/>
          <w:numId w:val="3"/>
        </w:numP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Res</w:t>
      </w:r>
      <w:r w:rsidR="000F43BB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тип double,</w:t>
      </w:r>
    </w:p>
    <w:p w14:paraId="33DD77F8" w14:textId="72656CC5" w:rsidR="00162D95" w:rsidRPr="000F43BB" w:rsidRDefault="00162D95" w:rsidP="00162D95">
      <w:pPr>
        <w:pStyle w:val="LO-normal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0F43BB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Res</w:t>
      </w:r>
      <w:r w:rsidR="000F43BB" w:rsidRPr="000F43BB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F</w:t>
      </w:r>
      <w:r w:rsidRPr="000F43BB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– тип float.</w:t>
      </w:r>
    </w:p>
    <w:p w14:paraId="52502B9A" w14:textId="77777777" w:rsidR="00162D95" w:rsidRPr="00162D95" w:rsidRDefault="00162D95" w:rsidP="00162D95">
      <w:pPr>
        <w:pStyle w:val="LO-normal"/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Табл. 1. 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Анализ классов исходных данных.</w:t>
      </w:r>
    </w:p>
    <w:tbl>
      <w:tblPr>
        <w:tblW w:w="9571" w:type="dxa"/>
        <w:tblLayout w:type="fixed"/>
        <w:tblLook w:val="0400" w:firstRow="0" w:lastRow="0" w:firstColumn="0" w:lastColumn="0" w:noHBand="0" w:noVBand="1"/>
      </w:tblPr>
      <w:tblGrid>
        <w:gridCol w:w="2372"/>
        <w:gridCol w:w="4008"/>
        <w:gridCol w:w="3191"/>
      </w:tblGrid>
      <w:tr w:rsidR="00162D95" w14:paraId="2C70CB9F" w14:textId="77777777" w:rsidTr="002C0B13"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A589DC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6B1BC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исходных данных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59F4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выходных данных</w:t>
            </w:r>
          </w:p>
        </w:tc>
      </w:tr>
      <w:tr w:rsidR="00162D95" w14:paraId="2C1648C4" w14:textId="77777777" w:rsidTr="002C0B13">
        <w:tc>
          <w:tcPr>
            <w:tcW w:w="237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7E404E67" w14:textId="25E2F30E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a=10</w:t>
            </w:r>
            <w:r w:rsidR="000F43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b=0.0</w:t>
            </w:r>
            <w:r w:rsidR="000F43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008" w:type="dxa"/>
            <w:tcBorders>
              <w:left w:val="single" w:sz="4" w:space="0" w:color="000000"/>
              <w:bottom w:val="single" w:sz="4" w:space="0" w:color="000000"/>
            </w:tcBorders>
          </w:tcPr>
          <w:p w14:paraId="040CB5BD" w14:textId="77777777" w:rsidR="00162D95" w:rsidRP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62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162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вещественные числа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r w:rsidRPr="00162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D1EC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Вещественное число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double)</w:t>
            </w:r>
          </w:p>
        </w:tc>
      </w:tr>
      <w:tr w:rsidR="00162D95" w14:paraId="33140715" w14:textId="77777777" w:rsidTr="002C0B13">
        <w:tc>
          <w:tcPr>
            <w:tcW w:w="237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DF24EC2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8" w:type="dxa"/>
            <w:tcBorders>
              <w:left w:val="single" w:sz="4" w:space="0" w:color="000000"/>
              <w:bottom w:val="single" w:sz="4" w:space="0" w:color="000000"/>
            </w:tcBorders>
          </w:tcPr>
          <w:p w14:paraId="03C4543A" w14:textId="77777777" w:rsidR="00162D95" w:rsidRP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62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162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вещественные числа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loat</w:t>
            </w:r>
            <w:r w:rsidRPr="00162D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F057" w14:textId="77777777" w:rsidR="00162D95" w:rsidRDefault="00162D95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Вещественное число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loat)</w:t>
            </w:r>
          </w:p>
        </w:tc>
      </w:tr>
    </w:tbl>
    <w:p w14:paraId="2260836D" w14:textId="77777777" w:rsidR="00162D95" w:rsidRDefault="00162D95" w:rsidP="00162D95">
      <w:pPr>
        <w:pStyle w:val="LO-normal"/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br w:type="page"/>
      </w:r>
    </w:p>
    <w:p w14:paraId="6B9EBB6B" w14:textId="77777777" w:rsidR="00162D95" w:rsidRDefault="00162D95" w:rsidP="00162D95">
      <w:pPr>
        <w:pStyle w:val="LO-normal"/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 Блок-схема</w:t>
      </w:r>
    </w:p>
    <w:p w14:paraId="4388FB5F" w14:textId="77777777" w:rsidR="00162D95" w:rsidRDefault="00162D95" w:rsidP="00C17D2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AEBC5AA" wp14:editId="3D4C96B0">
            <wp:extent cx="4007536" cy="67456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36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3CF5" w14:textId="77777777" w:rsidR="00162D95" w:rsidRPr="00C22725" w:rsidRDefault="00162D95" w:rsidP="00162D95">
      <w:pPr>
        <w:pStyle w:val="LO-normal"/>
        <w:spacing w:after="0" w:line="240" w:lineRule="auto"/>
        <w:jc w:val="center"/>
        <w:rPr>
          <w:lang w:val="ru-RU"/>
        </w:rPr>
      </w:pPr>
      <w:r w:rsidRPr="00C227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Рис. 1. Блок-схема 3 задания</w:t>
      </w:r>
      <w:r w:rsidRPr="00C22725">
        <w:rPr>
          <w:lang w:val="ru-RU"/>
        </w:rPr>
        <w:br w:type="page"/>
      </w:r>
    </w:p>
    <w:p w14:paraId="64CF6DDA" w14:textId="77777777" w:rsidR="00162D95" w:rsidRPr="005D14CF" w:rsidRDefault="00162D95" w:rsidP="00162D95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227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ab/>
      </w:r>
      <w:r w:rsidRPr="005D14C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4. </w:t>
      </w:r>
      <w:r w:rsidRPr="00C2272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Программа</w:t>
      </w:r>
    </w:p>
    <w:p w14:paraId="489199B5" w14:textId="77777777" w:rsidR="00C17D20" w:rsidRPr="005D14CF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CF">
        <w:rPr>
          <w:rFonts w:ascii="Cascadia Mono" w:hAnsi="Cascadia Mono" w:cs="Cascadia Mono"/>
          <w:color w:val="008000"/>
          <w:sz w:val="19"/>
          <w:szCs w:val="19"/>
        </w:rPr>
        <w:t>// ((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>-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>)^3 - (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>^3 -3*(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>^2)*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>)) / 3*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>*(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 xml:space="preserve">^2) - </w:t>
      </w:r>
      <w:r w:rsidRPr="00C17D20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Pr="005D14CF">
        <w:rPr>
          <w:rFonts w:ascii="Cascadia Mono" w:hAnsi="Cascadia Mono" w:cs="Cascadia Mono"/>
          <w:color w:val="008000"/>
          <w:sz w:val="19"/>
          <w:szCs w:val="19"/>
        </w:rPr>
        <w:t>^3</w:t>
      </w:r>
    </w:p>
    <w:p w14:paraId="14C27F9C" w14:textId="77777777" w:rsidR="00C17D20" w:rsidRPr="005D14CF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648C2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1000f;</w:t>
      </w:r>
    </w:p>
    <w:p w14:paraId="7A420015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=0.0001f;</w:t>
      </w:r>
    </w:p>
    <w:p w14:paraId="510A1C04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ResF;</w:t>
      </w:r>
    </w:p>
    <w:p w14:paraId="0BE19EFF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D526F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DoubleA = 1000;</w:t>
      </w:r>
    </w:p>
    <w:p w14:paraId="53705632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DoubleB = 0.0001;</w:t>
      </w:r>
    </w:p>
    <w:p w14:paraId="17A7AF42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ResD;</w:t>
      </w:r>
    </w:p>
    <w:p w14:paraId="16FB2A75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875D0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ResF = (((</w:t>
      </w: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)Math.Pow(a - b, 3) - (</w:t>
      </w: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)(Math.Pow(a, 3) - 3.0f * (</w:t>
      </w: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)Math.Pow(a, 2) * b)) / (3.0f * a * (</w:t>
      </w: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)Math.Pow(b, 2) - (</w:t>
      </w:r>
      <w:r w:rsidRPr="00C17D2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)Math.Pow(b, 3)));</w:t>
      </w:r>
    </w:p>
    <w:p w14:paraId="3FEC85F4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C17D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17D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- float"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BAFDD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Console.WriteLine(ResF);</w:t>
      </w:r>
    </w:p>
    <w:p w14:paraId="59F6A366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65E77278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F4D71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ResD = (Math.Pow(DoubleA - DoubleB, 3) - (Math.Pow(DoubleA, 3) - 3 * Math.Pow(DoubleA, 2) * DoubleB)) / (3 * DoubleA * Math.Pow(DoubleB, 2) - Math.Pow(DoubleB, 3));</w:t>
      </w:r>
    </w:p>
    <w:p w14:paraId="7AEADECF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C17D20">
        <w:rPr>
          <w:rFonts w:ascii="Cascadia Mono" w:hAnsi="Cascadia Mono" w:cs="Cascadia Mono"/>
          <w:color w:val="A31515"/>
          <w:sz w:val="19"/>
          <w:szCs w:val="19"/>
          <w:lang w:val="en-US"/>
        </w:rPr>
        <w:t>"a, b - double"</w:t>
      </w: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2A7A8" w14:textId="77777777" w:rsidR="00C17D20" w:rsidRPr="00C17D20" w:rsidRDefault="00C17D20" w:rsidP="00C17D2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7D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Console.WriteLine(ResD);</w:t>
      </w:r>
    </w:p>
    <w:p w14:paraId="28C5293F" w14:textId="03A5ED83" w:rsidR="00162D95" w:rsidRDefault="00C17D20" w:rsidP="00C17D20">
      <w:pPr>
        <w:pStyle w:val="LO-normal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14:paraId="0F95744A" w14:textId="739AE91C" w:rsidR="00C17D20" w:rsidRDefault="00C17D20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zh-CN" w:bidi="hi-IN"/>
        </w:rPr>
      </w:pPr>
      <w:r w:rsidRPr="005D14CF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2ECC2144" w14:textId="77777777" w:rsidR="00162D95" w:rsidRPr="00162D95" w:rsidRDefault="00162D95" w:rsidP="00162D95">
      <w:pPr>
        <w:pStyle w:val="LO-normal"/>
        <w:spacing w:after="140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C17D2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ab/>
      </w: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5. Объяснение выходных значений</w:t>
      </w:r>
    </w:p>
    <w:p w14:paraId="6824FD33" w14:textId="2D0A671B" w:rsidR="00162D95" w:rsidRPr="00C22725" w:rsidRDefault="00162D95" w:rsidP="00162D95">
      <w:pPr>
        <w:pStyle w:val="LO-normal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Pr="00162D9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Результат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float</w:t>
      </w:r>
      <w:r w:rsidRPr="00162D9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:</w:t>
      </w: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17D20" w:rsidRPr="00C17D20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-2133333,8</w:t>
      </w:r>
      <w:r w:rsidRPr="00162D95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. </w:t>
      </w:r>
      <w:r w:rsidRPr="00C227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 xml:space="preserve">Результат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double</w:t>
      </w:r>
      <w:r w:rsidRPr="00C227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:</w:t>
      </w:r>
      <w:r w:rsidR="00C17D20" w:rsidRPr="00C17D20">
        <w:rPr>
          <w:lang w:val="ru-RU"/>
        </w:rPr>
        <w:t xml:space="preserve"> </w:t>
      </w:r>
      <w:r w:rsidR="00C17D20" w:rsidRPr="00C17D20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1,0013580656051646</w:t>
      </w:r>
      <w:r w:rsidRPr="00C22725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6E128303" w14:textId="4A791829" w:rsidR="00162D95" w:rsidRPr="00C17D20" w:rsidRDefault="00162D95" w:rsidP="00162D95">
      <w:pPr>
        <w:pStyle w:val="LO-normal"/>
        <w:spacing w:line="360" w:lineRule="auto"/>
        <w:jc w:val="both"/>
        <w:rPr>
          <w:lang w:val="ru-RU"/>
        </w:rPr>
      </w:pPr>
      <w:r w:rsidRPr="00C2272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Полученные результаты отличаются</w:t>
      </w:r>
      <w:r w:rsidR="00C17D20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потому что</w:t>
      </w:r>
      <w:r w:rsidR="00C17D2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при типе данных </w:t>
      </w:r>
      <w:r w:rsidR="00C17D20">
        <w:rPr>
          <w:rFonts w:ascii="Times New Roman" w:eastAsia="Times New Roman" w:hAnsi="Times New Roman" w:cs="Times New Roman"/>
          <w:sz w:val="26"/>
          <w:szCs w:val="26"/>
        </w:rPr>
        <w:t>float</w:t>
      </w:r>
      <w:r w:rsidR="00C17D20">
        <w:rPr>
          <w:rFonts w:ascii="Times New Roman" w:eastAsia="Times New Roman" w:hAnsi="Times New Roman" w:cs="Times New Roman"/>
          <w:sz w:val="26"/>
          <w:szCs w:val="26"/>
          <w:lang w:val="ru-RU"/>
        </w:rPr>
        <w:t>, результаты операций получаются менее точными</w:t>
      </w:r>
      <w:r w:rsidR="005D14CF">
        <w:rPr>
          <w:rFonts w:ascii="Times New Roman" w:eastAsia="Times New Roman" w:hAnsi="Times New Roman" w:cs="Times New Roman"/>
          <w:sz w:val="26"/>
          <w:szCs w:val="26"/>
          <w:lang w:val="ru-RU"/>
        </w:rPr>
        <w:t>, в данном случае результаты получились очень различающимися.</w:t>
      </w:r>
    </w:p>
    <w:p w14:paraId="3201CB42" w14:textId="77777777" w:rsidR="00A2653D" w:rsidRDefault="00A2653D"/>
    <w:sectPr w:rsidR="00A2653D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ABC7" w14:textId="77777777" w:rsidR="00933E4F" w:rsidRDefault="00933E4F">
      <w:pPr>
        <w:spacing w:after="0" w:line="240" w:lineRule="auto"/>
      </w:pPr>
      <w:r>
        <w:separator/>
      </w:r>
    </w:p>
  </w:endnote>
  <w:endnote w:type="continuationSeparator" w:id="0">
    <w:p w14:paraId="4AC52B8E" w14:textId="77777777" w:rsidR="00933E4F" w:rsidRDefault="0093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C0E3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  <w:p w14:paraId="315CBA7B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7BF1" w14:textId="77777777" w:rsidR="00933E4F" w:rsidRDefault="00933E4F">
      <w:pPr>
        <w:spacing w:after="0" w:line="240" w:lineRule="auto"/>
      </w:pPr>
      <w:r>
        <w:separator/>
      </w:r>
    </w:p>
  </w:footnote>
  <w:footnote w:type="continuationSeparator" w:id="0">
    <w:p w14:paraId="6BEABA85" w14:textId="77777777" w:rsidR="00933E4F" w:rsidRDefault="00933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A9D"/>
    <w:multiLevelType w:val="multilevel"/>
    <w:tmpl w:val="951E3096"/>
    <w:lvl w:ilvl="0">
      <w:start w:val="1"/>
      <w:numFmt w:val="bullet"/>
      <w:lvlText w:val="●"/>
      <w:lvlJc w:val="left"/>
      <w:pPr>
        <w:tabs>
          <w:tab w:val="num" w:pos="0"/>
        </w:tabs>
        <w:ind w:left="1416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5" w15:restartNumberingAfterBreak="0">
    <w:nsid w:val="43303AED"/>
    <w:multiLevelType w:val="multilevel"/>
    <w:tmpl w:val="B7FE44CC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num w:numId="1" w16cid:durableId="1148403231">
    <w:abstractNumId w:val="1"/>
  </w:num>
  <w:num w:numId="2" w16cid:durableId="2034918967">
    <w:abstractNumId w:val="8"/>
  </w:num>
  <w:num w:numId="3" w16cid:durableId="241916474">
    <w:abstractNumId w:val="6"/>
  </w:num>
  <w:num w:numId="4" w16cid:durableId="578947082">
    <w:abstractNumId w:val="7"/>
  </w:num>
  <w:num w:numId="5" w16cid:durableId="461654680">
    <w:abstractNumId w:val="2"/>
  </w:num>
  <w:num w:numId="6" w16cid:durableId="1695109222">
    <w:abstractNumId w:val="4"/>
  </w:num>
  <w:num w:numId="7" w16cid:durableId="621575969">
    <w:abstractNumId w:val="0"/>
  </w:num>
  <w:num w:numId="8" w16cid:durableId="2012836034">
    <w:abstractNumId w:val="5"/>
  </w:num>
  <w:num w:numId="9" w16cid:durableId="1749837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65D3A"/>
    <w:rsid w:val="000A22C6"/>
    <w:rsid w:val="000F43BB"/>
    <w:rsid w:val="00162D95"/>
    <w:rsid w:val="00321F01"/>
    <w:rsid w:val="003A1CAF"/>
    <w:rsid w:val="004E2C52"/>
    <w:rsid w:val="0054765A"/>
    <w:rsid w:val="005D14CF"/>
    <w:rsid w:val="005D318F"/>
    <w:rsid w:val="006236A2"/>
    <w:rsid w:val="0064554E"/>
    <w:rsid w:val="006774F4"/>
    <w:rsid w:val="00685AA9"/>
    <w:rsid w:val="00770F18"/>
    <w:rsid w:val="007C1AF1"/>
    <w:rsid w:val="007E5540"/>
    <w:rsid w:val="007F58B9"/>
    <w:rsid w:val="00933E4F"/>
    <w:rsid w:val="00965D65"/>
    <w:rsid w:val="00976479"/>
    <w:rsid w:val="009C312E"/>
    <w:rsid w:val="009D41C8"/>
    <w:rsid w:val="00A2653D"/>
    <w:rsid w:val="00B01DDD"/>
    <w:rsid w:val="00B51EB2"/>
    <w:rsid w:val="00C17D20"/>
    <w:rsid w:val="00C22725"/>
    <w:rsid w:val="00C46F35"/>
    <w:rsid w:val="00CC358F"/>
    <w:rsid w:val="00D547EB"/>
    <w:rsid w:val="00DA5F2F"/>
    <w:rsid w:val="00DF5E86"/>
    <w:rsid w:val="00E35386"/>
    <w:rsid w:val="00E90AD5"/>
    <w:rsid w:val="00EA64FD"/>
    <w:rsid w:val="00F41925"/>
    <w:rsid w:val="00F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33</cp:revision>
  <dcterms:created xsi:type="dcterms:W3CDTF">2022-09-30T09:04:00Z</dcterms:created>
  <dcterms:modified xsi:type="dcterms:W3CDTF">2022-09-30T19:43:00Z</dcterms:modified>
</cp:coreProperties>
</file>