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1A527" w14:textId="77777777" w:rsidR="00162D95" w:rsidRPr="00E35386" w:rsidRDefault="00162D95" w:rsidP="00162D95">
      <w:pPr>
        <w:pStyle w:val="LO-normal"/>
        <w:widowControl w:val="0"/>
        <w:spacing w:after="0"/>
        <w:rPr>
          <w:rFonts w:ascii="Arial" w:eastAsia="Arial" w:hAnsi="Arial" w:cs="Arial"/>
          <w:color w:val="000000"/>
          <w:lang w:val="ru-RU"/>
        </w:rPr>
      </w:pPr>
    </w:p>
    <w:tbl>
      <w:tblPr>
        <w:tblW w:w="9383" w:type="dxa"/>
        <w:jc w:val="center"/>
        <w:tblLayout w:type="fixed"/>
        <w:tblLook w:val="0000" w:firstRow="0" w:lastRow="0" w:firstColumn="0" w:lastColumn="0" w:noHBand="0" w:noVBand="0"/>
      </w:tblPr>
      <w:tblGrid>
        <w:gridCol w:w="9383"/>
      </w:tblGrid>
      <w:tr w:rsidR="00162D95" w14:paraId="11A71AF5" w14:textId="77777777" w:rsidTr="002C0B13">
        <w:trPr>
          <w:trHeight w:val="3115"/>
          <w:jc w:val="center"/>
        </w:trPr>
        <w:tc>
          <w:tcPr>
            <w:tcW w:w="9383" w:type="dxa"/>
            <w:vAlign w:val="center"/>
          </w:tcPr>
          <w:p w14:paraId="6DF98808" w14:textId="77777777" w:rsidR="00162D95" w:rsidRPr="00162D95" w:rsidRDefault="00162D95" w:rsidP="002C0B13">
            <w:pPr>
              <w:pStyle w:val="LO-normal"/>
              <w:widowControl w:val="0"/>
              <w:spacing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162D9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Пермский филиал федерального государственного автономного образовательного учреждения высшего образования </w:t>
            </w:r>
            <w:r w:rsidRPr="00162D9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br/>
              <w:t xml:space="preserve">«Национальный исследовательский университет </w:t>
            </w:r>
            <w:r w:rsidRPr="00162D9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br/>
              <w:t>«Высшая школа экономики»</w:t>
            </w:r>
            <w:r w:rsidRPr="00162D95">
              <w:rPr>
                <w:rFonts w:ascii="Times New Roman" w:eastAsia="Times New Roman" w:hAnsi="Times New Roman" w:cs="Times New Roman"/>
                <w:lang w:val="ru-RU"/>
              </w:rPr>
              <w:br/>
            </w:r>
          </w:p>
          <w:p w14:paraId="18E483F5" w14:textId="7CD03550" w:rsidR="00162D95" w:rsidRPr="00162D95" w:rsidRDefault="00162D95" w:rsidP="002C0B13">
            <w:pPr>
              <w:pStyle w:val="LO-normal"/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ru-RU"/>
              </w:rPr>
            </w:pPr>
            <w:r w:rsidRPr="00162D95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ru-RU"/>
              </w:rPr>
              <w:t xml:space="preserve">Факультет </w:t>
            </w:r>
            <w:r w:rsidR="00FB6080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ru-RU"/>
              </w:rPr>
              <w:t>социально-экономических и компьютерных наук</w:t>
            </w:r>
          </w:p>
        </w:tc>
      </w:tr>
      <w:tr w:rsidR="00162D95" w14:paraId="75562845" w14:textId="77777777" w:rsidTr="002C0B13">
        <w:trPr>
          <w:jc w:val="center"/>
        </w:trPr>
        <w:tc>
          <w:tcPr>
            <w:tcW w:w="9383" w:type="dxa"/>
          </w:tcPr>
          <w:p w14:paraId="52C1F162" w14:textId="77777777" w:rsidR="00162D95" w:rsidRPr="00162D95" w:rsidRDefault="00162D95" w:rsidP="002C0B13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</w:tr>
      <w:tr w:rsidR="00162D95" w14:paraId="3F2EE33A" w14:textId="77777777" w:rsidTr="002C0B13">
        <w:trPr>
          <w:trHeight w:val="458"/>
          <w:jc w:val="center"/>
        </w:trPr>
        <w:tc>
          <w:tcPr>
            <w:tcW w:w="9383" w:type="dxa"/>
            <w:vAlign w:val="center"/>
          </w:tcPr>
          <w:p w14:paraId="0553DFF2" w14:textId="369E59A8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Гуцол Степан Дмитриевич</w:t>
            </w:r>
          </w:p>
          <w:p w14:paraId="7DC30A92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p w14:paraId="3E798411" w14:textId="24822D67" w:rsidR="00162D95" w:rsidRPr="002538AA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</w:pPr>
            <w:bookmarkStart w:id="0" w:name="_heading=h.gjdgxs"/>
            <w:bookmarkEnd w:id="0"/>
            <w:r w:rsidRPr="00162D95"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  <w:lang w:val="ru-RU"/>
              </w:rPr>
              <w:t>ЛАБОРАТОРНАЯ РАБОТА №</w:t>
            </w:r>
            <w:r w:rsidR="00740C55" w:rsidRPr="00740C55"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  <w:lang w:val="ru-RU"/>
              </w:rPr>
              <w:t>1</w:t>
            </w:r>
            <w:r w:rsidR="002538AA"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  <w:t>4</w:t>
            </w:r>
          </w:p>
          <w:p w14:paraId="56CC51EC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val="ru-RU"/>
              </w:rPr>
            </w:pPr>
          </w:p>
          <w:p w14:paraId="776FAB17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p w14:paraId="120381D3" w14:textId="4AFA2D91" w:rsidR="00162D95" w:rsidRPr="00162D95" w:rsidRDefault="00162D95" w:rsidP="002C0B13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 w:rsidRPr="00162D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 xml:space="preserve">по направлению подготовки </w:t>
            </w:r>
            <w:r w:rsidRPr="00162D95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u w:val="single"/>
                <w:lang w:val="ru-RU"/>
              </w:rPr>
              <w:t>38.03.05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u w:val="single"/>
                <w:lang w:val="ru-RU"/>
              </w:rPr>
              <w:t xml:space="preserve"> </w:t>
            </w:r>
            <w:r w:rsidRPr="00162D95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u w:val="single"/>
                <w:lang w:val="ru-RU"/>
              </w:rPr>
              <w:t>Бизнес-информатика</w:t>
            </w:r>
          </w:p>
          <w:p w14:paraId="2B9847DB" w14:textId="77777777" w:rsidR="00162D95" w:rsidRDefault="00162D95" w:rsidP="002C0B1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образовательная программа «Разработка информационных систем для бизнеса»</w:t>
            </w:r>
          </w:p>
          <w:p w14:paraId="0C096BFC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p w14:paraId="60806AB3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p w14:paraId="398A5229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tbl>
            <w:tblPr>
              <w:tblW w:w="9712" w:type="dxa"/>
              <w:tblLayout w:type="fixed"/>
              <w:tblLook w:val="0000" w:firstRow="0" w:lastRow="0" w:firstColumn="0" w:lastColumn="0" w:noHBand="0" w:noVBand="0"/>
            </w:tblPr>
            <w:tblGrid>
              <w:gridCol w:w="4783"/>
              <w:gridCol w:w="4929"/>
            </w:tblGrid>
            <w:tr w:rsidR="00162D95" w14:paraId="57FCEC40" w14:textId="77777777" w:rsidTr="002C0B13">
              <w:trPr>
                <w:trHeight w:val="3480"/>
              </w:trPr>
              <w:tc>
                <w:tcPr>
                  <w:tcW w:w="4783" w:type="dxa"/>
                </w:tcPr>
                <w:p w14:paraId="0A7EAF69" w14:textId="77777777" w:rsidR="00162D95" w:rsidRPr="00162D95" w:rsidRDefault="00162D95" w:rsidP="002C0B13">
                  <w:pPr>
                    <w:pStyle w:val="LO-normal"/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391C11AE" w14:textId="77777777" w:rsidR="00162D95" w:rsidRPr="00162D95" w:rsidRDefault="00162D95" w:rsidP="002C0B13">
                  <w:pPr>
                    <w:pStyle w:val="LO-normal"/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ru-RU"/>
                    </w:rPr>
                  </w:pPr>
                </w:p>
                <w:p w14:paraId="04DF2571" w14:textId="77777777" w:rsidR="00162D95" w:rsidRPr="00162D95" w:rsidRDefault="00162D95" w:rsidP="002C0B13">
                  <w:pPr>
                    <w:pStyle w:val="LO-normal"/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7FAC22BC" w14:textId="77777777" w:rsidR="00162D95" w:rsidRPr="00162D95" w:rsidRDefault="00162D95" w:rsidP="002C0B13">
                  <w:pPr>
                    <w:pStyle w:val="LO-normal"/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09BD7977" w14:textId="77777777" w:rsidR="00162D95" w:rsidRPr="00162D95" w:rsidRDefault="00162D95" w:rsidP="002C0B13">
                  <w:pPr>
                    <w:pStyle w:val="LO-normal"/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44E984C0" w14:textId="77777777" w:rsidR="00162D95" w:rsidRPr="00162D95" w:rsidRDefault="00162D95" w:rsidP="002C0B13">
                  <w:pPr>
                    <w:pStyle w:val="LO-normal"/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4D968E45" w14:textId="77777777" w:rsidR="00162D95" w:rsidRPr="00162D95" w:rsidRDefault="00162D95" w:rsidP="002C0B13">
                  <w:pPr>
                    <w:pStyle w:val="LO-normal"/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23DCC2B6" w14:textId="77777777" w:rsidR="00162D95" w:rsidRPr="00162D95" w:rsidRDefault="00162D95" w:rsidP="002C0B13">
                  <w:pPr>
                    <w:pStyle w:val="LO-normal"/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</w:tc>
              <w:tc>
                <w:tcPr>
                  <w:tcW w:w="4928" w:type="dxa"/>
                </w:tcPr>
                <w:p w14:paraId="67268B31" w14:textId="77777777" w:rsidR="00162D95" w:rsidRPr="00162D95" w:rsidRDefault="00162D95" w:rsidP="002C0B13">
                  <w:pPr>
                    <w:pStyle w:val="LO-normal"/>
                    <w:widowControl w:val="0"/>
                    <w:spacing w:after="29" w:line="240" w:lineRule="auto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</w:pPr>
                  <w:r w:rsidRPr="00162D95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  <w:t>Руководитель</w:t>
                  </w:r>
                </w:p>
                <w:p w14:paraId="4CB6D727" w14:textId="77777777" w:rsidR="00162D95" w:rsidRPr="00162D95" w:rsidRDefault="00162D95" w:rsidP="002C0B13">
                  <w:pPr>
                    <w:pStyle w:val="LO-normal"/>
                    <w:widowControl w:val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</w:pPr>
                  <w:r w:rsidRPr="00162D95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  <w:t>Преподаватель кафедры ИТБ</w:t>
                  </w:r>
                </w:p>
                <w:p w14:paraId="1D68D2C7" w14:textId="77777777" w:rsidR="00162D95" w:rsidRPr="00162D95" w:rsidRDefault="00162D95" w:rsidP="002C0B13">
                  <w:pPr>
                    <w:pStyle w:val="LO-normal"/>
                    <w:widowControl w:val="0"/>
                    <w:spacing w:after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  <w:r w:rsidRPr="00162D95"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  <w:t>____________________</w:t>
                  </w:r>
                </w:p>
                <w:p w14:paraId="596AED70" w14:textId="77777777" w:rsidR="00162D95" w:rsidRPr="00162D95" w:rsidRDefault="00162D95" w:rsidP="002C0B13">
                  <w:pPr>
                    <w:pStyle w:val="LO-normal"/>
                    <w:widowControl w:val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</w:pPr>
                  <w:proofErr w:type="spellStart"/>
                  <w:r w:rsidRPr="00162D95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  <w:t>Найданов</w:t>
                  </w:r>
                  <w:proofErr w:type="spellEnd"/>
                  <w:r w:rsidRPr="00162D95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  <w:t xml:space="preserve"> И.В.</w:t>
                  </w:r>
                </w:p>
                <w:p w14:paraId="7623D706" w14:textId="77777777" w:rsidR="00162D95" w:rsidRPr="00162D95" w:rsidRDefault="00162D95" w:rsidP="002C0B13">
                  <w:pPr>
                    <w:pStyle w:val="LO-normal"/>
                    <w:widowControl w:val="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</w:tc>
            </w:tr>
          </w:tbl>
          <w:p w14:paraId="1D0042D2" w14:textId="77777777" w:rsidR="00162D95" w:rsidRPr="00162D95" w:rsidRDefault="00162D95" w:rsidP="002C0B13">
            <w:pPr>
              <w:pStyle w:val="LO-normal"/>
              <w:widowControl w:val="0"/>
              <w:rPr>
                <w:lang w:val="ru-RU"/>
              </w:rPr>
            </w:pPr>
          </w:p>
          <w:p w14:paraId="2E103786" w14:textId="48B266A8" w:rsidR="00162D95" w:rsidRDefault="00162D95" w:rsidP="002C0B13">
            <w:pPr>
              <w:pStyle w:val="LO-normal"/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Пермь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202</w:t>
            </w:r>
            <w:r w:rsidR="00E97B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3</w:t>
            </w:r>
          </w:p>
        </w:tc>
      </w:tr>
    </w:tbl>
    <w:p w14:paraId="04CFEFDB" w14:textId="77777777" w:rsidR="00162D95" w:rsidRDefault="00162D95" w:rsidP="00162D95">
      <w:pPr>
        <w:pStyle w:val="LO-normal"/>
        <w:sectPr w:rsidR="00162D95">
          <w:pgSz w:w="11906" w:h="16838"/>
          <w:pgMar w:top="1134" w:right="566" w:bottom="1134" w:left="1418" w:header="0" w:footer="0" w:gutter="0"/>
          <w:pgNumType w:start="1"/>
          <w:cols w:space="720"/>
          <w:formProt w:val="0"/>
          <w:docGrid w:linePitch="10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9563675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6"/>
          <w:szCs w:val="26"/>
        </w:rPr>
      </w:sdtEndPr>
      <w:sdtContent>
        <w:p w14:paraId="427894AC" w14:textId="0B2810FC" w:rsidR="00FE63D5" w:rsidRPr="00FE63D5" w:rsidRDefault="00FE63D5" w:rsidP="00FE63D5">
          <w:pPr>
            <w:pStyle w:val="a5"/>
            <w:jc w:val="center"/>
            <w:rPr>
              <w:rFonts w:ascii="Times New Roman" w:eastAsia="Times New Roman" w:hAnsi="Times New Roman" w:cs="Times New Roman"/>
              <w:b/>
              <w:color w:val="auto"/>
              <w:lang w:val="en-US" w:eastAsia="zh-CN" w:bidi="hi-IN"/>
            </w:rPr>
          </w:pPr>
          <w:proofErr w:type="spellStart"/>
          <w:r w:rsidRPr="00FE63D5">
            <w:rPr>
              <w:rFonts w:ascii="Times New Roman" w:eastAsia="Times New Roman" w:hAnsi="Times New Roman" w:cs="Times New Roman"/>
              <w:b/>
              <w:color w:val="auto"/>
              <w:lang w:val="en-US" w:eastAsia="zh-CN" w:bidi="hi-IN"/>
            </w:rPr>
            <w:t>Оглавление</w:t>
          </w:r>
          <w:proofErr w:type="spellEnd"/>
        </w:p>
        <w:p w14:paraId="760809F0" w14:textId="5D33DE18" w:rsidR="000550C3" w:rsidRPr="000550C3" w:rsidRDefault="00FE63D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r w:rsidRPr="000550C3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0550C3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0550C3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36615889" w:history="1"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Часть №1 Двунаправленный список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_Toc136615889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D7245FB" w14:textId="7F9ACA18" w:rsidR="000550C3" w:rsidRPr="000550C3" w:rsidRDefault="00000000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890" w:history="1"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1</w:t>
            </w:r>
            <w:r w:rsidR="000550C3" w:rsidRPr="000550C3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ru-RU"/>
                <w14:ligatures w14:val="standardContextual"/>
              </w:rPr>
              <w:tab/>
            </w:r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Постановка задачи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_Toc136615890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3F38986" w14:textId="1574B5D8" w:rsidR="000550C3" w:rsidRPr="000550C3" w:rsidRDefault="00000000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891" w:history="1"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2</w:t>
            </w:r>
            <w:r w:rsidR="000550C3" w:rsidRPr="000550C3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ru-RU"/>
                <w14:ligatures w14:val="standardContextual"/>
              </w:rPr>
              <w:tab/>
            </w:r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Диаграмма классов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_Toc136615891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0EF9D45" w14:textId="3B3EFE38" w:rsidR="000550C3" w:rsidRPr="000550C3" w:rsidRDefault="00000000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892" w:history="1"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3</w:t>
            </w:r>
            <w:r w:rsidR="000550C3" w:rsidRPr="000550C3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ru-RU"/>
                <w14:ligatures w14:val="standardContextual"/>
              </w:rPr>
              <w:tab/>
            </w:r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Программа (листинг)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_Toc136615892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3710D67" w14:textId="228D3EA4" w:rsidR="000550C3" w:rsidRPr="000550C3" w:rsidRDefault="00000000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893" w:history="1"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4</w:t>
            </w:r>
            <w:r w:rsidR="000550C3" w:rsidRPr="000550C3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ru-RU"/>
                <w14:ligatures w14:val="standardContextual"/>
              </w:rPr>
              <w:tab/>
            </w:r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Код Unit-тестов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_Toc136615893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31BD7C7" w14:textId="2F4A24A6" w:rsidR="000550C3" w:rsidRPr="000550C3" w:rsidRDefault="00000000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894" w:history="1"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5</w:t>
            </w:r>
            <w:r w:rsidR="000550C3" w:rsidRPr="000550C3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ru-RU"/>
                <w14:ligatures w14:val="standardContextual"/>
              </w:rPr>
              <w:tab/>
            </w:r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Анализ покрытия кода тестами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_Toc136615894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E31A478" w14:textId="48AF0FD3" w:rsidR="000550C3" w:rsidRPr="000550C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895" w:history="1"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Часть №2 Идеально-сбалансированное дерево и дерево поиска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_Toc136615895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17F92D4" w14:textId="13AB9D50" w:rsidR="000550C3" w:rsidRPr="000550C3" w:rsidRDefault="00000000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896" w:history="1"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1</w:t>
            </w:r>
            <w:r w:rsidR="000550C3" w:rsidRPr="000550C3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ru-RU"/>
                <w14:ligatures w14:val="standardContextual"/>
              </w:rPr>
              <w:tab/>
            </w:r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Постановка задачи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_Toc136615896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630C195" w14:textId="64F7B3C5" w:rsidR="000550C3" w:rsidRPr="000550C3" w:rsidRDefault="00000000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897" w:history="1"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2</w:t>
            </w:r>
            <w:r w:rsidR="000550C3" w:rsidRPr="000550C3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ru-RU"/>
                <w14:ligatures w14:val="standardContextual"/>
              </w:rPr>
              <w:tab/>
            </w:r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Диаграмма классов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_Toc136615897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77F408E" w14:textId="76FB2CEA" w:rsidR="000550C3" w:rsidRPr="000550C3" w:rsidRDefault="00000000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898" w:history="1"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3</w:t>
            </w:r>
            <w:r w:rsidR="000550C3" w:rsidRPr="000550C3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ru-RU"/>
                <w14:ligatures w14:val="standardContextual"/>
              </w:rPr>
              <w:tab/>
            </w:r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Программа (листинг)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_Toc136615898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7DC4FBE" w14:textId="4C2D2917" w:rsidR="000550C3" w:rsidRPr="000550C3" w:rsidRDefault="00000000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899" w:history="1"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4</w:t>
            </w:r>
            <w:r w:rsidR="000550C3" w:rsidRPr="000550C3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ru-RU"/>
                <w14:ligatures w14:val="standardContextual"/>
              </w:rPr>
              <w:tab/>
            </w:r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Код Unit-тестов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_Toc136615899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9EC02CA" w14:textId="179ACD01" w:rsidR="000550C3" w:rsidRPr="000550C3" w:rsidRDefault="00000000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00" w:history="1"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5</w:t>
            </w:r>
            <w:r w:rsidR="000550C3" w:rsidRPr="000550C3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ru-RU"/>
                <w14:ligatures w14:val="standardContextual"/>
              </w:rPr>
              <w:tab/>
            </w:r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Анализ покрытия кода тестами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_Toc136615900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E33E642" w14:textId="1E58F81B" w:rsidR="000550C3" w:rsidRPr="000550C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01" w:history="1"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Часть №3 Хэш-таблица с открытой адресацией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_Toc136615901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8155AE1" w14:textId="7779DD30" w:rsidR="000550C3" w:rsidRPr="000550C3" w:rsidRDefault="00000000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02" w:history="1"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1</w:t>
            </w:r>
            <w:r w:rsidR="000550C3" w:rsidRPr="000550C3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ru-RU"/>
                <w14:ligatures w14:val="standardContextual"/>
              </w:rPr>
              <w:tab/>
            </w:r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Постановка задачи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_Toc136615902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64C289A" w14:textId="1A87781A" w:rsidR="000550C3" w:rsidRPr="000550C3" w:rsidRDefault="00000000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03" w:history="1"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2</w:t>
            </w:r>
            <w:r w:rsidR="000550C3" w:rsidRPr="000550C3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ru-RU"/>
                <w14:ligatures w14:val="standardContextual"/>
              </w:rPr>
              <w:tab/>
            </w:r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Диаграмма классов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_Toc136615903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2BE84FF" w14:textId="4B6B497A" w:rsidR="000550C3" w:rsidRPr="000550C3" w:rsidRDefault="00000000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04" w:history="1"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3</w:t>
            </w:r>
            <w:r w:rsidR="000550C3" w:rsidRPr="000550C3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ru-RU"/>
                <w14:ligatures w14:val="standardContextual"/>
              </w:rPr>
              <w:tab/>
            </w:r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Программа (листинг)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_Toc136615904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200F771" w14:textId="78AC34C3" w:rsidR="000550C3" w:rsidRPr="000550C3" w:rsidRDefault="00000000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05" w:history="1"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4</w:t>
            </w:r>
            <w:r w:rsidR="000550C3" w:rsidRPr="000550C3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ru-RU"/>
                <w14:ligatures w14:val="standardContextual"/>
              </w:rPr>
              <w:tab/>
            </w:r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Код Unit-тестов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_Toc136615905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19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A21647F" w14:textId="67BF6B6B" w:rsidR="000550C3" w:rsidRPr="000550C3" w:rsidRDefault="00000000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06" w:history="1"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5</w:t>
            </w:r>
            <w:r w:rsidR="000550C3" w:rsidRPr="000550C3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ru-RU"/>
                <w14:ligatures w14:val="standardContextual"/>
              </w:rPr>
              <w:tab/>
            </w:r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Анализ покрытия кода тестами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_Toc136615906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20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E1929B1" w14:textId="5E0B7741" w:rsidR="000550C3" w:rsidRPr="000550C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07" w:history="1"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Часть №4 Реализация коллекции (дерево поиска)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_Toc136615907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22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6611EB3" w14:textId="67C5CDB3" w:rsidR="000550C3" w:rsidRPr="000550C3" w:rsidRDefault="00000000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08" w:history="1"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1</w:t>
            </w:r>
            <w:r w:rsidR="000550C3" w:rsidRPr="000550C3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ru-RU"/>
                <w14:ligatures w14:val="standardContextual"/>
              </w:rPr>
              <w:tab/>
            </w:r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Постановка задачи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_Toc136615908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22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6E3AA19" w14:textId="57B44309" w:rsidR="000550C3" w:rsidRPr="000550C3" w:rsidRDefault="00000000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09" w:history="1"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2</w:t>
            </w:r>
            <w:r w:rsidR="000550C3" w:rsidRPr="000550C3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ru-RU"/>
                <w14:ligatures w14:val="standardContextual"/>
              </w:rPr>
              <w:tab/>
            </w:r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Диаграмма классов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_Toc136615909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23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701384D" w14:textId="7B57D3FE" w:rsidR="000550C3" w:rsidRPr="000550C3" w:rsidRDefault="00000000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10" w:history="1"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3</w:t>
            </w:r>
            <w:r w:rsidR="000550C3" w:rsidRPr="000550C3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ru-RU"/>
                <w14:ligatures w14:val="standardContextual"/>
              </w:rPr>
              <w:tab/>
            </w:r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Программа (листинг)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_Toc136615910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24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4D9DD28" w14:textId="2DB90A35" w:rsidR="000550C3" w:rsidRPr="000550C3" w:rsidRDefault="00000000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11" w:history="1"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4</w:t>
            </w:r>
            <w:r w:rsidR="000550C3" w:rsidRPr="000550C3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ru-RU"/>
                <w14:ligatures w14:val="standardContextual"/>
              </w:rPr>
              <w:tab/>
            </w:r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Код Unit-тестов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_Toc136615911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25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50612B0" w14:textId="7B85BBC6" w:rsidR="000550C3" w:rsidRPr="000550C3" w:rsidRDefault="00000000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12" w:history="1"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5</w:t>
            </w:r>
            <w:r w:rsidR="000550C3" w:rsidRPr="000550C3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ru-RU"/>
                <w14:ligatures w14:val="standardContextual"/>
              </w:rPr>
              <w:tab/>
            </w:r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Анализ покрытия кода тестами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_Toc136615912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26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507A487" w14:textId="0A2684BE" w:rsidR="000550C3" w:rsidRPr="000550C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13" w:history="1"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ПРИЛОЖЕНИЕ А Программа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Program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.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cs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 (часть 1)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_Toc136615913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27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13FD0E5" w14:textId="78600AE7" w:rsidR="000550C3" w:rsidRPr="000550C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14" w:history="1"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ПРИЛОЖЕНИЕ Б Программа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Point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.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cs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 (часть 1)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_Toc136615914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29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83DB2CA" w14:textId="6D0EF459" w:rsidR="000550C3" w:rsidRPr="000550C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15" w:history="1"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ПРИЛОЖЕНИЕ В Программа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Color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.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cs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 (часть 1)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_Toc136615915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32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200C1CF" w14:textId="0EBAC099" w:rsidR="000550C3" w:rsidRPr="000550C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16" w:history="1"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ПРИЛОЖЕНИЕ Г Программа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AdditionalActions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.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cs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 (часть 1)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_Toc136615916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33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217CE2E" w14:textId="721644CF" w:rsidR="000550C3" w:rsidRPr="000550C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17" w:history="1"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ПРИЛОЖЕНИЕ Д Программа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Program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.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cs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 (часть 2)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_Toc136615917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34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64DAC75" w14:textId="3E3D6791" w:rsidR="000550C3" w:rsidRPr="000550C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18" w:history="1"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ПРИЛОЖЕНИЕ Е Программа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Point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.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cs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 (часть 2)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_Toc136615918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35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CDDC4B8" w14:textId="26170F0C" w:rsidR="000550C3" w:rsidRPr="000550C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19" w:history="1"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ПРИЛОЖЕНИЕ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Ё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Программа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MenuActivity.cs (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часть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2)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_Toc136615919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37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2D093DF" w14:textId="398C3E78" w:rsidR="000550C3" w:rsidRPr="000550C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20" w:history="1"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ПРИЛОЖЕНИЕ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Ж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Программа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Tree.cs (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часть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2)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_Toc136615920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39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6C5A15D" w14:textId="03C8E363" w:rsidR="000550C3" w:rsidRPr="000550C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21" w:history="1"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ПРИЛОЖЕНИЕ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З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Программа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AdditionalActions.cs (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часть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2)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_Toc136615921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44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6CC2DF9" w14:textId="318ECC29" w:rsidR="000550C3" w:rsidRPr="000550C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22" w:history="1"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ПРИЛОЖЕНИЕ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И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Программа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Program.cs (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часть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3)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_Toc136615922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46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20C8458" w14:textId="4BF6560C" w:rsidR="000550C3" w:rsidRPr="000550C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23" w:history="1"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ПРИЛОЖЕНИЕ Й Программа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Point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.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cs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 (часть 3)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_Toc136615923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47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53E0A78" w14:textId="4828E7BE" w:rsidR="000550C3" w:rsidRPr="000550C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24" w:history="1"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ПРИЛОЖЕНИЕ К Программа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MenuActivity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.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cs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 (часть 3)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_Toc136615924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48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8248A05" w14:textId="4EB77C73" w:rsidR="000550C3" w:rsidRPr="000550C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25" w:history="1"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ПРИЛОЖЕНИЕ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Л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Программа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HTable.cs (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часть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3)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_Toc136615925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49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CCF8EEC" w14:textId="3428A371" w:rsidR="000550C3" w:rsidRPr="000550C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26" w:history="1"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ПРИЛОЖЕНИЕ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М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Программа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AdditionalActions.cs (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часть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3)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_Toc136615926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53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1AADAE9" w14:textId="729657FF" w:rsidR="000550C3" w:rsidRPr="000550C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27" w:history="1"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ПРИЛОЖЕНИЕ Н Программа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Program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.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cs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 (часть 4)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_Toc136615927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55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29CFB0E" w14:textId="74AC86E3" w:rsidR="000550C3" w:rsidRPr="000550C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28" w:history="1"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ПРИЛОЖЕНИЕ О Программа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Point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.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cs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 (часть 4)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_Toc136615928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57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B581CD4" w14:textId="6747DDB2" w:rsidR="000550C3" w:rsidRPr="000550C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29" w:history="1"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ПРИЛОЖЕНИЕ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Программа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MyCollecyion.cs (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часть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4)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_Toc136615929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59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E56DB8F" w14:textId="61315FCC" w:rsidR="000550C3" w:rsidRPr="000550C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30" w:history="1"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ПРИЛОЖЕНИЕ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Р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Программа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MenuActivity.cs (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часть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4)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_Toc136615930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68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532088A" w14:textId="13436979" w:rsidR="000550C3" w:rsidRPr="000550C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31" w:history="1"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ПРИЛОЖЕНИЕ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С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Программа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AdditionalActions.cs (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часть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4)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_Toc136615931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71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B7E7F42" w14:textId="467ACDD0" w:rsidR="000550C3" w:rsidRPr="000550C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32" w:history="1"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ПРИЛОЖЕНИЕ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Т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Программа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UnitTest1.cs (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Юнит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-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Тесты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)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_Toc136615932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73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EE4DABF" w14:textId="75096DAF" w:rsidR="000550C3" w:rsidRPr="000550C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33" w:history="1"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ПРИЛОЖЕНИЕ У Покрытие кода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Fine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Code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Coverage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_Toc136615933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75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ECD2F0" w14:textId="3CA8AE13" w:rsidR="00FE63D5" w:rsidRPr="000550C3" w:rsidRDefault="00FE63D5" w:rsidP="00740C55">
          <w:pPr>
            <w:rPr>
              <w:rFonts w:ascii="Times New Roman" w:hAnsi="Times New Roman" w:cs="Times New Roman"/>
              <w:sz w:val="26"/>
              <w:szCs w:val="26"/>
            </w:rPr>
          </w:pPr>
          <w:r w:rsidRPr="000550C3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</w:sdtContent>
    </w:sdt>
    <w:p w14:paraId="7DD6B673" w14:textId="77777777" w:rsidR="00CE12C8" w:rsidRDefault="00CE12C8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  <w:lang w:eastAsia="zh-CN" w:bidi="hi-I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0F7E9B2C" w14:textId="26C630A9" w:rsidR="00C172CE" w:rsidRPr="00D30D7B" w:rsidRDefault="009F1C1C" w:rsidP="00740C55">
      <w:pPr>
        <w:pStyle w:val="LO-normal"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Часть 1 Создание запросов для обобщённой стандартной коллекции</w:t>
      </w:r>
    </w:p>
    <w:p w14:paraId="0713930C" w14:textId="63F18F31" w:rsidR="00C172CE" w:rsidRPr="003E7235" w:rsidRDefault="00C172CE" w:rsidP="00740C55">
      <w:pPr>
        <w:pStyle w:val="LO-normal"/>
        <w:spacing w:before="240" w:after="120" w:line="240" w:lineRule="auto"/>
        <w:outlineLvl w:val="1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bookmarkStart w:id="1" w:name="_Toc136615890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  <w:r w:rsidR="00D4298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Постановка задачи</w:t>
      </w:r>
      <w:bookmarkEnd w:id="1"/>
    </w:p>
    <w:p w14:paraId="7C1600DE" w14:textId="77777777" w:rsidR="009F1C1C" w:rsidRPr="009F1C1C" w:rsidRDefault="009F1C1C" w:rsidP="009F1C1C">
      <w:pPr>
        <w:pStyle w:val="LO-normal"/>
        <w:numPr>
          <w:ilvl w:val="0"/>
          <w:numId w:val="27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F1C1C">
        <w:rPr>
          <w:rFonts w:ascii="Times New Roman" w:eastAsia="Times New Roman" w:hAnsi="Times New Roman" w:cs="Times New Roman"/>
          <w:sz w:val="26"/>
          <w:szCs w:val="26"/>
          <w:lang w:val="ru-RU"/>
        </w:rPr>
        <w:t>Сформировать обобщенную стандартную коллекцию, содержащую ссылки на другие стандартные обобщенные коллекции.</w:t>
      </w:r>
    </w:p>
    <w:p w14:paraId="00CF8F80" w14:textId="77777777" w:rsidR="009F1C1C" w:rsidRDefault="009F1C1C" w:rsidP="009F1C1C">
      <w:pPr>
        <w:pStyle w:val="LO-normal"/>
        <w:numPr>
          <w:ilvl w:val="0"/>
          <w:numId w:val="27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F1C1C">
        <w:rPr>
          <w:rFonts w:ascii="Times New Roman" w:eastAsia="Times New Roman" w:hAnsi="Times New Roman" w:cs="Times New Roman"/>
          <w:sz w:val="26"/>
          <w:szCs w:val="26"/>
          <w:lang w:val="ru-RU"/>
        </w:rPr>
        <w:t>Заполнить коллекции объектами иерархии классов (лабораторная работа №10).</w:t>
      </w:r>
    </w:p>
    <w:p w14:paraId="7115CB0E" w14:textId="77777777" w:rsidR="009F1C1C" w:rsidRDefault="009F1C1C" w:rsidP="009F1C1C">
      <w:pPr>
        <w:pStyle w:val="LO-normal"/>
        <w:numPr>
          <w:ilvl w:val="0"/>
          <w:numId w:val="27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F1C1C">
        <w:rPr>
          <w:rFonts w:ascii="Times New Roman" w:eastAsia="Times New Roman" w:hAnsi="Times New Roman" w:cs="Times New Roman"/>
          <w:sz w:val="26"/>
          <w:szCs w:val="26"/>
          <w:lang w:val="ru-RU"/>
        </w:rPr>
        <w:t>Выполнить запросы функции (всего должно быть выполнено не менее 5 запросов):</w:t>
      </w:r>
    </w:p>
    <w:p w14:paraId="00A97279" w14:textId="77777777" w:rsidR="009F1C1C" w:rsidRDefault="009F1C1C" w:rsidP="009F1C1C">
      <w:pPr>
        <w:pStyle w:val="LO-normal"/>
        <w:numPr>
          <w:ilvl w:val="1"/>
          <w:numId w:val="27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F1C1C">
        <w:rPr>
          <w:rFonts w:ascii="Times New Roman" w:eastAsia="Times New Roman" w:hAnsi="Times New Roman" w:cs="Times New Roman"/>
          <w:sz w:val="26"/>
          <w:szCs w:val="26"/>
          <w:lang w:val="ru-RU"/>
        </w:rPr>
        <w:t>На выборку данных.</w:t>
      </w:r>
    </w:p>
    <w:p w14:paraId="051D800A" w14:textId="77777777" w:rsidR="009F1C1C" w:rsidRDefault="009F1C1C" w:rsidP="009F1C1C">
      <w:pPr>
        <w:pStyle w:val="LO-normal"/>
        <w:numPr>
          <w:ilvl w:val="1"/>
          <w:numId w:val="27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F1C1C">
        <w:rPr>
          <w:rFonts w:ascii="Times New Roman" w:eastAsia="Times New Roman" w:hAnsi="Times New Roman" w:cs="Times New Roman"/>
          <w:sz w:val="26"/>
          <w:szCs w:val="26"/>
          <w:lang w:val="ru-RU"/>
        </w:rPr>
        <w:t>Получение счетчика (количества объектов с заданным параметром).</w:t>
      </w:r>
    </w:p>
    <w:p w14:paraId="6D2ECF02" w14:textId="77777777" w:rsidR="009F1C1C" w:rsidRDefault="009F1C1C" w:rsidP="009F1C1C">
      <w:pPr>
        <w:pStyle w:val="LO-normal"/>
        <w:numPr>
          <w:ilvl w:val="1"/>
          <w:numId w:val="27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F1C1C">
        <w:rPr>
          <w:rFonts w:ascii="Times New Roman" w:eastAsia="Times New Roman" w:hAnsi="Times New Roman" w:cs="Times New Roman"/>
          <w:sz w:val="26"/>
          <w:szCs w:val="26"/>
          <w:lang w:val="ru-RU"/>
        </w:rPr>
        <w:t>Использование операций над множествами (пересечение, объединение, разность).</w:t>
      </w:r>
    </w:p>
    <w:p w14:paraId="3D6EE0B1" w14:textId="77777777" w:rsidR="009F1C1C" w:rsidRDefault="009F1C1C" w:rsidP="009F1C1C">
      <w:pPr>
        <w:pStyle w:val="LO-normal"/>
        <w:numPr>
          <w:ilvl w:val="1"/>
          <w:numId w:val="27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F1C1C">
        <w:rPr>
          <w:rFonts w:ascii="Times New Roman" w:eastAsia="Times New Roman" w:hAnsi="Times New Roman" w:cs="Times New Roman"/>
          <w:sz w:val="26"/>
          <w:szCs w:val="26"/>
          <w:lang w:val="ru-RU"/>
        </w:rPr>
        <w:t>Агрегирование данных.</w:t>
      </w:r>
    </w:p>
    <w:p w14:paraId="3F76980C" w14:textId="77777777" w:rsidR="009F1C1C" w:rsidRDefault="009F1C1C" w:rsidP="009F1C1C">
      <w:pPr>
        <w:pStyle w:val="LO-normal"/>
        <w:numPr>
          <w:ilvl w:val="1"/>
          <w:numId w:val="27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F1C1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Группировка данных </w:t>
      </w:r>
    </w:p>
    <w:p w14:paraId="07527010" w14:textId="77777777" w:rsidR="009F1C1C" w:rsidRDefault="009F1C1C" w:rsidP="009F1C1C">
      <w:pPr>
        <w:pStyle w:val="LO-normal"/>
        <w:numPr>
          <w:ilvl w:val="0"/>
          <w:numId w:val="27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F1C1C">
        <w:rPr>
          <w:rFonts w:ascii="Times New Roman" w:eastAsia="Times New Roman" w:hAnsi="Times New Roman" w:cs="Times New Roman"/>
          <w:sz w:val="26"/>
          <w:szCs w:val="26"/>
          <w:lang w:val="ru-RU"/>
        </w:rPr>
        <w:t>Запросы должны быть выполнены двумя способами:</w:t>
      </w:r>
    </w:p>
    <w:p w14:paraId="25209E5A" w14:textId="77777777" w:rsidR="009F1C1C" w:rsidRDefault="009F1C1C" w:rsidP="009F1C1C">
      <w:pPr>
        <w:pStyle w:val="LO-normal"/>
        <w:numPr>
          <w:ilvl w:val="1"/>
          <w:numId w:val="27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F1C1C">
        <w:rPr>
          <w:rFonts w:ascii="Times New Roman" w:eastAsia="Times New Roman" w:hAnsi="Times New Roman" w:cs="Times New Roman"/>
          <w:sz w:val="26"/>
          <w:szCs w:val="26"/>
          <w:lang w:val="ru-RU"/>
        </w:rPr>
        <w:t>С использованием LINQ запросов.</w:t>
      </w:r>
    </w:p>
    <w:p w14:paraId="1D2A3304" w14:textId="77777777" w:rsidR="009F1C1C" w:rsidRDefault="009F1C1C" w:rsidP="009F1C1C">
      <w:pPr>
        <w:pStyle w:val="LO-normal"/>
        <w:numPr>
          <w:ilvl w:val="1"/>
          <w:numId w:val="27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F1C1C">
        <w:rPr>
          <w:rFonts w:ascii="Times New Roman" w:eastAsia="Times New Roman" w:hAnsi="Times New Roman" w:cs="Times New Roman"/>
          <w:sz w:val="26"/>
          <w:szCs w:val="26"/>
          <w:lang w:val="ru-RU"/>
        </w:rPr>
        <w:t>С использованием методов расширения.</w:t>
      </w:r>
    </w:p>
    <w:p w14:paraId="79C5ACAA" w14:textId="77777777" w:rsidR="009F1C1C" w:rsidRDefault="009F1C1C" w:rsidP="009F1C1C">
      <w:pPr>
        <w:pStyle w:val="LO-normal"/>
        <w:numPr>
          <w:ilvl w:val="0"/>
          <w:numId w:val="27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F1C1C">
        <w:rPr>
          <w:rFonts w:ascii="Times New Roman" w:eastAsia="Times New Roman" w:hAnsi="Times New Roman" w:cs="Times New Roman"/>
          <w:sz w:val="26"/>
          <w:szCs w:val="26"/>
          <w:lang w:val="ru-RU"/>
        </w:rPr>
        <w:t>Каждый запрос выполняется в отдельной функции.</w:t>
      </w:r>
    </w:p>
    <w:p w14:paraId="473D3E4E" w14:textId="7130D76F" w:rsidR="009F1C1C" w:rsidRDefault="009F1C1C" w:rsidP="009F1C1C">
      <w:pPr>
        <w:pStyle w:val="LO-normal"/>
        <w:numPr>
          <w:ilvl w:val="0"/>
          <w:numId w:val="27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F1C1C">
        <w:rPr>
          <w:rFonts w:ascii="Times New Roman" w:eastAsia="Times New Roman" w:hAnsi="Times New Roman" w:cs="Times New Roman"/>
          <w:sz w:val="26"/>
          <w:szCs w:val="26"/>
          <w:lang w:val="ru-RU"/>
        </w:rPr>
        <w:t>Примеры запросов (лабораторная работа №10).</w:t>
      </w:r>
    </w:p>
    <w:p w14:paraId="0DDEB54A" w14:textId="4EE6F25D" w:rsidR="009F1C1C" w:rsidRPr="009F1C1C" w:rsidRDefault="009F1C1C" w:rsidP="009F1C1C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7 вариант – Коллекция Магазин (</w:t>
      </w:r>
      <w:r>
        <w:rPr>
          <w:rFonts w:ascii="Times New Roman" w:eastAsia="Times New Roman" w:hAnsi="Times New Roman" w:cs="Times New Roman"/>
          <w:sz w:val="26"/>
          <w:szCs w:val="26"/>
        </w:rPr>
        <w:t>Queue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)</w:t>
      </w:r>
    </w:p>
    <w:p w14:paraId="27561FA6" w14:textId="77777777" w:rsidR="008932AE" w:rsidRPr="00783078" w:rsidRDefault="008932AE" w:rsidP="00783078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830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2BF5178E" w14:textId="76830186" w:rsidR="00C172CE" w:rsidRPr="00740C55" w:rsidRDefault="00740C55" w:rsidP="00740C55">
      <w:pPr>
        <w:pStyle w:val="LO-normal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2" w:name="_Toc136615891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2</w:t>
      </w:r>
      <w:r w:rsidR="00D4298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Диаграмма классов</w:t>
      </w:r>
      <w:bookmarkEnd w:id="2"/>
    </w:p>
    <w:p w14:paraId="17DCEBD4" w14:textId="77777777" w:rsidR="00E97B04" w:rsidRDefault="00E97B04" w:rsidP="002C4961">
      <w:pPr>
        <w:keepNext/>
        <w:suppressAutoHyphens w:val="0"/>
        <w:spacing w:before="120" w:after="0" w:line="240" w:lineRule="auto"/>
        <w:jc w:val="center"/>
      </w:pPr>
      <w:r w:rsidRPr="00E97B04">
        <w:rPr>
          <w:rFonts w:ascii="Times New Roman" w:eastAsia="Times New Roman" w:hAnsi="Times New Roman" w:cs="Times New Roman"/>
          <w:noProof/>
          <w:sz w:val="26"/>
          <w:szCs w:val="26"/>
          <w:lang w:eastAsia="zh-CN" w:bidi="hi-IN"/>
        </w:rPr>
        <w:drawing>
          <wp:inline distT="0" distB="0" distL="0" distR="0" wp14:anchorId="16DE5CB9" wp14:editId="3DBDF7B2">
            <wp:extent cx="4570413" cy="3295306"/>
            <wp:effectExtent l="0" t="0" r="190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413" cy="329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D552" w14:textId="4D66D761" w:rsidR="00E97B04" w:rsidRDefault="00E97B04" w:rsidP="00E97B04">
      <w:pPr>
        <w:pStyle w:val="a7"/>
        <w:spacing w:after="12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97B0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 w:rsidRPr="00E97B04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begin"/>
      </w:r>
      <w:r w:rsidRPr="00E97B04">
        <w:rPr>
          <w:rFonts w:ascii="Times New Roman" w:hAnsi="Times New Roman" w:cs="Times New Roman"/>
          <w:b/>
          <w:bCs/>
          <w:color w:val="auto"/>
          <w:sz w:val="24"/>
          <w:szCs w:val="24"/>
        </w:rPr>
        <w:instrText xml:space="preserve"> SEQ Рисунок \* ARABIC </w:instrText>
      </w:r>
      <w:r w:rsidRPr="00E97B04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separate"/>
      </w:r>
      <w:r w:rsidR="00714E30"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t>1</w:t>
      </w:r>
      <w:r w:rsidRPr="00E97B04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end"/>
      </w:r>
      <w:r w:rsidRPr="00E97B0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Диаграмма классов</w:t>
      </w:r>
    </w:p>
    <w:p w14:paraId="4115A0F2" w14:textId="7CD25ABB" w:rsidR="002C4961" w:rsidRDefault="0063352F" w:rsidP="002C4961">
      <w:pPr>
        <w:pStyle w:val="LO-normal"/>
        <w:keepNext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Программа</w:t>
      </w:r>
      <w:r w:rsidR="002C496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состоит из </w:t>
      </w:r>
      <w:r w:rsidR="009F1C1C">
        <w:rPr>
          <w:rFonts w:ascii="Times New Roman" w:eastAsia="Times New Roman" w:hAnsi="Times New Roman" w:cs="Times New Roman"/>
          <w:sz w:val="26"/>
          <w:szCs w:val="26"/>
          <w:lang w:val="ru-RU"/>
        </w:rPr>
        <w:t>двух</w:t>
      </w:r>
      <w:r w:rsidR="002C496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классов</w:t>
      </w:r>
      <w:r w:rsidR="009F1C1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(Рисунок 1)</w:t>
      </w:r>
      <w:r w:rsidR="002C4961">
        <w:rPr>
          <w:rFonts w:ascii="Times New Roman" w:eastAsia="Times New Roman" w:hAnsi="Times New Roman" w:cs="Times New Roman"/>
          <w:sz w:val="26"/>
          <w:szCs w:val="26"/>
          <w:lang w:val="ru-RU"/>
        </w:rPr>
        <w:t>, а именно:</w:t>
      </w:r>
    </w:p>
    <w:p w14:paraId="384B22B1" w14:textId="28067703" w:rsidR="002C4961" w:rsidRPr="002C4961" w:rsidRDefault="009F1C1C" w:rsidP="0063352F">
      <w:pPr>
        <w:pStyle w:val="LO-normal"/>
        <w:keepNext/>
        <w:numPr>
          <w:ilvl w:val="0"/>
          <w:numId w:val="25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MenuActivity</w:t>
      </w:r>
      <w:proofErr w:type="spellEnd"/>
      <w:r w:rsidR="002C4961" w:rsidRPr="002C496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</w:t>
      </w:r>
      <w:r w:rsidR="002C496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Этот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основной класс хранит в себе все </w:t>
      </w:r>
      <w:r>
        <w:rPr>
          <w:rFonts w:ascii="Times New Roman" w:eastAsia="Times New Roman" w:hAnsi="Times New Roman" w:cs="Times New Roman"/>
          <w:sz w:val="26"/>
          <w:szCs w:val="26"/>
        </w:rPr>
        <w:t>LINQ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-запросы и запросы метода расширения.</w:t>
      </w:r>
    </w:p>
    <w:p w14:paraId="14CCF7ED" w14:textId="0AF11A2E" w:rsidR="0063352F" w:rsidRDefault="009F1C1C" w:rsidP="0063352F">
      <w:pPr>
        <w:pStyle w:val="LO-normal"/>
        <w:numPr>
          <w:ilvl w:val="0"/>
          <w:numId w:val="25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AdditionalActions</w:t>
      </w:r>
      <w:proofErr w:type="spellEnd"/>
      <w:r w:rsidR="002C4961" w:rsidRPr="002C496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</w:t>
      </w:r>
      <w:r w:rsidR="002C496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Вспомогательный класс, который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хранит в себе дополнительные необязательные функции</w:t>
      </w:r>
      <w:r w:rsidR="002C4961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20F68B45" w14:textId="123F0CDB" w:rsidR="00740C55" w:rsidRDefault="00740C55" w:rsidP="009F1C1C">
      <w:pPr>
        <w:suppressAutoHyphens w:val="0"/>
        <w:spacing w:before="120" w:after="0" w:line="259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1D73C545" w14:textId="5F9A8A8B" w:rsidR="00740C55" w:rsidRDefault="00D42982" w:rsidP="00740C55">
      <w:pPr>
        <w:pStyle w:val="LO-normal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3" w:name="_Toc136615892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3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bookmarkEnd w:id="3"/>
      <w:r w:rsidR="0037281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 функций для реализации запросов</w:t>
      </w:r>
    </w:p>
    <w:p w14:paraId="566AD5FA" w14:textId="7D950275" w:rsidR="00060C6D" w:rsidRDefault="00060C6D" w:rsidP="00060C6D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CE12C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Код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представлен</w:t>
      </w:r>
      <w:r w:rsidRPr="00CE12C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CE12C8">
        <w:rPr>
          <w:rFonts w:ascii="Times New Roman" w:eastAsia="Times New Roman" w:hAnsi="Times New Roman" w:cs="Times New Roman"/>
          <w:sz w:val="26"/>
          <w:szCs w:val="26"/>
          <w:lang w:val="ru-RU"/>
        </w:rPr>
        <w:t>представлен</w:t>
      </w:r>
      <w:proofErr w:type="spellEnd"/>
      <w:r w:rsidRPr="00CE12C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в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классе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MenuActivity</w:t>
      </w:r>
      <w:proofErr w:type="spellEnd"/>
      <w:r w:rsidRPr="00CE12C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в </w:t>
      </w:r>
      <w:r w:rsidRPr="00CE12C8">
        <w:rPr>
          <w:rFonts w:ascii="Times New Roman" w:eastAsia="Times New Roman" w:hAnsi="Times New Roman" w:cs="Times New Roman"/>
          <w:sz w:val="26"/>
          <w:szCs w:val="26"/>
          <w:lang w:val="ru-RU"/>
        </w:rPr>
        <w:t>приложении. См.</w:t>
      </w:r>
      <w:r w:rsidR="00127188">
        <w:rPr>
          <w:rFonts w:ascii="Times New Roman" w:eastAsia="Times New Roman" w:hAnsi="Times New Roman" w:cs="Times New Roman"/>
          <w:sz w:val="26"/>
          <w:szCs w:val="26"/>
          <w:lang w:val="ru-RU"/>
        </w:rPr>
        <w:t> </w:t>
      </w:r>
      <w:r w:rsidRPr="00CE12C8">
        <w:rPr>
          <w:rFonts w:ascii="Times New Roman" w:eastAsia="Times New Roman" w:hAnsi="Times New Roman" w:cs="Times New Roman"/>
          <w:sz w:val="26"/>
          <w:szCs w:val="26"/>
          <w:lang w:val="ru-RU"/>
        </w:rPr>
        <w:t>Приложение</w:t>
      </w:r>
      <w:r w:rsidR="00127188">
        <w:rPr>
          <w:rFonts w:ascii="Times New Roman" w:eastAsia="Times New Roman" w:hAnsi="Times New Roman" w:cs="Times New Roman"/>
          <w:sz w:val="26"/>
          <w:szCs w:val="26"/>
          <w:lang w:val="ru-RU"/>
        </w:rPr>
        <w:t> 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В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. </w:t>
      </w:r>
    </w:p>
    <w:p w14:paraId="3F829449" w14:textId="6023BF32" w:rsidR="00060C6D" w:rsidRDefault="00060C6D" w:rsidP="00060C6D">
      <w:pPr>
        <w:pStyle w:val="LO-normal"/>
        <w:keepNext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Этот класс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содержит пять функций с запросами:</w:t>
      </w:r>
    </w:p>
    <w:p w14:paraId="64BA74E7" w14:textId="01018B91" w:rsidR="00060C6D" w:rsidRDefault="00060C6D" w:rsidP="00060C6D">
      <w:pPr>
        <w:pStyle w:val="LO-normal"/>
        <w:numPr>
          <w:ilvl w:val="0"/>
          <w:numId w:val="28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60C6D">
        <w:rPr>
          <w:rFonts w:ascii="Times New Roman" w:eastAsia="Times New Roman" w:hAnsi="Times New Roman" w:cs="Times New Roman"/>
          <w:sz w:val="26"/>
          <w:szCs w:val="26"/>
          <w:lang w:val="ru-RU"/>
        </w:rPr>
        <w:t>ChooseElementPart1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этот запрос выполняет выборку элементов по свойству количества элементов(</w:t>
      </w:r>
      <w:r>
        <w:rPr>
          <w:rFonts w:ascii="Times New Roman" w:eastAsia="Times New Roman" w:hAnsi="Times New Roman" w:cs="Times New Roman"/>
          <w:sz w:val="26"/>
          <w:szCs w:val="26"/>
        </w:rPr>
        <w:t>Amount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)</w:t>
      </w:r>
      <w:r w:rsidR="00D60DA8">
        <w:rPr>
          <w:rFonts w:ascii="Times New Roman" w:eastAsia="Times New Roman" w:hAnsi="Times New Roman" w:cs="Times New Roman"/>
          <w:sz w:val="26"/>
          <w:szCs w:val="26"/>
          <w:lang w:val="ru-RU"/>
        </w:rPr>
        <w:t>, где количество элементов больше 500.</w:t>
      </w:r>
    </w:p>
    <w:p w14:paraId="32E3A3B1" w14:textId="73BA54B6" w:rsidR="00D60DA8" w:rsidRDefault="00D60DA8" w:rsidP="00060C6D">
      <w:pPr>
        <w:pStyle w:val="LO-normal"/>
        <w:numPr>
          <w:ilvl w:val="0"/>
          <w:numId w:val="28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60DA8">
        <w:rPr>
          <w:rFonts w:ascii="Times New Roman" w:eastAsia="Times New Roman" w:hAnsi="Times New Roman" w:cs="Times New Roman"/>
          <w:sz w:val="26"/>
          <w:szCs w:val="26"/>
          <w:lang w:val="ru-RU"/>
        </w:rPr>
        <w:t>IntersectPart1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этот запрос выполняет поиск одинаковых элементов в двух очередях.</w:t>
      </w:r>
    </w:p>
    <w:p w14:paraId="0B158D0F" w14:textId="1C628F89" w:rsidR="00D60DA8" w:rsidRDefault="00D60DA8" w:rsidP="00060C6D">
      <w:pPr>
        <w:pStyle w:val="LO-normal"/>
        <w:numPr>
          <w:ilvl w:val="0"/>
          <w:numId w:val="28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60DA8">
        <w:rPr>
          <w:rFonts w:ascii="Times New Roman" w:eastAsia="Times New Roman" w:hAnsi="Times New Roman" w:cs="Times New Roman"/>
          <w:sz w:val="26"/>
          <w:szCs w:val="26"/>
          <w:lang w:val="ru-RU"/>
        </w:rPr>
        <w:t>CountPart1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этот запрос считает количество элементов по информационному полю типа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ToyType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) «Модель».</w:t>
      </w:r>
    </w:p>
    <w:p w14:paraId="15658E8B" w14:textId="3C59EFC5" w:rsidR="00D60DA8" w:rsidRDefault="00D60DA8" w:rsidP="00060C6D">
      <w:pPr>
        <w:pStyle w:val="LO-normal"/>
        <w:numPr>
          <w:ilvl w:val="0"/>
          <w:numId w:val="28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60DA8">
        <w:rPr>
          <w:rFonts w:ascii="Times New Roman" w:eastAsia="Times New Roman" w:hAnsi="Times New Roman" w:cs="Times New Roman"/>
          <w:sz w:val="26"/>
          <w:szCs w:val="26"/>
          <w:lang w:val="ru-RU"/>
        </w:rPr>
        <w:t>AgreggatePart1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этот запрос выполняет поиск максимальной цен</w:t>
      </w:r>
      <w:r w:rsidR="00854FAF">
        <w:rPr>
          <w:rFonts w:ascii="Times New Roman" w:eastAsia="Times New Roman" w:hAnsi="Times New Roman" w:cs="Times New Roman"/>
          <w:sz w:val="26"/>
          <w:szCs w:val="26"/>
          <w:lang w:val="ru-RU"/>
        </w:rPr>
        <w:t>ы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по информационному полю цены (</w:t>
      </w:r>
      <w:r>
        <w:rPr>
          <w:rFonts w:ascii="Times New Roman" w:eastAsia="Times New Roman" w:hAnsi="Times New Roman" w:cs="Times New Roman"/>
          <w:sz w:val="26"/>
          <w:szCs w:val="26"/>
        </w:rPr>
        <w:t>Price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).</w:t>
      </w:r>
    </w:p>
    <w:p w14:paraId="026DA483" w14:textId="04785287" w:rsidR="00D60DA8" w:rsidRPr="00DF4BFC" w:rsidRDefault="00D60DA8" w:rsidP="00060C6D">
      <w:pPr>
        <w:pStyle w:val="LO-normal"/>
        <w:numPr>
          <w:ilvl w:val="0"/>
          <w:numId w:val="28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60DA8">
        <w:rPr>
          <w:rFonts w:ascii="Times New Roman" w:eastAsia="Times New Roman" w:hAnsi="Times New Roman" w:cs="Times New Roman"/>
          <w:sz w:val="26"/>
          <w:szCs w:val="26"/>
          <w:lang w:val="ru-RU"/>
        </w:rPr>
        <w:t>GroupPart1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запрос выполняет группировку элементов по информационному полю типа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ToyType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).</w:t>
      </w:r>
    </w:p>
    <w:p w14:paraId="20BA7061" w14:textId="66742594" w:rsidR="00372813" w:rsidRPr="00DF4BFC" w:rsidRDefault="00740C55" w:rsidP="00372813">
      <w:pPr>
        <w:pStyle w:val="LO-normal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72813">
        <w:rPr>
          <w:rFonts w:ascii="Cascadia Mono" w:hAnsi="Cascadia Mono" w:cs="Cascadia Mono"/>
          <w:color w:val="000000"/>
          <w:sz w:val="19"/>
          <w:szCs w:val="19"/>
          <w:lang w:val="ru-RU"/>
        </w:rPr>
        <w:br w:type="page"/>
      </w:r>
      <w:r w:rsidR="00DF4BFC" w:rsidRPr="00DF4BF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4</w:t>
      </w:r>
      <w:r w:rsidR="0037281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  <w:t xml:space="preserve">Код </w:t>
      </w:r>
      <w:r w:rsidR="00DF4BF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 (листинг)</w:t>
      </w:r>
    </w:p>
    <w:p w14:paraId="68E6D90B" w14:textId="0753F2F0" w:rsidR="00372813" w:rsidRDefault="00060C6D" w:rsidP="00060C6D">
      <w:pPr>
        <w:suppressAutoHyphens w:val="0"/>
        <w:spacing w:after="0" w:line="360" w:lineRule="auto"/>
        <w:ind w:firstLine="709"/>
        <w:rPr>
          <w:rFonts w:ascii="Cascadia Mono" w:eastAsia="Calibri" w:hAnsi="Cascadia Mono" w:cs="Cascadia Mono"/>
          <w:color w:val="000000"/>
          <w:sz w:val="19"/>
          <w:szCs w:val="19"/>
          <w:lang w:eastAsia="zh-CN" w:bidi="hi-IN"/>
        </w:rPr>
      </w:pPr>
      <w:r w:rsidRPr="00060C6D">
        <w:rPr>
          <w:rFonts w:ascii="Times New Roman" w:eastAsia="Times New Roman" w:hAnsi="Times New Roman" w:cs="Times New Roman"/>
          <w:sz w:val="26"/>
          <w:szCs w:val="26"/>
          <w:lang w:eastAsia="zh-CN" w:bidi="hi-IN"/>
        </w:rPr>
        <w:t>Код программы представлен в приложении. См.</w:t>
      </w:r>
      <w:r w:rsidR="00127188">
        <w:rPr>
          <w:rFonts w:ascii="Times New Roman" w:eastAsia="Times New Roman" w:hAnsi="Times New Roman" w:cs="Times New Roman"/>
          <w:sz w:val="26"/>
          <w:szCs w:val="26"/>
          <w:lang w:eastAsia="zh-CN" w:bidi="hi-IN"/>
        </w:rPr>
        <w:t> </w:t>
      </w:r>
      <w:r w:rsidRPr="00060C6D">
        <w:rPr>
          <w:rFonts w:ascii="Times New Roman" w:eastAsia="Times New Roman" w:hAnsi="Times New Roman" w:cs="Times New Roman"/>
          <w:sz w:val="26"/>
          <w:szCs w:val="26"/>
          <w:lang w:eastAsia="zh-CN" w:bidi="hi-IN"/>
        </w:rPr>
        <w:t>Приложение</w:t>
      </w:r>
      <w:r w:rsidR="00127188">
        <w:rPr>
          <w:rFonts w:ascii="Times New Roman" w:eastAsia="Times New Roman" w:hAnsi="Times New Roman" w:cs="Times New Roman"/>
          <w:sz w:val="26"/>
          <w:szCs w:val="26"/>
          <w:lang w:eastAsia="zh-CN" w:bidi="hi-IN"/>
        </w:rPr>
        <w:t> </w:t>
      </w:r>
      <w:r w:rsidRPr="00060C6D">
        <w:rPr>
          <w:rFonts w:ascii="Times New Roman" w:eastAsia="Times New Roman" w:hAnsi="Times New Roman" w:cs="Times New Roman"/>
          <w:sz w:val="26"/>
          <w:szCs w:val="26"/>
          <w:lang w:eastAsia="zh-CN" w:bidi="hi-IN"/>
        </w:rPr>
        <w:t>А-</w:t>
      </w:r>
      <w:r w:rsidR="00D11224">
        <w:rPr>
          <w:rFonts w:ascii="Times New Roman" w:eastAsia="Times New Roman" w:hAnsi="Times New Roman" w:cs="Times New Roman"/>
          <w:sz w:val="26"/>
          <w:szCs w:val="26"/>
          <w:lang w:eastAsia="zh-CN" w:bidi="hi-IN"/>
        </w:rPr>
        <w:t>В</w:t>
      </w:r>
      <w:r w:rsidR="00372813">
        <w:rPr>
          <w:rFonts w:ascii="Cascadia Mono" w:eastAsia="Calibri" w:hAnsi="Cascadia Mono" w:cs="Cascadia Mono"/>
          <w:color w:val="000000"/>
          <w:sz w:val="19"/>
          <w:szCs w:val="19"/>
          <w:lang w:eastAsia="zh-CN" w:bidi="hi-IN"/>
        </w:rPr>
        <w:br w:type="page"/>
      </w:r>
    </w:p>
    <w:p w14:paraId="2D499CE0" w14:textId="3676A252" w:rsidR="00C172CE" w:rsidRDefault="00DF4BFC" w:rsidP="00783078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4" w:name="_Toc136615893"/>
      <w:r w:rsidRPr="00DF4BF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5</w:t>
      </w:r>
      <w:r w:rsidR="00D4298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="007830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Код </w:t>
      </w:r>
      <w:r w:rsidR="00783078">
        <w:rPr>
          <w:rFonts w:ascii="Times New Roman" w:eastAsia="Times New Roman" w:hAnsi="Times New Roman" w:cs="Times New Roman"/>
          <w:b/>
          <w:sz w:val="28"/>
          <w:szCs w:val="28"/>
        </w:rPr>
        <w:t>Unit</w:t>
      </w:r>
      <w:r w:rsidR="00783078" w:rsidRPr="007830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="007830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</w:t>
      </w:r>
      <w:bookmarkEnd w:id="4"/>
    </w:p>
    <w:p w14:paraId="57629F2B" w14:textId="2DBD0B60" w:rsidR="004B7E8C" w:rsidRPr="00D42982" w:rsidRDefault="004B7E8C" w:rsidP="004B7E8C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CE12C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Код программы </w:t>
      </w:r>
      <w:r>
        <w:rPr>
          <w:rFonts w:ascii="Times New Roman" w:eastAsia="Times New Roman" w:hAnsi="Times New Roman" w:cs="Times New Roman"/>
          <w:sz w:val="26"/>
          <w:szCs w:val="26"/>
        </w:rPr>
        <w:t>Unit</w:t>
      </w:r>
      <w:r w:rsidRPr="004B7E8C">
        <w:rPr>
          <w:rFonts w:ascii="Times New Roman" w:eastAsia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тестов </w:t>
      </w:r>
      <w:r w:rsidRPr="00CE12C8">
        <w:rPr>
          <w:rFonts w:ascii="Times New Roman" w:eastAsia="Times New Roman" w:hAnsi="Times New Roman" w:cs="Times New Roman"/>
          <w:sz w:val="26"/>
          <w:szCs w:val="26"/>
          <w:lang w:val="ru-RU"/>
        </w:rPr>
        <w:t>представлен в приложении. См.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 </w:t>
      </w:r>
      <w:r w:rsidRPr="00CE12C8">
        <w:rPr>
          <w:rFonts w:ascii="Times New Roman" w:eastAsia="Times New Roman" w:hAnsi="Times New Roman" w:cs="Times New Roman"/>
          <w:sz w:val="26"/>
          <w:szCs w:val="26"/>
          <w:lang w:val="ru-RU"/>
        </w:rPr>
        <w:t>Приложение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 </w:t>
      </w:r>
      <w:r w:rsidR="00C25A47">
        <w:rPr>
          <w:rFonts w:ascii="Times New Roman" w:eastAsia="Times New Roman" w:hAnsi="Times New Roman" w:cs="Times New Roman"/>
          <w:sz w:val="26"/>
          <w:szCs w:val="26"/>
          <w:lang w:val="ru-RU"/>
        </w:rPr>
        <w:t>Д</w:t>
      </w:r>
    </w:p>
    <w:p w14:paraId="5AEEF9D2" w14:textId="1FC22FDF" w:rsidR="00F454BC" w:rsidRPr="00D42982" w:rsidRDefault="00F454BC" w:rsidP="001D00C6">
      <w:pPr>
        <w:pStyle w:val="a7"/>
        <w:keepNext/>
        <w:tabs>
          <w:tab w:val="left" w:pos="6237"/>
        </w:tabs>
        <w:spacing w:before="240" w:after="0"/>
        <w:rPr>
          <w:rFonts w:ascii="Times New Roman" w:eastAsia="Times New Roman" w:hAnsi="Times New Roman" w:cs="Times New Roman"/>
          <w:b/>
          <w:sz w:val="24"/>
          <w:szCs w:val="24"/>
          <w:lang w:eastAsia="zh-CN" w:bidi="hi-IN"/>
        </w:rPr>
      </w:pPr>
      <w:r w:rsidRPr="00D42982">
        <w:rPr>
          <w:rFonts w:ascii="Times New Roman" w:eastAsia="Times New Roman" w:hAnsi="Times New Roman" w:cs="Times New Roman"/>
          <w:b/>
          <w:sz w:val="24"/>
          <w:szCs w:val="24"/>
          <w:lang w:eastAsia="zh-CN" w:bidi="hi-IN"/>
        </w:rPr>
        <w:br w:type="page"/>
      </w:r>
    </w:p>
    <w:p w14:paraId="5F293B24" w14:textId="64940288" w:rsidR="00783078" w:rsidRPr="00D42982" w:rsidRDefault="00DF4BFC" w:rsidP="00783078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5" w:name="_Toc136615894"/>
      <w:r w:rsidRPr="007336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6</w:t>
      </w:r>
      <w:r w:rsidR="000550C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="007830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Анализ</w:t>
      </w:r>
      <w:r w:rsidR="00783078" w:rsidRPr="00D4298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7830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покрытия</w:t>
      </w:r>
      <w:r w:rsidR="00783078" w:rsidRPr="00D4298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7830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кода</w:t>
      </w:r>
      <w:r w:rsidR="00783078" w:rsidRPr="00D4298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7830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тестами</w:t>
      </w:r>
      <w:bookmarkEnd w:id="5"/>
    </w:p>
    <w:p w14:paraId="42C9BFA3" w14:textId="2E2FA4A5" w:rsidR="00FF2E07" w:rsidRDefault="00FF2E07" w:rsidP="00FF2E07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С помощью </w:t>
      </w:r>
      <w:r>
        <w:rPr>
          <w:rFonts w:ascii="Times New Roman" w:eastAsia="Times New Roman" w:hAnsi="Times New Roman" w:cs="Times New Roman"/>
          <w:sz w:val="26"/>
          <w:szCs w:val="26"/>
        </w:rPr>
        <w:t>Unit</w:t>
      </w:r>
      <w:r w:rsidRPr="00066B4F">
        <w:rPr>
          <w:rFonts w:ascii="Times New Roman" w:eastAsia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тестов удалось достичь </w:t>
      </w:r>
      <w:r w:rsidR="00FD6AC8">
        <w:rPr>
          <w:rFonts w:ascii="Times New Roman" w:eastAsia="Times New Roman" w:hAnsi="Times New Roman" w:cs="Times New Roman"/>
          <w:sz w:val="26"/>
          <w:szCs w:val="26"/>
          <w:lang w:val="ru-RU"/>
        </w:rPr>
        <w:t>высокий процент покрытия кода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r w:rsidR="00217DCA">
        <w:rPr>
          <w:rFonts w:ascii="Times New Roman" w:eastAsia="Times New Roman" w:hAnsi="Times New Roman" w:cs="Times New Roman"/>
          <w:sz w:val="26"/>
          <w:szCs w:val="26"/>
          <w:lang w:val="ru-RU"/>
        </w:rPr>
        <w:t>так как</w:t>
      </w:r>
      <w:r w:rsidR="007336D0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тесты проводились на основе одинаковости ответов в методе расширениях и </w:t>
      </w:r>
      <w:r w:rsidR="007336D0">
        <w:rPr>
          <w:rFonts w:ascii="Times New Roman" w:eastAsia="Times New Roman" w:hAnsi="Times New Roman" w:cs="Times New Roman"/>
          <w:sz w:val="26"/>
          <w:szCs w:val="26"/>
        </w:rPr>
        <w:t>LINQ</w:t>
      </w:r>
      <w:r w:rsidR="007336D0">
        <w:rPr>
          <w:rFonts w:ascii="Times New Roman" w:eastAsia="Times New Roman" w:hAnsi="Times New Roman" w:cs="Times New Roman"/>
          <w:sz w:val="26"/>
          <w:szCs w:val="26"/>
          <w:lang w:val="ru-RU"/>
        </w:rPr>
        <w:t>-запросов.</w:t>
      </w:r>
      <w:r w:rsidR="0083562A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1D2B99">
        <w:rPr>
          <w:rFonts w:ascii="Times New Roman" w:eastAsia="Times New Roman" w:hAnsi="Times New Roman" w:cs="Times New Roman"/>
          <w:sz w:val="26"/>
          <w:szCs w:val="26"/>
          <w:lang w:val="ru-RU"/>
        </w:rPr>
        <w:t>(Рисунок 2)</w:t>
      </w:r>
      <w:r w:rsidR="0083562A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2E3F65E1" w14:textId="77777777" w:rsidR="00714E30" w:rsidRDefault="00714E30" w:rsidP="00714E30">
      <w:pPr>
        <w:pStyle w:val="LO-normal"/>
        <w:keepNext/>
        <w:spacing w:after="0" w:line="240" w:lineRule="auto"/>
        <w:jc w:val="center"/>
      </w:pPr>
      <w:r w:rsidRPr="00714E30">
        <w:rPr>
          <w:rFonts w:ascii="Times New Roman" w:eastAsia="Times New Roman" w:hAnsi="Times New Roman" w:cs="Times New Roman"/>
          <w:noProof/>
          <w:sz w:val="26"/>
          <w:szCs w:val="26"/>
          <w:lang w:val="ru-RU"/>
        </w:rPr>
        <w:drawing>
          <wp:inline distT="0" distB="0" distL="0" distR="0" wp14:anchorId="2DE7F214" wp14:editId="1CB9628B">
            <wp:extent cx="5983460" cy="777240"/>
            <wp:effectExtent l="0" t="0" r="0" b="3810"/>
            <wp:docPr id="765660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660669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46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28F6" w14:textId="020CC48A" w:rsidR="00714E30" w:rsidRPr="00714E30" w:rsidRDefault="00714E30" w:rsidP="00714E30">
      <w:pPr>
        <w:pStyle w:val="a7"/>
        <w:spacing w:after="12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14E3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 w:rsidRPr="00714E30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begin"/>
      </w:r>
      <w:r w:rsidRPr="00714E30">
        <w:rPr>
          <w:rFonts w:ascii="Times New Roman" w:hAnsi="Times New Roman" w:cs="Times New Roman"/>
          <w:b/>
          <w:bCs/>
          <w:color w:val="auto"/>
          <w:sz w:val="24"/>
          <w:szCs w:val="24"/>
        </w:rPr>
        <w:instrText xml:space="preserve"> SEQ Рисунок \* ARABIC </w:instrText>
      </w:r>
      <w:r w:rsidRPr="00714E30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separate"/>
      </w:r>
      <w:r w:rsidRPr="00714E30"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  <w:r w:rsidRPr="00714E30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end"/>
      </w:r>
      <w:r w:rsidRPr="00714E3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Покрытие кода тестами</w:t>
      </w:r>
    </w:p>
    <w:p w14:paraId="2FC8EDFA" w14:textId="06549FC2" w:rsidR="005903D1" w:rsidRPr="00D30D7B" w:rsidRDefault="000550C3" w:rsidP="005903D1">
      <w:pPr>
        <w:pStyle w:val="LO-normal"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903D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br w:type="page"/>
      </w:r>
      <w:r w:rsidR="005903D1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 xml:space="preserve">Часть </w:t>
      </w:r>
      <w:r w:rsidR="005903D1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2</w:t>
      </w:r>
      <w:r w:rsidR="005903D1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Создание запросов для коллекции</w:t>
      </w:r>
      <w:r w:rsidR="005903D1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из лабораторной работы №12</w:t>
      </w:r>
    </w:p>
    <w:p w14:paraId="4A5E52E1" w14:textId="77777777" w:rsidR="005903D1" w:rsidRPr="003E7235" w:rsidRDefault="005903D1" w:rsidP="005903D1">
      <w:pPr>
        <w:pStyle w:val="LO-normal"/>
        <w:spacing w:before="240" w:after="120" w:line="240" w:lineRule="auto"/>
        <w:outlineLvl w:val="1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Постановка задачи</w:t>
      </w:r>
    </w:p>
    <w:p w14:paraId="697E977D" w14:textId="77777777" w:rsidR="005903D1" w:rsidRDefault="005903D1" w:rsidP="005903D1">
      <w:pPr>
        <w:pStyle w:val="LO-normal"/>
        <w:numPr>
          <w:ilvl w:val="0"/>
          <w:numId w:val="32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5903D1">
        <w:rPr>
          <w:rFonts w:ascii="Times New Roman" w:eastAsia="Times New Roman" w:hAnsi="Times New Roman" w:cs="Times New Roman"/>
          <w:sz w:val="26"/>
          <w:szCs w:val="26"/>
          <w:lang w:val="ru-RU"/>
        </w:rPr>
        <w:t>К коллекции из лабораторной работы 12 применить запросы:</w:t>
      </w:r>
    </w:p>
    <w:p w14:paraId="12D4EC5B" w14:textId="77777777" w:rsidR="005903D1" w:rsidRDefault="005903D1" w:rsidP="005903D1">
      <w:pPr>
        <w:pStyle w:val="LO-normal"/>
        <w:numPr>
          <w:ilvl w:val="1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5903D1">
        <w:rPr>
          <w:rFonts w:ascii="Times New Roman" w:eastAsia="Times New Roman" w:hAnsi="Times New Roman" w:cs="Times New Roman"/>
          <w:sz w:val="26"/>
          <w:szCs w:val="26"/>
          <w:lang w:val="ru-RU"/>
        </w:rPr>
        <w:t>На выборку данных.</w:t>
      </w:r>
    </w:p>
    <w:p w14:paraId="69F0E7C0" w14:textId="77777777" w:rsidR="005903D1" w:rsidRDefault="005903D1" w:rsidP="005903D1">
      <w:pPr>
        <w:pStyle w:val="LO-normal"/>
        <w:numPr>
          <w:ilvl w:val="1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5903D1">
        <w:rPr>
          <w:rFonts w:ascii="Times New Roman" w:eastAsia="Times New Roman" w:hAnsi="Times New Roman" w:cs="Times New Roman"/>
          <w:sz w:val="26"/>
          <w:szCs w:val="26"/>
          <w:lang w:val="ru-RU"/>
        </w:rPr>
        <w:t>Получение счетчика (количества объектов с заданным параметром).</w:t>
      </w:r>
    </w:p>
    <w:p w14:paraId="5E34F6A4" w14:textId="77777777" w:rsidR="005903D1" w:rsidRDefault="005903D1" w:rsidP="005903D1">
      <w:pPr>
        <w:pStyle w:val="LO-normal"/>
        <w:numPr>
          <w:ilvl w:val="1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5903D1">
        <w:rPr>
          <w:rFonts w:ascii="Times New Roman" w:eastAsia="Times New Roman" w:hAnsi="Times New Roman" w:cs="Times New Roman"/>
          <w:sz w:val="26"/>
          <w:szCs w:val="26"/>
          <w:lang w:val="ru-RU"/>
        </w:rPr>
        <w:t>Использование операций над множествами (пересечение, объединение, разность).</w:t>
      </w:r>
    </w:p>
    <w:p w14:paraId="295E7DE1" w14:textId="77777777" w:rsidR="005903D1" w:rsidRDefault="005903D1" w:rsidP="005903D1">
      <w:pPr>
        <w:pStyle w:val="LO-normal"/>
        <w:numPr>
          <w:ilvl w:val="1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5903D1">
        <w:rPr>
          <w:rFonts w:ascii="Times New Roman" w:eastAsia="Times New Roman" w:hAnsi="Times New Roman" w:cs="Times New Roman"/>
          <w:sz w:val="26"/>
          <w:szCs w:val="26"/>
          <w:lang w:val="ru-RU"/>
        </w:rPr>
        <w:t>Агрегирование данных.</w:t>
      </w:r>
    </w:p>
    <w:p w14:paraId="6561ED5E" w14:textId="77777777" w:rsidR="001F5579" w:rsidRDefault="005903D1" w:rsidP="001F5579">
      <w:pPr>
        <w:pStyle w:val="LO-normal"/>
        <w:numPr>
          <w:ilvl w:val="1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5903D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Группировка данных </w:t>
      </w:r>
    </w:p>
    <w:p w14:paraId="0F6C678F" w14:textId="77777777" w:rsidR="001F5579" w:rsidRDefault="005903D1" w:rsidP="001F5579">
      <w:pPr>
        <w:pStyle w:val="LO-normal"/>
        <w:numPr>
          <w:ilvl w:val="0"/>
          <w:numId w:val="32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1F5579">
        <w:rPr>
          <w:rFonts w:ascii="Times New Roman" w:eastAsia="Times New Roman" w:hAnsi="Times New Roman" w:cs="Times New Roman"/>
          <w:sz w:val="26"/>
          <w:szCs w:val="26"/>
          <w:lang w:val="ru-RU"/>
        </w:rPr>
        <w:t>Запросы должны быть выполнены двумя способами:</w:t>
      </w:r>
    </w:p>
    <w:p w14:paraId="7898710B" w14:textId="77777777" w:rsidR="001F5579" w:rsidRDefault="005903D1" w:rsidP="001F5579">
      <w:pPr>
        <w:pStyle w:val="LO-normal"/>
        <w:numPr>
          <w:ilvl w:val="1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1F5579">
        <w:rPr>
          <w:rFonts w:ascii="Times New Roman" w:eastAsia="Times New Roman" w:hAnsi="Times New Roman" w:cs="Times New Roman"/>
          <w:sz w:val="26"/>
          <w:szCs w:val="26"/>
          <w:lang w:val="ru-RU"/>
        </w:rPr>
        <w:t>С использованием LINQ запросов.</w:t>
      </w:r>
    </w:p>
    <w:p w14:paraId="183733D5" w14:textId="2C1339AD" w:rsidR="005903D1" w:rsidRPr="001F5579" w:rsidRDefault="005903D1" w:rsidP="001F5579">
      <w:pPr>
        <w:pStyle w:val="LO-normal"/>
        <w:numPr>
          <w:ilvl w:val="1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1F5579">
        <w:rPr>
          <w:rFonts w:ascii="Times New Roman" w:eastAsia="Times New Roman" w:hAnsi="Times New Roman" w:cs="Times New Roman"/>
          <w:sz w:val="26"/>
          <w:szCs w:val="26"/>
          <w:lang w:val="ru-RU"/>
        </w:rPr>
        <w:t>С использованием методов расширения.</w:t>
      </w:r>
    </w:p>
    <w:p w14:paraId="2DAEAC41" w14:textId="675750CB" w:rsidR="005903D1" w:rsidRPr="009F1C1C" w:rsidRDefault="005903D1" w:rsidP="005903D1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7 вариант – Коллекция </w:t>
      </w:r>
      <w:r w:rsidR="00C33F83" w:rsidRPr="00C33F83">
        <w:rPr>
          <w:rFonts w:ascii="Times New Roman" w:eastAsia="Times New Roman" w:hAnsi="Times New Roman" w:cs="Times New Roman"/>
          <w:sz w:val="26"/>
          <w:szCs w:val="26"/>
          <w:lang w:val="ru-RU"/>
        </w:rPr>
        <w:t>Отдел (</w:t>
      </w:r>
      <w:proofErr w:type="spellStart"/>
      <w:r w:rsidR="00C33F83" w:rsidRPr="00C33F83">
        <w:rPr>
          <w:rFonts w:ascii="Times New Roman" w:eastAsia="Times New Roman" w:hAnsi="Times New Roman" w:cs="Times New Roman"/>
          <w:sz w:val="26"/>
          <w:szCs w:val="26"/>
          <w:lang w:val="ru-RU"/>
        </w:rPr>
        <w:t>Dictionary</w:t>
      </w:r>
      <w:proofErr w:type="spellEnd"/>
      <w:r w:rsidR="00C33F83" w:rsidRPr="00C33F83">
        <w:rPr>
          <w:rFonts w:ascii="Times New Roman" w:eastAsia="Times New Roman" w:hAnsi="Times New Roman" w:cs="Times New Roman"/>
          <w:sz w:val="26"/>
          <w:szCs w:val="26"/>
          <w:lang w:val="ru-RU"/>
        </w:rPr>
        <w:t>)</w:t>
      </w:r>
      <w:r w:rsidR="00C33F83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21131720" w14:textId="77777777" w:rsidR="005903D1" w:rsidRPr="00783078" w:rsidRDefault="005903D1" w:rsidP="005903D1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830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746AF479" w14:textId="77777777" w:rsidR="005903D1" w:rsidRPr="00740C55" w:rsidRDefault="005903D1" w:rsidP="005903D1">
      <w:pPr>
        <w:pStyle w:val="LO-normal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2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  <w:t>Диаграмма классов</w:t>
      </w:r>
    </w:p>
    <w:p w14:paraId="4631BB98" w14:textId="77777777" w:rsidR="005903D1" w:rsidRDefault="005903D1" w:rsidP="005903D1">
      <w:pPr>
        <w:keepNext/>
        <w:suppressAutoHyphens w:val="0"/>
        <w:spacing w:before="120" w:after="0" w:line="240" w:lineRule="auto"/>
        <w:jc w:val="center"/>
      </w:pPr>
      <w:r w:rsidRPr="00E97B04">
        <w:rPr>
          <w:rFonts w:ascii="Times New Roman" w:eastAsia="Times New Roman" w:hAnsi="Times New Roman" w:cs="Times New Roman"/>
          <w:noProof/>
          <w:sz w:val="26"/>
          <w:szCs w:val="26"/>
          <w:lang w:eastAsia="zh-CN" w:bidi="hi-IN"/>
        </w:rPr>
        <w:drawing>
          <wp:inline distT="0" distB="0" distL="0" distR="0" wp14:anchorId="4D883E72" wp14:editId="7ED077B9">
            <wp:extent cx="4570413" cy="3295306"/>
            <wp:effectExtent l="0" t="0" r="1905" b="635"/>
            <wp:docPr id="343546497" name="Рисунок 343546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413" cy="329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96F3" w14:textId="479F0E53" w:rsidR="005903D1" w:rsidRDefault="005903D1" w:rsidP="005903D1">
      <w:pPr>
        <w:pStyle w:val="a7"/>
        <w:spacing w:after="12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97B0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 w:rsidRPr="00E97B04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begin"/>
      </w:r>
      <w:r w:rsidRPr="00E97B04">
        <w:rPr>
          <w:rFonts w:ascii="Times New Roman" w:hAnsi="Times New Roman" w:cs="Times New Roman"/>
          <w:b/>
          <w:bCs/>
          <w:color w:val="auto"/>
          <w:sz w:val="24"/>
          <w:szCs w:val="24"/>
        </w:rPr>
        <w:instrText xml:space="preserve"> SEQ Рисунок \* ARABIC </w:instrText>
      </w:r>
      <w:r w:rsidRPr="00E97B04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separate"/>
      </w:r>
      <w:r w:rsidR="00F506EC"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t>3</w:t>
      </w:r>
      <w:r w:rsidRPr="00E97B04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end"/>
      </w:r>
      <w:r w:rsidRPr="00E97B0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Диаграмма классов</w:t>
      </w:r>
    </w:p>
    <w:p w14:paraId="1B09D53A" w14:textId="4D963149" w:rsidR="005903D1" w:rsidRDefault="005903D1" w:rsidP="005903D1">
      <w:pPr>
        <w:pStyle w:val="LO-normal"/>
        <w:keepNext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Программа состоит из двух классов (Рисунок </w:t>
      </w:r>
      <w:r w:rsidR="00F506EC">
        <w:rPr>
          <w:rFonts w:ascii="Times New Roman" w:eastAsia="Times New Roman" w:hAnsi="Times New Roman" w:cs="Times New Roman"/>
          <w:sz w:val="26"/>
          <w:szCs w:val="26"/>
          <w:lang w:val="ru-RU"/>
        </w:rPr>
        <w:t>3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), а именно:</w:t>
      </w:r>
    </w:p>
    <w:p w14:paraId="6345C9BD" w14:textId="77777777" w:rsidR="005903D1" w:rsidRPr="002C4961" w:rsidRDefault="005903D1" w:rsidP="005903D1">
      <w:pPr>
        <w:pStyle w:val="LO-normal"/>
        <w:keepNext/>
        <w:numPr>
          <w:ilvl w:val="0"/>
          <w:numId w:val="25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MenuActivity</w:t>
      </w:r>
      <w:proofErr w:type="spellEnd"/>
      <w:r w:rsidRPr="002C496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Этот основной класс хранит в себе все </w:t>
      </w:r>
      <w:r>
        <w:rPr>
          <w:rFonts w:ascii="Times New Roman" w:eastAsia="Times New Roman" w:hAnsi="Times New Roman" w:cs="Times New Roman"/>
          <w:sz w:val="26"/>
          <w:szCs w:val="26"/>
        </w:rPr>
        <w:t>LINQ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-запросы и запросы метода расширения.</w:t>
      </w:r>
    </w:p>
    <w:p w14:paraId="0759564B" w14:textId="77777777" w:rsidR="005903D1" w:rsidRDefault="005903D1" w:rsidP="005903D1">
      <w:pPr>
        <w:pStyle w:val="LO-normal"/>
        <w:numPr>
          <w:ilvl w:val="0"/>
          <w:numId w:val="25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AdditionalActions</w:t>
      </w:r>
      <w:proofErr w:type="spellEnd"/>
      <w:r w:rsidRPr="002C496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Вспомогательный класс, который хранит в себе дополнительные необязательные функции.</w:t>
      </w:r>
    </w:p>
    <w:p w14:paraId="09502DAD" w14:textId="77777777" w:rsidR="005903D1" w:rsidRDefault="005903D1" w:rsidP="005903D1">
      <w:pPr>
        <w:suppressAutoHyphens w:val="0"/>
        <w:spacing w:before="120" w:after="0" w:line="259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63F502B0" w14:textId="77777777" w:rsidR="005903D1" w:rsidRDefault="005903D1" w:rsidP="005903D1">
      <w:pPr>
        <w:pStyle w:val="LO-normal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3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  <w:t>Код функций для реализации запросов</w:t>
      </w:r>
    </w:p>
    <w:p w14:paraId="497506A8" w14:textId="77777777" w:rsidR="005903D1" w:rsidRDefault="005903D1" w:rsidP="005903D1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CE12C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Код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представлен</w:t>
      </w:r>
      <w:r w:rsidRPr="00CE12C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CE12C8">
        <w:rPr>
          <w:rFonts w:ascii="Times New Roman" w:eastAsia="Times New Roman" w:hAnsi="Times New Roman" w:cs="Times New Roman"/>
          <w:sz w:val="26"/>
          <w:szCs w:val="26"/>
          <w:lang w:val="ru-RU"/>
        </w:rPr>
        <w:t>представлен</w:t>
      </w:r>
      <w:proofErr w:type="spellEnd"/>
      <w:r w:rsidRPr="00CE12C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в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классе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MenuActivity</w:t>
      </w:r>
      <w:proofErr w:type="spellEnd"/>
      <w:r w:rsidRPr="00CE12C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в </w:t>
      </w:r>
      <w:r w:rsidRPr="00CE12C8">
        <w:rPr>
          <w:rFonts w:ascii="Times New Roman" w:eastAsia="Times New Roman" w:hAnsi="Times New Roman" w:cs="Times New Roman"/>
          <w:sz w:val="26"/>
          <w:szCs w:val="26"/>
          <w:lang w:val="ru-RU"/>
        </w:rPr>
        <w:t>приложении. См.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 </w:t>
      </w:r>
      <w:r w:rsidRPr="00CE12C8">
        <w:rPr>
          <w:rFonts w:ascii="Times New Roman" w:eastAsia="Times New Roman" w:hAnsi="Times New Roman" w:cs="Times New Roman"/>
          <w:sz w:val="26"/>
          <w:szCs w:val="26"/>
          <w:lang w:val="ru-RU"/>
        </w:rPr>
        <w:t>Приложение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 В. </w:t>
      </w:r>
    </w:p>
    <w:p w14:paraId="298D4A60" w14:textId="77777777" w:rsidR="005903D1" w:rsidRDefault="005903D1" w:rsidP="005903D1">
      <w:pPr>
        <w:pStyle w:val="LO-normal"/>
        <w:keepNext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Этот класс содержит пять функций с запросами:</w:t>
      </w:r>
    </w:p>
    <w:p w14:paraId="2C6B1B92" w14:textId="53D239E5" w:rsidR="005903D1" w:rsidRDefault="005903D1" w:rsidP="005903D1">
      <w:pPr>
        <w:pStyle w:val="LO-normal"/>
        <w:numPr>
          <w:ilvl w:val="0"/>
          <w:numId w:val="28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60C6D">
        <w:rPr>
          <w:rFonts w:ascii="Times New Roman" w:eastAsia="Times New Roman" w:hAnsi="Times New Roman" w:cs="Times New Roman"/>
          <w:sz w:val="26"/>
          <w:szCs w:val="26"/>
          <w:lang w:val="ru-RU"/>
        </w:rPr>
        <w:t>ChooseElementPart</w:t>
      </w:r>
      <w:r w:rsidR="00854FAF">
        <w:rPr>
          <w:rFonts w:ascii="Times New Roman" w:eastAsia="Times New Roman" w:hAnsi="Times New Roman" w:cs="Times New Roman"/>
          <w:sz w:val="26"/>
          <w:szCs w:val="26"/>
          <w:lang w:val="ru-RU"/>
        </w:rPr>
        <w:t>2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этот запрос выполняет выборку элементов по свойству количества элементов(</w:t>
      </w:r>
      <w:r>
        <w:rPr>
          <w:rFonts w:ascii="Times New Roman" w:eastAsia="Times New Roman" w:hAnsi="Times New Roman" w:cs="Times New Roman"/>
          <w:sz w:val="26"/>
          <w:szCs w:val="26"/>
        </w:rPr>
        <w:t>Amount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), где количество элементов </w:t>
      </w:r>
      <w:r w:rsidR="00854FAF">
        <w:rPr>
          <w:rFonts w:ascii="Times New Roman" w:eastAsia="Times New Roman" w:hAnsi="Times New Roman" w:cs="Times New Roman"/>
          <w:sz w:val="26"/>
          <w:szCs w:val="26"/>
          <w:lang w:val="ru-RU"/>
        </w:rPr>
        <w:t>меньше или равно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500.</w:t>
      </w:r>
    </w:p>
    <w:p w14:paraId="240D6996" w14:textId="6E7AEA95" w:rsidR="005903D1" w:rsidRDefault="00854FAF" w:rsidP="005903D1">
      <w:pPr>
        <w:pStyle w:val="LO-normal"/>
        <w:numPr>
          <w:ilvl w:val="0"/>
          <w:numId w:val="28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Union</w:t>
      </w:r>
      <w:r w:rsidR="005903D1" w:rsidRPr="00D60DA8">
        <w:rPr>
          <w:rFonts w:ascii="Times New Roman" w:eastAsia="Times New Roman" w:hAnsi="Times New Roman" w:cs="Times New Roman"/>
          <w:sz w:val="26"/>
          <w:szCs w:val="26"/>
          <w:lang w:val="ru-RU"/>
        </w:rPr>
        <w:t>Part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2</w:t>
      </w:r>
      <w:r w:rsidR="005903D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этот запрос выполняет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объединение</w:t>
      </w:r>
      <w:r w:rsidR="005903D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элементов в двух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коллекция</w:t>
      </w:r>
      <w:r w:rsidR="005903D1">
        <w:rPr>
          <w:rFonts w:ascii="Times New Roman" w:eastAsia="Times New Roman" w:hAnsi="Times New Roman" w:cs="Times New Roman"/>
          <w:sz w:val="26"/>
          <w:szCs w:val="26"/>
          <w:lang w:val="ru-RU"/>
        </w:rPr>
        <w:t>х.</w:t>
      </w:r>
    </w:p>
    <w:p w14:paraId="31986627" w14:textId="2B79227E" w:rsidR="005903D1" w:rsidRDefault="005903D1" w:rsidP="005903D1">
      <w:pPr>
        <w:pStyle w:val="LO-normal"/>
        <w:numPr>
          <w:ilvl w:val="0"/>
          <w:numId w:val="28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60DA8">
        <w:rPr>
          <w:rFonts w:ascii="Times New Roman" w:eastAsia="Times New Roman" w:hAnsi="Times New Roman" w:cs="Times New Roman"/>
          <w:sz w:val="26"/>
          <w:szCs w:val="26"/>
          <w:lang w:val="ru-RU"/>
        </w:rPr>
        <w:t>CountPart</w:t>
      </w:r>
      <w:r w:rsidR="00854FAF" w:rsidRPr="00854FAF">
        <w:rPr>
          <w:rFonts w:ascii="Times New Roman" w:eastAsia="Times New Roman" w:hAnsi="Times New Roman" w:cs="Times New Roman"/>
          <w:sz w:val="26"/>
          <w:szCs w:val="26"/>
          <w:lang w:val="ru-RU"/>
        </w:rPr>
        <w:t>2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этот запрос считает количество элементов по информационному полю типа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ToyType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) «</w:t>
      </w:r>
      <w:r w:rsidR="00854FAF">
        <w:rPr>
          <w:rFonts w:ascii="Times New Roman" w:eastAsia="Times New Roman" w:hAnsi="Times New Roman" w:cs="Times New Roman"/>
          <w:sz w:val="26"/>
          <w:szCs w:val="26"/>
          <w:lang w:val="ru-RU"/>
        </w:rPr>
        <w:t>Головоломка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».</w:t>
      </w:r>
    </w:p>
    <w:p w14:paraId="3E93A4A9" w14:textId="505FD7F0" w:rsidR="005903D1" w:rsidRDefault="005903D1" w:rsidP="005903D1">
      <w:pPr>
        <w:pStyle w:val="LO-normal"/>
        <w:numPr>
          <w:ilvl w:val="0"/>
          <w:numId w:val="28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60DA8">
        <w:rPr>
          <w:rFonts w:ascii="Times New Roman" w:eastAsia="Times New Roman" w:hAnsi="Times New Roman" w:cs="Times New Roman"/>
          <w:sz w:val="26"/>
          <w:szCs w:val="26"/>
          <w:lang w:val="ru-RU"/>
        </w:rPr>
        <w:t>AgreggatePart</w:t>
      </w:r>
      <w:r w:rsidR="00854FAF" w:rsidRPr="00854FAF">
        <w:rPr>
          <w:rFonts w:ascii="Times New Roman" w:eastAsia="Times New Roman" w:hAnsi="Times New Roman" w:cs="Times New Roman"/>
          <w:sz w:val="26"/>
          <w:szCs w:val="26"/>
          <w:lang w:val="ru-RU"/>
        </w:rPr>
        <w:t>2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этот запрос выполняет поиск </w:t>
      </w:r>
      <w:r w:rsidR="009E673D">
        <w:rPr>
          <w:rFonts w:ascii="Times New Roman" w:eastAsia="Times New Roman" w:hAnsi="Times New Roman" w:cs="Times New Roman"/>
          <w:sz w:val="26"/>
          <w:szCs w:val="26"/>
          <w:lang w:val="ru-RU"/>
        </w:rPr>
        <w:t>минимальной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цен</w:t>
      </w:r>
      <w:r w:rsidR="00854FAF">
        <w:rPr>
          <w:rFonts w:ascii="Times New Roman" w:eastAsia="Times New Roman" w:hAnsi="Times New Roman" w:cs="Times New Roman"/>
          <w:sz w:val="26"/>
          <w:szCs w:val="26"/>
          <w:lang w:val="ru-RU"/>
        </w:rPr>
        <w:t>ы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по информационному полю цены (</w:t>
      </w:r>
      <w:r>
        <w:rPr>
          <w:rFonts w:ascii="Times New Roman" w:eastAsia="Times New Roman" w:hAnsi="Times New Roman" w:cs="Times New Roman"/>
          <w:sz w:val="26"/>
          <w:szCs w:val="26"/>
        </w:rPr>
        <w:t>Price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).</w:t>
      </w:r>
    </w:p>
    <w:p w14:paraId="4120AD9A" w14:textId="69B99E3E" w:rsidR="005903D1" w:rsidRPr="00DF4BFC" w:rsidRDefault="005903D1" w:rsidP="005903D1">
      <w:pPr>
        <w:pStyle w:val="LO-normal"/>
        <w:numPr>
          <w:ilvl w:val="0"/>
          <w:numId w:val="28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60DA8">
        <w:rPr>
          <w:rFonts w:ascii="Times New Roman" w:eastAsia="Times New Roman" w:hAnsi="Times New Roman" w:cs="Times New Roman"/>
          <w:sz w:val="26"/>
          <w:szCs w:val="26"/>
          <w:lang w:val="ru-RU"/>
        </w:rPr>
        <w:t>GroupPart</w:t>
      </w:r>
      <w:r w:rsidR="00854FAF" w:rsidRPr="00854FAF">
        <w:rPr>
          <w:rFonts w:ascii="Times New Roman" w:eastAsia="Times New Roman" w:hAnsi="Times New Roman" w:cs="Times New Roman"/>
          <w:sz w:val="26"/>
          <w:szCs w:val="26"/>
          <w:lang w:val="ru-RU"/>
        </w:rPr>
        <w:t>2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запрос выполняет группировку элементов по информационному полю типа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ToyType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).</w:t>
      </w:r>
    </w:p>
    <w:p w14:paraId="1DB0CE5B" w14:textId="77777777" w:rsidR="005903D1" w:rsidRPr="00DF4BFC" w:rsidRDefault="005903D1" w:rsidP="005903D1">
      <w:pPr>
        <w:pStyle w:val="LO-normal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72813">
        <w:rPr>
          <w:rFonts w:ascii="Cascadia Mono" w:hAnsi="Cascadia Mono" w:cs="Cascadia Mono"/>
          <w:color w:val="000000"/>
          <w:sz w:val="19"/>
          <w:szCs w:val="19"/>
          <w:lang w:val="ru-RU"/>
        </w:rPr>
        <w:br w:type="page"/>
      </w:r>
      <w:r w:rsidRPr="00DF4BF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4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  <w:t>Код программы (листинг)</w:t>
      </w:r>
    </w:p>
    <w:p w14:paraId="22E931A2" w14:textId="77777777" w:rsidR="005903D1" w:rsidRDefault="005903D1" w:rsidP="005903D1">
      <w:pPr>
        <w:suppressAutoHyphens w:val="0"/>
        <w:spacing w:after="0" w:line="360" w:lineRule="auto"/>
        <w:ind w:firstLine="709"/>
        <w:rPr>
          <w:rFonts w:ascii="Cascadia Mono" w:eastAsia="Calibri" w:hAnsi="Cascadia Mono" w:cs="Cascadia Mono"/>
          <w:color w:val="000000"/>
          <w:sz w:val="19"/>
          <w:szCs w:val="19"/>
          <w:lang w:eastAsia="zh-CN" w:bidi="hi-IN"/>
        </w:rPr>
      </w:pPr>
      <w:r w:rsidRPr="00060C6D">
        <w:rPr>
          <w:rFonts w:ascii="Times New Roman" w:eastAsia="Times New Roman" w:hAnsi="Times New Roman" w:cs="Times New Roman"/>
          <w:sz w:val="26"/>
          <w:szCs w:val="26"/>
          <w:lang w:eastAsia="zh-CN" w:bidi="hi-IN"/>
        </w:rPr>
        <w:t>Код программы представлен в приложении. См.</w:t>
      </w:r>
      <w:r>
        <w:rPr>
          <w:rFonts w:ascii="Times New Roman" w:eastAsia="Times New Roman" w:hAnsi="Times New Roman" w:cs="Times New Roman"/>
          <w:sz w:val="26"/>
          <w:szCs w:val="26"/>
          <w:lang w:eastAsia="zh-CN" w:bidi="hi-IN"/>
        </w:rPr>
        <w:t> </w:t>
      </w:r>
      <w:r w:rsidRPr="00060C6D">
        <w:rPr>
          <w:rFonts w:ascii="Times New Roman" w:eastAsia="Times New Roman" w:hAnsi="Times New Roman" w:cs="Times New Roman"/>
          <w:sz w:val="26"/>
          <w:szCs w:val="26"/>
          <w:lang w:eastAsia="zh-CN" w:bidi="hi-IN"/>
        </w:rPr>
        <w:t>Приложение</w:t>
      </w:r>
      <w:r>
        <w:rPr>
          <w:rFonts w:ascii="Times New Roman" w:eastAsia="Times New Roman" w:hAnsi="Times New Roman" w:cs="Times New Roman"/>
          <w:sz w:val="26"/>
          <w:szCs w:val="26"/>
          <w:lang w:eastAsia="zh-CN" w:bidi="hi-IN"/>
        </w:rPr>
        <w:t> </w:t>
      </w:r>
      <w:r w:rsidRPr="00060C6D">
        <w:rPr>
          <w:rFonts w:ascii="Times New Roman" w:eastAsia="Times New Roman" w:hAnsi="Times New Roman" w:cs="Times New Roman"/>
          <w:sz w:val="26"/>
          <w:szCs w:val="26"/>
          <w:lang w:eastAsia="zh-CN" w:bidi="hi-IN"/>
        </w:rPr>
        <w:t>А-</w:t>
      </w:r>
      <w:r>
        <w:rPr>
          <w:rFonts w:ascii="Times New Roman" w:eastAsia="Times New Roman" w:hAnsi="Times New Roman" w:cs="Times New Roman"/>
          <w:sz w:val="26"/>
          <w:szCs w:val="26"/>
          <w:lang w:eastAsia="zh-CN" w:bidi="hi-IN"/>
        </w:rPr>
        <w:t>В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zh-CN" w:bidi="hi-IN"/>
        </w:rPr>
        <w:br w:type="page"/>
      </w:r>
    </w:p>
    <w:p w14:paraId="6721CCA5" w14:textId="77777777" w:rsidR="005903D1" w:rsidRDefault="005903D1" w:rsidP="005903D1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F4BF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5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  <w:t xml:space="preserve">Код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Unit</w:t>
      </w:r>
      <w:r w:rsidRPr="007830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</w:t>
      </w:r>
    </w:p>
    <w:p w14:paraId="16B4CA02" w14:textId="77777777" w:rsidR="005903D1" w:rsidRPr="00D42982" w:rsidRDefault="005903D1" w:rsidP="005903D1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CE12C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Код программы </w:t>
      </w:r>
      <w:r>
        <w:rPr>
          <w:rFonts w:ascii="Times New Roman" w:eastAsia="Times New Roman" w:hAnsi="Times New Roman" w:cs="Times New Roman"/>
          <w:sz w:val="26"/>
          <w:szCs w:val="26"/>
        </w:rPr>
        <w:t>Unit</w:t>
      </w:r>
      <w:r w:rsidRPr="004B7E8C">
        <w:rPr>
          <w:rFonts w:ascii="Times New Roman" w:eastAsia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тестов </w:t>
      </w:r>
      <w:r w:rsidRPr="00CE12C8">
        <w:rPr>
          <w:rFonts w:ascii="Times New Roman" w:eastAsia="Times New Roman" w:hAnsi="Times New Roman" w:cs="Times New Roman"/>
          <w:sz w:val="26"/>
          <w:szCs w:val="26"/>
          <w:lang w:val="ru-RU"/>
        </w:rPr>
        <w:t>представлен в приложении. См.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 </w:t>
      </w:r>
      <w:r w:rsidRPr="00CE12C8">
        <w:rPr>
          <w:rFonts w:ascii="Times New Roman" w:eastAsia="Times New Roman" w:hAnsi="Times New Roman" w:cs="Times New Roman"/>
          <w:sz w:val="26"/>
          <w:szCs w:val="26"/>
          <w:lang w:val="ru-RU"/>
        </w:rPr>
        <w:t>Приложение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 Д</w:t>
      </w:r>
    </w:p>
    <w:p w14:paraId="30B67011" w14:textId="77777777" w:rsidR="005903D1" w:rsidRPr="00D42982" w:rsidRDefault="005903D1" w:rsidP="005903D1">
      <w:pPr>
        <w:pStyle w:val="a7"/>
        <w:keepNext/>
        <w:tabs>
          <w:tab w:val="left" w:pos="6237"/>
        </w:tabs>
        <w:spacing w:before="240" w:after="0"/>
        <w:rPr>
          <w:rFonts w:ascii="Times New Roman" w:eastAsia="Times New Roman" w:hAnsi="Times New Roman" w:cs="Times New Roman"/>
          <w:b/>
          <w:sz w:val="24"/>
          <w:szCs w:val="24"/>
          <w:lang w:eastAsia="zh-CN" w:bidi="hi-IN"/>
        </w:rPr>
      </w:pPr>
      <w:r w:rsidRPr="00D42982">
        <w:rPr>
          <w:rFonts w:ascii="Times New Roman" w:eastAsia="Times New Roman" w:hAnsi="Times New Roman" w:cs="Times New Roman"/>
          <w:b/>
          <w:sz w:val="24"/>
          <w:szCs w:val="24"/>
          <w:lang w:eastAsia="zh-CN" w:bidi="hi-IN"/>
        </w:rPr>
        <w:br w:type="page"/>
      </w:r>
    </w:p>
    <w:p w14:paraId="61F5FEA3" w14:textId="77777777" w:rsidR="005903D1" w:rsidRPr="00D42982" w:rsidRDefault="005903D1" w:rsidP="005903D1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36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6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  <w:t>Анализ</w:t>
      </w:r>
      <w:r w:rsidRPr="00D4298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покрытия</w:t>
      </w:r>
      <w:r w:rsidRPr="00D4298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кода</w:t>
      </w:r>
      <w:r w:rsidRPr="00D4298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тестами</w:t>
      </w:r>
    </w:p>
    <w:p w14:paraId="3536917A" w14:textId="5066B874" w:rsidR="005903D1" w:rsidRDefault="005903D1" w:rsidP="005903D1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С помощью </w:t>
      </w:r>
      <w:r>
        <w:rPr>
          <w:rFonts w:ascii="Times New Roman" w:eastAsia="Times New Roman" w:hAnsi="Times New Roman" w:cs="Times New Roman"/>
          <w:sz w:val="26"/>
          <w:szCs w:val="26"/>
        </w:rPr>
        <w:t>Unit</w:t>
      </w:r>
      <w:r w:rsidRPr="00066B4F">
        <w:rPr>
          <w:rFonts w:ascii="Times New Roman" w:eastAsia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тестов удалось достичь высокий процент покрытия кода, так как тесты проводились на основе одинаковости ответов в методе расширениях и </w:t>
      </w:r>
      <w:r>
        <w:rPr>
          <w:rFonts w:ascii="Times New Roman" w:eastAsia="Times New Roman" w:hAnsi="Times New Roman" w:cs="Times New Roman"/>
          <w:sz w:val="26"/>
          <w:szCs w:val="26"/>
        </w:rPr>
        <w:t>LINQ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-запросов. (Рисунок </w:t>
      </w:r>
      <w:r w:rsidR="00F061C1">
        <w:rPr>
          <w:rFonts w:ascii="Times New Roman" w:eastAsia="Times New Roman" w:hAnsi="Times New Roman" w:cs="Times New Roman"/>
          <w:sz w:val="26"/>
          <w:szCs w:val="26"/>
          <w:lang w:val="ru-RU"/>
        </w:rPr>
        <w:t>4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).</w:t>
      </w:r>
    </w:p>
    <w:p w14:paraId="0977BC22" w14:textId="77777777" w:rsidR="005903D1" w:rsidRDefault="005903D1" w:rsidP="005903D1">
      <w:pPr>
        <w:pStyle w:val="LO-normal"/>
        <w:keepNext/>
        <w:spacing w:after="0" w:line="240" w:lineRule="auto"/>
        <w:jc w:val="center"/>
      </w:pPr>
      <w:r w:rsidRPr="00714E30">
        <w:rPr>
          <w:rFonts w:ascii="Times New Roman" w:eastAsia="Times New Roman" w:hAnsi="Times New Roman" w:cs="Times New Roman"/>
          <w:noProof/>
          <w:sz w:val="26"/>
          <w:szCs w:val="26"/>
          <w:lang w:val="ru-RU"/>
        </w:rPr>
        <w:drawing>
          <wp:inline distT="0" distB="0" distL="0" distR="0" wp14:anchorId="1E8DEC05" wp14:editId="45A44060">
            <wp:extent cx="5983460" cy="777240"/>
            <wp:effectExtent l="0" t="0" r="0" b="3810"/>
            <wp:docPr id="1464856544" name="Рисунок 1464856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660669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46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0A6A" w14:textId="1C83C4F9" w:rsidR="005903D1" w:rsidRPr="00714E30" w:rsidRDefault="005903D1" w:rsidP="005903D1">
      <w:pPr>
        <w:pStyle w:val="a7"/>
        <w:spacing w:after="12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14E3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 w:rsidRPr="00714E30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begin"/>
      </w:r>
      <w:r w:rsidRPr="00714E30">
        <w:rPr>
          <w:rFonts w:ascii="Times New Roman" w:hAnsi="Times New Roman" w:cs="Times New Roman"/>
          <w:b/>
          <w:bCs/>
          <w:color w:val="auto"/>
          <w:sz w:val="24"/>
          <w:szCs w:val="24"/>
        </w:rPr>
        <w:instrText xml:space="preserve"> SEQ Рисунок \* ARABIC </w:instrText>
      </w:r>
      <w:r w:rsidRPr="00714E30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separate"/>
      </w:r>
      <w:r w:rsidR="00F061C1"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t>4</w:t>
      </w:r>
      <w:r w:rsidRPr="00714E30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end"/>
      </w:r>
      <w:r w:rsidRPr="00714E3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Покрытие кода тестами</w:t>
      </w:r>
    </w:p>
    <w:p w14:paraId="2B9168D7" w14:textId="77777777" w:rsidR="005903D1" w:rsidRPr="00714E30" w:rsidRDefault="005903D1" w:rsidP="005903D1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i/>
          <w:iCs/>
          <w:color w:val="44546A" w:themeColor="text2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zh-CN" w:bidi="hi-IN"/>
        </w:rPr>
        <w:br w:type="page"/>
      </w:r>
    </w:p>
    <w:p w14:paraId="767E1CF1" w14:textId="046FBBE7" w:rsidR="00783078" w:rsidRPr="00714E30" w:rsidRDefault="00783078" w:rsidP="00714E30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i/>
          <w:iCs/>
          <w:color w:val="44546A" w:themeColor="text2"/>
          <w:sz w:val="24"/>
          <w:szCs w:val="24"/>
          <w:lang w:eastAsia="zh-CN" w:bidi="hi-IN"/>
        </w:rPr>
      </w:pPr>
    </w:p>
    <w:p w14:paraId="0B3E053C" w14:textId="66FB7ABD" w:rsidR="00C23C38" w:rsidRDefault="00E910AE" w:rsidP="00E910AE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36615913"/>
      <w:r w:rsidRPr="00E910AE">
        <w:rPr>
          <w:rFonts w:ascii="Times New Roman" w:hAnsi="Times New Roman" w:cs="Times New Roman"/>
          <w:color w:val="auto"/>
          <w:sz w:val="28"/>
          <w:szCs w:val="28"/>
        </w:rPr>
        <w:t>ПРИЛОЖЕНИЕ</w:t>
      </w:r>
      <w:r w:rsidRPr="00CE12C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E910AE">
        <w:rPr>
          <w:rFonts w:ascii="Times New Roman" w:hAnsi="Times New Roman" w:cs="Times New Roman"/>
          <w:color w:val="auto"/>
          <w:sz w:val="28"/>
          <w:szCs w:val="28"/>
        </w:rPr>
        <w:t>А</w:t>
      </w:r>
      <w:r w:rsidRPr="00CE12C8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E910A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Программа</w:t>
      </w:r>
      <w:r w:rsidR="00CE12C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CE12C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Program</w:t>
      </w:r>
      <w:r w:rsidR="00CE12C8" w:rsidRPr="00CE12C8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CE12C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cs</w:t>
      </w:r>
      <w:bookmarkEnd w:id="6"/>
    </w:p>
    <w:p w14:paraId="1895C6CC" w14:textId="77777777" w:rsidR="00714E30" w:rsidRDefault="00714E30" w:rsidP="00714E3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55BFC8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ClassLibraryLab10;</w:t>
      </w:r>
    </w:p>
    <w:p w14:paraId="65AB19C5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lab12_part4;</w:t>
      </w:r>
    </w:p>
    <w:p w14:paraId="70088AA8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System.Diagnostics.CodeAnalysis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BC450C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B19421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System.Threading.Channels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8CADB9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F17617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 </w:t>
      </w:r>
      <w:r w:rsidRPr="00FA08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Вариант</w:t>
      </w:r>
      <w:r w:rsidRPr="00FA08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7</w:t>
      </w:r>
    </w:p>
    <w:p w14:paraId="534C08B3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6F6ABA5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6023B301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49713F0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2E4D194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F48EA1D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B4A4217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08F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Часть</w:t>
      </w:r>
      <w:r w:rsidRPr="00FA08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14:paraId="3AD620E1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Queue&lt;Queue&lt;Toy&gt;&gt; shop =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Queue&lt;Queue&lt;Toy&gt;&gt;();</w:t>
      </w:r>
    </w:p>
    <w:p w14:paraId="43B83E3E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389696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Queue&lt;Toy&gt; toyQ1 =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Queue&lt;Toy&gt;();</w:t>
      </w:r>
    </w:p>
    <w:p w14:paraId="2BF5A59A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Queue&lt;Toy&gt; toyQ2 =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Queue&lt;Toy&gt;();</w:t>
      </w:r>
    </w:p>
    <w:p w14:paraId="09DEC5C3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Queue&lt;Toy&gt; toyQ3 =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Queue&lt;Toy&gt;();</w:t>
      </w:r>
    </w:p>
    <w:p w14:paraId="425581E3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64B635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Toy();</w:t>
      </w:r>
    </w:p>
    <w:p w14:paraId="63AEF9CD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B2128D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C7E8656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CF4664A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Toy();</w:t>
      </w:r>
    </w:p>
    <w:p w14:paraId="1704DE95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tempToy.RandomInit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0DBA85C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toyQ1.Enqueue(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D6AE08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Toy();</w:t>
      </w:r>
    </w:p>
    <w:p w14:paraId="47DF563A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tempToy.RandomInit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DFBC982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toyQ2.Enqueue(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6E6349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Toy();</w:t>
      </w:r>
    </w:p>
    <w:p w14:paraId="68E39FF0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tempToy.RandomInit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F7BB1C5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toyQ3.Enqueue(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5FCEDF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190280A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5CD81B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shop.Enqueue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(toyQ1);</w:t>
      </w:r>
    </w:p>
    <w:p w14:paraId="4EDB60CB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shop.Enqueue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(toyQ2);</w:t>
      </w:r>
    </w:p>
    <w:p w14:paraId="511D358B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shop.Enqueue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(toyQ3);</w:t>
      </w:r>
    </w:p>
    <w:p w14:paraId="689C019E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F6E85C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MenuActivity.ChooseElementPart1(shop);</w:t>
      </w:r>
    </w:p>
    <w:p w14:paraId="723CE2B7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AdditionalActions.ContinueProgram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4D289C2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MenuActivity.CountPart1(shop);</w:t>
      </w:r>
    </w:p>
    <w:p w14:paraId="3BFB93F2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AdditionalActions.ContinueProgram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D6774CB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F86D55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Toy();</w:t>
      </w:r>
    </w:p>
    <w:p w14:paraId="09872AB4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tempToy.RandomInit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17DE02F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toyQ1.Enqueue(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0E25AA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toyQ2.Enqueue(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C7EC9C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CCEE45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MenuActivity.IntersectPart1(toyQ1, toyQ2);</w:t>
      </w:r>
    </w:p>
    <w:p w14:paraId="2ADD9F7D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AdditionalActions.ContinueProgram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33C50C2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MenuActivity.AgreggatePart1(shop);</w:t>
      </w:r>
    </w:p>
    <w:p w14:paraId="0BF2EDDC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AdditionalActions.ContinueProgram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19BBA10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MenuActivity.GroupPart1(shop);</w:t>
      </w:r>
    </w:p>
    <w:p w14:paraId="4E3DA093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AdditionalActions.ContinueProgram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D45FA0D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08F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Часть</w:t>
      </w:r>
      <w:r w:rsidRPr="00FA08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</w:t>
      </w:r>
    </w:p>
    <w:p w14:paraId="70969112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486343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(10);</w:t>
      </w:r>
    </w:p>
    <w:p w14:paraId="0314E7C5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MyCollection.AddFewElementsToCollection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, 10);</w:t>
      </w:r>
    </w:p>
    <w:p w14:paraId="540C2FA8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myCollectionEnum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myCollection.OfType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&lt;Point&gt;();</w:t>
      </w:r>
    </w:p>
    <w:p w14:paraId="728D179F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D02C91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MenuActivity.ChooseElementPart2(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myCollectionEnum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4A8F9E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AdditionalActions.ContinueProgram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1746B2D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MenuActivity.CountPart2(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myCollectionEnum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4081D4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AdditionalActions.ContinueProgram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7C16BD2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522DE9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myCollection2 =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(10);</w:t>
      </w:r>
    </w:p>
    <w:p w14:paraId="75B7F638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MyCollection.AddFewElementsToCollection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(myCollection2, 10);</w:t>
      </w:r>
    </w:p>
    <w:p w14:paraId="2D6DB37D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myCollectionEnum2 = myCollection2.OfType&lt;Point&gt;();</w:t>
      </w:r>
    </w:p>
    <w:p w14:paraId="648B80AC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D44483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MenuActivity.UnionPart2(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myCollectionEnum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, myCollectionEnum2);</w:t>
      </w:r>
    </w:p>
    <w:p w14:paraId="2855435D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AdditionalActions.ContinueProgram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A05FE3B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MenuActivity.AgreggatePart2(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myCollectionEnum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F70729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AdditionalActions.ContinueProgram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9DA6EAF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MenuActivity.GroupPart2(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myCollectionEnum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D511A9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AdditionalActions.ContinueProgram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81341F5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D62B60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5665BF9" w14:textId="044AAD6A" w:rsidR="000324AE" w:rsidRPr="009F1C1C" w:rsidRDefault="00FA08F6" w:rsidP="00FA08F6">
      <w:pPr>
        <w:suppressAutoHyphens w:val="0"/>
        <w:spacing w:after="160" w:line="259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714E30" w:rsidRPr="009F1C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="000324AE" w:rsidRPr="009F1C1C">
        <w:rPr>
          <w:rFonts w:ascii="Cascadia Mono" w:hAnsi="Cascadia Mono" w:cs="Cascadia Mono"/>
          <w:color w:val="000000"/>
          <w:sz w:val="19"/>
          <w:szCs w:val="19"/>
          <w:lang w:val="en-US"/>
        </w:rPr>
        <w:br w:type="page"/>
      </w:r>
    </w:p>
    <w:p w14:paraId="62E33925" w14:textId="16FE9006" w:rsidR="000324AE" w:rsidRPr="009F1C1C" w:rsidRDefault="000324AE" w:rsidP="000324AE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7" w:name="_Toc136615914"/>
      <w:r w:rsidRPr="00E910AE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9F1C1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Б</w:t>
      </w:r>
      <w:r w:rsidRPr="009F1C1C">
        <w:rPr>
          <w:rFonts w:ascii="Times New Roman" w:hAnsi="Times New Roman" w:cs="Times New Roman"/>
          <w:color w:val="auto"/>
          <w:sz w:val="28"/>
          <w:szCs w:val="28"/>
          <w:lang w:val="en-US"/>
        </w:rPr>
        <w:br/>
      </w:r>
      <w:r w:rsidRPr="00E910A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Программа</w:t>
      </w:r>
      <w:r w:rsidRPr="009F1C1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="00FA08F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MenuActivity</w:t>
      </w:r>
      <w:r w:rsidRPr="009F1C1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cs</w:t>
      </w:r>
      <w:bookmarkEnd w:id="7"/>
      <w:proofErr w:type="spellEnd"/>
    </w:p>
    <w:p w14:paraId="277AAC91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ClassLibraryLab10;</w:t>
      </w:r>
    </w:p>
    <w:p w14:paraId="283AEE33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lab12_part4;</w:t>
      </w:r>
    </w:p>
    <w:p w14:paraId="77D0E4DA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3E88698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803163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F37756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35E5F3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C36E99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76BCD3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</w:t>
      </w:r>
    </w:p>
    <w:p w14:paraId="7D36AAF0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48B38C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411CCD2A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Класс, содержащий все запросы с помощью LINQ и методами расширения</w:t>
      </w:r>
    </w:p>
    <w:p w14:paraId="08F78CCB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1BE0F4A1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MenuActivity</w:t>
      </w:r>
      <w:proofErr w:type="spellEnd"/>
    </w:p>
    <w:p w14:paraId="201596C3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7457B3F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3F9619DF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Первый запрос для первой части, делающий выборку элементов с количеством единиц более, чем в 500</w:t>
      </w:r>
    </w:p>
    <w:p w14:paraId="7C6B4EC2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A08F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A08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3BB96502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08F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A08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shop</w:t>
      </w:r>
      <w:r w:rsidRPr="00FA08F6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Очередь</w:t>
      </w:r>
      <w:r w:rsidRPr="00FA08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FA08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элементами</w:t>
      </w:r>
      <w:r w:rsidRPr="00FA08F6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5264D35E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Логическое выражение для проверки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010DAE98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ChooseElementPart1(Queue&lt;Queue&lt;Toy&gt;&gt; shop)</w:t>
      </w:r>
    </w:p>
    <w:p w14:paraId="04EFB0D9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A602E13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resultLinq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shop</w:t>
      </w:r>
    </w:p>
    <w:p w14:paraId="56D491E9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</w:t>
      </w:r>
    </w:p>
    <w:p w14:paraId="33EE6DBD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where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toy.Amount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&gt;500</w:t>
      </w:r>
    </w:p>
    <w:p w14:paraId="5CF4BA2F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toy;</w:t>
      </w:r>
    </w:p>
    <w:p w14:paraId="339784B3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CAA8E2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resultExtension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shop.SelectMany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(toy =&gt; toy)</w:t>
      </w:r>
    </w:p>
    <w:p w14:paraId="37BDC87C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toy.Amount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&gt;500);</w:t>
      </w:r>
    </w:p>
    <w:p w14:paraId="06C1037C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AF55A2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"Элементы с количеством большим, чем 500:"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74FA6D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CB7E184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(Toy item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resultLinq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536E74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CC12863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374C68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7B27F1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B8339F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AdditionalActions.ChangeColorToGreen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9A14A42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AA843F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(Toy item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resultExtension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A01631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3801D35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(item);</w:t>
      </w:r>
    </w:p>
    <w:p w14:paraId="24ED5811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0584789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BD37ED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resultLinq.Count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resultExtension.Count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17173AD1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13834D8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504945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71786D9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C9D282C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41AE4B3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C449CC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4FD561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B99B8B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7390EAE7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Первый запрос для второй части, делающий выборку элементов с количеством менее 501</w:t>
      </w:r>
    </w:p>
    <w:p w14:paraId="199094BC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A08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5AA6AAAA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A08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myCollectionEnum</w:t>
      </w:r>
      <w:proofErr w:type="spellEnd"/>
      <w:r w:rsidRPr="00FA08F6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Коллекция</w:t>
      </w:r>
      <w:r w:rsidRPr="00FA08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FA08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элементами</w:t>
      </w:r>
      <w:r w:rsidRPr="00FA08F6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46EE28B4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Логическое выражение для тестов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399C5F47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ChooseElementPart2(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&lt;Point&gt;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myCollectionEnum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FFF11F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7BD2134A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resultLinqPart2 =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myCollectionEnum</w:t>
      </w:r>
      <w:proofErr w:type="spellEnd"/>
    </w:p>
    <w:p w14:paraId="453B06B4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where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item.Info.Amount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&lt;=500</w:t>
      </w:r>
    </w:p>
    <w:p w14:paraId="047CF4F2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item;</w:t>
      </w:r>
    </w:p>
    <w:p w14:paraId="48CD9B51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CC3D22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resultExtensionPart2 =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myCollectionEnum.Select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(point =&gt; point)</w:t>
      </w:r>
    </w:p>
    <w:p w14:paraId="4051F880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   .Where(point =&gt;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point.Info.Amount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&lt;=500);</w:t>
      </w:r>
    </w:p>
    <w:p w14:paraId="23B7145A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948FF8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"Элементы с количеством меньшим или равно 500:"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63FDAC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607B4DB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(Point item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resultLinqPart2)</w:t>
      </w:r>
    </w:p>
    <w:p w14:paraId="30B21BB0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BDCF885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(item);</w:t>
      </w:r>
    </w:p>
    <w:p w14:paraId="2736C808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BA499D8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AEE37C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AdditionalActions.ChangeColorToGreen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459FB2A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05627C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(Point item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resultExtensionPart2)</w:t>
      </w:r>
    </w:p>
    <w:p w14:paraId="589FFBFF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C935462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(item);</w:t>
      </w:r>
    </w:p>
    <w:p w14:paraId="0B18F8EA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811DD28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5E318E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(resultLinqPart2.Count() == resultExtensionPart2.Count())</w:t>
      </w:r>
    </w:p>
    <w:p w14:paraId="789FEF3F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AAA3BD9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C6C654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7B35DD4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7237BA2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74AEC16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4FF9F5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351068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C34EE8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34B6EE0D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Третий запрос для первой части, определяющий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одиннаковые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элементы, находящиеся в двух очередях</w:t>
      </w:r>
    </w:p>
    <w:p w14:paraId="68D74568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258E9B12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toyQ1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Первая очередь с элементами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6ADFD7C7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toyQ2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Вторая очередь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2865F01F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Логическое выражение для проверки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69B98E6E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IntersectPart1(Queue&lt;Toy&gt; toyQ1, Queue&lt;Toy&gt; toyQ2)</w:t>
      </w:r>
    </w:p>
    <w:p w14:paraId="0E9A0282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5EE1F5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intersectLinq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item1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toyQ1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item1).Intersect(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item2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toyQ2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item2);</w:t>
      </w:r>
    </w:p>
    <w:p w14:paraId="640F5EB3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B0EC0B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intersectExtension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toyQ1.Select(toy =&gt; toy)</w:t>
      </w:r>
    </w:p>
    <w:p w14:paraId="6A5C34DD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.Intersect(toyQ2</w:t>
      </w:r>
    </w:p>
    <w:p w14:paraId="6E64FE70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.Select(toy =&gt; toy));</w:t>
      </w:r>
    </w:p>
    <w:p w14:paraId="33820E11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6273ED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"Пересекающиеся элементы в очередях:"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060518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4FE33D3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(Toy item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intersectLinq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16F1C7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6464E1C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(item);</w:t>
      </w:r>
    </w:p>
    <w:p w14:paraId="022F7AD1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287541A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B261C8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AdditionalActions.ChangeColorToGreen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25E1BA2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56F7DC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(Toy item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intersectExtension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6F7CE0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E1681ED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(item);</w:t>
      </w:r>
    </w:p>
    <w:p w14:paraId="20835829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9D9E86C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B654AB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intersectExtension.Count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intersectLinq.Count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58DB115E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736168B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0BB2B5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58D385EC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5C5831B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5436A84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5A1D46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21DFAC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8E89C6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074844EE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Третий запрос для второй части, объединяющий элементы двух коллекций</w:t>
      </w:r>
    </w:p>
    <w:p w14:paraId="7A890353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75516F13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myCollectionEnum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Первая коллекция, состоящая из элементов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501F29B5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myCollectionEnum2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Вторая коллекция, состоящая из элементов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568FDDB1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Логическое выражение для проверки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6838C071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UnionPart2(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&lt;Point&gt;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myCollectionEnum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&lt;Point&gt; myCollectionEnum2)</w:t>
      </w:r>
    </w:p>
    <w:p w14:paraId="643B9387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C979222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intersectLinqPart2 = (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item1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myCollectionEnum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item1).Union(</w:t>
      </w:r>
    </w:p>
    <w:p w14:paraId="3DCE185D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item2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myCollectionEnum2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item2);</w:t>
      </w:r>
    </w:p>
    <w:p w14:paraId="268984D9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BA433D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intersectExtensionPart2 =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myCollectionEnum.Select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(item =&gt; item)</w:t>
      </w:r>
    </w:p>
    <w:p w14:paraId="78B23CCB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      .Union(myCollectionEnum2</w:t>
      </w:r>
    </w:p>
    <w:p w14:paraId="68D33C71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      .Select(item =&gt; item));</w:t>
      </w:r>
    </w:p>
    <w:p w14:paraId="0AC2AF45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CA92FA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"Объединение двух коллекций:"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756168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1268B6E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(Point item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intersectLinqPart2)</w:t>
      </w:r>
    </w:p>
    <w:p w14:paraId="3EBFBABA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C6B3B26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C91459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51E5140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75360D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AdditionalActions.ChangeColorToGreen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3A7506A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(Point item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intersectExtensionPart2)</w:t>
      </w:r>
    </w:p>
    <w:p w14:paraId="14C4B51F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9652C18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(item);</w:t>
      </w:r>
    </w:p>
    <w:p w14:paraId="195979A6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89CA27C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1225F8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(intersectExtensionPart2.Count() == intersectLinqPart2.Count())</w:t>
      </w:r>
    </w:p>
    <w:p w14:paraId="6F477A66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42F9D0F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A9019E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BAFFAF0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93AC2A6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E4A1EA4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86463A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41184D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4E3E48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66B810D1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Второй запрос для первой части, считающий количество элементов типа "Модель"</w:t>
      </w:r>
    </w:p>
    <w:p w14:paraId="3E6A18C3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A08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0744CDD4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A08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shop</w:t>
      </w:r>
      <w:r w:rsidRPr="00FA08F6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очередь</w:t>
      </w:r>
      <w:r w:rsidRPr="00FA08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  <w:r w:rsidRPr="00FA08F6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75990173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Логическое выражение для проверки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09D984E7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CountPart1(Queue&lt;Queue&lt;Toy&gt;&gt; shop)</w:t>
      </w:r>
    </w:p>
    <w:p w14:paraId="78CC4996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2FFE1F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countLinq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shop</w:t>
      </w:r>
    </w:p>
    <w:p w14:paraId="5C34C433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</w:t>
      </w:r>
    </w:p>
    <w:p w14:paraId="6F57C9AB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where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toy.ToyType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FA08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Модель</w:t>
      </w:r>
      <w:r w:rsidRPr="00FA08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5E0899A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toy).Count();</w:t>
      </w:r>
    </w:p>
    <w:p w14:paraId="620BA2BF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6F765D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countExtension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shop.SelectMany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(toy =&gt; toy)</w:t>
      </w:r>
    </w:p>
    <w:p w14:paraId="161CCD17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.Where(toy =&gt;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toy.ToyType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FA08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Модель</w:t>
      </w:r>
      <w:r w:rsidRPr="00FA08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F4B635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BFEFAB3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E49100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элементов типа 'Модель':"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9B7D19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E1B0897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08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A08F6">
        <w:rPr>
          <w:rFonts w:ascii="Cascadia Mono" w:hAnsi="Cascadia Mono" w:cs="Cascadia Mono"/>
          <w:color w:val="A31515"/>
          <w:sz w:val="19"/>
          <w:szCs w:val="19"/>
          <w:lang w:val="en-US"/>
        </w:rPr>
        <w:t>Linq</w:t>
      </w:r>
      <w:proofErr w:type="spellEnd"/>
      <w:r w:rsidRPr="00FA08F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countLinq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2560E5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08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Метод</w:t>
      </w:r>
      <w:r w:rsidRPr="00FA08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расширения</w:t>
      </w:r>
      <w:r w:rsidRPr="00FA08F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countExtension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031B71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408742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countExtension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countLinq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391B435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7BB4F2A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D8C61E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3527CB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0C4467BF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74CCB6D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24E18D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9EDA69A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1D4D9F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383780EA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Второй запрос для второй части, считающий количество элементов типа "Головоломка"</w:t>
      </w:r>
    </w:p>
    <w:p w14:paraId="445954AB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A08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3211FEC9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A08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myCollectionEnum</w:t>
      </w:r>
      <w:proofErr w:type="spellEnd"/>
      <w:r w:rsidRPr="00FA08F6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Коллекция</w:t>
      </w:r>
      <w:r w:rsidRPr="00FA08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  <w:r w:rsidRPr="00FA08F6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7768369D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Логическое выражение для проверки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74041DD1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CountPart2(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&lt;Point&gt;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myCollectionEnum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F8D3A2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DBDFAB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207997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countLinqPart2 = (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myCollectionEnum</w:t>
      </w:r>
      <w:proofErr w:type="spellEnd"/>
    </w:p>
    <w:p w14:paraId="5EE560DB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where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item.Info.ToyType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FA08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Головоломка</w:t>
      </w:r>
      <w:r w:rsidRPr="00FA08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0C1AAF2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item).Count();</w:t>
      </w:r>
    </w:p>
    <w:p w14:paraId="40C7C348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9B71EE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countExtensionPart2 =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myCollectionEnum.Select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(item =&gt; item)</w:t>
      </w:r>
    </w:p>
    <w:p w14:paraId="486E89F5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.Where(item =&gt;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item.Info.ToyType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FA08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Головоломка</w:t>
      </w:r>
      <w:r w:rsidRPr="00FA08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AF5551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868F20D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1A863C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элементов типа 'Головоломка':"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9C7766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69D6876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08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A08F6">
        <w:rPr>
          <w:rFonts w:ascii="Cascadia Mono" w:hAnsi="Cascadia Mono" w:cs="Cascadia Mono"/>
          <w:color w:val="A31515"/>
          <w:sz w:val="19"/>
          <w:szCs w:val="19"/>
          <w:lang w:val="en-US"/>
        </w:rPr>
        <w:t>Linq</w:t>
      </w:r>
      <w:proofErr w:type="spellEnd"/>
      <w:r w:rsidRPr="00FA08F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countLinqPart2);</w:t>
      </w:r>
    </w:p>
    <w:p w14:paraId="4FBD39A1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08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Метод</w:t>
      </w:r>
      <w:r w:rsidRPr="00FA08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расширения</w:t>
      </w:r>
      <w:r w:rsidRPr="00FA08F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countExtensionPart2);</w:t>
      </w:r>
    </w:p>
    <w:p w14:paraId="2958A943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6225AA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countExtensionPart2 == countLinqPart2;</w:t>
      </w:r>
    </w:p>
    <w:p w14:paraId="554BB8AF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F8E7D1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A08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6BE21963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A08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Четвёртый</w:t>
      </w:r>
      <w:r w:rsidRPr="00FA08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запрос</w:t>
      </w:r>
      <w:r w:rsidRPr="00FA08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FA08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первой</w:t>
      </w:r>
      <w:r w:rsidRPr="00FA08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части</w:t>
      </w:r>
      <w:r w:rsidRPr="00FA08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находящий</w:t>
      </w:r>
      <w:r w:rsidRPr="00FA08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максимальную</w:t>
      </w:r>
      <w:r w:rsidRPr="00FA08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цену</w:t>
      </w:r>
    </w:p>
    <w:p w14:paraId="5BF4CA59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A08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59039B03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A08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shop</w:t>
      </w:r>
      <w:r w:rsidRPr="00FA08F6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Очередь</w:t>
      </w:r>
      <w:r w:rsidRPr="00FA08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FA08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элементами</w:t>
      </w:r>
      <w:r w:rsidRPr="00FA08F6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7A5EA464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Логическое выражение для проверки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1BD59C86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AgreggatePart1(Queue&lt;Queue&lt;Toy&gt;&gt; shop)</w:t>
      </w:r>
    </w:p>
    <w:p w14:paraId="6CE26E75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B47E08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maxLinq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shop</w:t>
      </w:r>
    </w:p>
    <w:p w14:paraId="3853D8BE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</w:t>
      </w:r>
    </w:p>
    <w:p w14:paraId="03AEB0B7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toy.Price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).Max();</w:t>
      </w:r>
    </w:p>
    <w:p w14:paraId="5FBE1F17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BBA18E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maxExtension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shop.SelectMany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(toy =&gt; toy)</w:t>
      </w:r>
    </w:p>
    <w:p w14:paraId="08318328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.Select(toy =&gt;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toy.Price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813C57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.Max();</w:t>
      </w:r>
    </w:p>
    <w:p w14:paraId="6EF4D940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3F71FF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"Максимальная цена товара:"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052652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B9BD3BB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08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A08F6">
        <w:rPr>
          <w:rFonts w:ascii="Cascadia Mono" w:hAnsi="Cascadia Mono" w:cs="Cascadia Mono"/>
          <w:color w:val="A31515"/>
          <w:sz w:val="19"/>
          <w:szCs w:val="19"/>
          <w:lang w:val="en-US"/>
        </w:rPr>
        <w:t>Linq</w:t>
      </w:r>
      <w:proofErr w:type="spellEnd"/>
      <w:r w:rsidRPr="00FA08F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maxLinq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1692C2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08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Метод</w:t>
      </w:r>
      <w:r w:rsidRPr="00FA08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расширения</w:t>
      </w:r>
      <w:r w:rsidRPr="00FA08F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maxExtension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0916E9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C0BAD7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maxExtension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maxLinq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CCADE9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7389B62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ADF357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5D2A4B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062C6959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0D23699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857F6C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B76252E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7D3278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040620DB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Четвёртый запрос для второй части, считающий минимальную цену элементов</w:t>
      </w:r>
    </w:p>
    <w:p w14:paraId="7A271D50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A08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499C8943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A08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myCollectionEnum</w:t>
      </w:r>
      <w:proofErr w:type="spellEnd"/>
      <w:r w:rsidRPr="00FA08F6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Коллекция</w:t>
      </w:r>
      <w:r w:rsidRPr="00FA08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FA08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элементами</w:t>
      </w:r>
      <w:r w:rsidRPr="00FA08F6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154AAB48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Логическое выражение для проверки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6C9997C2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AgreggatePart2(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&lt;Point&gt;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myCollectionEnum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5FECEE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A113F41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maxLinqPart2 = (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myCollectionEnum</w:t>
      </w:r>
      <w:proofErr w:type="spellEnd"/>
    </w:p>
    <w:p w14:paraId="52B45D74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item.Info.Price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).Min();</w:t>
      </w:r>
    </w:p>
    <w:p w14:paraId="6C7217DC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0A4243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maxExtensionPart2 =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myCollectionEnum.Select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(item =&gt; item)</w:t>
      </w:r>
    </w:p>
    <w:p w14:paraId="549D018B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.Select(item =&gt;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item.Info.Price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511F6B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12F1142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B5CC18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"Минимальная цена товара:"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639A9F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  );</w:t>
      </w:r>
    </w:p>
    <w:p w14:paraId="1A2FA0CD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08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A08F6">
        <w:rPr>
          <w:rFonts w:ascii="Cascadia Mono" w:hAnsi="Cascadia Mono" w:cs="Cascadia Mono"/>
          <w:color w:val="A31515"/>
          <w:sz w:val="19"/>
          <w:szCs w:val="19"/>
          <w:lang w:val="en-US"/>
        </w:rPr>
        <w:t>Linq</w:t>
      </w:r>
      <w:proofErr w:type="spellEnd"/>
      <w:r w:rsidRPr="00FA08F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maxLinqPart2);</w:t>
      </w:r>
    </w:p>
    <w:p w14:paraId="3038A68D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08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Метод</w:t>
      </w:r>
      <w:r w:rsidRPr="00FA08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расширения</w:t>
      </w:r>
      <w:r w:rsidRPr="00FA08F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maxExtensionPart2);</w:t>
      </w:r>
    </w:p>
    <w:p w14:paraId="085A2D0B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7EACDB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(maxLinqPart2 == maxExtensionPart2)</w:t>
      </w:r>
    </w:p>
    <w:p w14:paraId="44BA0754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FB7FD14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74C0C2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1399CF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3D00710B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4FD7A7A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507F1A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A28C7AE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816A1B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44D04614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Пятый запрос для первой части, группирующий элементы по типу</w:t>
      </w:r>
    </w:p>
    <w:p w14:paraId="051D56EB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A08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519C2D31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A08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shop</w:t>
      </w:r>
      <w:r w:rsidRPr="00FA08F6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Очередь</w:t>
      </w:r>
      <w:r w:rsidRPr="00FA08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FA08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элементами</w:t>
      </w:r>
      <w:r w:rsidRPr="00FA08F6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6F7E9700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Логическое выражение для проверки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6673D1E9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GroupPart1(Queue&lt;Queue&lt;Toy&gt;&gt; shop)</w:t>
      </w:r>
    </w:p>
    <w:p w14:paraId="0448BBAE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554A221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groupLinq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shop</w:t>
      </w:r>
    </w:p>
    <w:p w14:paraId="4ADCB45D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</w:t>
      </w:r>
    </w:p>
    <w:p w14:paraId="10002EAD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group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by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toy.ToyType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0B62FC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E149F8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groupExtension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shop.SelectMany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(toy =&gt; toy)</w:t>
      </w:r>
    </w:p>
    <w:p w14:paraId="12DF82A4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.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GroupBy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(toy =&gt;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toy.ToyType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A3955D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08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Сгрупированные</w:t>
      </w:r>
      <w:proofErr w:type="spellEnd"/>
      <w:r w:rsidRPr="00FA08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элементы</w:t>
      </w:r>
      <w:r w:rsidRPr="00FA08F6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A5C4B6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IGrouping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Toy&gt; item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groupLinq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784F3C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98497D3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EC14A1F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item.Key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458A9C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E36C8B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element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item)</w:t>
      </w:r>
    </w:p>
    <w:p w14:paraId="75C80395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53E6B56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(element);</w:t>
      </w:r>
    </w:p>
    <w:p w14:paraId="16A86DA1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682737B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5952626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E5724C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AdditionalActions.ChangeColorToGreen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E5E9610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AFD674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IGrouping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Toy&gt; item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groupExtension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C2F6AF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B7E698B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BA3EEC3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item.Key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0B6C94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515D62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element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item)</w:t>
      </w:r>
    </w:p>
    <w:p w14:paraId="4C783691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AD23AD5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(element);</w:t>
      </w:r>
    </w:p>
    <w:p w14:paraId="2E27E3A8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B557B8C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97189B2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BC315B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groupExtension.Count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groupLinq.Count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65BE32AB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CAAB651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21265B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EC93E3C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9656114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14A41F0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D06FD3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5ED11C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8908C0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3B215E9B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Пятый запрос для второй части, группирующий элементы по типу</w:t>
      </w:r>
    </w:p>
    <w:p w14:paraId="0A372446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A08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00773B3E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A08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myCollectionEnum</w:t>
      </w:r>
      <w:proofErr w:type="spellEnd"/>
      <w:r w:rsidRPr="00FA08F6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Коллекция</w:t>
      </w:r>
      <w:r w:rsidRPr="00FA08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  <w:r w:rsidRPr="00FA08F6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79287AA2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Логическое выражение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провекри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20F59323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GroupPart2(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&lt;Point&gt;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myCollectionEnum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1A7584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A1B0D96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E51C04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groupLinqPart2 =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myCollectionEnum</w:t>
      </w:r>
      <w:proofErr w:type="spellEnd"/>
    </w:p>
    <w:p w14:paraId="4270AE47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group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by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item.Info.ToyType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DAB820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D697C4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groupExtensionPart2 =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myCollectionEnum.Select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(item =&gt; item)</w:t>
      </w:r>
    </w:p>
    <w:p w14:paraId="6F8902A8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.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GroupBy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(item =&gt;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item.Info.ToyType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37D9AB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A67207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08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Сгрупированные</w:t>
      </w:r>
      <w:proofErr w:type="spellEnd"/>
      <w:r w:rsidRPr="00FA08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элементы</w:t>
      </w:r>
      <w:r w:rsidRPr="00FA08F6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714897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IGrouping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Point&gt; item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groupLinqPart2)</w:t>
      </w:r>
    </w:p>
    <w:p w14:paraId="3FFA9EB9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CA7FF32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3F5C86E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item.Key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16DE55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5C2976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element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item)</w:t>
      </w:r>
    </w:p>
    <w:p w14:paraId="71AF71C0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2ABC370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(element);</w:t>
      </w:r>
    </w:p>
    <w:p w14:paraId="4275A715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697B329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4C10043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33F869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AdditionalActions.ChangeColorToGreen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3CDA78B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A13958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IGrouping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Point&gt; item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groupExtensionPart2)</w:t>
      </w:r>
    </w:p>
    <w:p w14:paraId="5B21A123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42F9016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FB763B3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item.Key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789D59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393893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element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item)</w:t>
      </w:r>
    </w:p>
    <w:p w14:paraId="453C1FB1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E989D4D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(element);</w:t>
      </w:r>
    </w:p>
    <w:p w14:paraId="2FD74ED7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1F86CF6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27917EB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978AA1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(groupExtensionPart2.Count() == groupLinqPart2.Count())</w:t>
      </w:r>
    </w:p>
    <w:p w14:paraId="02AE30C9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F9250E1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35BAFB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75307AD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75A3F2F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C369E8E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6D7511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030F1F4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0BF033F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4AAA4CB" w14:textId="5AEC470D" w:rsidR="00FA08F6" w:rsidRPr="00FA08F6" w:rsidRDefault="00FA08F6" w:rsidP="00FA08F6">
      <w:pPr>
        <w:suppressAutoHyphens w:val="0"/>
        <w:spacing w:after="160" w:line="259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54DDBE" w14:textId="3EE7FB90" w:rsidR="000324AE" w:rsidRPr="009F1C1C" w:rsidRDefault="000324AE" w:rsidP="00FA08F6">
      <w:pPr>
        <w:suppressAutoHyphens w:val="0"/>
        <w:spacing w:after="160" w:line="259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C1C">
        <w:rPr>
          <w:rFonts w:ascii="Cascadia Mono" w:hAnsi="Cascadia Mono" w:cs="Cascadia Mono"/>
          <w:color w:val="000000"/>
          <w:sz w:val="19"/>
          <w:szCs w:val="19"/>
          <w:lang w:val="en-US"/>
        </w:rPr>
        <w:br w:type="page"/>
      </w:r>
    </w:p>
    <w:p w14:paraId="1F9CB6EF" w14:textId="489BD7FA" w:rsidR="000324AE" w:rsidRPr="002163F0" w:rsidRDefault="000324AE" w:rsidP="000324AE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8" w:name="_Toc136615915"/>
      <w:r w:rsidRPr="00E910AE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2163F0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В</w:t>
      </w:r>
      <w:r w:rsidRPr="002163F0">
        <w:rPr>
          <w:rFonts w:ascii="Times New Roman" w:hAnsi="Times New Roman" w:cs="Times New Roman"/>
          <w:color w:val="auto"/>
          <w:sz w:val="28"/>
          <w:szCs w:val="28"/>
          <w:lang w:val="en-US"/>
        </w:rPr>
        <w:br/>
      </w:r>
      <w:r w:rsidRPr="00E910A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Программа</w:t>
      </w:r>
      <w:r w:rsidRPr="002163F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bookmarkEnd w:id="8"/>
      <w:proofErr w:type="spellStart"/>
      <w:r w:rsidR="00FA08F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AdditionalActions</w:t>
      </w:r>
      <w:r w:rsidR="002163F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.cs</w:t>
      </w:r>
      <w:proofErr w:type="spellEnd"/>
    </w:p>
    <w:p w14:paraId="53973AFC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BBEC0EB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FBDC61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System.Diagnostics.CodeAnalysis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422305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464FFC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772FDE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742FC4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593D0F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lab</w:t>
      </w:r>
      <w:proofErr w:type="spellEnd"/>
    </w:p>
    <w:p w14:paraId="31882D89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047A661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67C6A742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Класс вспомогательных функций</w:t>
      </w:r>
    </w:p>
    <w:p w14:paraId="4B0B8EE1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08F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A08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157529E7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8F6">
        <w:rPr>
          <w:rFonts w:ascii="Cascadia Mono" w:hAnsi="Cascadia Mono" w:cs="Cascadia Mono"/>
          <w:color w:val="2B91AF"/>
          <w:sz w:val="19"/>
          <w:szCs w:val="19"/>
          <w:lang w:val="en-US"/>
        </w:rPr>
        <w:t>AdditionalActions</w:t>
      </w:r>
      <w:proofErr w:type="spellEnd"/>
    </w:p>
    <w:p w14:paraId="4AD5466E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2FBB6AF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08F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A08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3D9C57C7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смены цвета текста в консоли на зелёный</w:t>
      </w:r>
    </w:p>
    <w:p w14:paraId="31E03F0A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A08F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A08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02DF42FF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A19D461" w14:textId="77777777" w:rsidR="00FA08F6" w:rsidRP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8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ChangeColorToGreen</w:t>
      </w:r>
      <w:proofErr w:type="spellEnd"/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BF5595E" w14:textId="77777777" w:rsidR="00FA08F6" w:rsidRPr="00DF4BFC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8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E724A9B" w14:textId="77777777" w:rsidR="00FA08F6" w:rsidRPr="00DF4BFC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ConsoleColor.Green</w:t>
      </w:r>
      <w:proofErr w:type="spellEnd"/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A505E2" w14:textId="77777777" w:rsidR="00FA08F6" w:rsidRPr="00DF4BFC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2DF8665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339B9E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7AE5EED0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смены цвета в консоли на белый</w:t>
      </w:r>
    </w:p>
    <w:p w14:paraId="6207897C" w14:textId="77777777" w:rsidR="00FA08F6" w:rsidRPr="00DF4BFC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F4BF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F4B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F4BFC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563257DA" w14:textId="77777777" w:rsidR="00FA08F6" w:rsidRPr="00DF4BFC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64611F0F" w14:textId="77777777" w:rsidR="00FA08F6" w:rsidRPr="00DF4BFC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4BF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BF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BF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>ChangeColorToWhite</w:t>
      </w:r>
      <w:proofErr w:type="spellEnd"/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CF16C9F" w14:textId="77777777" w:rsidR="00FA08F6" w:rsidRPr="00DF4BFC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E0F85C" w14:textId="77777777" w:rsidR="00FA08F6" w:rsidRPr="00DF4BFC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ConsoleColor.White</w:t>
      </w:r>
      <w:proofErr w:type="spellEnd"/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A4D124" w14:textId="77777777" w:rsidR="00FA08F6" w:rsidRPr="00DF4BFC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EF82540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B9D38F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73F5B71D" w14:textId="77777777" w:rsidR="00FA08F6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ожидания ввода "Enter" для продолжения</w:t>
      </w:r>
    </w:p>
    <w:p w14:paraId="347ECD25" w14:textId="77777777" w:rsidR="00FA08F6" w:rsidRPr="00DF4BFC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F4BF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F4B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F4BFC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7F90E253" w14:textId="77777777" w:rsidR="00FA08F6" w:rsidRPr="00DF4BFC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4477AD7" w14:textId="77777777" w:rsidR="00FA08F6" w:rsidRPr="00DF4BFC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4BF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BF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BF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>ContinueProgram</w:t>
      </w:r>
      <w:proofErr w:type="spellEnd"/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540917F" w14:textId="77777777" w:rsidR="00FA08F6" w:rsidRPr="00DF4BFC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91ABE08" w14:textId="77777777" w:rsidR="00FA08F6" w:rsidRPr="00DF4BFC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ConsoleColor.Red</w:t>
      </w:r>
      <w:proofErr w:type="spellEnd"/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F90D5A" w14:textId="77777777" w:rsidR="00FA08F6" w:rsidRPr="00DF4BFC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4B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F4B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enter, </w:t>
      </w:r>
      <w:r>
        <w:rPr>
          <w:rFonts w:ascii="Cascadia Mono" w:hAnsi="Cascadia Mono" w:cs="Cascadia Mono"/>
          <w:color w:val="A31515"/>
          <w:sz w:val="19"/>
          <w:szCs w:val="19"/>
        </w:rPr>
        <w:t>чтобы</w:t>
      </w:r>
      <w:r w:rsidRPr="00DF4B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продолжить</w:t>
      </w:r>
      <w:r w:rsidRPr="00DF4BFC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82045E" w14:textId="77777777" w:rsidR="00FA08F6" w:rsidRPr="00DF4BFC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>ConsoleKey</w:t>
      </w:r>
      <w:proofErr w:type="spellEnd"/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18EE7FB7" w14:textId="77777777" w:rsidR="00FA08F6" w:rsidRPr="00DF4BFC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A642BC" w14:textId="77777777" w:rsidR="00FA08F6" w:rsidRPr="00DF4BFC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4BFC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555AE310" w14:textId="77777777" w:rsidR="00FA08F6" w:rsidRPr="00DF4BFC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AC5C291" w14:textId="77777777" w:rsidR="00FA08F6" w:rsidRPr="00DF4BFC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key =</w:t>
      </w:r>
      <w:proofErr w:type="spellStart"/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>().Key;</w:t>
      </w:r>
    </w:p>
    <w:p w14:paraId="2FC601C7" w14:textId="77777777" w:rsidR="00FA08F6" w:rsidRPr="00DF4BFC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DF4BF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(key != </w:t>
      </w:r>
      <w:proofErr w:type="spellStart"/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>ConsoleKey.Enter</w:t>
      </w:r>
      <w:proofErr w:type="spellEnd"/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3F059C" w14:textId="77777777" w:rsidR="00FA08F6" w:rsidRPr="00DF4BFC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C7151A" w14:textId="77777777" w:rsidR="00FA08F6" w:rsidRPr="00DF4BFC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ConsoleColor.White</w:t>
      </w:r>
      <w:proofErr w:type="spellEnd"/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8161B4" w14:textId="77777777" w:rsidR="00FA08F6" w:rsidRPr="008F42E3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C8E3FBC" w14:textId="77777777" w:rsidR="00FA08F6" w:rsidRPr="008F42E3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2FE730" w14:textId="77777777" w:rsidR="00FA08F6" w:rsidRPr="008F42E3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C4F8C0" w14:textId="77777777" w:rsidR="00FA08F6" w:rsidRPr="008F42E3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F87AF32" w14:textId="77777777" w:rsidR="00FA08F6" w:rsidRPr="008F42E3" w:rsidRDefault="00FA08F6" w:rsidP="00FA08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3DE3BB" w14:textId="46E74D16" w:rsidR="000324AE" w:rsidRPr="009F1C1C" w:rsidRDefault="000324AE">
      <w:pPr>
        <w:suppressAutoHyphens w:val="0"/>
        <w:spacing w:after="160" w:line="259" w:lineRule="auto"/>
        <w:rPr>
          <w:lang w:val="en-US"/>
        </w:rPr>
      </w:pPr>
      <w:r w:rsidRPr="009F1C1C">
        <w:rPr>
          <w:lang w:val="en-US"/>
        </w:rPr>
        <w:br w:type="page"/>
      </w:r>
    </w:p>
    <w:p w14:paraId="5B4FE80D" w14:textId="4DA491E2" w:rsidR="000324AE" w:rsidRPr="008F42E3" w:rsidRDefault="000324AE" w:rsidP="000324AE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9" w:name="_Toc136615917"/>
      <w:r w:rsidRPr="00E910AE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8F42E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FA08F6">
        <w:rPr>
          <w:rFonts w:ascii="Times New Roman" w:hAnsi="Times New Roman" w:cs="Times New Roman"/>
          <w:color w:val="auto"/>
          <w:sz w:val="28"/>
          <w:szCs w:val="28"/>
        </w:rPr>
        <w:t>Г</w:t>
      </w:r>
      <w:r w:rsidRPr="008F42E3">
        <w:rPr>
          <w:rFonts w:ascii="Times New Roman" w:hAnsi="Times New Roman" w:cs="Times New Roman"/>
          <w:color w:val="auto"/>
          <w:sz w:val="28"/>
          <w:szCs w:val="28"/>
          <w:lang w:val="en-US"/>
        </w:rPr>
        <w:br/>
      </w:r>
      <w:bookmarkEnd w:id="9"/>
      <w:r w:rsidR="00B232F9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Код</w:t>
      </w:r>
      <w:r w:rsidR="00B232F9" w:rsidRPr="008F42E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="00B232F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Unit</w:t>
      </w:r>
      <w:r w:rsidR="00B232F9" w:rsidRPr="008F42E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-</w:t>
      </w:r>
      <w:r w:rsidR="00B232F9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Тестов</w:t>
      </w:r>
    </w:p>
    <w:p w14:paraId="2BE308BD" w14:textId="4361C432" w:rsidR="008F42E3" w:rsidRPr="008F42E3" w:rsidRDefault="005618D8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8D8">
        <w:rPr>
          <w:rFonts w:ascii="Cascadia Mono" w:hAnsi="Cascadia Mono" w:cs="Cascadia Mono"/>
          <w:color w:val="0000FF"/>
          <w:sz w:val="19"/>
          <w:szCs w:val="19"/>
          <w:lang w:val="en-US"/>
        </w:rPr>
        <w:t>u</w:t>
      </w:r>
      <w:r w:rsidR="008F42E3" w:rsidRPr="005618D8">
        <w:rPr>
          <w:rFonts w:ascii="Cascadia Mono" w:hAnsi="Cascadia Mono" w:cs="Cascadia Mono"/>
          <w:color w:val="0000FF"/>
          <w:sz w:val="19"/>
          <w:szCs w:val="19"/>
          <w:lang w:val="en-US"/>
        </w:rPr>
        <w:t>sing</w:t>
      </w:r>
      <w:r w:rsid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ClassLi</w:t>
      </w:r>
      <w:r w:rsidR="008F42E3"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braryLab10;</w:t>
      </w:r>
    </w:p>
    <w:p w14:paraId="3FD2FFAB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lab;</w:t>
      </w:r>
    </w:p>
    <w:p w14:paraId="1CA72820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lab12_part4;</w:t>
      </w:r>
    </w:p>
    <w:p w14:paraId="53BB27C5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F189BB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lab.Tests</w:t>
      </w:r>
      <w:proofErr w:type="spellEnd"/>
    </w:p>
    <w:p w14:paraId="463DAA9E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C74784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TestClass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660F5DCE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42E3">
        <w:rPr>
          <w:rFonts w:ascii="Cascadia Mono" w:hAnsi="Cascadia Mono" w:cs="Cascadia Mono"/>
          <w:color w:val="2B91AF"/>
          <w:sz w:val="19"/>
          <w:szCs w:val="19"/>
          <w:lang w:val="en-US"/>
        </w:rPr>
        <w:t>UnitTest1</w:t>
      </w:r>
    </w:p>
    <w:p w14:paraId="768E9348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6B51D20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D2B4B15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TestChooseElement1()</w:t>
      </w:r>
    </w:p>
    <w:p w14:paraId="00EC6B81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8E4E58B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Queue&lt;Queue&lt;Toy&gt;&gt; shop =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Queue&lt;Queue&lt;Toy&gt;&gt;();</w:t>
      </w:r>
    </w:p>
    <w:p w14:paraId="5046C962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A8894F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Queue&lt;Toy&gt; toyQ1 =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Queue&lt;Toy&gt;();</w:t>
      </w:r>
    </w:p>
    <w:p w14:paraId="4AA86F9E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Queue&lt;Toy&gt; toyQ2 =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Queue&lt;Toy&gt;();</w:t>
      </w:r>
    </w:p>
    <w:p w14:paraId="3ACEEB06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Queue&lt;Toy&gt; toyQ3 =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Queue&lt;Toy&gt;();</w:t>
      </w:r>
    </w:p>
    <w:p w14:paraId="2F1B0ADD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7C9747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Toy();</w:t>
      </w:r>
    </w:p>
    <w:p w14:paraId="35C45436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DF7827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1;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3115685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310ACD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Toy();</w:t>
      </w:r>
    </w:p>
    <w:p w14:paraId="13783630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tempToy.RandomInit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5C38F81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toyQ1.Enqueue(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6506F4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Toy();</w:t>
      </w:r>
    </w:p>
    <w:p w14:paraId="50C8963B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tempToy.RandomInit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A383C3C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toyQ2.Enqueue(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6BABBB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Toy();</w:t>
      </w:r>
    </w:p>
    <w:p w14:paraId="2FA7E7EC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tempToy.RandomInit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7790B0B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toyQ3.Enqueue(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A99BAE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AC6579F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1C60CE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shop.Enqueue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(toyQ1);</w:t>
      </w:r>
    </w:p>
    <w:p w14:paraId="09BA83D9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shop.Enqueue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(toyQ2);</w:t>
      </w:r>
    </w:p>
    <w:p w14:paraId="5360DA79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shop.Enqueue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(toyQ3);</w:t>
      </w:r>
    </w:p>
    <w:p w14:paraId="45AA281A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D1469D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 = MenuActivity.ChooseElementPart1(shop);</w:t>
      </w:r>
    </w:p>
    <w:p w14:paraId="168EAE5C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(ok);</w:t>
      </w:r>
    </w:p>
    <w:p w14:paraId="7AC3B12C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70D634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D64E0D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F7D154D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TestChooseElement2()</w:t>
      </w:r>
    </w:p>
    <w:p w14:paraId="4CA6F6E0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C59C94A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(10);</w:t>
      </w:r>
    </w:p>
    <w:p w14:paraId="5B8BF486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MyCollection.AddFewElementsToCollection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, 10);</w:t>
      </w:r>
    </w:p>
    <w:p w14:paraId="23308DF3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myCollectionEnum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myCollection.OfType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&lt;Point&gt;();</w:t>
      </w:r>
    </w:p>
    <w:p w14:paraId="18C271E1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978CF7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 = MenuActivity.ChooseElementPart2(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myCollectionEnum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07E3D5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(ok);</w:t>
      </w:r>
    </w:p>
    <w:p w14:paraId="5CBC1ED8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7F834B6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0B07B4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6A335935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TestCount1()</w:t>
      </w:r>
    </w:p>
    <w:p w14:paraId="4EF237C5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D526186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Queue&lt;Queue&lt;Toy&gt;&gt; shop =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Queue&lt;Queue&lt;Toy&gt;&gt;();</w:t>
      </w:r>
    </w:p>
    <w:p w14:paraId="1C742D2B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F59C25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Queue&lt;Toy&gt; toyQ1 =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Queue&lt;Toy&gt;();</w:t>
      </w:r>
    </w:p>
    <w:p w14:paraId="7C7402E4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Queue&lt;Toy&gt; toyQ2 =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Queue&lt;Toy&gt;();</w:t>
      </w:r>
    </w:p>
    <w:p w14:paraId="099FE1AA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Queue&lt;Toy&gt; toyQ3 =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Queue&lt;Toy&gt;();</w:t>
      </w:r>
    </w:p>
    <w:p w14:paraId="55A0DB8C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136AD2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Toy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Toy();</w:t>
      </w:r>
    </w:p>
    <w:p w14:paraId="5EF5AF69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574708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1;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94CC95C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1D5A4E3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Toy();</w:t>
      </w:r>
    </w:p>
    <w:p w14:paraId="0C2389D6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tempToy.RandomInit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A6B8366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toyQ1.Enqueue(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9CC3C9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Toy();</w:t>
      </w:r>
    </w:p>
    <w:p w14:paraId="2E0FC6CB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tempToy.RandomInit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E4A2C3E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toyQ2.Enqueue(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901FD6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Toy();</w:t>
      </w:r>
    </w:p>
    <w:p w14:paraId="2A22425D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tempToy.RandomInit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F58B9BB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toyQ3.Enqueue(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DA33DF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304AC16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4A72B4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shop.Enqueue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(toyQ1);</w:t>
      </w:r>
    </w:p>
    <w:p w14:paraId="041F2B67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shop.Enqueue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(toyQ2);</w:t>
      </w:r>
    </w:p>
    <w:p w14:paraId="3AD0B0E3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shop.Enqueue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(toyQ3);</w:t>
      </w:r>
    </w:p>
    <w:p w14:paraId="731EBD38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4DF57E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 = MenuActivity.CountPart1(shop);</w:t>
      </w:r>
    </w:p>
    <w:p w14:paraId="32CFCF32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(ok);</w:t>
      </w:r>
    </w:p>
    <w:p w14:paraId="694C84B5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78C01E6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31AED9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A0D6997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TestCount2()</w:t>
      </w:r>
    </w:p>
    <w:p w14:paraId="2F988685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96D6CCB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(10);</w:t>
      </w:r>
    </w:p>
    <w:p w14:paraId="45F35E5E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MyCollection.AddFewElementsToCollection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, 10);</w:t>
      </w:r>
    </w:p>
    <w:p w14:paraId="247825F3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myCollectionEnum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myCollection.OfType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&lt;Point&gt;();</w:t>
      </w:r>
    </w:p>
    <w:p w14:paraId="3054A109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B2B43B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 = MenuActivity.CountPart2(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myCollectionEnum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B90CBC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(ok);</w:t>
      </w:r>
    </w:p>
    <w:p w14:paraId="312A3ED9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B9C74D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1F9EDA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E1DEEC7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TestIntersect1()</w:t>
      </w:r>
    </w:p>
    <w:p w14:paraId="3D5E437A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44F6A79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Queue&lt;Queue&lt;Toy&gt;&gt; shop =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Queue&lt;Queue&lt;Toy&gt;&gt;();</w:t>
      </w:r>
    </w:p>
    <w:p w14:paraId="55B484EA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5BE080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Queue&lt;Toy&gt; toyQ1 =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Queue&lt;Toy&gt;();</w:t>
      </w:r>
    </w:p>
    <w:p w14:paraId="24C039A9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Queue&lt;Toy&gt; toyQ2 =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Queue&lt;Toy&gt;();</w:t>
      </w:r>
    </w:p>
    <w:p w14:paraId="7D70D3D8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Queue&lt;Toy&gt; toyQ3 =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Queue&lt;Toy&gt;();</w:t>
      </w:r>
    </w:p>
    <w:p w14:paraId="6C7C024C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710F20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Toy();</w:t>
      </w:r>
    </w:p>
    <w:p w14:paraId="485E1FA8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F1528F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1;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DF932AF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C1A2B48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Toy();</w:t>
      </w:r>
    </w:p>
    <w:p w14:paraId="02FB3C7B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tempToy.RandomInit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B4BED8E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toyQ1.Enqueue(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E56D9B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Toy();</w:t>
      </w:r>
    </w:p>
    <w:p w14:paraId="3EAA9805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tempToy.RandomInit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196C0F3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toyQ2.Enqueue(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74E88A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Toy();</w:t>
      </w:r>
    </w:p>
    <w:p w14:paraId="4309F42A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tempToy.RandomInit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FE8B6D0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toyQ3.Enqueue(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BA354F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B9BF954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B8FF5B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shop.Enqueue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(toyQ1);</w:t>
      </w:r>
    </w:p>
    <w:p w14:paraId="39291901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shop.Enqueue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(toyQ2);</w:t>
      </w:r>
    </w:p>
    <w:p w14:paraId="78B1181F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shop.Enqueue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(toyQ3);</w:t>
      </w:r>
    </w:p>
    <w:p w14:paraId="3CF75885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Toy();</w:t>
      </w:r>
    </w:p>
    <w:p w14:paraId="780BB882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tempToy.RandomInit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4B25D64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toyQ1.Enqueue(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B5C36E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toyQ2.Enqueue(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1747C6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2957AA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 = MenuActivity.IntersectPart1(toyQ1, toyQ2);</w:t>
      </w:r>
    </w:p>
    <w:p w14:paraId="7A14DB56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(ok);</w:t>
      </w:r>
    </w:p>
    <w:p w14:paraId="0D2F767E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0E18A2D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7EC85A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5D8DCAA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TestUnion2()</w:t>
      </w:r>
    </w:p>
    <w:p w14:paraId="1B9659E6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2039502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(10);</w:t>
      </w:r>
    </w:p>
    <w:p w14:paraId="0E78605F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MyCollection.AddFewElementsToCollection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, 10);</w:t>
      </w:r>
    </w:p>
    <w:p w14:paraId="3B15CCB1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myCollectionEnum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myCollection.OfType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&lt;Point&gt;();</w:t>
      </w:r>
    </w:p>
    <w:p w14:paraId="4E5A7446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2B7053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myCollection2 =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(10);</w:t>
      </w:r>
    </w:p>
    <w:p w14:paraId="40812A9F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MyCollection.AddFewElementsToCollection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(myCollection2, 10);</w:t>
      </w:r>
    </w:p>
    <w:p w14:paraId="364CE304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myCollectionEnum2 = myCollection2.OfType&lt;Point&gt;();</w:t>
      </w:r>
    </w:p>
    <w:p w14:paraId="3EADCE58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D1E128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 = MenuActivity.UnionPart2(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myCollectionEnum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, myCollectionEnum2);</w:t>
      </w:r>
    </w:p>
    <w:p w14:paraId="0AB7978C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(ok);</w:t>
      </w:r>
    </w:p>
    <w:p w14:paraId="403D8B6F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41AF64C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677455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0E6DFF5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TestAgreggate1()</w:t>
      </w:r>
    </w:p>
    <w:p w14:paraId="742A963D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0D29301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Queue&lt;Queue&lt;Toy&gt;&gt; shop =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Queue&lt;Queue&lt;Toy&gt;&gt;();</w:t>
      </w:r>
    </w:p>
    <w:p w14:paraId="495E561E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1AA50D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Queue&lt;Toy&gt; toyQ1 =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Queue&lt;Toy&gt;();</w:t>
      </w:r>
    </w:p>
    <w:p w14:paraId="703AA9A1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Queue&lt;Toy&gt; toyQ2 =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Queue&lt;Toy&gt;();</w:t>
      </w:r>
    </w:p>
    <w:p w14:paraId="158A7163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Queue&lt;Toy&gt; toyQ3 =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Queue&lt;Toy&gt;();</w:t>
      </w:r>
    </w:p>
    <w:p w14:paraId="7B2CAC04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D01979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Toy();</w:t>
      </w:r>
    </w:p>
    <w:p w14:paraId="796E3941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976E06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1;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06495F4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DD966D6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Toy();</w:t>
      </w:r>
    </w:p>
    <w:p w14:paraId="184B1E99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tempToy.RandomInit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4E19AFE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toyQ1.Enqueue(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03B9B9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Toy();</w:t>
      </w:r>
    </w:p>
    <w:p w14:paraId="5FF8B191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tempToy.RandomInit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2C0ECD4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toyQ2.Enqueue(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4A6319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Toy();</w:t>
      </w:r>
    </w:p>
    <w:p w14:paraId="26C88702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tempToy.RandomInit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5F011CB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toyQ3.Enqueue(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E7902F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F93233A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BB6533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shop.Enqueue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(toyQ1);</w:t>
      </w:r>
    </w:p>
    <w:p w14:paraId="02263C8F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shop.Enqueue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(toyQ2);</w:t>
      </w:r>
    </w:p>
    <w:p w14:paraId="0FEDE423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shop.Enqueue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(toyQ3);</w:t>
      </w:r>
    </w:p>
    <w:p w14:paraId="3455D04F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Toy();</w:t>
      </w:r>
    </w:p>
    <w:p w14:paraId="5B253D04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tempToy.RandomInit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EA2A5E2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toyQ1.Enqueue(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C2AA5E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toyQ2.Enqueue(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0E94C4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6DFB06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 = MenuActivity.AgreggatePart1(shop);</w:t>
      </w:r>
    </w:p>
    <w:p w14:paraId="3743CFA0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(ok);</w:t>
      </w:r>
    </w:p>
    <w:p w14:paraId="3F80FAAD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1D989C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7489BD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5D4F52C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TestAgreggate2()</w:t>
      </w:r>
    </w:p>
    <w:p w14:paraId="25CE66D6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A4BEF03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(10);</w:t>
      </w:r>
    </w:p>
    <w:p w14:paraId="4E1D4D09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MyCollection.AddFewElementsToCollection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, 10);</w:t>
      </w:r>
    </w:p>
    <w:p w14:paraId="5521315A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myCollectionEnum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myCollection.OfType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&lt;Point&gt;();</w:t>
      </w:r>
    </w:p>
    <w:p w14:paraId="756F36CA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95CF34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myCollection2 =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(10);</w:t>
      </w:r>
    </w:p>
    <w:p w14:paraId="7C3AE66A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MyCollection.AddFewElementsToCollection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(myCollection2, 10);</w:t>
      </w:r>
    </w:p>
    <w:p w14:paraId="7AA65941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myCollectionEnum2 = myCollection2.OfType&lt;Point&gt;();</w:t>
      </w:r>
    </w:p>
    <w:p w14:paraId="5ABB106B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71B1CF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 = MenuActivity.AgreggatePart2(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myCollectionEnum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BF4358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(ok);</w:t>
      </w:r>
    </w:p>
    <w:p w14:paraId="15874516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7226BA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4456DC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FC4EC9F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TestGroupBy1()</w:t>
      </w:r>
    </w:p>
    <w:p w14:paraId="00B665AC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0672171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Queue&lt;Queue&lt;Toy&gt;&gt; shop =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Queue&lt;Queue&lt;Toy&gt;&gt;();</w:t>
      </w:r>
    </w:p>
    <w:p w14:paraId="3F7AE177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286985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Queue&lt;Toy&gt; toyQ1 =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Queue&lt;Toy&gt;();</w:t>
      </w:r>
    </w:p>
    <w:p w14:paraId="7165049B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Queue&lt;Toy&gt; toyQ2 =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Queue&lt;Toy&gt;();</w:t>
      </w:r>
    </w:p>
    <w:p w14:paraId="4B6EA0B9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Queue&lt;Toy&gt; toyQ3 =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Queue&lt;Toy&gt;();</w:t>
      </w:r>
    </w:p>
    <w:p w14:paraId="6E18C121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B60CB8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Toy();</w:t>
      </w:r>
    </w:p>
    <w:p w14:paraId="5112C0E4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7EC0B2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1;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4B34CA6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D9049EE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Toy();</w:t>
      </w:r>
    </w:p>
    <w:p w14:paraId="03711033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tempToy.RandomInit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38714C0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toyQ1.Enqueue(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33C146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Toy();</w:t>
      </w:r>
    </w:p>
    <w:p w14:paraId="2C8A64C3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tempToy.RandomInit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4484782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toyQ2.Enqueue(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EC28AE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Toy();</w:t>
      </w:r>
    </w:p>
    <w:p w14:paraId="45E18EFA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tempToy.RandomInit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936D8B8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toyQ3.Enqueue(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250B1F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0287CE7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4C7F30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shop.Enqueue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(toyQ1);</w:t>
      </w:r>
    </w:p>
    <w:p w14:paraId="5DB82309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shop.Enqueue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(toyQ2);</w:t>
      </w:r>
    </w:p>
    <w:p w14:paraId="7C24FEDC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shop.Enqueue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(toyQ3);</w:t>
      </w:r>
    </w:p>
    <w:p w14:paraId="32524206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Toy();</w:t>
      </w:r>
    </w:p>
    <w:p w14:paraId="18BB9CA6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tempToy.RandomInit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075562E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toyQ1.Enqueue(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7826A8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toyQ2.Enqueue(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6FF649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484700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 = MenuActivity.GroupPart1(shop);</w:t>
      </w:r>
    </w:p>
    <w:p w14:paraId="65D8CE33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(ok);</w:t>
      </w:r>
    </w:p>
    <w:p w14:paraId="496B5677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E0E833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38C59F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6D02171C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TestGroupBy2()</w:t>
      </w:r>
    </w:p>
    <w:p w14:paraId="043D8FC7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8C1697C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(10);</w:t>
      </w:r>
    </w:p>
    <w:p w14:paraId="3EF8899F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MyCollection.AddFewElementsToCollection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, 10);</w:t>
      </w:r>
    </w:p>
    <w:p w14:paraId="5FC46EDA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myCollectionEnum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myCollection.OfType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&lt;Point&gt;();</w:t>
      </w:r>
    </w:p>
    <w:p w14:paraId="0DDD9616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D38B42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myCollection2 =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(10);</w:t>
      </w:r>
    </w:p>
    <w:p w14:paraId="36921E78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MyCollection.AddFewElementsToCollection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(myCollection2, 10);</w:t>
      </w:r>
    </w:p>
    <w:p w14:paraId="1EA7C3FA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myCollectionEnum2 = myCollection2.OfType&lt;Point&gt;();</w:t>
      </w:r>
    </w:p>
    <w:p w14:paraId="25161441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13D18F" w14:textId="77777777" w:rsidR="008F42E3" w:rsidRP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42E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 = MenuActivity.GroupPart2(</w:t>
      </w:r>
      <w:proofErr w:type="spellStart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myCollectionEnum</w:t>
      </w:r>
      <w:proofErr w:type="spellEnd"/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5B53E3" w14:textId="77777777" w:rsid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4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ADE563" w14:textId="77777777" w:rsid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45CA1A" w14:textId="77777777" w:rsidR="008F42E3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6F94300" w14:textId="166717B2" w:rsidR="008A289D" w:rsidRPr="00625BEF" w:rsidRDefault="008F42E3" w:rsidP="008F42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8A289D" w:rsidRPr="00625BEF" w:rsidSect="00924CC3">
      <w:footerReference w:type="default" r:id="rId10"/>
      <w:pgSz w:w="11906" w:h="16838"/>
      <w:pgMar w:top="1134" w:right="850" w:bottom="1134" w:left="1701" w:header="0" w:footer="708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898F7" w14:textId="77777777" w:rsidR="00947009" w:rsidRDefault="00947009">
      <w:pPr>
        <w:spacing w:after="0" w:line="240" w:lineRule="auto"/>
      </w:pPr>
      <w:r>
        <w:separator/>
      </w:r>
    </w:p>
  </w:endnote>
  <w:endnote w:type="continuationSeparator" w:id="0">
    <w:p w14:paraId="3B8D8159" w14:textId="77777777" w:rsidR="00947009" w:rsidRDefault="00947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C6D4E" w14:textId="77777777" w:rsidR="005723CD" w:rsidRDefault="00000000">
    <w:pPr>
      <w:pStyle w:val="LO-normal"/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fldChar w:fldCharType="begin"/>
    </w:r>
    <w:r>
      <w:instrText>PAGE</w:instrText>
    </w:r>
    <w:r>
      <w:fldChar w:fldCharType="separate"/>
    </w:r>
    <w:r>
      <w:t>12</w:t>
    </w:r>
    <w:r>
      <w:fldChar w:fldCharType="end"/>
    </w:r>
  </w:p>
  <w:p w14:paraId="617A0BCC" w14:textId="77777777" w:rsidR="005723CD" w:rsidRDefault="00000000">
    <w:pPr>
      <w:pStyle w:val="LO-normal"/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3595E" w14:textId="77777777" w:rsidR="00947009" w:rsidRDefault="00947009">
      <w:pPr>
        <w:spacing w:after="0" w:line="240" w:lineRule="auto"/>
      </w:pPr>
      <w:r>
        <w:separator/>
      </w:r>
    </w:p>
  </w:footnote>
  <w:footnote w:type="continuationSeparator" w:id="0">
    <w:p w14:paraId="5184090B" w14:textId="77777777" w:rsidR="00947009" w:rsidRDefault="009470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2383A"/>
    <w:multiLevelType w:val="hybridMultilevel"/>
    <w:tmpl w:val="9BF0E498"/>
    <w:lvl w:ilvl="0" w:tplc="CE16CA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503A1E"/>
    <w:multiLevelType w:val="hybridMultilevel"/>
    <w:tmpl w:val="C6C070E8"/>
    <w:lvl w:ilvl="0" w:tplc="CE16CA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EA3A9D"/>
    <w:multiLevelType w:val="multilevel"/>
    <w:tmpl w:val="C2FE18AC"/>
    <w:lvl w:ilvl="0">
      <w:start w:val="1"/>
      <w:numFmt w:val="bullet"/>
      <w:lvlText w:val=""/>
      <w:lvlJc w:val="left"/>
      <w:pPr>
        <w:tabs>
          <w:tab w:val="num" w:pos="0"/>
        </w:tabs>
        <w:ind w:left="1416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776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36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496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56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16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576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36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296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14540FD2"/>
    <w:multiLevelType w:val="multilevel"/>
    <w:tmpl w:val="23ACC5F8"/>
    <w:lvl w:ilvl="0">
      <w:start w:val="1"/>
      <w:numFmt w:val="bullet"/>
      <w:lvlText w:val=""/>
      <w:lvlJc w:val="left"/>
      <w:pPr>
        <w:tabs>
          <w:tab w:val="num" w:pos="0"/>
        </w:tabs>
        <w:ind w:left="1416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776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36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496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56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16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576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36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296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197B32D3"/>
    <w:multiLevelType w:val="multilevel"/>
    <w:tmpl w:val="1FCC1AFA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</w:abstractNum>
  <w:abstractNum w:abstractNumId="5" w15:restartNumberingAfterBreak="0">
    <w:nsid w:val="22D27E9B"/>
    <w:multiLevelType w:val="hybridMultilevel"/>
    <w:tmpl w:val="F514B00E"/>
    <w:lvl w:ilvl="0" w:tplc="697AE8D0">
      <w:start w:val="1"/>
      <w:numFmt w:val="bullet"/>
      <w:suff w:val="nothi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A403D"/>
    <w:multiLevelType w:val="hybridMultilevel"/>
    <w:tmpl w:val="7EB21A52"/>
    <w:lvl w:ilvl="0" w:tplc="EB5264B6">
      <w:start w:val="1"/>
      <w:numFmt w:val="bullet"/>
      <w:suff w:val="nothi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41304"/>
    <w:multiLevelType w:val="multilevel"/>
    <w:tmpl w:val="D7766054"/>
    <w:lvl w:ilvl="0">
      <w:start w:val="1"/>
      <w:numFmt w:val="lowerLetter"/>
      <w:lvlText w:val="%1)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abstractNum w:abstractNumId="8" w15:restartNumberingAfterBreak="0">
    <w:nsid w:val="2DCC392C"/>
    <w:multiLevelType w:val="multilevel"/>
    <w:tmpl w:val="2C341182"/>
    <w:lvl w:ilvl="0">
      <w:start w:val="1"/>
      <w:numFmt w:val="decimal"/>
      <w:lvlText w:val="%1)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abstractNum w:abstractNumId="9" w15:restartNumberingAfterBreak="0">
    <w:nsid w:val="2EB05642"/>
    <w:multiLevelType w:val="hybridMultilevel"/>
    <w:tmpl w:val="E54A0C3A"/>
    <w:lvl w:ilvl="0" w:tplc="FFFFFFFF">
      <w:start w:val="1"/>
      <w:numFmt w:val="decimal"/>
      <w:lvlText w:val="%1."/>
      <w:lvlJc w:val="left"/>
      <w:pPr>
        <w:ind w:left="2126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0770284"/>
    <w:multiLevelType w:val="hybridMultilevel"/>
    <w:tmpl w:val="7FD81AD4"/>
    <w:lvl w:ilvl="0" w:tplc="CE16CA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23E325B"/>
    <w:multiLevelType w:val="hybridMultilevel"/>
    <w:tmpl w:val="0CB264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9F06520"/>
    <w:multiLevelType w:val="hybridMultilevel"/>
    <w:tmpl w:val="832A52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05E1F89"/>
    <w:multiLevelType w:val="hybridMultilevel"/>
    <w:tmpl w:val="930CC8C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3303AED"/>
    <w:multiLevelType w:val="multilevel"/>
    <w:tmpl w:val="76C25752"/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</w:abstractNum>
  <w:abstractNum w:abstractNumId="15" w15:restartNumberingAfterBreak="0">
    <w:nsid w:val="43C819D9"/>
    <w:multiLevelType w:val="multilevel"/>
    <w:tmpl w:val="38F2ED8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46CA7A73"/>
    <w:multiLevelType w:val="hybridMultilevel"/>
    <w:tmpl w:val="D298A326"/>
    <w:lvl w:ilvl="0" w:tplc="CE16CA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C4E11B1"/>
    <w:multiLevelType w:val="hybridMultilevel"/>
    <w:tmpl w:val="4682710A"/>
    <w:lvl w:ilvl="0" w:tplc="0F020A24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0C4473A"/>
    <w:multiLevelType w:val="multilevel"/>
    <w:tmpl w:val="A0382C98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</w:abstractNum>
  <w:abstractNum w:abstractNumId="19" w15:restartNumberingAfterBreak="0">
    <w:nsid w:val="54B44BA0"/>
    <w:multiLevelType w:val="multilevel"/>
    <w:tmpl w:val="E12AA750"/>
    <w:lvl w:ilvl="0">
      <w:start w:val="1"/>
      <w:numFmt w:val="bullet"/>
      <w:lvlText w:val="●"/>
      <w:lvlJc w:val="left"/>
      <w:pPr>
        <w:tabs>
          <w:tab w:val="num" w:pos="0"/>
        </w:tabs>
        <w:ind w:left="1428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788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48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08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68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28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588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48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308" w:hanging="360"/>
      </w:pPr>
      <w:rPr>
        <w:rFonts w:ascii="Noto Sans Symbols" w:hAnsi="Noto Sans Symbols" w:cs="Noto Sans Symbols" w:hint="default"/>
      </w:rPr>
    </w:lvl>
  </w:abstractNum>
  <w:abstractNum w:abstractNumId="20" w15:restartNumberingAfterBreak="0">
    <w:nsid w:val="59317A47"/>
    <w:multiLevelType w:val="multilevel"/>
    <w:tmpl w:val="967C9B0C"/>
    <w:lvl w:ilvl="0">
      <w:start w:val="1"/>
      <w:numFmt w:val="bullet"/>
      <w:lvlText w:val=""/>
      <w:lvlJc w:val="left"/>
      <w:pPr>
        <w:tabs>
          <w:tab w:val="num" w:pos="0"/>
        </w:tabs>
        <w:ind w:left="1416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776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36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496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56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16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576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36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296" w:hanging="360"/>
      </w:pPr>
      <w:rPr>
        <w:rFonts w:ascii="Noto Sans Symbols" w:hAnsi="Noto Sans Symbols" w:cs="Noto Sans Symbols" w:hint="default"/>
      </w:rPr>
    </w:lvl>
  </w:abstractNum>
  <w:abstractNum w:abstractNumId="21" w15:restartNumberingAfterBreak="0">
    <w:nsid w:val="5AF107A3"/>
    <w:multiLevelType w:val="hybridMultilevel"/>
    <w:tmpl w:val="512EAA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F7E2EC0"/>
    <w:multiLevelType w:val="hybridMultilevel"/>
    <w:tmpl w:val="D6D8B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871A78"/>
    <w:multiLevelType w:val="hybridMultilevel"/>
    <w:tmpl w:val="66C860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8641517"/>
    <w:multiLevelType w:val="hybridMultilevel"/>
    <w:tmpl w:val="4682710A"/>
    <w:lvl w:ilvl="0" w:tplc="FFFFFFFF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9E5344D"/>
    <w:multiLevelType w:val="hybridMultilevel"/>
    <w:tmpl w:val="C9706C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51C7CFC"/>
    <w:multiLevelType w:val="hybridMultilevel"/>
    <w:tmpl w:val="C54EC6B0"/>
    <w:lvl w:ilvl="0" w:tplc="E97A6FDA">
      <w:start w:val="1"/>
      <w:numFmt w:val="bullet"/>
      <w:suff w:val="nothi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1720A3"/>
    <w:multiLevelType w:val="hybridMultilevel"/>
    <w:tmpl w:val="2C2C21E8"/>
    <w:lvl w:ilvl="0" w:tplc="EE024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6E469A3"/>
    <w:multiLevelType w:val="multilevel"/>
    <w:tmpl w:val="A9605148"/>
    <w:lvl w:ilvl="0">
      <w:start w:val="1"/>
      <w:numFmt w:val="lowerLetter"/>
      <w:lvlText w:val="%1)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abstractNum w:abstractNumId="29" w15:restartNumberingAfterBreak="0">
    <w:nsid w:val="783900ED"/>
    <w:multiLevelType w:val="hybridMultilevel"/>
    <w:tmpl w:val="930CC8CE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D284B12"/>
    <w:multiLevelType w:val="hybridMultilevel"/>
    <w:tmpl w:val="6836444E"/>
    <w:lvl w:ilvl="0" w:tplc="CE16CA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D4A63FA"/>
    <w:multiLevelType w:val="hybridMultilevel"/>
    <w:tmpl w:val="88C69A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403231">
    <w:abstractNumId w:val="3"/>
  </w:num>
  <w:num w:numId="2" w16cid:durableId="2034918967">
    <w:abstractNumId w:val="20"/>
  </w:num>
  <w:num w:numId="3" w16cid:durableId="241916474">
    <w:abstractNumId w:val="18"/>
  </w:num>
  <w:num w:numId="4" w16cid:durableId="578947082">
    <w:abstractNumId w:val="19"/>
  </w:num>
  <w:num w:numId="5" w16cid:durableId="461654680">
    <w:abstractNumId w:val="4"/>
  </w:num>
  <w:num w:numId="6" w16cid:durableId="1695109222">
    <w:abstractNumId w:val="8"/>
  </w:num>
  <w:num w:numId="7" w16cid:durableId="621575969">
    <w:abstractNumId w:val="2"/>
  </w:num>
  <w:num w:numId="8" w16cid:durableId="2012836034">
    <w:abstractNumId w:val="14"/>
  </w:num>
  <w:num w:numId="9" w16cid:durableId="1749837984">
    <w:abstractNumId w:val="5"/>
  </w:num>
  <w:num w:numId="10" w16cid:durableId="336422545">
    <w:abstractNumId w:val="6"/>
  </w:num>
  <w:num w:numId="11" w16cid:durableId="713777320">
    <w:abstractNumId w:val="23"/>
  </w:num>
  <w:num w:numId="12" w16cid:durableId="1665234110">
    <w:abstractNumId w:val="26"/>
  </w:num>
  <w:num w:numId="13" w16cid:durableId="1995840443">
    <w:abstractNumId w:val="1"/>
  </w:num>
  <w:num w:numId="14" w16cid:durableId="380985598">
    <w:abstractNumId w:val="16"/>
  </w:num>
  <w:num w:numId="15" w16cid:durableId="705640772">
    <w:abstractNumId w:val="11"/>
  </w:num>
  <w:num w:numId="16" w16cid:durableId="621308868">
    <w:abstractNumId w:val="17"/>
  </w:num>
  <w:num w:numId="17" w16cid:durableId="1086146973">
    <w:abstractNumId w:val="24"/>
  </w:num>
  <w:num w:numId="18" w16cid:durableId="2033798566">
    <w:abstractNumId w:val="9"/>
  </w:num>
  <w:num w:numId="19" w16cid:durableId="1852328055">
    <w:abstractNumId w:val="12"/>
  </w:num>
  <w:num w:numId="20" w16cid:durableId="497693777">
    <w:abstractNumId w:val="13"/>
  </w:num>
  <w:num w:numId="21" w16cid:durableId="1593471116">
    <w:abstractNumId w:val="27"/>
  </w:num>
  <w:num w:numId="22" w16cid:durableId="1929997041">
    <w:abstractNumId w:val="22"/>
  </w:num>
  <w:num w:numId="23" w16cid:durableId="598635868">
    <w:abstractNumId w:val="29"/>
  </w:num>
  <w:num w:numId="24" w16cid:durableId="1035539122">
    <w:abstractNumId w:val="25"/>
  </w:num>
  <w:num w:numId="25" w16cid:durableId="953437753">
    <w:abstractNumId w:val="30"/>
  </w:num>
  <w:num w:numId="26" w16cid:durableId="1621297122">
    <w:abstractNumId w:val="0"/>
  </w:num>
  <w:num w:numId="27" w16cid:durableId="614868840">
    <w:abstractNumId w:val="31"/>
  </w:num>
  <w:num w:numId="28" w16cid:durableId="533924114">
    <w:abstractNumId w:val="10"/>
  </w:num>
  <w:num w:numId="29" w16cid:durableId="1710253921">
    <w:abstractNumId w:val="15"/>
  </w:num>
  <w:num w:numId="30" w16cid:durableId="1264341882">
    <w:abstractNumId w:val="28"/>
  </w:num>
  <w:num w:numId="31" w16cid:durableId="799541325">
    <w:abstractNumId w:val="7"/>
  </w:num>
  <w:num w:numId="32" w16cid:durableId="209224127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86"/>
    <w:rsid w:val="000012D1"/>
    <w:rsid w:val="00010710"/>
    <w:rsid w:val="000324AE"/>
    <w:rsid w:val="00033FF9"/>
    <w:rsid w:val="00040C06"/>
    <w:rsid w:val="00041E9C"/>
    <w:rsid w:val="00045A5B"/>
    <w:rsid w:val="00053566"/>
    <w:rsid w:val="000550C3"/>
    <w:rsid w:val="00060548"/>
    <w:rsid w:val="00060C6D"/>
    <w:rsid w:val="00061CC9"/>
    <w:rsid w:val="00065D3A"/>
    <w:rsid w:val="000666D6"/>
    <w:rsid w:val="0006675D"/>
    <w:rsid w:val="00066B4F"/>
    <w:rsid w:val="00076311"/>
    <w:rsid w:val="000A22C6"/>
    <w:rsid w:val="000C2BD9"/>
    <w:rsid w:val="000C3F63"/>
    <w:rsid w:val="000E4C4D"/>
    <w:rsid w:val="000E75DF"/>
    <w:rsid w:val="000F43BB"/>
    <w:rsid w:val="00100EB6"/>
    <w:rsid w:val="00111285"/>
    <w:rsid w:val="00127188"/>
    <w:rsid w:val="00143B74"/>
    <w:rsid w:val="001446AC"/>
    <w:rsid w:val="00153BB6"/>
    <w:rsid w:val="00161C44"/>
    <w:rsid w:val="00162D95"/>
    <w:rsid w:val="001676F2"/>
    <w:rsid w:val="00170B76"/>
    <w:rsid w:val="00174C74"/>
    <w:rsid w:val="00177B60"/>
    <w:rsid w:val="001961BC"/>
    <w:rsid w:val="001A0DE6"/>
    <w:rsid w:val="001A23FE"/>
    <w:rsid w:val="001B2601"/>
    <w:rsid w:val="001B7E09"/>
    <w:rsid w:val="001D00C6"/>
    <w:rsid w:val="001D0434"/>
    <w:rsid w:val="001D2B99"/>
    <w:rsid w:val="001E75E0"/>
    <w:rsid w:val="001E7B9B"/>
    <w:rsid w:val="001F5579"/>
    <w:rsid w:val="001F7F20"/>
    <w:rsid w:val="0021217F"/>
    <w:rsid w:val="002163F0"/>
    <w:rsid w:val="00217DCA"/>
    <w:rsid w:val="00227719"/>
    <w:rsid w:val="002421CD"/>
    <w:rsid w:val="002538AA"/>
    <w:rsid w:val="00285DA5"/>
    <w:rsid w:val="002B1F8F"/>
    <w:rsid w:val="002B246F"/>
    <w:rsid w:val="002C4961"/>
    <w:rsid w:val="002C6B2E"/>
    <w:rsid w:val="002F5B8B"/>
    <w:rsid w:val="0030159B"/>
    <w:rsid w:val="00321F01"/>
    <w:rsid w:val="0032292F"/>
    <w:rsid w:val="00372813"/>
    <w:rsid w:val="003745C0"/>
    <w:rsid w:val="003944A8"/>
    <w:rsid w:val="00395D6B"/>
    <w:rsid w:val="003975C3"/>
    <w:rsid w:val="003A1CAF"/>
    <w:rsid w:val="003D655E"/>
    <w:rsid w:val="003E7235"/>
    <w:rsid w:val="003F6185"/>
    <w:rsid w:val="0040492B"/>
    <w:rsid w:val="004112C9"/>
    <w:rsid w:val="004231ED"/>
    <w:rsid w:val="004523B7"/>
    <w:rsid w:val="00486181"/>
    <w:rsid w:val="00490FDE"/>
    <w:rsid w:val="004A0168"/>
    <w:rsid w:val="004B7E8C"/>
    <w:rsid w:val="004C5BC6"/>
    <w:rsid w:val="004D56ED"/>
    <w:rsid w:val="004D762E"/>
    <w:rsid w:val="004E2C52"/>
    <w:rsid w:val="004E6246"/>
    <w:rsid w:val="00514254"/>
    <w:rsid w:val="005311D8"/>
    <w:rsid w:val="005474DF"/>
    <w:rsid w:val="0054765A"/>
    <w:rsid w:val="005618D8"/>
    <w:rsid w:val="00574508"/>
    <w:rsid w:val="005903D1"/>
    <w:rsid w:val="005A4C52"/>
    <w:rsid w:val="005D14CF"/>
    <w:rsid w:val="005D2D03"/>
    <w:rsid w:val="005D318F"/>
    <w:rsid w:val="005E27EC"/>
    <w:rsid w:val="005E468F"/>
    <w:rsid w:val="0060417E"/>
    <w:rsid w:val="006125F7"/>
    <w:rsid w:val="006236A2"/>
    <w:rsid w:val="00625BEF"/>
    <w:rsid w:val="0063352F"/>
    <w:rsid w:val="006378C9"/>
    <w:rsid w:val="00644940"/>
    <w:rsid w:val="0064554E"/>
    <w:rsid w:val="00653E2B"/>
    <w:rsid w:val="00662F91"/>
    <w:rsid w:val="006774F4"/>
    <w:rsid w:val="0068313C"/>
    <w:rsid w:val="00685AA9"/>
    <w:rsid w:val="006C2981"/>
    <w:rsid w:val="006C6552"/>
    <w:rsid w:val="006C7E23"/>
    <w:rsid w:val="006E6B49"/>
    <w:rsid w:val="006F05B9"/>
    <w:rsid w:val="00703264"/>
    <w:rsid w:val="00706FCA"/>
    <w:rsid w:val="00714E30"/>
    <w:rsid w:val="007154E0"/>
    <w:rsid w:val="00717FEF"/>
    <w:rsid w:val="007247DE"/>
    <w:rsid w:val="007336D0"/>
    <w:rsid w:val="00733EA1"/>
    <w:rsid w:val="00740C55"/>
    <w:rsid w:val="007504A0"/>
    <w:rsid w:val="00753030"/>
    <w:rsid w:val="007628C2"/>
    <w:rsid w:val="00770F18"/>
    <w:rsid w:val="00783078"/>
    <w:rsid w:val="007A15CC"/>
    <w:rsid w:val="007A166F"/>
    <w:rsid w:val="007A1BF6"/>
    <w:rsid w:val="007A468E"/>
    <w:rsid w:val="007B04C0"/>
    <w:rsid w:val="007B72E6"/>
    <w:rsid w:val="007C1AF1"/>
    <w:rsid w:val="007E5540"/>
    <w:rsid w:val="007E7159"/>
    <w:rsid w:val="007F1B43"/>
    <w:rsid w:val="007F58B9"/>
    <w:rsid w:val="00813750"/>
    <w:rsid w:val="00815E6B"/>
    <w:rsid w:val="008227D6"/>
    <w:rsid w:val="00830C6A"/>
    <w:rsid w:val="0083562A"/>
    <w:rsid w:val="00854FAF"/>
    <w:rsid w:val="0086352C"/>
    <w:rsid w:val="00871750"/>
    <w:rsid w:val="00874CAA"/>
    <w:rsid w:val="00884024"/>
    <w:rsid w:val="0088710B"/>
    <w:rsid w:val="00890DAB"/>
    <w:rsid w:val="008932AE"/>
    <w:rsid w:val="00893778"/>
    <w:rsid w:val="008A1727"/>
    <w:rsid w:val="008A289D"/>
    <w:rsid w:val="008A47E4"/>
    <w:rsid w:val="008B5713"/>
    <w:rsid w:val="008C31B7"/>
    <w:rsid w:val="008F42E3"/>
    <w:rsid w:val="008F63D9"/>
    <w:rsid w:val="009038ED"/>
    <w:rsid w:val="00923EF5"/>
    <w:rsid w:val="00924CC3"/>
    <w:rsid w:val="00926A0E"/>
    <w:rsid w:val="00930EC3"/>
    <w:rsid w:val="00933E4F"/>
    <w:rsid w:val="009418C9"/>
    <w:rsid w:val="00947009"/>
    <w:rsid w:val="0095179C"/>
    <w:rsid w:val="00965D65"/>
    <w:rsid w:val="009713DF"/>
    <w:rsid w:val="00976153"/>
    <w:rsid w:val="00976479"/>
    <w:rsid w:val="00983BB8"/>
    <w:rsid w:val="00992846"/>
    <w:rsid w:val="009A17AA"/>
    <w:rsid w:val="009C312E"/>
    <w:rsid w:val="009D41C8"/>
    <w:rsid w:val="009D527A"/>
    <w:rsid w:val="009E673D"/>
    <w:rsid w:val="009F090B"/>
    <w:rsid w:val="009F1C1C"/>
    <w:rsid w:val="00A0513C"/>
    <w:rsid w:val="00A07D1B"/>
    <w:rsid w:val="00A10C0A"/>
    <w:rsid w:val="00A20CA7"/>
    <w:rsid w:val="00A228EA"/>
    <w:rsid w:val="00A24E60"/>
    <w:rsid w:val="00A2653D"/>
    <w:rsid w:val="00A271DB"/>
    <w:rsid w:val="00A34421"/>
    <w:rsid w:val="00A36E0F"/>
    <w:rsid w:val="00A46C50"/>
    <w:rsid w:val="00A5302E"/>
    <w:rsid w:val="00A82129"/>
    <w:rsid w:val="00A87463"/>
    <w:rsid w:val="00AC3836"/>
    <w:rsid w:val="00AC4732"/>
    <w:rsid w:val="00AE7AAF"/>
    <w:rsid w:val="00AF141E"/>
    <w:rsid w:val="00AF2207"/>
    <w:rsid w:val="00B01DDD"/>
    <w:rsid w:val="00B13AD6"/>
    <w:rsid w:val="00B218F0"/>
    <w:rsid w:val="00B232F9"/>
    <w:rsid w:val="00B275A3"/>
    <w:rsid w:val="00B308ED"/>
    <w:rsid w:val="00B309F9"/>
    <w:rsid w:val="00B36BFA"/>
    <w:rsid w:val="00B51EB2"/>
    <w:rsid w:val="00B55A30"/>
    <w:rsid w:val="00B626B6"/>
    <w:rsid w:val="00B70E6E"/>
    <w:rsid w:val="00B87495"/>
    <w:rsid w:val="00BA75B8"/>
    <w:rsid w:val="00BB22D1"/>
    <w:rsid w:val="00BB50F2"/>
    <w:rsid w:val="00BB66E9"/>
    <w:rsid w:val="00BF076D"/>
    <w:rsid w:val="00BF42E1"/>
    <w:rsid w:val="00C172CE"/>
    <w:rsid w:val="00C17D20"/>
    <w:rsid w:val="00C20A1F"/>
    <w:rsid w:val="00C22725"/>
    <w:rsid w:val="00C23C38"/>
    <w:rsid w:val="00C24DF1"/>
    <w:rsid w:val="00C25A47"/>
    <w:rsid w:val="00C329AE"/>
    <w:rsid w:val="00C33F83"/>
    <w:rsid w:val="00C46F35"/>
    <w:rsid w:val="00C84AD8"/>
    <w:rsid w:val="00CA6D29"/>
    <w:rsid w:val="00CC0344"/>
    <w:rsid w:val="00CC25D0"/>
    <w:rsid w:val="00CC358F"/>
    <w:rsid w:val="00CE12C8"/>
    <w:rsid w:val="00CE330C"/>
    <w:rsid w:val="00CE37FD"/>
    <w:rsid w:val="00CE6053"/>
    <w:rsid w:val="00D06FE1"/>
    <w:rsid w:val="00D11224"/>
    <w:rsid w:val="00D208DA"/>
    <w:rsid w:val="00D22A1B"/>
    <w:rsid w:val="00D263D8"/>
    <w:rsid w:val="00D30D7B"/>
    <w:rsid w:val="00D42982"/>
    <w:rsid w:val="00D51476"/>
    <w:rsid w:val="00D547EB"/>
    <w:rsid w:val="00D573EA"/>
    <w:rsid w:val="00D57B2A"/>
    <w:rsid w:val="00D60920"/>
    <w:rsid w:val="00D60DA8"/>
    <w:rsid w:val="00D739F6"/>
    <w:rsid w:val="00DA5F2F"/>
    <w:rsid w:val="00DC45BB"/>
    <w:rsid w:val="00DC489D"/>
    <w:rsid w:val="00DE0722"/>
    <w:rsid w:val="00DF1621"/>
    <w:rsid w:val="00DF4BFC"/>
    <w:rsid w:val="00DF5E86"/>
    <w:rsid w:val="00E07A0C"/>
    <w:rsid w:val="00E25AA6"/>
    <w:rsid w:val="00E35386"/>
    <w:rsid w:val="00E36EF2"/>
    <w:rsid w:val="00E4094B"/>
    <w:rsid w:val="00E44C5E"/>
    <w:rsid w:val="00E45E08"/>
    <w:rsid w:val="00E543AE"/>
    <w:rsid w:val="00E7440E"/>
    <w:rsid w:val="00E90AD5"/>
    <w:rsid w:val="00E910AE"/>
    <w:rsid w:val="00E9271A"/>
    <w:rsid w:val="00E97B04"/>
    <w:rsid w:val="00EA64FD"/>
    <w:rsid w:val="00EA6CCC"/>
    <w:rsid w:val="00EB4235"/>
    <w:rsid w:val="00EB48AA"/>
    <w:rsid w:val="00EC00AB"/>
    <w:rsid w:val="00EC7F1D"/>
    <w:rsid w:val="00EF1723"/>
    <w:rsid w:val="00EF1E81"/>
    <w:rsid w:val="00EF7120"/>
    <w:rsid w:val="00F061C1"/>
    <w:rsid w:val="00F1014D"/>
    <w:rsid w:val="00F15C72"/>
    <w:rsid w:val="00F1753B"/>
    <w:rsid w:val="00F27D2B"/>
    <w:rsid w:val="00F41925"/>
    <w:rsid w:val="00F4214E"/>
    <w:rsid w:val="00F454BC"/>
    <w:rsid w:val="00F45D8A"/>
    <w:rsid w:val="00F506EC"/>
    <w:rsid w:val="00F51DB2"/>
    <w:rsid w:val="00F52986"/>
    <w:rsid w:val="00F53437"/>
    <w:rsid w:val="00F5469F"/>
    <w:rsid w:val="00F906FE"/>
    <w:rsid w:val="00F920EC"/>
    <w:rsid w:val="00FA08F6"/>
    <w:rsid w:val="00FA3131"/>
    <w:rsid w:val="00FB4565"/>
    <w:rsid w:val="00FB6080"/>
    <w:rsid w:val="00FC1D87"/>
    <w:rsid w:val="00FD6AC8"/>
    <w:rsid w:val="00FE63D5"/>
    <w:rsid w:val="00FF1D37"/>
    <w:rsid w:val="00FF2DB1"/>
    <w:rsid w:val="00FF2E07"/>
    <w:rsid w:val="00FF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1E434"/>
  <w15:chartTrackingRefBased/>
  <w15:docId w15:val="{575AD504-9CA8-4AFA-919E-4A154C08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D95"/>
    <w:pPr>
      <w:suppressAutoHyphens/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E6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162D95"/>
    <w:pPr>
      <w:suppressAutoHyphens/>
      <w:spacing w:after="200" w:line="276" w:lineRule="auto"/>
    </w:pPr>
    <w:rPr>
      <w:rFonts w:ascii="Calibri" w:eastAsia="Calibri" w:hAnsi="Calibri" w:cs="Calibri"/>
      <w:lang w:val="en-US" w:eastAsia="zh-CN" w:bidi="hi-IN"/>
    </w:rPr>
  </w:style>
  <w:style w:type="character" w:styleId="a3">
    <w:name w:val="Placeholder Text"/>
    <w:basedOn w:val="a0"/>
    <w:uiPriority w:val="99"/>
    <w:semiHidden/>
    <w:rsid w:val="00162D95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9C312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E6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FE63D5"/>
    <w:pPr>
      <w:suppressAutoHyphens w:val="0"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E63D5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E63D5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FE63D5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3E7235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7F1B43"/>
    <w:pPr>
      <w:suppressAutoHyphens w:val="0"/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6"/>
    </w:rPr>
  </w:style>
  <w:style w:type="paragraph" w:customStyle="1" w:styleId="Default">
    <w:name w:val="Default"/>
    <w:rsid w:val="00D30D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C1FB5-B1C4-4747-8FBD-F1495865C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2164</TotalTime>
  <Pages>28</Pages>
  <Words>5105</Words>
  <Characters>29104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Gucol Stepan</dc:creator>
  <cp:keywords/>
  <dc:description/>
  <cp:lastModifiedBy>Gucol Stepan</cp:lastModifiedBy>
  <cp:revision>216</cp:revision>
  <dcterms:created xsi:type="dcterms:W3CDTF">2022-09-30T09:04:00Z</dcterms:created>
  <dcterms:modified xsi:type="dcterms:W3CDTF">2023-06-14T13:26:00Z</dcterms:modified>
</cp:coreProperties>
</file>